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1B777" w14:textId="77777777" w:rsidR="003153FC" w:rsidRDefault="003153FC" w:rsidP="003153FC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>
        <w:rPr>
          <w:rFonts w:ascii="Footlight MT Light" w:eastAsia="Calibri" w:hAnsi="Footlight MT Light" w:cs="Calibri"/>
          <w:b/>
          <w:bCs/>
          <w:sz w:val="24"/>
          <w:szCs w:val="24"/>
        </w:rPr>
        <w:t>LOKALER LEHRPLAN VOLKSKUNDE</w:t>
      </w:r>
    </w:p>
    <w:p w14:paraId="00B831DE" w14:textId="77777777" w:rsidR="003153FC" w:rsidRDefault="003153FC" w:rsidP="00B1628F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 w:rsidRPr="00DC6F62">
        <w:rPr>
          <w:rFonts w:ascii="Footlight MT Light" w:eastAsia="Calibri" w:hAnsi="Footlight MT Light" w:cs="Calibri"/>
          <w:b/>
          <w:bCs/>
          <w:sz w:val="24"/>
          <w:szCs w:val="24"/>
        </w:rPr>
        <w:t xml:space="preserve">KLASSE </w:t>
      </w:r>
      <w:r>
        <w:rPr>
          <w:rFonts w:ascii="Footlight MT Light" w:eastAsia="Calibri" w:hAnsi="Footlight MT Light" w:cs="Calibri"/>
          <w:b/>
          <w:bCs/>
          <w:sz w:val="24"/>
          <w:szCs w:val="24"/>
        </w:rPr>
        <w:t>9</w:t>
      </w:r>
    </w:p>
    <w:tbl>
      <w:tblPr>
        <w:tblW w:w="13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6095"/>
        <w:gridCol w:w="5387"/>
      </w:tblGrid>
      <w:tr w:rsidR="003153FC" w:rsidRPr="00DC6F62" w14:paraId="7DEC9FE0" w14:textId="77777777" w:rsidTr="00B1628F">
        <w:trPr>
          <w:trHeight w:val="758"/>
        </w:trPr>
        <w:tc>
          <w:tcPr>
            <w:tcW w:w="2511" w:type="dxa"/>
          </w:tcPr>
          <w:p w14:paraId="355DB8C3" w14:textId="77777777"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Themenkreis</w:t>
            </w:r>
          </w:p>
        </w:tc>
        <w:tc>
          <w:tcPr>
            <w:tcW w:w="6095" w:type="dxa"/>
          </w:tcPr>
          <w:p w14:paraId="6785E3A2" w14:textId="77777777"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Lerninhalte</w:t>
            </w:r>
          </w:p>
        </w:tc>
        <w:tc>
          <w:tcPr>
            <w:tcW w:w="5387" w:type="dxa"/>
          </w:tcPr>
          <w:p w14:paraId="167ABE8B" w14:textId="77777777"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Kompetenzen</w:t>
            </w:r>
          </w:p>
        </w:tc>
      </w:tr>
      <w:tr w:rsidR="003153FC" w:rsidRPr="00DC6F62" w14:paraId="388689A8" w14:textId="77777777" w:rsidTr="00B1628F">
        <w:tc>
          <w:tcPr>
            <w:tcW w:w="2511" w:type="dxa"/>
          </w:tcPr>
          <w:p w14:paraId="79BE5C38" w14:textId="77777777"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Persönliche Lebensgestaltung</w:t>
            </w:r>
          </w:p>
          <w:p w14:paraId="16E4B653" w14:textId="77777777"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  <w:p w14:paraId="5F3349DE" w14:textId="77777777"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Soziale Kontakte</w:t>
            </w:r>
          </w:p>
          <w:p w14:paraId="4DA5C0EF" w14:textId="77777777" w:rsidR="003153FC" w:rsidRPr="009B5C9B" w:rsidRDefault="00546F6A" w:rsidP="009B5C9B">
            <w:pPr>
              <w:spacing w:after="0" w:line="360" w:lineRule="auto"/>
              <w:ind w:left="360" w:right="325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8</w:t>
            </w:r>
            <w:r w:rsidR="003153FC"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</w:tcPr>
          <w:p w14:paraId="6AE77141" w14:textId="77777777" w:rsidR="003153FC" w:rsidRPr="009B5C9B" w:rsidRDefault="003153FC" w:rsidP="009B5C9B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Zusammenleben von Generationen</w:t>
            </w:r>
          </w:p>
          <w:p w14:paraId="4BF0C20C" w14:textId="77777777" w:rsidR="003153FC" w:rsidRPr="009B5C9B" w:rsidRDefault="003153FC" w:rsidP="009B5C9B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zwischenmenschliche Beziehungen</w:t>
            </w:r>
          </w:p>
          <w:p w14:paraId="6E5134E0" w14:textId="77777777" w:rsidR="0010642A" w:rsidRPr="009B5C9B" w:rsidRDefault="0010642A" w:rsidP="009B5C9B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9B5C9B">
              <w:rPr>
                <w:rFonts w:ascii="Footlight MT Light" w:hAnsi="Footlight MT Light"/>
                <w:sz w:val="24"/>
                <w:szCs w:val="24"/>
                <w:lang w:val="de-DE"/>
              </w:rPr>
              <w:t>Lebens – und Denkweise sowie Wertordnung in den Nationalitätenfamilien</w:t>
            </w:r>
          </w:p>
          <w:p w14:paraId="3C667281" w14:textId="77777777" w:rsidR="0010642A" w:rsidRPr="009B5C9B" w:rsidRDefault="0010642A" w:rsidP="009B5C9B">
            <w:pPr>
              <w:pStyle w:val="Listaszerbekezds"/>
              <w:numPr>
                <w:ilvl w:val="0"/>
                <w:numId w:val="12"/>
              </w:numPr>
              <w:spacing w:after="0" w:line="360" w:lineRule="auto"/>
              <w:ind w:left="1167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9B5C9B">
              <w:rPr>
                <w:rFonts w:ascii="Footlight MT Light" w:hAnsi="Footlight MT Light"/>
                <w:sz w:val="24"/>
                <w:szCs w:val="24"/>
                <w:lang w:val="de-DE"/>
              </w:rPr>
              <w:t>themenbezogene Sprichwörter, Lebensweisheiten, Redensarten</w:t>
            </w:r>
          </w:p>
          <w:p w14:paraId="4143A5E4" w14:textId="77777777" w:rsidR="006005AE" w:rsidRPr="009B5C9B" w:rsidRDefault="006005AE" w:rsidP="009B5C9B">
            <w:pPr>
              <w:pStyle w:val="Listaszerbekezds"/>
              <w:numPr>
                <w:ilvl w:val="0"/>
                <w:numId w:val="12"/>
              </w:numPr>
              <w:spacing w:after="0" w:line="360" w:lineRule="auto"/>
              <w:ind w:left="1167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proofErr w:type="spellStart"/>
            <w:r w:rsidRPr="009B5C9B">
              <w:rPr>
                <w:rFonts w:ascii="Footlight MT Light" w:hAnsi="Footlight MT Light"/>
                <w:sz w:val="24"/>
                <w:szCs w:val="24"/>
                <w:lang w:val="de-DE"/>
              </w:rPr>
              <w:t>Wandschützertexte</w:t>
            </w:r>
            <w:proofErr w:type="spellEnd"/>
          </w:p>
        </w:tc>
        <w:tc>
          <w:tcPr>
            <w:tcW w:w="5387" w:type="dxa"/>
            <w:vMerge w:val="restart"/>
          </w:tcPr>
          <w:p w14:paraId="5B3FEC4D" w14:textId="77777777" w:rsidR="003153FC" w:rsidRPr="009B5C9B" w:rsidRDefault="003153FC" w:rsidP="009B5C9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3E5922F6" w14:textId="77777777" w:rsidR="003153FC" w:rsidRPr="009B5C9B" w:rsidRDefault="003153FC" w:rsidP="009B5C9B">
            <w:pPr>
              <w:spacing w:after="0" w:line="360" w:lineRule="auto"/>
              <w:ind w:left="360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14:paraId="7C9EFACD" w14:textId="77777777"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14:paraId="7A087697" w14:textId="77777777"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Zusammenhang der Wendepunkte in der Geschichte der Ungarndeutschen eigene Meinung formulieren;</w:t>
            </w:r>
          </w:p>
          <w:p w14:paraId="31BA8341" w14:textId="77777777"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Leserlebnisse die eigene Identität entwickeln;</w:t>
            </w:r>
          </w:p>
          <w:p w14:paraId="5B4A2CF4" w14:textId="77777777"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teils selbstständig Zusammenhänge erkennen und deuten;</w:t>
            </w:r>
          </w:p>
          <w:p w14:paraId="47AB6C66" w14:textId="77777777" w:rsidR="005B6820" w:rsidRPr="009B5C9B" w:rsidRDefault="005B6820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Interpretation von Quellen Ursachen erschließen;</w:t>
            </w:r>
          </w:p>
          <w:p w14:paraId="166A6424" w14:textId="77777777" w:rsidR="005B6820" w:rsidRPr="009B5C9B" w:rsidRDefault="005B6820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Quellenangaben korrekt verwenden; </w:t>
            </w:r>
          </w:p>
          <w:p w14:paraId="0A907FD0" w14:textId="77777777"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Traditionen der Ungarndeutschen wiederbeleben/neubeleben;</w:t>
            </w:r>
          </w:p>
          <w:p w14:paraId="64841405" w14:textId="77777777" w:rsidR="003153FC" w:rsidRPr="009B5C9B" w:rsidRDefault="005B6820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 xml:space="preserve">zur Zusammenfassung eines Themas eine </w:t>
            </w:r>
            <w:r w:rsidR="003153FC"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Mindmap</w:t>
            </w: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, Skizze</w:t>
            </w:r>
            <w:r w:rsidR="003153FC"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 </w:t>
            </w: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erstellen</w:t>
            </w:r>
            <w:r w:rsidR="003153FC"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;</w:t>
            </w:r>
          </w:p>
          <w:p w14:paraId="3A00EC44" w14:textId="77777777"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  <w:p w14:paraId="5074CE7C" w14:textId="77777777" w:rsidR="00053776" w:rsidRPr="009B5C9B" w:rsidRDefault="005B6820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die Schritte eines P</w:t>
            </w:r>
            <w:r w:rsidR="00053776"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rojekts in die Praxis umsetzen; </w:t>
            </w:r>
          </w:p>
          <w:p w14:paraId="2C224676" w14:textId="77777777" w:rsidR="005B6820" w:rsidRPr="009B5C9B" w:rsidRDefault="00053776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verschiedene Präsentationsformen teils selbstständig in Bezug auf ein selbstgewähltes Thema anwenden;</w:t>
            </w:r>
          </w:p>
          <w:p w14:paraId="39F5E76C" w14:textId="77777777"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29BBE9CF" w14:textId="77777777"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2905804B" w14:textId="77777777" w:rsidR="003153FC" w:rsidRPr="009B5C9B" w:rsidRDefault="003153FC" w:rsidP="009B5C9B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53178BC5" w14:textId="77777777" w:rsidR="003153FC" w:rsidRPr="009B5C9B" w:rsidRDefault="003153FC" w:rsidP="009B5C9B">
            <w:pPr>
              <w:spacing w:after="0" w:line="360" w:lineRule="auto"/>
              <w:rPr>
                <w:rFonts w:ascii="Footlight MT Light" w:eastAsia="Calibri" w:hAnsi="Footlight MT Light" w:cs="Calibri"/>
                <w:i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 w:bidi="ne-NP"/>
              </w:rPr>
              <w:t>Der Schüler kann</w:t>
            </w:r>
          </w:p>
          <w:p w14:paraId="4959EC31" w14:textId="77777777" w:rsidR="006005AE" w:rsidRPr="009B5C9B" w:rsidRDefault="006005AE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19C6F5A9" w14:textId="77777777" w:rsidR="003153FC" w:rsidRPr="009B5C9B" w:rsidRDefault="00053776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sich an altersgerechten </w:t>
            </w:r>
            <w:r w:rsidR="003153FC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</w:t>
            </w: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n in Bezug auf Nationalitätenthemen beteiligen</w:t>
            </w:r>
            <w:r w:rsidR="003153FC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;</w:t>
            </w:r>
          </w:p>
          <w:p w14:paraId="00CB106B" w14:textId="77777777" w:rsidR="005B6820" w:rsidRPr="009B5C9B" w:rsidRDefault="005B6820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sich an Diskussionen beteiligen;</w:t>
            </w:r>
          </w:p>
          <w:p w14:paraId="094178F2" w14:textId="77777777" w:rsidR="005B6820" w:rsidRPr="009B5C9B" w:rsidRDefault="005B6820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argumentieren und begründen;</w:t>
            </w:r>
          </w:p>
          <w:p w14:paraId="2FC98580" w14:textId="77777777" w:rsidR="00053776" w:rsidRPr="009B5C9B" w:rsidRDefault="00857622" w:rsidP="009B5C9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ind w:left="747"/>
              <w:contextualSpacing w:val="0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 xml:space="preserve">den Informationsgehalt eines Textes (Textabschnitts) global benennen, </w:t>
            </w:r>
            <w:r w:rsidR="00053776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Detail verstehen;</w:t>
            </w:r>
          </w:p>
          <w:p w14:paraId="61135D92" w14:textId="77777777" w:rsidR="00053776" w:rsidRPr="009B5C9B" w:rsidRDefault="00053776" w:rsidP="009B5C9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ind w:left="747"/>
              <w:contextualSpacing w:val="0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hAnsi="Footlight MT Light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3EF998F9" w14:textId="77777777" w:rsidR="003153FC" w:rsidRPr="009B5C9B" w:rsidRDefault="003153FC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Quellen lesen und </w:t>
            </w:r>
            <w:r w:rsidR="005B6820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verstehen;</w:t>
            </w:r>
          </w:p>
          <w:p w14:paraId="086E4C0C" w14:textId="77777777" w:rsidR="003153FC" w:rsidRPr="009B5C9B" w:rsidRDefault="003153FC" w:rsidP="009B5C9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Mundart</w:t>
            </w:r>
            <w:r w:rsidR="00053776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texte</w:t>
            </w: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</w:t>
            </w:r>
            <w:r w:rsidR="00053776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unter Anleitung </w:t>
            </w: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verstehen, reproduzieren, d</w:t>
            </w:r>
            <w:r w:rsidR="00053776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eren</w:t>
            </w:r>
            <w:r w:rsidR="0010642A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Inhalte</w:t>
            </w: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 aufgabenorientiert anwenden;</w:t>
            </w:r>
          </w:p>
          <w:p w14:paraId="0A6815B2" w14:textId="77777777" w:rsidR="003153FC" w:rsidRPr="009B5C9B" w:rsidRDefault="003153FC" w:rsidP="009B5C9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contextualSpacing w:val="0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lyrische, epische und szenische Texte in einer dem Text entsprechenden Gestaltung vortragen, </w:t>
            </w:r>
          </w:p>
          <w:p w14:paraId="5614FD05" w14:textId="77777777" w:rsidR="00053776" w:rsidRPr="009B5C9B" w:rsidRDefault="003153FC" w:rsidP="009B5C9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schriftliche und mündliche Projekte durchführen;</w:t>
            </w:r>
          </w:p>
          <w:p w14:paraId="7E3B7ADC" w14:textId="77777777" w:rsidR="003153FC" w:rsidRPr="009B5C9B" w:rsidRDefault="003153FC" w:rsidP="009B5C9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Print- und elektronische Medien zur Informationsgewinnung nutzen;</w:t>
            </w:r>
          </w:p>
          <w:p w14:paraId="4AE54627" w14:textId="77777777" w:rsidR="003153FC" w:rsidRPr="009B5C9B" w:rsidRDefault="003153FC" w:rsidP="009B5C9B">
            <w:pPr>
              <w:pStyle w:val="Listaszerbekezds"/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Vorteile der Sprachkenntnis für sich und die Volksgruppe erkennen;</w:t>
            </w:r>
          </w:p>
          <w:p w14:paraId="58C1264D" w14:textId="77777777" w:rsidR="00053776" w:rsidRPr="009B5C9B" w:rsidRDefault="00053776" w:rsidP="009B5C9B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erkennen, wertschätzen;</w:t>
            </w:r>
          </w:p>
          <w:p w14:paraId="04E7338A" w14:textId="77777777" w:rsidR="003153FC" w:rsidRPr="009B5C9B" w:rsidRDefault="003153FC" w:rsidP="009B5C9B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34B0E743" w14:textId="77777777" w:rsidR="003153FC" w:rsidRPr="009B5C9B" w:rsidRDefault="003153FC" w:rsidP="009B5C9B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14:paraId="01A4BCAD" w14:textId="77777777" w:rsidR="003153FC" w:rsidRPr="009B5C9B" w:rsidRDefault="003153FC" w:rsidP="009B5C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Raum- und Zeitbegriffe adäquat gebrauchen;</w:t>
            </w:r>
          </w:p>
          <w:p w14:paraId="27E6E954" w14:textId="77777777" w:rsidR="003153FC" w:rsidRPr="009B5C9B" w:rsidRDefault="003153FC" w:rsidP="009B5C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adäquat verwenden;</w:t>
            </w:r>
          </w:p>
          <w:p w14:paraId="609202FF" w14:textId="77777777" w:rsidR="00053776" w:rsidRPr="009B5C9B" w:rsidRDefault="00053776" w:rsidP="009B5C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zeitliche in Bezug auf die historischen Wendepunkte im Leben der Ungarndeutschen orientieren;</w:t>
            </w:r>
          </w:p>
          <w:p w14:paraId="5C89E0EA" w14:textId="77777777" w:rsidR="003153FC" w:rsidRPr="009B5C9B" w:rsidRDefault="003153FC" w:rsidP="009B5C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eine Zeitleiste erstellen, </w:t>
            </w:r>
            <w:proofErr w:type="spellStart"/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vertexten</w:t>
            </w:r>
            <w:proofErr w:type="spellEnd"/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;</w:t>
            </w:r>
          </w:p>
          <w:p w14:paraId="3086654C" w14:textId="77777777" w:rsidR="003153FC" w:rsidRPr="009B5C9B" w:rsidRDefault="003153FC" w:rsidP="009B5C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ungarndeutsche Siedlungsgebiete </w:t>
            </w:r>
            <w:r w:rsidR="0010642A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von der Ansiedlung bis heute </w:t>
            </w: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topographisch korrekt einordnen;</w:t>
            </w:r>
          </w:p>
          <w:p w14:paraId="2EE8EADA" w14:textId="77777777" w:rsidR="003153FC" w:rsidRPr="009B5C9B" w:rsidRDefault="003153FC" w:rsidP="009B5C9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die Landkarte als Quelle und Informationsträger benutzen;</w:t>
            </w:r>
          </w:p>
        </w:tc>
      </w:tr>
      <w:tr w:rsidR="003153FC" w:rsidRPr="00DC6F62" w14:paraId="5A69B402" w14:textId="77777777" w:rsidTr="00B1628F">
        <w:tc>
          <w:tcPr>
            <w:tcW w:w="2511" w:type="dxa"/>
          </w:tcPr>
          <w:p w14:paraId="1C5BD16B" w14:textId="77777777"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9B5C9B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 xml:space="preserve">Schule, Ausbildung, Beruf </w:t>
            </w:r>
          </w:p>
          <w:p w14:paraId="097DB21E" w14:textId="77777777"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9B5C9B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Schule und </w:t>
            </w:r>
            <w:r w:rsidR="006005AE" w:rsidRPr="009B5C9B">
              <w:rPr>
                <w:rFonts w:ascii="Footlight MT Light" w:hAnsi="Footlight MT Light"/>
                <w:sz w:val="24"/>
                <w:szCs w:val="24"/>
                <w:lang w:val="de-DE"/>
              </w:rPr>
              <w:t>Unterricht</w:t>
            </w:r>
          </w:p>
          <w:p w14:paraId="3626DDE0" w14:textId="77777777" w:rsidR="003153FC" w:rsidRPr="009B5C9B" w:rsidRDefault="000D4CE9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6</w:t>
            </w:r>
            <w:r w:rsidR="003153FC" w:rsidRPr="009B5C9B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9DF7" w14:textId="77777777" w:rsidR="006005AE" w:rsidRPr="009B5C9B" w:rsidRDefault="006005AE" w:rsidP="009B5C9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Schule früher und heute</w:t>
            </w:r>
          </w:p>
          <w:p w14:paraId="742ABA0F" w14:textId="77777777" w:rsidR="003153FC" w:rsidRPr="009B5C9B" w:rsidRDefault="006005AE" w:rsidP="009B5C9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Das ungarndeutschen Schulsystem in seiner Entwicklung, Veränderung</w:t>
            </w:r>
            <w:r w:rsidR="003153FC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 </w:t>
            </w:r>
          </w:p>
          <w:p w14:paraId="2630CD88" w14:textId="77777777" w:rsidR="006005AE" w:rsidRPr="009B5C9B" w:rsidRDefault="006005AE" w:rsidP="009B5C9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Fraktur-/Kurrentschrift</w:t>
            </w:r>
          </w:p>
        </w:tc>
        <w:tc>
          <w:tcPr>
            <w:tcW w:w="5387" w:type="dxa"/>
            <w:vMerge/>
          </w:tcPr>
          <w:p w14:paraId="3949AC74" w14:textId="77777777" w:rsidR="003153FC" w:rsidRPr="009B5C9B" w:rsidRDefault="003153FC" w:rsidP="009B5C9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A3327" w:rsidRPr="00BF1026" w14:paraId="6730C100" w14:textId="77777777" w:rsidTr="00B1628F">
        <w:tc>
          <w:tcPr>
            <w:tcW w:w="2511" w:type="dxa"/>
          </w:tcPr>
          <w:p w14:paraId="242B90B6" w14:textId="77777777" w:rsidR="00DA3327" w:rsidRPr="009B5C9B" w:rsidRDefault="00DA3327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Wirtschaft, Technik, Umwelt</w:t>
            </w:r>
          </w:p>
          <w:p w14:paraId="365B63BE" w14:textId="77777777" w:rsidR="00DA3327" w:rsidRPr="009B5C9B" w:rsidRDefault="00DA3327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Topographische Orientierung</w:t>
            </w:r>
          </w:p>
          <w:p w14:paraId="6B0E50C1" w14:textId="77777777" w:rsidR="00DA3327" w:rsidRPr="009B5C9B" w:rsidRDefault="00DA3327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2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910" w14:textId="77777777" w:rsidR="00DA3327" w:rsidRPr="009B5C9B" w:rsidRDefault="00DA3327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Weg der deutschen Siedler nach Ungarn</w:t>
            </w:r>
          </w:p>
          <w:p w14:paraId="7EC5C27B" w14:textId="77777777" w:rsidR="00DA3327" w:rsidRPr="009B5C9B" w:rsidRDefault="00DA3327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Deutsche Siedlungsgebiete in Ungarn</w:t>
            </w:r>
          </w:p>
        </w:tc>
        <w:tc>
          <w:tcPr>
            <w:tcW w:w="5387" w:type="dxa"/>
            <w:vMerge/>
          </w:tcPr>
          <w:p w14:paraId="03C2E751" w14:textId="77777777" w:rsidR="00DA3327" w:rsidRPr="009B5C9B" w:rsidRDefault="00DA3327" w:rsidP="009B5C9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153FC" w:rsidRPr="00BF1026" w14:paraId="091941D0" w14:textId="77777777" w:rsidTr="00B1628F">
        <w:tc>
          <w:tcPr>
            <w:tcW w:w="2511" w:type="dxa"/>
          </w:tcPr>
          <w:p w14:paraId="54690E24" w14:textId="77777777" w:rsidR="003153FC" w:rsidRPr="009B5C9B" w:rsidRDefault="00DA3327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Gesellschaftliches Leben</w:t>
            </w:r>
          </w:p>
          <w:p w14:paraId="5D505F8E" w14:textId="77777777" w:rsidR="00DA3327" w:rsidRPr="009B5C9B" w:rsidRDefault="00DA3327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Leben im Dorf</w:t>
            </w:r>
          </w:p>
          <w:p w14:paraId="6F6EBAAD" w14:textId="77777777" w:rsidR="003153FC" w:rsidRPr="009B5C9B" w:rsidRDefault="000D4CE9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7</w:t>
            </w:r>
            <w:r w:rsidR="00DA3327"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</w:t>
            </w:r>
            <w:r w:rsidR="003153FC"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4DD" w14:textId="77777777" w:rsidR="003153FC" w:rsidRPr="009B5C9B" w:rsidRDefault="00267F80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 xml:space="preserve">Das ungarndeutsche Dorf: Lage </w:t>
            </w:r>
            <w:r w:rsidR="00DA3327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und Einrichtungen</w:t>
            </w:r>
          </w:p>
          <w:p w14:paraId="411BF90F" w14:textId="77777777" w:rsidR="003153FC" w:rsidRPr="009B5C9B" w:rsidRDefault="003153FC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Ortsbezeichnungen</w:t>
            </w:r>
          </w:p>
          <w:p w14:paraId="692E85D2" w14:textId="77777777" w:rsidR="003153FC" w:rsidRPr="009B5C9B" w:rsidRDefault="003153FC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Dorfformen und ihre Charakteristika</w:t>
            </w:r>
          </w:p>
          <w:p w14:paraId="38D0AD2B" w14:textId="77777777" w:rsidR="003153FC" w:rsidRPr="009B5C9B" w:rsidRDefault="003153FC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Orientierungspunkte: Wegkreuze, Heilige Statuen, Bildstöcke</w:t>
            </w:r>
            <w:r w:rsidR="00267F80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 und ihre Geschichte</w:t>
            </w:r>
          </w:p>
          <w:p w14:paraId="38902955" w14:textId="77777777" w:rsidR="003153FC" w:rsidRPr="009B5C9B" w:rsidRDefault="003153FC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Haus- und Flurnamen</w:t>
            </w:r>
          </w:p>
          <w:p w14:paraId="0D8E6C23" w14:textId="77777777" w:rsidR="00267F80" w:rsidRPr="009B5C9B" w:rsidRDefault="00267F80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Haus und Hof</w:t>
            </w:r>
          </w:p>
          <w:p w14:paraId="2BD72E6B" w14:textId="77777777" w:rsidR="00267F80" w:rsidRPr="009B5C9B" w:rsidRDefault="00267F80" w:rsidP="009B5C9B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Bauweise: Fachwerk</w:t>
            </w:r>
          </w:p>
          <w:p w14:paraId="791C7F15" w14:textId="77777777" w:rsidR="003153FC" w:rsidRPr="009B5C9B" w:rsidRDefault="007806E6" w:rsidP="009B5C9B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/>
                <w:color w:val="0000FF"/>
                <w:sz w:val="24"/>
                <w:szCs w:val="24"/>
                <w:u w:val="single"/>
                <w:lang w:eastAsia="hu-HU"/>
              </w:rPr>
            </w:pPr>
            <w:hyperlink r:id="rId5" w:tgtFrame="_blank" w:history="1">
              <w:r w:rsidR="00267F80" w:rsidRPr="009B5C9B">
                <w:rPr>
                  <w:rFonts w:ascii="Footlight MT Light" w:eastAsia="Times New Roman" w:hAnsi="Footlight MT Light"/>
                  <w:color w:val="0000FF"/>
                  <w:sz w:val="24"/>
                  <w:szCs w:val="24"/>
                  <w:u w:val="single"/>
                  <w:lang w:eastAsia="hu-HU"/>
                </w:rPr>
                <w:t>https://www.museum-digital.de/hu/themator/ausgabe/showthema.php?m_tid=7&amp;tid=7&amp;exhibition_view</w:t>
              </w:r>
            </w:hyperlink>
          </w:p>
          <w:p w14:paraId="55443C04" w14:textId="77777777" w:rsidR="00267F80" w:rsidRPr="009B5C9B" w:rsidRDefault="00267F80" w:rsidP="009B5C9B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5387" w:type="dxa"/>
            <w:vMerge/>
          </w:tcPr>
          <w:p w14:paraId="35BF5B2B" w14:textId="77777777" w:rsidR="003153FC" w:rsidRPr="009B5C9B" w:rsidRDefault="003153FC" w:rsidP="009B5C9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153FC" w:rsidRPr="00DC6F62" w14:paraId="194DDEE3" w14:textId="77777777" w:rsidTr="00B1628F">
        <w:tc>
          <w:tcPr>
            <w:tcW w:w="2511" w:type="dxa"/>
          </w:tcPr>
          <w:p w14:paraId="28FE7D17" w14:textId="77777777"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Gesellschaftliches Leben</w:t>
            </w:r>
          </w:p>
          <w:p w14:paraId="46119B7E" w14:textId="77777777"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Feste und Feiertage</w:t>
            </w:r>
          </w:p>
          <w:p w14:paraId="2C871D32" w14:textId="77777777" w:rsidR="003153FC" w:rsidRPr="009B5C9B" w:rsidRDefault="00BB10C4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4 </w:t>
            </w:r>
            <w:r w:rsidR="003153FC"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DAA2" w14:textId="77777777" w:rsidR="003153FC" w:rsidRPr="009B5C9B" w:rsidRDefault="00BB10C4" w:rsidP="009B5C9B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Weihnachtfestkreis</w:t>
            </w:r>
          </w:p>
          <w:p w14:paraId="4F0B6007" w14:textId="77777777" w:rsidR="003153FC" w:rsidRPr="009B5C9B" w:rsidRDefault="00BB10C4" w:rsidP="009B5C9B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biblischer Hintergrund</w:t>
            </w:r>
          </w:p>
          <w:p w14:paraId="026FCAF5" w14:textId="77777777" w:rsidR="003153FC" w:rsidRPr="009B5C9B" w:rsidRDefault="00BB10C4" w:rsidP="009B5C9B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ungarndeutsche </w:t>
            </w:r>
            <w:r w:rsidR="00546F6A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Bräuche und </w:t>
            </w: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Traditionen im Festkreis</w:t>
            </w:r>
          </w:p>
          <w:p w14:paraId="15C9C763" w14:textId="77777777" w:rsidR="003153FC" w:rsidRPr="009B5C9B" w:rsidRDefault="003153FC" w:rsidP="009B5C9B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5387" w:type="dxa"/>
            <w:vMerge/>
          </w:tcPr>
          <w:p w14:paraId="78F2E526" w14:textId="77777777" w:rsidR="003153FC" w:rsidRPr="009B5C9B" w:rsidRDefault="003153FC" w:rsidP="009B5C9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153FC" w:rsidRPr="00DC6F62" w14:paraId="03EDB153" w14:textId="77777777" w:rsidTr="00B1628F">
        <w:tc>
          <w:tcPr>
            <w:tcW w:w="2511" w:type="dxa"/>
          </w:tcPr>
          <w:p w14:paraId="5B6C7C83" w14:textId="77777777"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Kulturelles Leben und Medien</w:t>
            </w:r>
          </w:p>
          <w:p w14:paraId="6BF18375" w14:textId="77777777" w:rsidR="003153FC" w:rsidRPr="009B5C9B" w:rsidRDefault="00BB10C4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Literatur</w:t>
            </w:r>
          </w:p>
          <w:p w14:paraId="2B4CFF7D" w14:textId="77777777" w:rsidR="003153FC" w:rsidRPr="009B5C9B" w:rsidRDefault="003153FC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2 Stunde</w:t>
            </w:r>
            <w:r w:rsidR="00546F6A"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C1C" w14:textId="77777777" w:rsidR="00546F6A" w:rsidRPr="009B5C9B" w:rsidRDefault="00546F6A" w:rsidP="009B5C9B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Lyrische </w:t>
            </w:r>
            <w:r w:rsidR="00BB10C4"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und epische Werke</w:t>
            </w: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 ungarndeutscher Autoren</w:t>
            </w:r>
          </w:p>
          <w:p w14:paraId="3C9315E0" w14:textId="77777777" w:rsidR="003153FC" w:rsidRPr="009B5C9B" w:rsidRDefault="00546F6A" w:rsidP="009B5C9B">
            <w:pPr>
              <w:pStyle w:val="Listaszerbekezds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Motivik: Heimat, Sprachgebrauch, -verlust</w:t>
            </w:r>
          </w:p>
          <w:p w14:paraId="71BAF4D5" w14:textId="77777777" w:rsidR="003153FC" w:rsidRPr="009B5C9B" w:rsidRDefault="007806E6" w:rsidP="009B5C9B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hyperlink r:id="rId6" w:history="1">
              <w:r w:rsidR="000D4CE9" w:rsidRPr="009B5C9B">
                <w:rPr>
                  <w:rFonts w:ascii="Footlight MT Light" w:hAnsi="Footlight MT Light"/>
                  <w:color w:val="0000FF"/>
                  <w:sz w:val="24"/>
                  <w:szCs w:val="24"/>
                  <w:u w:val="single"/>
                </w:rPr>
                <w:t>http://www.udpi.hu/tamop/pdf/Ungarndeutsche_Literatur/Ungarndeutsche_literatur_textsammlung.pdf</w:t>
              </w:r>
            </w:hyperlink>
          </w:p>
        </w:tc>
        <w:tc>
          <w:tcPr>
            <w:tcW w:w="5387" w:type="dxa"/>
            <w:vMerge/>
          </w:tcPr>
          <w:p w14:paraId="2C4F9401" w14:textId="77777777" w:rsidR="003153FC" w:rsidRPr="009B5C9B" w:rsidRDefault="003153FC" w:rsidP="009B5C9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46F6A" w:rsidRPr="00DC6F62" w14:paraId="674DA801" w14:textId="77777777" w:rsidTr="00B1628F">
        <w:tc>
          <w:tcPr>
            <w:tcW w:w="2511" w:type="dxa"/>
          </w:tcPr>
          <w:p w14:paraId="50B87127" w14:textId="77777777" w:rsidR="00546F6A" w:rsidRPr="009B5C9B" w:rsidRDefault="00546F6A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Politik und Gesellschaft</w:t>
            </w:r>
          </w:p>
          <w:p w14:paraId="4ED9C141" w14:textId="77777777" w:rsidR="00546F6A" w:rsidRPr="009B5C9B" w:rsidRDefault="00546F6A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lastRenderedPageBreak/>
              <w:t>Wanderung und Migration</w:t>
            </w:r>
          </w:p>
          <w:p w14:paraId="12D7BD86" w14:textId="77777777" w:rsidR="00546F6A" w:rsidRPr="009B5C9B" w:rsidRDefault="00546F6A" w:rsidP="009B5C9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6 Stunden</w:t>
            </w:r>
          </w:p>
        </w:tc>
        <w:tc>
          <w:tcPr>
            <w:tcW w:w="6095" w:type="dxa"/>
          </w:tcPr>
          <w:p w14:paraId="798E6829" w14:textId="77777777" w:rsidR="00546F6A" w:rsidRPr="009B5C9B" w:rsidRDefault="00546F6A" w:rsidP="009B5C9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Frühe Kontakte in den deutsch- ungarischen Beziehungen (11-12.Jh.; 14-15.Jh)</w:t>
            </w:r>
          </w:p>
          <w:p w14:paraId="673EECB8" w14:textId="77777777" w:rsidR="00546F6A" w:rsidRDefault="00546F6A" w:rsidP="009B5C9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Ansiedlung der Deutschen im 18. Jh.</w:t>
            </w:r>
          </w:p>
          <w:p w14:paraId="740C4A8C" w14:textId="77777777" w:rsidR="00C93B75" w:rsidRPr="009B5C9B" w:rsidRDefault="00C93B75" w:rsidP="009B5C9B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Schritte der Quellenbearbeitung</w:t>
            </w:r>
          </w:p>
        </w:tc>
        <w:tc>
          <w:tcPr>
            <w:tcW w:w="5387" w:type="dxa"/>
            <w:vMerge/>
          </w:tcPr>
          <w:p w14:paraId="1694D8CB" w14:textId="77777777" w:rsidR="00546F6A" w:rsidRPr="009B5C9B" w:rsidRDefault="00546F6A" w:rsidP="009B5C9B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333A088D" w14:textId="77777777" w:rsidR="007806E6" w:rsidRDefault="007806E6" w:rsidP="007806E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</w:p>
    <w:p w14:paraId="099D7470" w14:textId="77777777" w:rsidR="007806E6" w:rsidRDefault="007806E6" w:rsidP="007806E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</w:p>
    <w:p w14:paraId="2C0DC196" w14:textId="77777777" w:rsidR="007806E6" w:rsidRDefault="007806E6" w:rsidP="007806E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</w:p>
    <w:p w14:paraId="71E1A4DC" w14:textId="77777777" w:rsidR="007806E6" w:rsidRDefault="007806E6" w:rsidP="007806E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</w:p>
    <w:p w14:paraId="283A4BBD" w14:textId="77777777" w:rsidR="007806E6" w:rsidRDefault="007806E6" w:rsidP="007806E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</w:p>
    <w:p w14:paraId="2673C532" w14:textId="77777777" w:rsidR="007806E6" w:rsidRDefault="007806E6" w:rsidP="007806E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</w:p>
    <w:p w14:paraId="185F397D" w14:textId="77777777" w:rsidR="007806E6" w:rsidRDefault="007806E6" w:rsidP="007806E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</w:p>
    <w:p w14:paraId="6E5A9E4E" w14:textId="4260D885" w:rsidR="007806E6" w:rsidRDefault="007806E6" w:rsidP="007806E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>
        <w:rPr>
          <w:rFonts w:ascii="Footlight MT Light" w:eastAsia="Calibri" w:hAnsi="Footlight MT Light" w:cs="Calibri"/>
          <w:b/>
          <w:bCs/>
          <w:sz w:val="24"/>
          <w:szCs w:val="24"/>
        </w:rPr>
        <w:lastRenderedPageBreak/>
        <w:t>LOKALER LEHRPLAN VOLKSKUNDE</w:t>
      </w:r>
    </w:p>
    <w:p w14:paraId="257809E1" w14:textId="77777777" w:rsidR="007806E6" w:rsidRDefault="007806E6" w:rsidP="007806E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 w:rsidRPr="00DC6F62">
        <w:rPr>
          <w:rFonts w:ascii="Footlight MT Light" w:eastAsia="Calibri" w:hAnsi="Footlight MT Light" w:cs="Calibri"/>
          <w:b/>
          <w:bCs/>
          <w:sz w:val="24"/>
          <w:szCs w:val="24"/>
        </w:rPr>
        <w:t xml:space="preserve">KLASSE </w:t>
      </w:r>
      <w:r>
        <w:rPr>
          <w:rFonts w:ascii="Footlight MT Light" w:eastAsia="Calibri" w:hAnsi="Footlight MT Light" w:cs="Calibri"/>
          <w:b/>
          <w:bCs/>
          <w:sz w:val="24"/>
          <w:szCs w:val="24"/>
        </w:rPr>
        <w:t>10</w:t>
      </w:r>
    </w:p>
    <w:tbl>
      <w:tblPr>
        <w:tblW w:w="13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6095"/>
        <w:gridCol w:w="5387"/>
      </w:tblGrid>
      <w:tr w:rsidR="007806E6" w:rsidRPr="00DC6F62" w14:paraId="351AAE68" w14:textId="77777777" w:rsidTr="00D042EA">
        <w:trPr>
          <w:trHeight w:val="758"/>
        </w:trPr>
        <w:tc>
          <w:tcPr>
            <w:tcW w:w="2511" w:type="dxa"/>
          </w:tcPr>
          <w:p w14:paraId="091FB3D0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Themenkreis</w:t>
            </w:r>
          </w:p>
        </w:tc>
        <w:tc>
          <w:tcPr>
            <w:tcW w:w="6095" w:type="dxa"/>
          </w:tcPr>
          <w:p w14:paraId="2041F972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Lerninhalte</w:t>
            </w:r>
          </w:p>
        </w:tc>
        <w:tc>
          <w:tcPr>
            <w:tcW w:w="5387" w:type="dxa"/>
          </w:tcPr>
          <w:p w14:paraId="1E0B5DD0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Kompetenzen</w:t>
            </w:r>
          </w:p>
        </w:tc>
      </w:tr>
      <w:tr w:rsidR="007806E6" w:rsidRPr="00DC6F62" w14:paraId="7EB6F9B5" w14:textId="77777777" w:rsidTr="00D042EA">
        <w:tc>
          <w:tcPr>
            <w:tcW w:w="2511" w:type="dxa"/>
          </w:tcPr>
          <w:p w14:paraId="5BA1AE50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Persönliche Lebensgestaltung</w:t>
            </w:r>
          </w:p>
          <w:p w14:paraId="64A9076E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  <w:p w14:paraId="438EF508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8C3A5E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Gesellschaftliche Trends und Modeströmungen</w:t>
            </w:r>
          </w:p>
          <w:p w14:paraId="5E5B073A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i/>
                <w:sz w:val="24"/>
                <w:szCs w:val="24"/>
                <w:lang w:val="de-DE"/>
              </w:rPr>
              <w:t>7</w:t>
            </w:r>
            <w:r w:rsidRPr="008C3A5E">
              <w:rPr>
                <w:rFonts w:ascii="Footlight MT Light" w:hAnsi="Footlight MT Light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</w:tcPr>
          <w:p w14:paraId="6531154F" w14:textId="77777777" w:rsidR="007806E6" w:rsidRPr="008C3A5E" w:rsidRDefault="007806E6" w:rsidP="007806E6">
            <w:pPr>
              <w:pStyle w:val="Listaszerbekezds"/>
              <w:numPr>
                <w:ilvl w:val="0"/>
                <w:numId w:val="13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Kleidungsstücke verschiedenen Alters, Geschlechts, verschiedener Anlässe</w:t>
            </w:r>
          </w:p>
          <w:p w14:paraId="270B5E5A" w14:textId="77777777" w:rsidR="007806E6" w:rsidRPr="008C3A5E" w:rsidRDefault="007806E6" w:rsidP="00D042EA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Haartracht</w:t>
            </w:r>
          </w:p>
          <w:p w14:paraId="7A2F76B0" w14:textId="77777777" w:rsidR="007806E6" w:rsidRPr="008C3A5E" w:rsidRDefault="007806E6" w:rsidP="00D042EA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Schuhwerk</w:t>
            </w:r>
          </w:p>
          <w:p w14:paraId="09E92F88" w14:textId="77777777" w:rsidR="007806E6" w:rsidRPr="008C3A5E" w:rsidRDefault="007806E6" w:rsidP="00D042EA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Accessoires</w:t>
            </w:r>
          </w:p>
          <w:p w14:paraId="51D135F8" w14:textId="77777777" w:rsidR="007806E6" w:rsidRPr="008C3A5E" w:rsidRDefault="007806E6" w:rsidP="00D042EA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Pflege und Aufbewahrung der Tracht (Stärken)</w:t>
            </w:r>
          </w:p>
          <w:p w14:paraId="62104275" w14:textId="77777777" w:rsidR="007806E6" w:rsidRPr="008C3A5E" w:rsidRDefault="007806E6" w:rsidP="00D042EA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  <w:t>Territoriale Unterschiede und Charakteristika der ungarndeutschen Volkstracht</w:t>
            </w:r>
          </w:p>
          <w:p w14:paraId="24D27AC4" w14:textId="77777777" w:rsidR="007806E6" w:rsidRPr="008C3A5E" w:rsidRDefault="007806E6" w:rsidP="00D042EA">
            <w:pPr>
              <w:spacing w:after="0" w:line="360" w:lineRule="auto"/>
              <w:rPr>
                <w:rFonts w:ascii="Footlight MT Light" w:eastAsia="Times New Roman" w:hAnsi="Footlight MT Light"/>
                <w:color w:val="0070C0"/>
                <w:sz w:val="24"/>
                <w:szCs w:val="24"/>
                <w:u w:val="single"/>
                <w:lang w:eastAsia="hu-HU"/>
              </w:rPr>
            </w:pPr>
            <w:hyperlink r:id="rId7" w:tgtFrame="_blank" w:history="1">
              <w:r w:rsidRPr="008C3A5E">
                <w:rPr>
                  <w:rFonts w:ascii="Footlight MT Light" w:eastAsia="Times New Roman" w:hAnsi="Footlight MT Light"/>
                  <w:color w:val="0070C0"/>
                  <w:sz w:val="24"/>
                  <w:szCs w:val="24"/>
                  <w:u w:val="single"/>
                  <w:lang w:eastAsia="hu-HU"/>
                </w:rPr>
                <w:t>https://www.museum-digital.de/hu/themator/ausgabe/showthema.php?m_tid=1&amp;tid=1&amp;exhibition_view</w:t>
              </w:r>
            </w:hyperlink>
          </w:p>
          <w:p w14:paraId="39BC7923" w14:textId="77777777" w:rsidR="007806E6" w:rsidRPr="008C3A5E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</w:p>
        </w:tc>
        <w:tc>
          <w:tcPr>
            <w:tcW w:w="5387" w:type="dxa"/>
            <w:vMerge w:val="restart"/>
          </w:tcPr>
          <w:p w14:paraId="0E7FF595" w14:textId="77777777" w:rsidR="007806E6" w:rsidRPr="008C3A5E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5DFCFBA4" w14:textId="77777777" w:rsidR="007806E6" w:rsidRPr="008C3A5E" w:rsidRDefault="007806E6" w:rsidP="00D042EA">
            <w:pPr>
              <w:spacing w:after="0" w:line="360" w:lineRule="auto"/>
              <w:ind w:left="360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14:paraId="4D4EAA5A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14:paraId="5DEA2E7D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Zusammenhang der Wendepunkte in der Geschichte der Ungarndeutschen eigene Meinung formulieren;</w:t>
            </w:r>
          </w:p>
          <w:p w14:paraId="7C064B8C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Leserlebnisse die eigene Identität entwickeln;</w:t>
            </w:r>
          </w:p>
          <w:p w14:paraId="188D2768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teils selbstständig Zusammenhänge erkennen und deuten;</w:t>
            </w:r>
          </w:p>
          <w:p w14:paraId="7A2D89D5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Interpretation von Quellen Ursachen erschließen;</w:t>
            </w:r>
          </w:p>
          <w:p w14:paraId="400DB467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Quellenangaben korrekt verwenden; </w:t>
            </w:r>
          </w:p>
          <w:p w14:paraId="68CEAF5A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Traditionen der Ungarndeutschen wiederbeleben/neubeleben;</w:t>
            </w:r>
          </w:p>
          <w:p w14:paraId="5C2A0B07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zur Zusammenfassung eines Themas eine Mindmap, Skizze erstellen;</w:t>
            </w:r>
          </w:p>
          <w:p w14:paraId="53F5E4A2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  <w:p w14:paraId="1B50F392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die Schritte eines Projekts in die Praxis umsetzen; </w:t>
            </w:r>
          </w:p>
          <w:p w14:paraId="0B9CDDEB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verschiedene Präsentationsformen teils selbstständig in Bezug auf ein selbstgewähltes Thema anwenden;</w:t>
            </w:r>
          </w:p>
          <w:p w14:paraId="1BFA247D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66569803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2312ABAB" w14:textId="77777777" w:rsidR="007806E6" w:rsidRPr="008C3A5E" w:rsidRDefault="007806E6" w:rsidP="00D042EA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1E508D46" w14:textId="77777777" w:rsidR="007806E6" w:rsidRPr="008C3A5E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i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 w:bidi="ne-NP"/>
              </w:rPr>
              <w:t>Der Schüler kann</w:t>
            </w:r>
          </w:p>
          <w:p w14:paraId="13487B38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 in der Familie, Verwandtschaft mit Ungarndeutschen über ihr Leben führen;</w:t>
            </w:r>
          </w:p>
          <w:p w14:paraId="5EABBD14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sich an altersgerechten Gesprächen in Bezug auf Nationalitätenthemen beteiligen;</w:t>
            </w:r>
          </w:p>
          <w:p w14:paraId="7D8188C5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sich an Diskussionen beteiligen;</w:t>
            </w:r>
          </w:p>
          <w:p w14:paraId="6D68EBF8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argumentieren und begründen;</w:t>
            </w:r>
          </w:p>
          <w:p w14:paraId="6D31736A" w14:textId="77777777" w:rsidR="007806E6" w:rsidRPr="008C3A5E" w:rsidRDefault="007806E6" w:rsidP="00D042EA">
            <w:pPr>
              <w:numPr>
                <w:ilvl w:val="0"/>
                <w:numId w:val="3"/>
              </w:numPr>
              <w:spacing w:after="0" w:line="360" w:lineRule="auto"/>
              <w:ind w:left="747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hAnsi="Footlight MT Light"/>
                <w:sz w:val="24"/>
                <w:szCs w:val="24"/>
                <w:lang w:val="de-DE"/>
              </w:rPr>
              <w:lastRenderedPageBreak/>
              <w:t xml:space="preserve">den Informationsgehalt eines Textes (Textabschnitts) global benennen, </w:t>
            </w: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Detail verstehen;</w:t>
            </w:r>
          </w:p>
          <w:p w14:paraId="1D25A01F" w14:textId="77777777" w:rsidR="007806E6" w:rsidRPr="008C3A5E" w:rsidRDefault="007806E6" w:rsidP="00D042EA">
            <w:pPr>
              <w:numPr>
                <w:ilvl w:val="0"/>
                <w:numId w:val="3"/>
              </w:numPr>
              <w:spacing w:after="0" w:line="360" w:lineRule="auto"/>
              <w:ind w:left="747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hAnsi="Footlight MT Light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477C8D6B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 lesen und verstehen;</w:t>
            </w:r>
          </w:p>
          <w:p w14:paraId="104A18A4" w14:textId="77777777" w:rsidR="007806E6" w:rsidRPr="008C3A5E" w:rsidRDefault="007806E6" w:rsidP="00D042E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Mundarttexte unter Anleitung verstehen, reproduzieren, deren Inhalte aufgabenorientiert anwenden;</w:t>
            </w:r>
          </w:p>
          <w:p w14:paraId="05A00C18" w14:textId="77777777" w:rsidR="007806E6" w:rsidRPr="008C3A5E" w:rsidRDefault="007806E6" w:rsidP="00D042EA">
            <w:pPr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lyrische, epische und szenische Texte in einer dem Text entsprechenden Gestaltung vortragen, </w:t>
            </w:r>
          </w:p>
          <w:p w14:paraId="67FCB741" w14:textId="77777777" w:rsidR="007806E6" w:rsidRPr="008C3A5E" w:rsidRDefault="007806E6" w:rsidP="00D042E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schriftliche und mündliche Projekte durchführen;</w:t>
            </w:r>
          </w:p>
          <w:p w14:paraId="650F1DD7" w14:textId="77777777" w:rsidR="007806E6" w:rsidRPr="008C3A5E" w:rsidRDefault="007806E6" w:rsidP="00D042E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Print- und elektronische Medien zur Informationsgewinnung nutzen;</w:t>
            </w:r>
          </w:p>
          <w:p w14:paraId="0FF8AA28" w14:textId="77777777" w:rsidR="007806E6" w:rsidRPr="008C3A5E" w:rsidRDefault="007806E6" w:rsidP="00D042E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Vorteile der Sprachkenntnis für sich und die Volksgruppe erkennen;</w:t>
            </w:r>
          </w:p>
          <w:p w14:paraId="51A48D55" w14:textId="77777777" w:rsidR="007806E6" w:rsidRPr="008C3A5E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erkennen, wertschätzen;</w:t>
            </w:r>
          </w:p>
          <w:p w14:paraId="30CED6B0" w14:textId="77777777" w:rsidR="007806E6" w:rsidRPr="008C3A5E" w:rsidRDefault="007806E6" w:rsidP="00D042EA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0A0EEB7E" w14:textId="77777777" w:rsidR="007806E6" w:rsidRPr="008C3A5E" w:rsidRDefault="007806E6" w:rsidP="00D042EA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14:paraId="796CF42C" w14:textId="77777777" w:rsidR="007806E6" w:rsidRPr="008C3A5E" w:rsidRDefault="007806E6" w:rsidP="00D042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Raum- und Zeitbegriffe adäquat gebrauchen;</w:t>
            </w:r>
          </w:p>
          <w:p w14:paraId="63E02D0D" w14:textId="77777777" w:rsidR="007806E6" w:rsidRPr="008C3A5E" w:rsidRDefault="007806E6" w:rsidP="00D042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adäquat verwenden;</w:t>
            </w:r>
          </w:p>
          <w:p w14:paraId="2A2D294F" w14:textId="77777777" w:rsidR="007806E6" w:rsidRPr="008C3A5E" w:rsidRDefault="007806E6" w:rsidP="00D042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zeitliche in Bezug auf die historischen Wendepunkte im Leben der Ungarndeutschen orientieren;</w:t>
            </w:r>
          </w:p>
          <w:p w14:paraId="21969085" w14:textId="77777777" w:rsidR="007806E6" w:rsidRPr="008C3A5E" w:rsidRDefault="007806E6" w:rsidP="00D042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eine Zeitleiste erstellen, </w:t>
            </w:r>
            <w:proofErr w:type="spellStart"/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vertexten</w:t>
            </w:r>
            <w:proofErr w:type="spellEnd"/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;</w:t>
            </w:r>
          </w:p>
          <w:p w14:paraId="28330979" w14:textId="77777777" w:rsidR="007806E6" w:rsidRPr="008C3A5E" w:rsidRDefault="007806E6" w:rsidP="00D042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Siedlungsgebiete von der Ansiedlung bis heute topographisch korrekt einordnen;</w:t>
            </w:r>
          </w:p>
          <w:p w14:paraId="48FF218D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die Landkarte als Quelle und Informationsträger benutzen;</w:t>
            </w:r>
          </w:p>
        </w:tc>
      </w:tr>
      <w:tr w:rsidR="007806E6" w:rsidRPr="00DC6F62" w14:paraId="51A03203" w14:textId="77777777" w:rsidTr="00D042EA">
        <w:tc>
          <w:tcPr>
            <w:tcW w:w="2511" w:type="dxa"/>
          </w:tcPr>
          <w:p w14:paraId="4C968CA4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 w:rsidRPr="008C3A5E"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 xml:space="preserve">Schule, Ausbildung, Beruf </w:t>
            </w:r>
          </w:p>
          <w:p w14:paraId="469E3B08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 w:rsidRPr="008C3A5E">
              <w:rPr>
                <w:rFonts w:ascii="Footlight MT Light" w:hAnsi="Footlight MT Light"/>
                <w:sz w:val="24"/>
                <w:szCs w:val="24"/>
                <w:lang w:val="de-DE"/>
              </w:rPr>
              <w:t>Bildungswege und Erwerbstätigkeit</w:t>
            </w:r>
          </w:p>
          <w:p w14:paraId="3F4B7860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</w:pPr>
            <w:r w:rsidRPr="008C3A5E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8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5E1" w14:textId="77777777" w:rsidR="007806E6" w:rsidRPr="008C3A5E" w:rsidRDefault="007806E6" w:rsidP="00D042EA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Typische ungarndeutsche Handwerke</w:t>
            </w:r>
          </w:p>
          <w:p w14:paraId="6E951BC2" w14:textId="77777777" w:rsidR="007806E6" w:rsidRPr="008C3A5E" w:rsidRDefault="007806E6" w:rsidP="00D042EA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Erlernen des Handwerks</w:t>
            </w:r>
          </w:p>
          <w:p w14:paraId="6956C534" w14:textId="77777777" w:rsidR="007806E6" w:rsidRPr="008C3A5E" w:rsidRDefault="007806E6" w:rsidP="00D042EA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Rohstoff/Material- Tätigkeiten-Werkzeuge- Produkte</w:t>
            </w:r>
          </w:p>
          <w:p w14:paraId="40D8531A" w14:textId="77777777" w:rsidR="007806E6" w:rsidRPr="008C3A5E" w:rsidRDefault="007806E6" w:rsidP="00D042EA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Berufswahl früher und heute</w:t>
            </w:r>
          </w:p>
          <w:p w14:paraId="45F8E5E9" w14:textId="77777777" w:rsidR="007806E6" w:rsidRPr="008C3A5E" w:rsidRDefault="007806E6" w:rsidP="00D042EA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color w:val="0070C0"/>
                <w:sz w:val="24"/>
                <w:szCs w:val="24"/>
                <w:lang w:val="de-DE" w:eastAsia="hu-HU"/>
              </w:rPr>
            </w:pPr>
            <w:hyperlink r:id="rId8" w:history="1">
              <w:r w:rsidRPr="008C3A5E">
                <w:rPr>
                  <w:rStyle w:val="Hiperhivatkozs"/>
                  <w:rFonts w:ascii="Footlight MT Light" w:eastAsia="Times New Roman" w:hAnsi="Footlight MT Light" w:cs="Times New Roman"/>
                  <w:color w:val="0070C0"/>
                  <w:sz w:val="24"/>
                  <w:szCs w:val="24"/>
                  <w:lang w:val="de-DE" w:eastAsia="hu-HU"/>
                </w:rPr>
                <w:t>www.museumdigital.hu</w:t>
              </w:r>
            </w:hyperlink>
          </w:p>
          <w:p w14:paraId="7898F0D6" w14:textId="77777777" w:rsidR="007806E6" w:rsidRPr="008C3A5E" w:rsidRDefault="007806E6" w:rsidP="00D042EA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 xml:space="preserve"> </w:t>
            </w:r>
          </w:p>
        </w:tc>
        <w:tc>
          <w:tcPr>
            <w:tcW w:w="5387" w:type="dxa"/>
            <w:vMerge/>
          </w:tcPr>
          <w:p w14:paraId="1E5C2FBD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806E6" w:rsidRPr="00DC6F62" w14:paraId="6B6435C0" w14:textId="77777777" w:rsidTr="00D042EA">
        <w:tc>
          <w:tcPr>
            <w:tcW w:w="2511" w:type="dxa"/>
          </w:tcPr>
          <w:p w14:paraId="09AB7A74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Gesellschaftliches Leben</w:t>
            </w:r>
          </w:p>
          <w:p w14:paraId="1285740F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Lokale und globale Esskultur</w:t>
            </w:r>
          </w:p>
          <w:p w14:paraId="24C2149B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>7</w:t>
            </w:r>
            <w:r w:rsidRPr="008C3A5E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37C7" w14:textId="77777777" w:rsidR="007806E6" w:rsidRPr="008C3A5E" w:rsidRDefault="007806E6" w:rsidP="00D042E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Charakteristika der ungarndeutschen Essgewohnheiten</w:t>
            </w:r>
          </w:p>
          <w:p w14:paraId="5E71B358" w14:textId="77777777" w:rsidR="007806E6" w:rsidRPr="008C3A5E" w:rsidRDefault="007806E6" w:rsidP="00D042E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ind w:left="742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Viehzucht und Fleischgewinnung </w:t>
            </w:r>
          </w:p>
          <w:p w14:paraId="4AFA1FF1" w14:textId="77777777" w:rsidR="007806E6" w:rsidRPr="008C3A5E" w:rsidRDefault="007806E6" w:rsidP="007806E6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Schweinschlachten</w:t>
            </w:r>
          </w:p>
          <w:p w14:paraId="78A84CBE" w14:textId="77777777" w:rsidR="007806E6" w:rsidRPr="008C3A5E" w:rsidRDefault="007806E6" w:rsidP="00D042E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Küche und ihre Einrichtung</w:t>
            </w:r>
          </w:p>
          <w:p w14:paraId="6B952050" w14:textId="77777777" w:rsidR="007806E6" w:rsidRPr="008C3A5E" w:rsidRDefault="007806E6" w:rsidP="00D042E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Küchengeräte und ihre Anwendung</w:t>
            </w:r>
          </w:p>
          <w:p w14:paraId="530590AD" w14:textId="77777777" w:rsidR="007806E6" w:rsidRPr="008C3A5E" w:rsidRDefault="007806E6" w:rsidP="00D042E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Konservierung/Säuerung</w:t>
            </w:r>
          </w:p>
          <w:p w14:paraId="178C212E" w14:textId="77777777" w:rsidR="007806E6" w:rsidRPr="008C3A5E" w:rsidRDefault="007806E6" w:rsidP="00D042E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Traditionelle Koch- und Backrezepte in der modernen, gesunden Esskultur</w:t>
            </w:r>
          </w:p>
        </w:tc>
        <w:tc>
          <w:tcPr>
            <w:tcW w:w="5387" w:type="dxa"/>
            <w:vMerge/>
          </w:tcPr>
          <w:p w14:paraId="75E19D80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806E6" w:rsidRPr="00DC6F62" w14:paraId="19B14566" w14:textId="77777777" w:rsidTr="00D042EA">
        <w:tc>
          <w:tcPr>
            <w:tcW w:w="2511" w:type="dxa"/>
          </w:tcPr>
          <w:p w14:paraId="7E6F097F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Gesellschaftliches Leben</w:t>
            </w:r>
          </w:p>
          <w:p w14:paraId="04CC4BFF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Feste und Feiertage</w:t>
            </w:r>
          </w:p>
          <w:p w14:paraId="2C8C16AE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8 </w:t>
            </w:r>
            <w:r w:rsidRPr="008C3A5E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EF06" w14:textId="77777777" w:rsidR="007806E6" w:rsidRPr="008C3A5E" w:rsidRDefault="007806E6" w:rsidP="00D042E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Fasching</w:t>
            </w:r>
          </w:p>
          <w:p w14:paraId="10347C8B" w14:textId="77777777" w:rsidR="007806E6" w:rsidRPr="008C3A5E" w:rsidRDefault="007806E6" w:rsidP="007806E6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Herkunft und Wesen</w:t>
            </w:r>
          </w:p>
          <w:p w14:paraId="489A9F49" w14:textId="77777777" w:rsidR="007806E6" w:rsidRPr="008C3A5E" w:rsidRDefault="007806E6" w:rsidP="00D042E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Osterfestkreis</w:t>
            </w:r>
          </w:p>
          <w:p w14:paraId="6EDD9599" w14:textId="77777777" w:rsidR="007806E6" w:rsidRPr="008C3A5E" w:rsidRDefault="007806E6" w:rsidP="00D042EA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biblischer Hintergrund</w:t>
            </w:r>
          </w:p>
          <w:p w14:paraId="45C105DE" w14:textId="77777777" w:rsidR="007806E6" w:rsidRPr="008C3A5E" w:rsidRDefault="007806E6" w:rsidP="00D042EA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Bräuche und Traditionen im Festkreis</w:t>
            </w:r>
          </w:p>
          <w:p w14:paraId="190AF615" w14:textId="77777777" w:rsidR="007806E6" w:rsidRPr="008C3A5E" w:rsidRDefault="007806E6" w:rsidP="00D042E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Fronleichnam</w:t>
            </w:r>
          </w:p>
        </w:tc>
        <w:tc>
          <w:tcPr>
            <w:tcW w:w="5387" w:type="dxa"/>
            <w:vMerge/>
          </w:tcPr>
          <w:p w14:paraId="548F54B3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806E6" w:rsidRPr="00DC6F62" w14:paraId="0D9E14DA" w14:textId="77777777" w:rsidTr="00D042EA">
        <w:tc>
          <w:tcPr>
            <w:tcW w:w="2511" w:type="dxa"/>
          </w:tcPr>
          <w:p w14:paraId="40C022E3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Kulturelles Leben und Medien</w:t>
            </w:r>
          </w:p>
          <w:p w14:paraId="26072739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 w:rsidRPr="008C3A5E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Literatur</w:t>
            </w:r>
          </w:p>
          <w:p w14:paraId="7B78777E" w14:textId="77777777" w:rsidR="007806E6" w:rsidRPr="008C3A5E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5</w:t>
            </w:r>
            <w:r w:rsidRPr="008C3A5E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090B" w14:textId="77777777" w:rsidR="007806E6" w:rsidRPr="008C3A5E" w:rsidRDefault="007806E6" w:rsidP="00D042EA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Lyrische und epische Werke ungarndeutscher Autoren</w:t>
            </w:r>
          </w:p>
          <w:p w14:paraId="58A0D6F7" w14:textId="77777777" w:rsidR="007806E6" w:rsidRPr="008C3A5E" w:rsidRDefault="007806E6" w:rsidP="007806E6">
            <w:pPr>
              <w:pStyle w:val="Listaszerbekezds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C3A5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Motivik: Heimat, Sprachgebrauch, -verlust</w:t>
            </w:r>
          </w:p>
          <w:p w14:paraId="2D63B81E" w14:textId="77777777" w:rsidR="007806E6" w:rsidRPr="008C3A5E" w:rsidRDefault="007806E6" w:rsidP="00D042EA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hyperlink r:id="rId9" w:history="1">
              <w:r w:rsidRPr="008C3A5E">
                <w:rPr>
                  <w:rFonts w:ascii="Footlight MT Light" w:hAnsi="Footlight MT Light"/>
                  <w:color w:val="0070C0"/>
                  <w:sz w:val="24"/>
                  <w:szCs w:val="24"/>
                  <w:u w:val="single"/>
                </w:rPr>
                <w:t>http://www.udpi.hu/tamop/pdf/Ungarndeutsche_Literatur/Ungarndeutsche_literatur_textsammlung.pdf</w:t>
              </w:r>
            </w:hyperlink>
          </w:p>
        </w:tc>
        <w:tc>
          <w:tcPr>
            <w:tcW w:w="5387" w:type="dxa"/>
            <w:vMerge/>
          </w:tcPr>
          <w:p w14:paraId="659B3070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0492B2B6" w14:textId="77777777" w:rsidR="007806E6" w:rsidRDefault="007806E6" w:rsidP="007806E6"/>
    <w:p w14:paraId="29331A69" w14:textId="5CAF5B96" w:rsidR="00A76FC6" w:rsidRDefault="00A76FC6"/>
    <w:p w14:paraId="4E596EA5" w14:textId="57F69205" w:rsidR="007806E6" w:rsidRDefault="007806E6"/>
    <w:p w14:paraId="294CC11B" w14:textId="0098E2E2" w:rsidR="007806E6" w:rsidRDefault="007806E6"/>
    <w:p w14:paraId="0444A2D1" w14:textId="5826CD92" w:rsidR="007806E6" w:rsidRDefault="007806E6"/>
    <w:p w14:paraId="63A92E5D" w14:textId="6C649BF2" w:rsidR="007806E6" w:rsidRDefault="007806E6"/>
    <w:p w14:paraId="6ABF7DE9" w14:textId="4F4E3C2B" w:rsidR="007806E6" w:rsidRDefault="007806E6"/>
    <w:p w14:paraId="07672660" w14:textId="1B37E1CE" w:rsidR="007806E6" w:rsidRDefault="007806E6"/>
    <w:p w14:paraId="49DE66C4" w14:textId="74193941" w:rsidR="007806E6" w:rsidRDefault="007806E6"/>
    <w:p w14:paraId="1CB957C8" w14:textId="77777777" w:rsidR="007806E6" w:rsidRDefault="007806E6" w:rsidP="007806E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>
        <w:rPr>
          <w:rFonts w:ascii="Footlight MT Light" w:eastAsia="Calibri" w:hAnsi="Footlight MT Light" w:cs="Calibri"/>
          <w:b/>
          <w:bCs/>
          <w:sz w:val="24"/>
          <w:szCs w:val="24"/>
        </w:rPr>
        <w:lastRenderedPageBreak/>
        <w:t>LOKALER LEHRPLAN VOLKSKUNDE</w:t>
      </w:r>
    </w:p>
    <w:p w14:paraId="0D695140" w14:textId="77777777" w:rsidR="007806E6" w:rsidRDefault="007806E6" w:rsidP="007806E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 w:rsidRPr="00DC6F62">
        <w:rPr>
          <w:rFonts w:ascii="Footlight MT Light" w:eastAsia="Calibri" w:hAnsi="Footlight MT Light" w:cs="Calibri"/>
          <w:b/>
          <w:bCs/>
          <w:sz w:val="24"/>
          <w:szCs w:val="24"/>
        </w:rPr>
        <w:t xml:space="preserve">KLASSE </w:t>
      </w:r>
      <w:r>
        <w:rPr>
          <w:rFonts w:ascii="Footlight MT Light" w:eastAsia="Calibri" w:hAnsi="Footlight MT Light" w:cs="Calibri"/>
          <w:b/>
          <w:bCs/>
          <w:sz w:val="24"/>
          <w:szCs w:val="24"/>
        </w:rPr>
        <w:t>11</w:t>
      </w:r>
    </w:p>
    <w:tbl>
      <w:tblPr>
        <w:tblW w:w="13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6095"/>
        <w:gridCol w:w="5387"/>
      </w:tblGrid>
      <w:tr w:rsidR="007806E6" w:rsidRPr="00DC6F62" w14:paraId="12F7A259" w14:textId="77777777" w:rsidTr="00D042EA">
        <w:trPr>
          <w:trHeight w:val="758"/>
        </w:trPr>
        <w:tc>
          <w:tcPr>
            <w:tcW w:w="2511" w:type="dxa"/>
          </w:tcPr>
          <w:p w14:paraId="1C5EC391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Themenkreis</w:t>
            </w:r>
          </w:p>
        </w:tc>
        <w:tc>
          <w:tcPr>
            <w:tcW w:w="6095" w:type="dxa"/>
          </w:tcPr>
          <w:p w14:paraId="7A8157CE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Lerninhalte</w:t>
            </w:r>
          </w:p>
        </w:tc>
        <w:tc>
          <w:tcPr>
            <w:tcW w:w="5387" w:type="dxa"/>
          </w:tcPr>
          <w:p w14:paraId="4F127AA3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Kompetenzen</w:t>
            </w:r>
          </w:p>
        </w:tc>
      </w:tr>
      <w:tr w:rsidR="007806E6" w:rsidRPr="00DC6F62" w14:paraId="0700D1C5" w14:textId="77777777" w:rsidTr="00D042EA">
        <w:tc>
          <w:tcPr>
            <w:tcW w:w="2511" w:type="dxa"/>
          </w:tcPr>
          <w:p w14:paraId="411BEFB9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Gesellschaftliches Leben</w:t>
            </w:r>
          </w:p>
          <w:p w14:paraId="67C8594E" w14:textId="77777777" w:rsidR="007806E6" w:rsidRDefault="007806E6" w:rsidP="00D042EA">
            <w:pPr>
              <w:spacing w:after="0" w:line="360" w:lineRule="auto"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Integration und Identität</w:t>
            </w:r>
          </w:p>
          <w:p w14:paraId="0C170205" w14:textId="77777777" w:rsidR="007806E6" w:rsidRPr="00A977D1" w:rsidRDefault="007806E6" w:rsidP="00D042EA">
            <w:pPr>
              <w:spacing w:after="0" w:line="360" w:lineRule="auto"/>
              <w:jc w:val="center"/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</w:pPr>
            <w:r w:rsidRPr="00A977D1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1 Stunde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6E1" w14:textId="77777777" w:rsidR="007806E6" w:rsidRDefault="007806E6" w:rsidP="00D042EA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Begriff „Identität“</w:t>
            </w:r>
          </w:p>
          <w:p w14:paraId="6807575D" w14:textId="77777777" w:rsidR="007806E6" w:rsidRDefault="007806E6" w:rsidP="007806E6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spacing w:after="0" w:line="360" w:lineRule="auto"/>
              <w:ind w:left="1025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Deutung</w:t>
            </w:r>
          </w:p>
          <w:p w14:paraId="7CAF6DC3" w14:textId="77777777" w:rsidR="007806E6" w:rsidRDefault="007806E6" w:rsidP="007806E6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spacing w:after="0" w:line="360" w:lineRule="auto"/>
              <w:ind w:left="1025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Erscheinungsformen</w:t>
            </w:r>
          </w:p>
          <w:p w14:paraId="7112D004" w14:textId="77777777" w:rsidR="007806E6" w:rsidRPr="00841F9A" w:rsidRDefault="007806E6" w:rsidP="00D042EA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41F9A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Stereotypen</w:t>
            </w:r>
          </w:p>
        </w:tc>
        <w:tc>
          <w:tcPr>
            <w:tcW w:w="5387" w:type="dxa"/>
            <w:vMerge w:val="restart"/>
          </w:tcPr>
          <w:p w14:paraId="79C32528" w14:textId="77777777" w:rsidR="007806E6" w:rsidRPr="00312BB0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4E756B89" w14:textId="77777777" w:rsidR="007806E6" w:rsidRPr="00312BB0" w:rsidRDefault="007806E6" w:rsidP="00D042EA">
            <w:pPr>
              <w:spacing w:after="0" w:line="360" w:lineRule="auto"/>
              <w:ind w:left="360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14:paraId="09AB584A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14:paraId="0D66C97B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Zusammenhang mit der Geschichte, Lebensweise, Kultur und Politik der Ungarndeutschen seine eigene Meinung bilden, formulieren;</w:t>
            </w:r>
          </w:p>
          <w:p w14:paraId="3B4C28CF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sich mit umstrittenen Fragen der Vergangenheit und Gegenwart der Nationalität auseinandersetzen</w:t>
            </w:r>
          </w:p>
          <w:p w14:paraId="73C65EB8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bewusst die eigene Identität entwickeln;</w:t>
            </w:r>
          </w:p>
          <w:p w14:paraId="1C2CAAAA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selbstständig Zusammenhänge erkennen und deuten;</w:t>
            </w:r>
          </w:p>
          <w:p w14:paraId="789BEBEF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durch Interpretation von Quellen Ursachen, kausale Zusammenhänge erschließen, deuten;</w:t>
            </w:r>
          </w:p>
          <w:p w14:paraId="10B7282A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Wege der Problemlösung erkennen;</w:t>
            </w:r>
          </w:p>
          <w:p w14:paraId="5D8C7BF1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Quellenangaben korrekt verwenden; </w:t>
            </w:r>
          </w:p>
          <w:p w14:paraId="717BBE97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Traditionen der Ungarndeutschen wiederbeleben/neubeleben;</w:t>
            </w:r>
          </w:p>
          <w:p w14:paraId="334B923B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zur Zusammenfassung eines Themas eine Mindmap, Skizze erstellen;</w:t>
            </w:r>
          </w:p>
          <w:p w14:paraId="7535A025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  <w:p w14:paraId="254DACEB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die Schritte eines Projekts in die Praxis selbstständig umsetzen; </w:t>
            </w:r>
          </w:p>
          <w:p w14:paraId="2FEF886A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 Projekt selbstständig erstellen</w:t>
            </w:r>
          </w:p>
          <w:p w14:paraId="13512A92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verschiedene Präsentationsformen selbstständig in Bezug auf ein selbstgewähltes Thema anwenden;</w:t>
            </w:r>
          </w:p>
          <w:p w14:paraId="2BDAD145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049B20AF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4E417A2B" w14:textId="77777777" w:rsidR="007806E6" w:rsidRPr="00312BB0" w:rsidRDefault="007806E6" w:rsidP="00D042EA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lastRenderedPageBreak/>
              <w:t>Kommunikation, Reflexion, zwischenmenschliche Beziehungen</w:t>
            </w:r>
          </w:p>
          <w:p w14:paraId="40F89DFC" w14:textId="77777777" w:rsidR="007806E6" w:rsidRPr="00312BB0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i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 w:bidi="ne-NP"/>
              </w:rPr>
              <w:t>Der Schüler kann</w:t>
            </w:r>
          </w:p>
          <w:p w14:paraId="1CD1A8A3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Gespräche, Interviews mit Ungarndeutschen zu aktuellen Nationalitätenfragen führen;</w:t>
            </w:r>
          </w:p>
          <w:p w14:paraId="323F31C2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sich an Gesprächen in Bezug auf Nationalitätenthemen aktiv beteiligen;</w:t>
            </w:r>
          </w:p>
          <w:p w14:paraId="3D64B053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kulturelle und politische Ereignisse der Nationalität berichten, diese reflektieren;</w:t>
            </w:r>
          </w:p>
          <w:p w14:paraId="5ACD399E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sich an Diskussionen beteiligen;</w:t>
            </w:r>
          </w:p>
          <w:p w14:paraId="0E283798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argumentieren und begründen;</w:t>
            </w:r>
          </w:p>
          <w:p w14:paraId="37E989DA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ind w:left="747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den Informationsgehalt eines komplexen Textes (Textabschnitts) global benennen, </w:t>
            </w: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Detail verstehen;</w:t>
            </w:r>
          </w:p>
          <w:p w14:paraId="155A3C8D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ind w:left="747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hAnsi="Footlight MT Light"/>
                <w:sz w:val="24"/>
                <w:szCs w:val="24"/>
                <w:lang w:val="de-DE"/>
              </w:rPr>
              <w:t>Informationen isolieren; aufgaben- und problemorientiert verwenden;</w:t>
            </w:r>
          </w:p>
          <w:p w14:paraId="41D1A438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Mundarttexte unter Anleitung verstehen, reproduzieren, deren Inhalte aufgabenorientiert anwenden;</w:t>
            </w:r>
          </w:p>
          <w:p w14:paraId="2295DE9F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lyrische, epische und szenische Texte in einer dem Text entsprechenden Gestaltung vortragen, </w:t>
            </w:r>
          </w:p>
          <w:p w14:paraId="6A8A5147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schriftliche und mündliche Projekte durchführen;</w:t>
            </w:r>
          </w:p>
          <w:p w14:paraId="575CF0A0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Print- und elektronische Medien zur Informationsgewinnung nutzen;</w:t>
            </w:r>
          </w:p>
          <w:p w14:paraId="2388102E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Vorteile der Sprachkenntnis für sich und die Volksgruppe erkennen;</w:t>
            </w:r>
          </w:p>
          <w:p w14:paraId="35E17753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Zusammenhang zwischen Sprache und Identität erkennen;</w:t>
            </w:r>
          </w:p>
          <w:p w14:paraId="25AB70FD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erkennen, wertschätzen;</w:t>
            </w:r>
          </w:p>
          <w:p w14:paraId="3D1A587A" w14:textId="77777777" w:rsidR="007806E6" w:rsidRPr="00312BB0" w:rsidRDefault="007806E6" w:rsidP="00D042EA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36C10D7F" w14:textId="77777777" w:rsidR="007806E6" w:rsidRPr="00312BB0" w:rsidRDefault="007806E6" w:rsidP="00D042EA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14:paraId="272F9E6D" w14:textId="77777777" w:rsidR="007806E6" w:rsidRPr="00312BB0" w:rsidRDefault="007806E6" w:rsidP="00D042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68DD748A" w14:textId="77777777" w:rsidR="007806E6" w:rsidRPr="00312BB0" w:rsidRDefault="007806E6" w:rsidP="00D042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adäquat verwenden;</w:t>
            </w:r>
          </w:p>
          <w:p w14:paraId="12CCD423" w14:textId="77777777" w:rsidR="007806E6" w:rsidRPr="00312BB0" w:rsidRDefault="007806E6" w:rsidP="00D042EA">
            <w:pPr>
              <w:numPr>
                <w:ilvl w:val="0"/>
                <w:numId w:val="1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zeitlich in Bezug auf die historischen Wendepunkte im Leben der Ungarndeutschen orientieren;</w:t>
            </w:r>
          </w:p>
          <w:p w14:paraId="56F2FBCF" w14:textId="77777777" w:rsidR="007806E6" w:rsidRPr="00312BB0" w:rsidRDefault="007806E6" w:rsidP="00D042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eine Zeitleiste erstellen, </w:t>
            </w:r>
            <w:proofErr w:type="spellStart"/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vertexten</w:t>
            </w:r>
            <w:proofErr w:type="spellEnd"/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;</w:t>
            </w:r>
          </w:p>
          <w:p w14:paraId="42B31DC6" w14:textId="77777777" w:rsidR="007806E6" w:rsidRPr="00312BB0" w:rsidRDefault="007806E6" w:rsidP="00D042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Siedlungsgebiete von der Ansiedlung bis heute topographisch korrekt einordnen;</w:t>
            </w:r>
          </w:p>
          <w:p w14:paraId="6C8A0C25" w14:textId="77777777" w:rsidR="007806E6" w:rsidRPr="00312BB0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die Landkarte als Quelle und Informationsträger benutzen;</w:t>
            </w:r>
          </w:p>
        </w:tc>
      </w:tr>
      <w:tr w:rsidR="007806E6" w:rsidRPr="00DC6F62" w14:paraId="7F9E3ABF" w14:textId="77777777" w:rsidTr="00D042EA">
        <w:tc>
          <w:tcPr>
            <w:tcW w:w="2511" w:type="dxa"/>
          </w:tcPr>
          <w:p w14:paraId="457C1C74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Gesellschaftliches Leben</w:t>
            </w:r>
          </w:p>
          <w:p w14:paraId="455C5639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Tradition im Wandel</w:t>
            </w:r>
          </w:p>
          <w:p w14:paraId="02649882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 xml:space="preserve">5 </w:t>
            </w:r>
            <w:r w:rsidRPr="009B5C9B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7DC" w14:textId="77777777" w:rsidR="007806E6" w:rsidRDefault="007806E6" w:rsidP="00D042EA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Stationen des menschlichen Lebens (Geburt- Hochzeit- Tod)</w:t>
            </w:r>
          </w:p>
          <w:p w14:paraId="4C721B73" w14:textId="77777777" w:rsidR="007806E6" w:rsidRPr="00841F9A" w:rsidRDefault="007806E6" w:rsidP="007806E6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spacing w:after="0" w:line="360" w:lineRule="auto"/>
              <w:ind w:left="1025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41F9A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themenbezogene Bräuche, Traditionen</w:t>
            </w:r>
          </w:p>
          <w:p w14:paraId="5093E42B" w14:textId="77777777" w:rsidR="007806E6" w:rsidRPr="00841F9A" w:rsidRDefault="007806E6" w:rsidP="007806E6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spacing w:after="0" w:line="360" w:lineRule="auto"/>
              <w:ind w:left="1025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41F9A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themenbezogene abergläubische Vorstellungen</w:t>
            </w:r>
          </w:p>
          <w:p w14:paraId="54A513D8" w14:textId="77777777" w:rsidR="007806E6" w:rsidRPr="002D2B89" w:rsidRDefault="007806E6" w:rsidP="00D042EA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Formen</w:t>
            </w:r>
            <w:r w:rsidRPr="002D2B89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 der </w:t>
            </w:r>
            <w:proofErr w:type="spellStart"/>
            <w:r w:rsidRPr="002D2B89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Revitalisation</w:t>
            </w:r>
            <w:proofErr w:type="spellEnd"/>
          </w:p>
          <w:p w14:paraId="5BF73795" w14:textId="77777777" w:rsidR="007806E6" w:rsidRPr="00B16690" w:rsidRDefault="007806E6" w:rsidP="00D042EA">
            <w:pPr>
              <w:spacing w:after="0" w:line="360" w:lineRule="auto"/>
              <w:rPr>
                <w:rFonts w:ascii="Footlight MT Light" w:eastAsia="Times New Roman" w:hAnsi="Footlight MT Light"/>
                <w:sz w:val="24"/>
                <w:szCs w:val="24"/>
                <w:lang w:eastAsia="hu-HU"/>
              </w:rPr>
            </w:pPr>
            <w:hyperlink r:id="rId10" w:tgtFrame="_blank" w:history="1">
              <w:r w:rsidRPr="00B16690">
                <w:rPr>
                  <w:rFonts w:ascii="Footlight MT Light" w:eastAsia="Times New Roman" w:hAnsi="Footlight MT Light"/>
                  <w:color w:val="0000FF"/>
                  <w:sz w:val="24"/>
                  <w:szCs w:val="24"/>
                  <w:u w:val="single"/>
                  <w:lang w:eastAsia="hu-HU"/>
                </w:rPr>
                <w:t>https://hu.museum-digital.de/themator/ausgabe/showthema.php?m_tid=85&amp;tid=85&amp;ver=standalone&amp;exhibition_view=</w:t>
              </w:r>
            </w:hyperlink>
          </w:p>
          <w:p w14:paraId="361C4178" w14:textId="77777777" w:rsidR="007806E6" w:rsidRPr="00B16690" w:rsidRDefault="007806E6" w:rsidP="00D042EA">
            <w:pPr>
              <w:spacing w:after="0" w:line="360" w:lineRule="auto"/>
              <w:rPr>
                <w:rFonts w:ascii="Footlight MT Light" w:eastAsia="Times New Roman" w:hAnsi="Footlight MT Light"/>
                <w:sz w:val="24"/>
                <w:szCs w:val="24"/>
                <w:lang w:eastAsia="hu-HU"/>
              </w:rPr>
            </w:pPr>
            <w:hyperlink r:id="rId11" w:tgtFrame="_blank" w:history="1">
              <w:r w:rsidRPr="00B16690">
                <w:rPr>
                  <w:rFonts w:ascii="Footlight MT Light" w:eastAsia="Times New Roman" w:hAnsi="Footlight MT Light"/>
                  <w:color w:val="0000FF"/>
                  <w:sz w:val="24"/>
                  <w:szCs w:val="24"/>
                  <w:u w:val="single"/>
                  <w:lang w:eastAsia="hu-HU"/>
                </w:rPr>
                <w:t>https://www.youtube.com/watch?v=p93PCS-Jfhk&amp;t=115s</w:t>
              </w:r>
            </w:hyperlink>
          </w:p>
          <w:p w14:paraId="75087979" w14:textId="77777777" w:rsidR="007806E6" w:rsidRPr="002D2B89" w:rsidRDefault="007806E6" w:rsidP="00D042EA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hyperlink r:id="rId12" w:tgtFrame="_blank" w:history="1">
              <w:r w:rsidRPr="00B16690">
                <w:rPr>
                  <w:rFonts w:ascii="Footlight MT Light" w:eastAsia="Times New Roman" w:hAnsi="Footlight MT Light"/>
                  <w:color w:val="0000FF"/>
                  <w:sz w:val="24"/>
                  <w:szCs w:val="24"/>
                  <w:u w:val="single"/>
                  <w:lang w:eastAsia="hu-HU"/>
                </w:rPr>
                <w:t>https://www.youtube.com/watch?v=5KiZDUwanKc&amp;t=21s</w:t>
              </w:r>
            </w:hyperlink>
          </w:p>
        </w:tc>
        <w:tc>
          <w:tcPr>
            <w:tcW w:w="5387" w:type="dxa"/>
            <w:vMerge/>
          </w:tcPr>
          <w:p w14:paraId="612911D6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806E6" w:rsidRPr="00BF1026" w14:paraId="11769151" w14:textId="77777777" w:rsidTr="00D042EA">
        <w:tc>
          <w:tcPr>
            <w:tcW w:w="2511" w:type="dxa"/>
          </w:tcPr>
          <w:p w14:paraId="7440A2D3" w14:textId="77777777" w:rsidR="007806E6" w:rsidRDefault="007806E6" w:rsidP="00D042EA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lastRenderedPageBreak/>
              <w:t>Wirtschaft, Technik, Umwelt</w:t>
            </w:r>
          </w:p>
          <w:p w14:paraId="6EB37927" w14:textId="77777777" w:rsidR="007806E6" w:rsidRPr="00B16690" w:rsidRDefault="007806E6" w:rsidP="00D042EA">
            <w:pPr>
              <w:spacing w:after="0" w:line="360" w:lineRule="auto"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Wandel der Gesellschaftsformen</w:t>
            </w:r>
          </w:p>
          <w:p w14:paraId="763BBAC9" w14:textId="77777777" w:rsidR="007806E6" w:rsidRPr="00B16690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6</w:t>
            </w:r>
            <w:r w:rsidRPr="00B16690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754" w14:textId="77777777" w:rsidR="007806E6" w:rsidRDefault="007806E6" w:rsidP="007806E6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Das Bauernjahr</w:t>
            </w:r>
          </w:p>
          <w:p w14:paraId="12153A87" w14:textId="77777777" w:rsidR="007806E6" w:rsidRPr="00B16690" w:rsidRDefault="007806E6" w:rsidP="007806E6">
            <w:pPr>
              <w:pStyle w:val="Listaszerbekezds"/>
              <w:numPr>
                <w:ilvl w:val="0"/>
                <w:numId w:val="22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1669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Arbeitsteilung nach Geschlecht</w:t>
            </w:r>
          </w:p>
          <w:p w14:paraId="53730E01" w14:textId="77777777" w:rsidR="007806E6" w:rsidRPr="00B16690" w:rsidRDefault="007806E6" w:rsidP="007806E6">
            <w:pPr>
              <w:pStyle w:val="Listaszerbekezds"/>
              <w:numPr>
                <w:ilvl w:val="0"/>
                <w:numId w:val="22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1669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Ernte, Weinlese</w:t>
            </w:r>
          </w:p>
          <w:p w14:paraId="7FED28B5" w14:textId="77777777" w:rsidR="007806E6" w:rsidRPr="00B16690" w:rsidRDefault="007806E6" w:rsidP="007806E6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1669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Themenbezogener Aberglaube</w:t>
            </w:r>
          </w:p>
          <w:p w14:paraId="483F9A9E" w14:textId="77777777" w:rsidR="007806E6" w:rsidRDefault="007806E6" w:rsidP="007806E6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1669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Selbstversorgung in der Familie heute</w:t>
            </w:r>
          </w:p>
          <w:p w14:paraId="4B1B8AC5" w14:textId="77777777" w:rsidR="007806E6" w:rsidRPr="00B16690" w:rsidRDefault="007806E6" w:rsidP="00D042EA">
            <w:pPr>
              <w:widowControl w:val="0"/>
              <w:spacing w:after="0" w:line="360" w:lineRule="auto"/>
              <w:ind w:left="56"/>
              <w:rPr>
                <w:rFonts w:ascii="Footlight MT Light" w:hAnsi="Footlight MT Light"/>
                <w:sz w:val="24"/>
                <w:szCs w:val="24"/>
              </w:rPr>
            </w:pPr>
            <w:hyperlink r:id="rId13" w:history="1">
              <w:r w:rsidRPr="00B16690">
                <w:rPr>
                  <w:rStyle w:val="Hiperhivatkozs"/>
                  <w:rFonts w:ascii="Footlight MT Light" w:hAnsi="Footlight MT Light"/>
                  <w:sz w:val="24"/>
                  <w:szCs w:val="24"/>
                </w:rPr>
                <w:t>https://www.museum-digital.de/hu/themator/ausgabe/showthema.php?m_tid=7&amp;tid=7&amp;exhibition_view</w:t>
              </w:r>
            </w:hyperlink>
          </w:p>
          <w:p w14:paraId="7AA78C91" w14:textId="77777777" w:rsidR="007806E6" w:rsidRPr="00B16690" w:rsidRDefault="007806E6" w:rsidP="00D042EA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5387" w:type="dxa"/>
            <w:vMerge/>
          </w:tcPr>
          <w:p w14:paraId="08C89130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806E6" w:rsidRPr="00BF1026" w14:paraId="2E83CB48" w14:textId="77777777" w:rsidTr="00D042EA">
        <w:tc>
          <w:tcPr>
            <w:tcW w:w="2511" w:type="dxa"/>
          </w:tcPr>
          <w:p w14:paraId="0CB190B8" w14:textId="77777777" w:rsidR="007806E6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Politik und Gesellschaft</w:t>
            </w:r>
          </w:p>
          <w:p w14:paraId="1309907A" w14:textId="77777777" w:rsidR="007806E6" w:rsidRPr="002D2B89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Nationalitätenpolitik</w:t>
            </w:r>
          </w:p>
          <w:p w14:paraId="70F8638C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5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9CA" w14:textId="77777777" w:rsidR="007806E6" w:rsidRDefault="007806E6" w:rsidP="007806E6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Nationalitäten in Ungarn</w:t>
            </w:r>
          </w:p>
          <w:p w14:paraId="6F22CB75" w14:textId="77777777" w:rsidR="007806E6" w:rsidRDefault="007806E6" w:rsidP="007806E6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Rechtsstatus der Ungarndeutschen</w:t>
            </w:r>
          </w:p>
          <w:p w14:paraId="24E446BC" w14:textId="77777777" w:rsidR="007806E6" w:rsidRDefault="007806E6" w:rsidP="007806E6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Nationalitätengesetz</w:t>
            </w:r>
          </w:p>
          <w:p w14:paraId="647A5E41" w14:textId="77777777" w:rsidR="007806E6" w:rsidRPr="00AE6429" w:rsidRDefault="007806E6" w:rsidP="007806E6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Wahlen</w:t>
            </w:r>
          </w:p>
        </w:tc>
        <w:tc>
          <w:tcPr>
            <w:tcW w:w="5387" w:type="dxa"/>
            <w:vMerge/>
          </w:tcPr>
          <w:p w14:paraId="457EDA26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806E6" w:rsidRPr="00DC6F62" w14:paraId="6C7B0992" w14:textId="77777777" w:rsidTr="00D042EA">
        <w:tc>
          <w:tcPr>
            <w:tcW w:w="2511" w:type="dxa"/>
          </w:tcPr>
          <w:p w14:paraId="111A5D14" w14:textId="77777777" w:rsidR="007806E6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Politik und Gesellschaft</w:t>
            </w:r>
          </w:p>
          <w:p w14:paraId="3B718C87" w14:textId="77777777" w:rsidR="007806E6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Wanderung und Migration</w:t>
            </w:r>
          </w:p>
          <w:p w14:paraId="0E28DCBB" w14:textId="77777777" w:rsidR="007806E6" w:rsidRPr="00312BB0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4</w:t>
            </w:r>
            <w:r w:rsidRPr="00312BB0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290" w14:textId="77777777" w:rsidR="007806E6" w:rsidRPr="00B16690" w:rsidRDefault="007806E6" w:rsidP="007806E6">
            <w:pPr>
              <w:pStyle w:val="Listaszerbekezds"/>
              <w:numPr>
                <w:ilvl w:val="0"/>
                <w:numId w:val="1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1669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Schicksalsprägende Entscheidungen der Politik</w:t>
            </w:r>
          </w:p>
          <w:p w14:paraId="707143BA" w14:textId="77777777" w:rsidR="007806E6" w:rsidRPr="00B16690" w:rsidRDefault="007806E6" w:rsidP="007806E6">
            <w:pPr>
              <w:pStyle w:val="Listaszerbekezds"/>
              <w:numPr>
                <w:ilvl w:val="0"/>
                <w:numId w:val="1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1669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Verschleppung</w:t>
            </w:r>
          </w:p>
          <w:p w14:paraId="44403978" w14:textId="77777777" w:rsidR="007806E6" w:rsidRPr="00B16690" w:rsidRDefault="007806E6" w:rsidP="007806E6">
            <w:pPr>
              <w:pStyle w:val="Listaszerbekezds"/>
              <w:numPr>
                <w:ilvl w:val="0"/>
                <w:numId w:val="1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1669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Vertreibung</w:t>
            </w:r>
          </w:p>
          <w:p w14:paraId="6EE99705" w14:textId="77777777" w:rsidR="007806E6" w:rsidRPr="00B16690" w:rsidRDefault="007806E6" w:rsidP="007806E6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1669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Umstände </w:t>
            </w:r>
          </w:p>
          <w:p w14:paraId="12538046" w14:textId="77777777" w:rsidR="007806E6" w:rsidRPr="0085106B" w:rsidRDefault="007806E6" w:rsidP="007806E6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B1669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Gesellschaftspolitische Folgen in Bezug auf die Hiergebliebenen</w:t>
            </w:r>
          </w:p>
        </w:tc>
        <w:tc>
          <w:tcPr>
            <w:tcW w:w="5387" w:type="dxa"/>
            <w:vMerge/>
          </w:tcPr>
          <w:p w14:paraId="286CAECF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806E6" w:rsidRPr="00DC6F62" w14:paraId="76892900" w14:textId="77777777" w:rsidTr="00D042EA">
        <w:tc>
          <w:tcPr>
            <w:tcW w:w="2511" w:type="dxa"/>
          </w:tcPr>
          <w:p w14:paraId="472B2617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Kulturelles Leben und Medien</w:t>
            </w:r>
          </w:p>
          <w:p w14:paraId="5D612A87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Literatur</w:t>
            </w:r>
          </w:p>
          <w:p w14:paraId="73A965A4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lastRenderedPageBreak/>
              <w:t>4</w:t>
            </w:r>
            <w:r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44C" w14:textId="77777777" w:rsidR="007806E6" w:rsidRPr="009B5C9B" w:rsidRDefault="007806E6" w:rsidP="00D042EA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Lyrische und epische Werke ungarndeutscher Autoren</w:t>
            </w:r>
          </w:p>
          <w:p w14:paraId="43BC1ADB" w14:textId="77777777" w:rsidR="007806E6" w:rsidRPr="009B5C9B" w:rsidRDefault="007806E6" w:rsidP="007806E6">
            <w:pPr>
              <w:pStyle w:val="Listaszerbekezds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Motivik: 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Schicksalsschläge, Zukunftsbild</w:t>
            </w:r>
          </w:p>
          <w:p w14:paraId="225F15D5" w14:textId="77777777" w:rsidR="007806E6" w:rsidRPr="009B5C9B" w:rsidRDefault="007806E6" w:rsidP="00D042EA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hyperlink r:id="rId14" w:history="1">
              <w:r w:rsidRPr="009B5C9B">
                <w:rPr>
                  <w:rFonts w:ascii="Footlight MT Light" w:hAnsi="Footlight MT Light"/>
                  <w:color w:val="0000FF"/>
                  <w:sz w:val="24"/>
                  <w:szCs w:val="24"/>
                  <w:u w:val="single"/>
                </w:rPr>
                <w:t>http://www.udpi.hu/tamop/pdf/Ungarndeutsche_Literatur/Ungarndeutsche_literatur_textsammlung.pdf</w:t>
              </w:r>
            </w:hyperlink>
          </w:p>
        </w:tc>
        <w:tc>
          <w:tcPr>
            <w:tcW w:w="5387" w:type="dxa"/>
            <w:vMerge/>
          </w:tcPr>
          <w:p w14:paraId="34D550CA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806E6" w:rsidRPr="00DC6F62" w14:paraId="3F6A06DD" w14:textId="77777777" w:rsidTr="00D042EA">
        <w:tc>
          <w:tcPr>
            <w:tcW w:w="2511" w:type="dxa"/>
          </w:tcPr>
          <w:p w14:paraId="06F6DA1E" w14:textId="77777777" w:rsidR="007806E6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Deutsche Sprache</w:t>
            </w:r>
          </w:p>
          <w:p w14:paraId="471A60C7" w14:textId="77777777" w:rsidR="007806E6" w:rsidRDefault="007806E6" w:rsidP="00D042EA">
            <w:pPr>
              <w:spacing w:after="0" w:line="360" w:lineRule="auto"/>
              <w:jc w:val="center"/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</w:pPr>
            <w:r w:rsidRPr="00A977D1">
              <w:rPr>
                <w:rFonts w:ascii="Footlight MT Light" w:hAnsi="Footlight MT Light"/>
                <w:bCs/>
                <w:sz w:val="24"/>
                <w:szCs w:val="24"/>
                <w:lang w:val="de-DE"/>
              </w:rPr>
              <w:t>Existenzformen der deutschen Sprache, Sprachgebrauch der Ungarndeutschen</w:t>
            </w:r>
          </w:p>
          <w:p w14:paraId="59FF8EC1" w14:textId="77777777" w:rsidR="007806E6" w:rsidRPr="00A977D1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Cs/>
                <w:i/>
                <w:sz w:val="24"/>
                <w:szCs w:val="24"/>
                <w:lang w:val="de-DE"/>
              </w:rPr>
              <w:t>6</w:t>
            </w:r>
            <w:r w:rsidRPr="00A977D1">
              <w:rPr>
                <w:rFonts w:ascii="Footlight MT Light" w:hAnsi="Footlight MT Light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17F" w14:textId="77777777" w:rsidR="007806E6" w:rsidRPr="00A977D1" w:rsidRDefault="007806E6" w:rsidP="007806E6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A977D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Schritte der Entstehung deutscher Sprachvarietäten in Ungarn</w:t>
            </w:r>
          </w:p>
          <w:p w14:paraId="74ED27BD" w14:textId="77777777" w:rsidR="007806E6" w:rsidRPr="00A977D1" w:rsidRDefault="007806E6" w:rsidP="007806E6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977D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Charakteristika der ungarndeutschen Mundarten</w:t>
            </w:r>
          </w:p>
          <w:p w14:paraId="491A7F5C" w14:textId="77777777" w:rsidR="007806E6" w:rsidRDefault="007806E6" w:rsidP="007806E6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A977D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Thematik des Sprachverlustes in li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t</w:t>
            </w:r>
            <w:r w:rsidRPr="00A977D1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erarischen Werken</w:t>
            </w:r>
          </w:p>
          <w:p w14:paraId="1894D673" w14:textId="77777777" w:rsidR="007806E6" w:rsidRPr="00A977D1" w:rsidRDefault="007806E6" w:rsidP="007806E6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Zweisprachigkeit in der Familie, Im Bildungssystem</w:t>
            </w:r>
          </w:p>
        </w:tc>
        <w:tc>
          <w:tcPr>
            <w:tcW w:w="5387" w:type="dxa"/>
            <w:vMerge/>
          </w:tcPr>
          <w:p w14:paraId="20F3AE14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806E6" w:rsidRPr="00DC6F62" w14:paraId="211D4A75" w14:textId="77777777" w:rsidTr="00D042EA">
        <w:tc>
          <w:tcPr>
            <w:tcW w:w="2511" w:type="dxa"/>
          </w:tcPr>
          <w:p w14:paraId="61961EB4" w14:textId="77777777" w:rsidR="007806E6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Projektarbeit</w:t>
            </w:r>
          </w:p>
          <w:p w14:paraId="5724D819" w14:textId="77777777" w:rsidR="007806E6" w:rsidRPr="00421B87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4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8D3" w14:textId="77777777" w:rsidR="007806E6" w:rsidRPr="00716C83" w:rsidRDefault="007806E6" w:rsidP="00D042EA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716C8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Schritte einer Projektarbeit</w:t>
            </w:r>
          </w:p>
          <w:p w14:paraId="31C1F627" w14:textId="77777777" w:rsidR="007806E6" w:rsidRPr="00716C83" w:rsidRDefault="007806E6" w:rsidP="00D042EA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716C8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Orientierung in der Fachliteratur</w:t>
            </w:r>
          </w:p>
          <w:p w14:paraId="790D054A" w14:textId="77777777" w:rsidR="007806E6" w:rsidRPr="00716C83" w:rsidRDefault="007806E6" w:rsidP="00D042EA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716C8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Methodik eines Zeitzeugen-Interviews</w:t>
            </w:r>
          </w:p>
          <w:p w14:paraId="0390E0E5" w14:textId="77777777" w:rsidR="007806E6" w:rsidRPr="00716C83" w:rsidRDefault="007806E6" w:rsidP="00D042EA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716C8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Systematisierung der Rechercheinhalte</w:t>
            </w:r>
          </w:p>
          <w:p w14:paraId="68107227" w14:textId="77777777" w:rsidR="007806E6" w:rsidRPr="00716C83" w:rsidRDefault="007806E6" w:rsidP="00D042EA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5387" w:type="dxa"/>
            <w:vMerge/>
          </w:tcPr>
          <w:p w14:paraId="59F82E83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BBE2F6F" w14:textId="77777777" w:rsidR="007806E6" w:rsidRDefault="007806E6" w:rsidP="007806E6"/>
    <w:p w14:paraId="6B1A68C5" w14:textId="77777777" w:rsidR="007806E6" w:rsidRDefault="007806E6" w:rsidP="007806E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>
        <w:rPr>
          <w:rFonts w:ascii="Footlight MT Light" w:eastAsia="Calibri" w:hAnsi="Footlight MT Light" w:cs="Calibri"/>
          <w:b/>
          <w:bCs/>
          <w:sz w:val="24"/>
          <w:szCs w:val="24"/>
        </w:rPr>
        <w:t>LOKALER LEHRPLAN VOLKSKUNDE</w:t>
      </w:r>
    </w:p>
    <w:p w14:paraId="6F324C58" w14:textId="77777777" w:rsidR="007806E6" w:rsidRDefault="007806E6" w:rsidP="007806E6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 w:rsidRPr="00DC6F62">
        <w:rPr>
          <w:rFonts w:ascii="Footlight MT Light" w:eastAsia="Calibri" w:hAnsi="Footlight MT Light" w:cs="Calibri"/>
          <w:b/>
          <w:bCs/>
          <w:sz w:val="24"/>
          <w:szCs w:val="24"/>
        </w:rPr>
        <w:t xml:space="preserve">KLASSE </w:t>
      </w:r>
      <w:r>
        <w:rPr>
          <w:rFonts w:ascii="Footlight MT Light" w:eastAsia="Calibri" w:hAnsi="Footlight MT Light" w:cs="Calibri"/>
          <w:b/>
          <w:bCs/>
          <w:sz w:val="24"/>
          <w:szCs w:val="24"/>
        </w:rPr>
        <w:t>12</w:t>
      </w:r>
    </w:p>
    <w:tbl>
      <w:tblPr>
        <w:tblW w:w="13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6095"/>
        <w:gridCol w:w="5387"/>
      </w:tblGrid>
      <w:tr w:rsidR="007806E6" w:rsidRPr="00DC6F62" w14:paraId="29295D5B" w14:textId="77777777" w:rsidTr="00D042EA">
        <w:trPr>
          <w:trHeight w:val="758"/>
        </w:trPr>
        <w:tc>
          <w:tcPr>
            <w:tcW w:w="2511" w:type="dxa"/>
          </w:tcPr>
          <w:p w14:paraId="77A7B2B1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Themenkreis</w:t>
            </w:r>
          </w:p>
        </w:tc>
        <w:tc>
          <w:tcPr>
            <w:tcW w:w="6095" w:type="dxa"/>
          </w:tcPr>
          <w:p w14:paraId="777F31B3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Lerninhalte</w:t>
            </w:r>
          </w:p>
        </w:tc>
        <w:tc>
          <w:tcPr>
            <w:tcW w:w="5387" w:type="dxa"/>
          </w:tcPr>
          <w:p w14:paraId="65A2948A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Kompetenzen</w:t>
            </w:r>
          </w:p>
        </w:tc>
      </w:tr>
      <w:tr w:rsidR="007806E6" w:rsidRPr="00DC6F62" w14:paraId="42DCFD58" w14:textId="77777777" w:rsidTr="00D042EA">
        <w:tc>
          <w:tcPr>
            <w:tcW w:w="2511" w:type="dxa"/>
          </w:tcPr>
          <w:p w14:paraId="32EF4320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Gesellschaftliches Leben</w:t>
            </w:r>
          </w:p>
          <w:p w14:paraId="1FEEFF04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Tradition im Wandel</w:t>
            </w:r>
          </w:p>
          <w:p w14:paraId="2EB9EE82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6</w:t>
            </w:r>
            <w:r w:rsidRPr="009B5C9B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197" w14:textId="77777777" w:rsidR="007806E6" w:rsidRPr="002D2B89" w:rsidRDefault="007806E6" w:rsidP="00D042EA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2D2B89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Aberglaube: Kirchenjahr</w:t>
            </w:r>
          </w:p>
          <w:p w14:paraId="454CC8D2" w14:textId="77777777" w:rsidR="007806E6" w:rsidRPr="002D2B89" w:rsidRDefault="007806E6" w:rsidP="00D042EA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2D2B89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Heilen </w:t>
            </w:r>
            <w:proofErr w:type="gramStart"/>
            <w:r w:rsidRPr="002D2B89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durch Aberglaube</w:t>
            </w:r>
            <w:proofErr w:type="gramEnd"/>
          </w:p>
          <w:p w14:paraId="2DC0E766" w14:textId="77777777" w:rsidR="007806E6" w:rsidRPr="002D2B89" w:rsidRDefault="007806E6" w:rsidP="00D042EA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2D2B89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Möglichkeiten der </w:t>
            </w:r>
            <w:proofErr w:type="spellStart"/>
            <w:r w:rsidRPr="002D2B89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Revitalisation</w:t>
            </w:r>
            <w:proofErr w:type="spellEnd"/>
          </w:p>
          <w:p w14:paraId="5C79F5FD" w14:textId="77777777" w:rsidR="007806E6" w:rsidRPr="002D2B89" w:rsidRDefault="007806E6" w:rsidP="00D042EA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5387" w:type="dxa"/>
            <w:vMerge w:val="restart"/>
          </w:tcPr>
          <w:p w14:paraId="4DDEE51E" w14:textId="77777777" w:rsidR="007806E6" w:rsidRPr="00312BB0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7B08938D" w14:textId="77777777" w:rsidR="007806E6" w:rsidRPr="00312BB0" w:rsidRDefault="007806E6" w:rsidP="00D042EA">
            <w:pPr>
              <w:spacing w:after="0" w:line="360" w:lineRule="auto"/>
              <w:ind w:left="360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14:paraId="13117865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14:paraId="20446B06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Zusammenhang mit der Geschichte, Lebensweise, Kultur und Politik der Ungarndeutschen seine eigene Meinung bilden, formulieren;</w:t>
            </w:r>
          </w:p>
          <w:p w14:paraId="7BCA7EB9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sich mit umstrittenen Fragen der Vergangenheit und Gegenwart der Nationalität auseinandersetzen</w:t>
            </w:r>
          </w:p>
          <w:p w14:paraId="226C6C3B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bewusst die eigene Identität entwickeln;</w:t>
            </w:r>
          </w:p>
          <w:p w14:paraId="3480D200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selbstständig Zusammenhänge erkennen und deuten;</w:t>
            </w:r>
          </w:p>
          <w:p w14:paraId="4D05172D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durch Interpretation von Quellen Ursachen, kausale Zusammenhänge erschließen, deuten;</w:t>
            </w:r>
          </w:p>
          <w:p w14:paraId="5756F6A2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Wege der Problemlösung erkennen;</w:t>
            </w:r>
          </w:p>
          <w:p w14:paraId="3E408429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Quellenangaben korrekt verwenden; </w:t>
            </w:r>
          </w:p>
          <w:p w14:paraId="4C1AF488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Traditionen der Ungarndeutschen wiederbeleben/neubeleben;</w:t>
            </w:r>
          </w:p>
          <w:p w14:paraId="4123E4DD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zur Zusammenfassung eines Themas eine Mindmap, Skizze erstellen;</w:t>
            </w:r>
          </w:p>
          <w:p w14:paraId="190FDBDD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  <w:p w14:paraId="10725E24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die Schritte eines Projekts in die Praxis selbstständig umsetzen; </w:t>
            </w:r>
          </w:p>
          <w:p w14:paraId="0E924F0B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 Projekt selbstständig erstellen</w:t>
            </w:r>
          </w:p>
          <w:p w14:paraId="1DEF02CF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verschiedene Präsentationsformen selbstständig in Bezug auf ein selbstgewähltes Thema anwenden;</w:t>
            </w:r>
          </w:p>
          <w:p w14:paraId="754B804F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14:paraId="6C8650FB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77DD97CE" w14:textId="77777777" w:rsidR="007806E6" w:rsidRPr="00312BB0" w:rsidRDefault="007806E6" w:rsidP="00D042EA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lastRenderedPageBreak/>
              <w:t>Kommunikation, Reflexion, zwischenmenschliche Beziehungen</w:t>
            </w:r>
          </w:p>
          <w:p w14:paraId="0B15A5F6" w14:textId="77777777" w:rsidR="007806E6" w:rsidRPr="00312BB0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i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 w:bidi="ne-NP"/>
              </w:rPr>
              <w:t>Der Schüler kann</w:t>
            </w:r>
          </w:p>
          <w:p w14:paraId="588C860A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Gespräche, Interviews mit Ungarndeutschen zu aktuellen Nationalitätenfragen führen;</w:t>
            </w:r>
          </w:p>
          <w:p w14:paraId="21FF05E7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sich an Gesprächen in Bezug auf Nationalitätenthemen aktiv beteiligen;</w:t>
            </w:r>
          </w:p>
          <w:p w14:paraId="4F922158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kulturelle und politische Ereignisse der Nationalität berichten, diese reflektieren;</w:t>
            </w:r>
          </w:p>
          <w:p w14:paraId="3416102D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sich an Diskussionen beteiligen;</w:t>
            </w:r>
          </w:p>
          <w:p w14:paraId="4D7754B4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argumentieren und begründen;</w:t>
            </w:r>
          </w:p>
          <w:p w14:paraId="75F96CBB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ind w:left="747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den Informationsgehalt eines komplexen Textes (Textabschnitts) global benennen, </w:t>
            </w: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Detail verstehen;</w:t>
            </w:r>
          </w:p>
          <w:p w14:paraId="7CCD3EFC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ind w:left="747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hAnsi="Footlight MT Light"/>
                <w:sz w:val="24"/>
                <w:szCs w:val="24"/>
                <w:lang w:val="de-DE"/>
              </w:rPr>
              <w:t>Informationen isolieren; aufgaben- und problemorientiert verwenden;</w:t>
            </w:r>
          </w:p>
          <w:p w14:paraId="68F64FE4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Mundarttexte unter Anleitung verstehen, reproduzieren, deren Inhalte aufgabenorientiert anwenden;</w:t>
            </w:r>
          </w:p>
          <w:p w14:paraId="4C63D1E4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lyrische, epische und szenische Texte in einer dem Text entsprechenden Gestaltung vortragen, </w:t>
            </w:r>
          </w:p>
          <w:p w14:paraId="2C77FF88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schriftliche und mündliche Projekte durchführen;</w:t>
            </w:r>
          </w:p>
          <w:p w14:paraId="1292C6DF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Print- und elektronische Medien zur Informationsgewinnung nutzen;</w:t>
            </w:r>
          </w:p>
          <w:p w14:paraId="23E410E9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Vorteile der Sprachkenntnis für sich und die Volksgruppe erkennen;</w:t>
            </w:r>
          </w:p>
          <w:p w14:paraId="7F698173" w14:textId="77777777" w:rsidR="007806E6" w:rsidRPr="00312BB0" w:rsidRDefault="007806E6" w:rsidP="00D042EA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Zusammenhang zwischen Sprache und Identität erkennen;</w:t>
            </w:r>
          </w:p>
          <w:p w14:paraId="0D980B92" w14:textId="77777777" w:rsidR="007806E6" w:rsidRPr="00312BB0" w:rsidRDefault="007806E6" w:rsidP="00D042E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erkennen, wertschätzen;</w:t>
            </w:r>
          </w:p>
          <w:p w14:paraId="1D009E02" w14:textId="77777777" w:rsidR="007806E6" w:rsidRPr="00312BB0" w:rsidRDefault="007806E6" w:rsidP="00D042EA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3BBA6E85" w14:textId="77777777" w:rsidR="007806E6" w:rsidRPr="00312BB0" w:rsidRDefault="007806E6" w:rsidP="00D042EA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14:paraId="7A2EBC34" w14:textId="77777777" w:rsidR="007806E6" w:rsidRPr="00312BB0" w:rsidRDefault="007806E6" w:rsidP="00D042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6DF71990" w14:textId="77777777" w:rsidR="007806E6" w:rsidRPr="00312BB0" w:rsidRDefault="007806E6" w:rsidP="00D042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adäquat verwenden;</w:t>
            </w:r>
          </w:p>
          <w:p w14:paraId="3B9CA120" w14:textId="77777777" w:rsidR="007806E6" w:rsidRPr="00312BB0" w:rsidRDefault="007806E6" w:rsidP="00D042EA">
            <w:pPr>
              <w:numPr>
                <w:ilvl w:val="0"/>
                <w:numId w:val="1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zeitlich in Bezug auf die historischen Wendepunkte im Leben der Ungarndeutschen orientieren;</w:t>
            </w:r>
          </w:p>
          <w:p w14:paraId="02DE0D30" w14:textId="77777777" w:rsidR="007806E6" w:rsidRPr="00312BB0" w:rsidRDefault="007806E6" w:rsidP="00D042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eine Zeitleiste erstellen, </w:t>
            </w:r>
            <w:proofErr w:type="spellStart"/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vertexten</w:t>
            </w:r>
            <w:proofErr w:type="spellEnd"/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;</w:t>
            </w:r>
          </w:p>
          <w:p w14:paraId="1BACA5A2" w14:textId="77777777" w:rsidR="007806E6" w:rsidRPr="00312BB0" w:rsidRDefault="007806E6" w:rsidP="00D042E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Siedlungsgebiete von der Ansiedlung bis heute topographisch korrekt einordnen;</w:t>
            </w:r>
          </w:p>
          <w:p w14:paraId="495AFE5C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die Landkarte als Quelle und Informationsträger benutzen;</w:t>
            </w:r>
          </w:p>
        </w:tc>
      </w:tr>
      <w:tr w:rsidR="007806E6" w:rsidRPr="00BF1026" w14:paraId="72F4044A" w14:textId="77777777" w:rsidTr="00D042EA">
        <w:tc>
          <w:tcPr>
            <w:tcW w:w="2511" w:type="dxa"/>
          </w:tcPr>
          <w:p w14:paraId="32EFDE5A" w14:textId="77777777" w:rsidR="007806E6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Politik und Gesellschaft</w:t>
            </w:r>
          </w:p>
          <w:p w14:paraId="3732042E" w14:textId="77777777" w:rsidR="007806E6" w:rsidRPr="002D2B89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Nationalitätenpolitik</w:t>
            </w:r>
          </w:p>
          <w:p w14:paraId="14D71841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5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2A4A" w14:textId="77777777" w:rsidR="007806E6" w:rsidRDefault="007806E6" w:rsidP="007806E6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AE6429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Institutio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nen, zivile Organisationen</w:t>
            </w:r>
          </w:p>
          <w:p w14:paraId="58C526F5" w14:textId="77777777" w:rsidR="007806E6" w:rsidRPr="00AE6429" w:rsidRDefault="007806E6" w:rsidP="007806E6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aktuelle Fragen der Volksgruppe: Assimilation, Sprachgebrauch, Bildungswesen, Ergebnisse der Volkszählung</w:t>
            </w:r>
          </w:p>
        </w:tc>
        <w:tc>
          <w:tcPr>
            <w:tcW w:w="5387" w:type="dxa"/>
            <w:vMerge/>
          </w:tcPr>
          <w:p w14:paraId="1E74692F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806E6" w:rsidRPr="00DC6F62" w14:paraId="7475D0E7" w14:textId="77777777" w:rsidTr="00D042EA">
        <w:tc>
          <w:tcPr>
            <w:tcW w:w="2511" w:type="dxa"/>
          </w:tcPr>
          <w:p w14:paraId="16559162" w14:textId="77777777" w:rsidR="007806E6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Politik und Gesellschaft</w:t>
            </w:r>
          </w:p>
          <w:p w14:paraId="6BB711E0" w14:textId="77777777" w:rsidR="007806E6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Wanderung und Migration</w:t>
            </w:r>
          </w:p>
          <w:p w14:paraId="69359DD5" w14:textId="77777777" w:rsidR="007806E6" w:rsidRPr="00312BB0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6</w:t>
            </w:r>
            <w:r w:rsidRPr="00312BB0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E1A" w14:textId="77777777" w:rsidR="007806E6" w:rsidRDefault="007806E6" w:rsidP="007806E6">
            <w:pPr>
              <w:pStyle w:val="Listaszerbekezds"/>
              <w:numPr>
                <w:ilvl w:val="0"/>
                <w:numId w:val="1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5106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Schicksalsprägende Entscheidungen der Politik</w:t>
            </w:r>
          </w:p>
          <w:p w14:paraId="74F97098" w14:textId="77777777" w:rsidR="007806E6" w:rsidRPr="0085106B" w:rsidRDefault="007806E6" w:rsidP="007806E6">
            <w:pPr>
              <w:pStyle w:val="Listaszerbekezds"/>
              <w:numPr>
                <w:ilvl w:val="0"/>
                <w:numId w:val="1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5106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 Verschleppung</w:t>
            </w:r>
          </w:p>
          <w:p w14:paraId="20617FAA" w14:textId="77777777" w:rsidR="007806E6" w:rsidRPr="0085106B" w:rsidRDefault="007806E6" w:rsidP="007806E6">
            <w:pPr>
              <w:pStyle w:val="Listaszerbekezds"/>
              <w:numPr>
                <w:ilvl w:val="0"/>
                <w:numId w:val="18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5106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Vertreibung</w:t>
            </w:r>
          </w:p>
          <w:p w14:paraId="576B6DC1" w14:textId="77777777" w:rsidR="007806E6" w:rsidRPr="0085106B" w:rsidRDefault="007806E6" w:rsidP="007806E6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5106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Formen der Wiedergutmachung</w:t>
            </w:r>
          </w:p>
        </w:tc>
        <w:tc>
          <w:tcPr>
            <w:tcW w:w="5387" w:type="dxa"/>
            <w:vMerge/>
          </w:tcPr>
          <w:p w14:paraId="4F5E6C84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806E6" w:rsidRPr="00DC6F62" w14:paraId="18C720E0" w14:textId="77777777" w:rsidTr="00D042EA">
        <w:tc>
          <w:tcPr>
            <w:tcW w:w="2511" w:type="dxa"/>
          </w:tcPr>
          <w:p w14:paraId="66DC1CA9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Kulturelles Leben und Medien</w:t>
            </w:r>
          </w:p>
          <w:p w14:paraId="25446B38" w14:textId="77777777" w:rsidR="007806E6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lastRenderedPageBreak/>
              <w:t>Gesellschaftlicher Einfluss von Medien</w:t>
            </w:r>
          </w:p>
          <w:p w14:paraId="4CD2056E" w14:textId="77777777" w:rsidR="007806E6" w:rsidRPr="0085106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3</w:t>
            </w:r>
            <w:r w:rsidRPr="0085106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EBE" w14:textId="77777777" w:rsidR="007806E6" w:rsidRDefault="007806E6" w:rsidP="00D042EA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Erscheinungsformen ungarndeutscher Medien</w:t>
            </w:r>
          </w:p>
          <w:p w14:paraId="6A390A6F" w14:textId="77777777" w:rsidR="007806E6" w:rsidRPr="0085106B" w:rsidRDefault="007806E6" w:rsidP="00D042EA">
            <w:pPr>
              <w:widowControl w:val="0"/>
              <w:spacing w:after="0" w:line="360" w:lineRule="auto"/>
              <w:ind w:left="56"/>
              <w:rPr>
                <w:rFonts w:ascii="Footlight MT Light" w:hAnsi="Footlight MT Light"/>
                <w:sz w:val="24"/>
                <w:szCs w:val="24"/>
              </w:rPr>
            </w:pPr>
            <w:hyperlink r:id="rId15" w:history="1">
              <w:r w:rsidRPr="0085106B">
                <w:rPr>
                  <w:rStyle w:val="Hiperhivatkozs"/>
                  <w:rFonts w:ascii="Footlight MT Light" w:hAnsi="Footlight MT Light"/>
                  <w:sz w:val="24"/>
                  <w:szCs w:val="24"/>
                </w:rPr>
                <w:t>https://www.sulinet.hu/oroksegtar/hu</w:t>
              </w:r>
            </w:hyperlink>
          </w:p>
          <w:p w14:paraId="2952353E" w14:textId="77777777" w:rsidR="007806E6" w:rsidRPr="0085106B" w:rsidRDefault="007806E6" w:rsidP="00D042EA">
            <w:pPr>
              <w:widowControl w:val="0"/>
              <w:spacing w:after="0" w:line="360" w:lineRule="auto"/>
              <w:ind w:left="56"/>
              <w:rPr>
                <w:rFonts w:ascii="Footlight MT Light" w:hAnsi="Footlight MT Light"/>
                <w:sz w:val="24"/>
                <w:szCs w:val="24"/>
              </w:rPr>
            </w:pPr>
            <w:hyperlink r:id="rId16" w:history="1">
              <w:r w:rsidRPr="0085106B">
                <w:rPr>
                  <w:rStyle w:val="Hiperhivatkozs"/>
                  <w:rFonts w:ascii="Footlight MT Light" w:hAnsi="Footlight MT Light"/>
                  <w:sz w:val="24"/>
                  <w:szCs w:val="24"/>
                </w:rPr>
                <w:t>https://hu.museum-digital.org/index.php?t=collection</w:t>
              </w:r>
            </w:hyperlink>
          </w:p>
          <w:p w14:paraId="51D15B19" w14:textId="77777777" w:rsidR="007806E6" w:rsidRPr="0085106B" w:rsidRDefault="007806E6" w:rsidP="00D042EA">
            <w:pPr>
              <w:autoSpaceDE w:val="0"/>
              <w:autoSpaceDN w:val="0"/>
              <w:spacing w:after="0" w:line="360" w:lineRule="auto"/>
              <w:ind w:left="56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hyperlink r:id="rId17" w:history="1">
              <w:r w:rsidRPr="0085106B">
                <w:rPr>
                  <w:rStyle w:val="Hiperhivatkozs"/>
                  <w:rFonts w:ascii="Footlight MT Light" w:hAnsi="Footlight MT Light"/>
                  <w:sz w:val="24"/>
                  <w:szCs w:val="24"/>
                </w:rPr>
                <w:t>http://lehrpfad.hu/</w:t>
              </w:r>
            </w:hyperlink>
          </w:p>
        </w:tc>
        <w:tc>
          <w:tcPr>
            <w:tcW w:w="5387" w:type="dxa"/>
            <w:vMerge/>
          </w:tcPr>
          <w:p w14:paraId="67A0A42C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806E6" w:rsidRPr="00DC6F62" w14:paraId="5E7A8323" w14:textId="77777777" w:rsidTr="00D042EA">
        <w:tc>
          <w:tcPr>
            <w:tcW w:w="2511" w:type="dxa"/>
          </w:tcPr>
          <w:p w14:paraId="2A44F2A4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Kulturelles Leben und Medien</w:t>
            </w:r>
          </w:p>
          <w:p w14:paraId="321D3913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Literatur</w:t>
            </w:r>
          </w:p>
          <w:p w14:paraId="262349EC" w14:textId="77777777" w:rsidR="007806E6" w:rsidRPr="009B5C9B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5</w:t>
            </w:r>
            <w:r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92B" w14:textId="77777777" w:rsidR="007806E6" w:rsidRPr="009B5C9B" w:rsidRDefault="007806E6" w:rsidP="00D042EA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Lyrische und epische Werke ungarndeutscher Autoren</w:t>
            </w:r>
          </w:p>
          <w:p w14:paraId="1681A693" w14:textId="77777777" w:rsidR="007806E6" w:rsidRPr="009B5C9B" w:rsidRDefault="007806E6" w:rsidP="007806E6">
            <w:pPr>
              <w:pStyle w:val="Listaszerbekezds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Motivik: 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Schicksalsschläge, Zukunftsbild</w:t>
            </w:r>
          </w:p>
          <w:p w14:paraId="06E0019D" w14:textId="77777777" w:rsidR="007806E6" w:rsidRPr="009B5C9B" w:rsidRDefault="007806E6" w:rsidP="00D042EA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hyperlink r:id="rId18" w:history="1">
              <w:r w:rsidRPr="009B5C9B">
                <w:rPr>
                  <w:rFonts w:ascii="Footlight MT Light" w:hAnsi="Footlight MT Light"/>
                  <w:color w:val="0000FF"/>
                  <w:sz w:val="24"/>
                  <w:szCs w:val="24"/>
                  <w:u w:val="single"/>
                </w:rPr>
                <w:t>http://www.udpi.hu/tamop/pdf/Ungarndeutsche_Literatur/Ungarndeutsche_literatur_textsammlung.pdf</w:t>
              </w:r>
            </w:hyperlink>
          </w:p>
        </w:tc>
        <w:tc>
          <w:tcPr>
            <w:tcW w:w="5387" w:type="dxa"/>
            <w:vMerge/>
          </w:tcPr>
          <w:p w14:paraId="5AAA9DF4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806E6" w:rsidRPr="00DC6F62" w14:paraId="10E846FB" w14:textId="77777777" w:rsidTr="00D042EA">
        <w:tc>
          <w:tcPr>
            <w:tcW w:w="2511" w:type="dxa"/>
          </w:tcPr>
          <w:p w14:paraId="1D05CC54" w14:textId="77777777" w:rsidR="007806E6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Projektarbeit</w:t>
            </w:r>
          </w:p>
          <w:p w14:paraId="027C7A9A" w14:textId="77777777" w:rsidR="007806E6" w:rsidRPr="00421B87" w:rsidRDefault="007806E6" w:rsidP="00D042EA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10 Stunden</w:t>
            </w:r>
          </w:p>
        </w:tc>
        <w:tc>
          <w:tcPr>
            <w:tcW w:w="6095" w:type="dxa"/>
          </w:tcPr>
          <w:p w14:paraId="7C780F61" w14:textId="77777777" w:rsidR="007806E6" w:rsidRDefault="007806E6" w:rsidP="00D042EA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Schritte einer Projektarbeit</w:t>
            </w:r>
          </w:p>
          <w:p w14:paraId="24F2E73D" w14:textId="77777777" w:rsidR="007806E6" w:rsidRDefault="007806E6" w:rsidP="00D042EA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Quellenbearbeitung</w:t>
            </w:r>
          </w:p>
          <w:p w14:paraId="159DE867" w14:textId="77777777" w:rsidR="007806E6" w:rsidRDefault="007806E6" w:rsidP="00D042EA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korrekte Quellenangabe</w:t>
            </w:r>
          </w:p>
          <w:p w14:paraId="65E977B4" w14:textId="77777777" w:rsidR="007806E6" w:rsidRPr="00421B87" w:rsidRDefault="007806E6" w:rsidP="00D042EA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Präsentationsformen, -techniken</w:t>
            </w:r>
          </w:p>
        </w:tc>
        <w:tc>
          <w:tcPr>
            <w:tcW w:w="5387" w:type="dxa"/>
            <w:vMerge/>
          </w:tcPr>
          <w:p w14:paraId="48A22EC0" w14:textId="77777777" w:rsidR="007806E6" w:rsidRPr="009B5C9B" w:rsidRDefault="007806E6" w:rsidP="00D042EA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39F7CCBF" w14:textId="77777777" w:rsidR="007806E6" w:rsidRDefault="007806E6" w:rsidP="007806E6"/>
    <w:p w14:paraId="06B65A78" w14:textId="77777777" w:rsidR="007806E6" w:rsidRDefault="007806E6"/>
    <w:sectPr w:rsidR="007806E6" w:rsidSect="00315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424"/>
    <w:multiLevelType w:val="hybridMultilevel"/>
    <w:tmpl w:val="D206EC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430C"/>
    <w:multiLevelType w:val="hybridMultilevel"/>
    <w:tmpl w:val="B824D84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F6F"/>
    <w:multiLevelType w:val="hybridMultilevel"/>
    <w:tmpl w:val="AC6AF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406"/>
    <w:multiLevelType w:val="hybridMultilevel"/>
    <w:tmpl w:val="4AF60F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BA7456"/>
    <w:multiLevelType w:val="hybridMultilevel"/>
    <w:tmpl w:val="8ABA681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53EC"/>
    <w:multiLevelType w:val="hybridMultilevel"/>
    <w:tmpl w:val="97B2F99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35415"/>
    <w:multiLevelType w:val="hybridMultilevel"/>
    <w:tmpl w:val="D84C53A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0D59"/>
    <w:multiLevelType w:val="hybridMultilevel"/>
    <w:tmpl w:val="797865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B3AEA"/>
    <w:multiLevelType w:val="hybridMultilevel"/>
    <w:tmpl w:val="314489A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07D"/>
    <w:multiLevelType w:val="hybridMultilevel"/>
    <w:tmpl w:val="90D603B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90AE7"/>
    <w:multiLevelType w:val="hybridMultilevel"/>
    <w:tmpl w:val="EE1E8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91E41"/>
    <w:multiLevelType w:val="hybridMultilevel"/>
    <w:tmpl w:val="D7DCD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71501"/>
    <w:multiLevelType w:val="hybridMultilevel"/>
    <w:tmpl w:val="1D664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C1069"/>
    <w:multiLevelType w:val="hybridMultilevel"/>
    <w:tmpl w:val="9B382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7656"/>
    <w:multiLevelType w:val="hybridMultilevel"/>
    <w:tmpl w:val="0E64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5575F"/>
    <w:multiLevelType w:val="hybridMultilevel"/>
    <w:tmpl w:val="24F8AC3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13B92"/>
    <w:multiLevelType w:val="hybridMultilevel"/>
    <w:tmpl w:val="350A1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76B19"/>
    <w:multiLevelType w:val="hybridMultilevel"/>
    <w:tmpl w:val="D0701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62EE"/>
    <w:multiLevelType w:val="hybridMultilevel"/>
    <w:tmpl w:val="0B3A303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E4D53"/>
    <w:multiLevelType w:val="hybridMultilevel"/>
    <w:tmpl w:val="564655EE"/>
    <w:lvl w:ilvl="0" w:tplc="040E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0" w15:restartNumberingAfterBreak="0">
    <w:nsid w:val="71ED56F6"/>
    <w:multiLevelType w:val="hybridMultilevel"/>
    <w:tmpl w:val="E952AD58"/>
    <w:lvl w:ilvl="0" w:tplc="040E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75BD2366"/>
    <w:multiLevelType w:val="hybridMultilevel"/>
    <w:tmpl w:val="55B2E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F2E21"/>
    <w:multiLevelType w:val="hybridMultilevel"/>
    <w:tmpl w:val="975A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B2C65"/>
    <w:multiLevelType w:val="hybridMultilevel"/>
    <w:tmpl w:val="B10A59C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0"/>
  </w:num>
  <w:num w:numId="5">
    <w:abstractNumId w:val="23"/>
  </w:num>
  <w:num w:numId="6">
    <w:abstractNumId w:val="15"/>
  </w:num>
  <w:num w:numId="7">
    <w:abstractNumId w:val="5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16"/>
  </w:num>
  <w:num w:numId="13">
    <w:abstractNumId w:val="18"/>
  </w:num>
  <w:num w:numId="14">
    <w:abstractNumId w:val="19"/>
  </w:num>
  <w:num w:numId="15">
    <w:abstractNumId w:val="17"/>
  </w:num>
  <w:num w:numId="16">
    <w:abstractNumId w:val="3"/>
  </w:num>
  <w:num w:numId="17">
    <w:abstractNumId w:val="9"/>
  </w:num>
  <w:num w:numId="18">
    <w:abstractNumId w:val="6"/>
  </w:num>
  <w:num w:numId="19">
    <w:abstractNumId w:val="10"/>
  </w:num>
  <w:num w:numId="20">
    <w:abstractNumId w:val="7"/>
  </w:num>
  <w:num w:numId="21">
    <w:abstractNumId w:val="2"/>
  </w:num>
  <w:num w:numId="22">
    <w:abstractNumId w:val="21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FC"/>
    <w:rsid w:val="00053776"/>
    <w:rsid w:val="00086FEE"/>
    <w:rsid w:val="000D4CE9"/>
    <w:rsid w:val="0010642A"/>
    <w:rsid w:val="00267F80"/>
    <w:rsid w:val="003153FC"/>
    <w:rsid w:val="00546F6A"/>
    <w:rsid w:val="005B6820"/>
    <w:rsid w:val="006005AE"/>
    <w:rsid w:val="007806E6"/>
    <w:rsid w:val="00857622"/>
    <w:rsid w:val="009B5C9B"/>
    <w:rsid w:val="00A76FC6"/>
    <w:rsid w:val="00B1628F"/>
    <w:rsid w:val="00BB10C4"/>
    <w:rsid w:val="00C93B75"/>
    <w:rsid w:val="00D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E522"/>
  <w15:chartTrackingRefBased/>
  <w15:docId w15:val="{F5483EB1-BB2D-48D3-BC21-E9AD27E0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53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153F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3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digital.hu" TargetMode="External"/><Relationship Id="rId13" Type="http://schemas.openxmlformats.org/officeDocument/2006/relationships/hyperlink" Target="https://www.museum-digital.de/hu/themator/ausgabe/showthema.php?m_tid=7&amp;tid=7&amp;exhibition_view" TargetMode="External"/><Relationship Id="rId18" Type="http://schemas.openxmlformats.org/officeDocument/2006/relationships/hyperlink" Target="http://www.udpi.hu/tamop/pdf/Ungarndeutsche_Literatur/Ungarndeutsche_literatur_textsammlu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eum-digital.de/hu/themator/ausgabe/showthema.php?m_tid=1&amp;tid=1&amp;exhibition_view" TargetMode="External"/><Relationship Id="rId12" Type="http://schemas.openxmlformats.org/officeDocument/2006/relationships/hyperlink" Target="https://www.youtube.com/watch?v=5KiZDUwanKc&amp;t=21s" TargetMode="External"/><Relationship Id="rId17" Type="http://schemas.openxmlformats.org/officeDocument/2006/relationships/hyperlink" Target="http://lehrpfad.h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museum-digital.org/index.php?t=collec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dpi.hu/tamop/pdf/Ungarndeutsche_Literatur/Ungarndeutsche_literatur_textsammlung.pdf" TargetMode="External"/><Relationship Id="rId11" Type="http://schemas.openxmlformats.org/officeDocument/2006/relationships/hyperlink" Target="https://www.youtube.com/watch?v=p93PCS-Jfhk&amp;t=115s" TargetMode="External"/><Relationship Id="rId5" Type="http://schemas.openxmlformats.org/officeDocument/2006/relationships/hyperlink" Target="https://www.museum-digital.de/hu/themator/ausgabe/showthema.php?m_tid=7&amp;tid=7&amp;exhibition_view" TargetMode="External"/><Relationship Id="rId15" Type="http://schemas.openxmlformats.org/officeDocument/2006/relationships/hyperlink" Target="https://www.sulinet.hu/oroksegtar/hu" TargetMode="External"/><Relationship Id="rId10" Type="http://schemas.openxmlformats.org/officeDocument/2006/relationships/hyperlink" Target="https://hu.museum-digital.de/themator/ausgabe/showthema.php?m_tid=85&amp;tid=85&amp;ver=standalone&amp;exhibition_view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dpi.hu/tamop/pdf/Ungarndeutsche_Literatur/Ungarndeutsche_literatur_textsammlung.pdf" TargetMode="External"/><Relationship Id="rId14" Type="http://schemas.openxmlformats.org/officeDocument/2006/relationships/hyperlink" Target="http://www.udpi.hu/tamop/pdf/Ungarndeutsche_Literatur/Ungarndeutsche_literatur_textsammlung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2201</Words>
  <Characters>15194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Markusa</cp:lastModifiedBy>
  <cp:revision>2</cp:revision>
  <dcterms:created xsi:type="dcterms:W3CDTF">2020-09-21T11:03:00Z</dcterms:created>
  <dcterms:modified xsi:type="dcterms:W3CDTF">2020-09-21T11:03:00Z</dcterms:modified>
</cp:coreProperties>
</file>