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3CFEB" w14:textId="77777777"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Deutsche Volkskunde</w:t>
      </w:r>
    </w:p>
    <w:p w14:paraId="43DC64CE" w14:textId="77777777"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 xml:space="preserve">Klasse </w:t>
      </w:r>
      <w:r w:rsidR="00B869A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5</w:t>
      </w:r>
    </w:p>
    <w:p w14:paraId="79140507" w14:textId="77777777"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p w14:paraId="1011E7B7" w14:textId="77777777"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0"/>
        <w:gridCol w:w="4453"/>
        <w:gridCol w:w="2693"/>
        <w:gridCol w:w="3651"/>
      </w:tblGrid>
      <w:tr w:rsidR="00BF7B14" w:rsidRPr="00BF7B14" w14:paraId="1BBFB471" w14:textId="77777777" w:rsidTr="00BA4BA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08DC" w14:textId="77777777" w:rsidR="00BF7B14" w:rsidRPr="00BF7B14" w:rsidRDefault="00BF7B14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Lernbereiche/ Thema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AE4D" w14:textId="77777777" w:rsidR="00BF7B14" w:rsidRPr="00BF7B14" w:rsidRDefault="00BF7B14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St. Nr.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734D" w14:textId="77777777" w:rsidR="00BF7B14" w:rsidRPr="00BF7B14" w:rsidRDefault="00BF7B14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Lerninhalte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14B5" w14:textId="77777777" w:rsidR="00BF7B14" w:rsidRPr="00BF7B14" w:rsidRDefault="00BF7B14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Methoden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4563" w14:textId="77777777" w:rsidR="00BF7B14" w:rsidRPr="00BF7B14" w:rsidRDefault="00BF7B14" w:rsidP="00BA4BAC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Kompetenzen</w:t>
            </w:r>
          </w:p>
        </w:tc>
      </w:tr>
      <w:tr w:rsidR="002C248F" w:rsidRPr="00BF7B14" w14:paraId="56E71124" w14:textId="77777777" w:rsidTr="00BA4BA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7A25D9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Persönliche Lebensgestaltung</w:t>
            </w:r>
          </w:p>
          <w:p w14:paraId="7D0AC4A7" w14:textId="77777777" w:rsidR="002C248F" w:rsidRDefault="002C248F" w:rsidP="00401702">
            <w:pPr>
              <w:autoSpaceDE w:val="0"/>
              <w:autoSpaceDN w:val="0"/>
              <w:spacing w:after="12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FB676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Soziale Kontakte</w:t>
            </w:r>
          </w:p>
          <w:p w14:paraId="21273E2B" w14:textId="77777777" w:rsidR="002C248F" w:rsidRPr="00FB6764" w:rsidRDefault="002C248F" w:rsidP="00401702">
            <w:pPr>
              <w:autoSpaceDE w:val="0"/>
              <w:autoSpaceDN w:val="0"/>
              <w:spacing w:after="12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C911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7C07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Worüber lernen wir im Fach Volkskunde?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CCEC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Mind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Map</w:t>
            </w:r>
            <w:proofErr w:type="spellEnd"/>
          </w:p>
          <w:p w14:paraId="54622BEF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Rätsel</w:t>
            </w:r>
          </w:p>
          <w:p w14:paraId="553C647D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Akrostichon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E7E222" w14:textId="77777777" w:rsidR="00C8074E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42DAFA35" w14:textId="77777777" w:rsidR="00C8074E" w:rsidRPr="00C8074E" w:rsidRDefault="00C8074E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Gespräche, Interviews in der Familie, Verwandtschaft mit Ungarndeutschen über ihr Leben führen;</w:t>
            </w:r>
          </w:p>
          <w:p w14:paraId="65BDA482" w14:textId="77777777" w:rsidR="00C8074E" w:rsidRPr="00C8074E" w:rsidRDefault="00C8074E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375D0697" w14:textId="77777777" w:rsid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  <w:p w14:paraId="06D28FE6" w14:textId="77777777" w:rsidR="002C248F" w:rsidRPr="00BA4BAC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2398C">
              <w:rPr>
                <w:rFonts w:ascii="Footlight MT Light" w:eastAsia="Times New Roman" w:hAnsi="Footlight MT Light" w:cs="Times New Roman"/>
                <w:bCs/>
                <w:sz w:val="24"/>
                <w:szCs w:val="24"/>
                <w:lang w:val="de-DE" w:eastAsia="hu-HU" w:bidi="ne-NP"/>
              </w:rPr>
              <w:t>S</w:t>
            </w: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chlüsselinformationen von Texten nennen;</w:t>
            </w:r>
          </w:p>
        </w:tc>
      </w:tr>
      <w:tr w:rsidR="002C248F" w:rsidRPr="00BF7B14" w14:paraId="3739A08F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8980D2" w14:textId="77777777" w:rsidR="002C248F" w:rsidRPr="00BF7B14" w:rsidRDefault="002C248F" w:rsidP="00401702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E3F6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EF6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Verwandtschaftsbezeichnungen anhand des Stammbaums </w:t>
            </w:r>
          </w:p>
          <w:p w14:paraId="210B37A2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865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Stammbaum nach Vorlage</w:t>
            </w:r>
          </w:p>
          <w:p w14:paraId="3C4EB82A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C00C5" w14:textId="77777777" w:rsidR="00C8074E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08B6536C" w14:textId="77777777" w:rsid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  <w:p w14:paraId="55AAFF25" w14:textId="77777777" w:rsid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Schlüsselinformationen von Texten nennen;</w:t>
            </w:r>
          </w:p>
          <w:p w14:paraId="1C0B0F07" w14:textId="77777777" w:rsidR="00CA4222" w:rsidRPr="00C8074E" w:rsidRDefault="00CA4222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erkennen;</w:t>
            </w:r>
          </w:p>
          <w:p w14:paraId="6F4C3830" w14:textId="77777777" w:rsidR="00C8074E" w:rsidRPr="00C8074E" w:rsidRDefault="00C8074E" w:rsidP="00BA4BAC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C8074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5A146F90" w14:textId="77777777" w:rsidR="00C8074E" w:rsidRDefault="00C8074E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Themenbereich Fragen stellen und beantworten;</w:t>
            </w:r>
          </w:p>
          <w:p w14:paraId="5D08D754" w14:textId="77777777" w:rsidR="002C248F" w:rsidRPr="00BA4BAC" w:rsidRDefault="00AB3B14" w:rsidP="00BA4BAC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AB3B14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</w:tc>
      </w:tr>
      <w:tr w:rsidR="002C248F" w:rsidRPr="00BF7B14" w14:paraId="77A3AD49" w14:textId="77777777" w:rsidTr="00BA4BAC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6F22" w14:textId="77777777" w:rsidR="002C248F" w:rsidRPr="00BF7B14" w:rsidRDefault="002C248F" w:rsidP="00401702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3561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5C3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Themenbezogene Mundartausdrücke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C66A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Bandolo</w:t>
            </w:r>
            <w:proofErr w:type="spellEnd"/>
          </w:p>
          <w:p w14:paraId="1BDEC2C7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Domino</w:t>
            </w:r>
          </w:p>
          <w:p w14:paraId="4BE2FFD8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Dolmetscherspiel</w:t>
            </w:r>
          </w:p>
          <w:p w14:paraId="5E7DDA1B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Gesucht-gefunden (Interaktive Spiele)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253971" w14:textId="77777777" w:rsidR="00BA4BAC" w:rsidRPr="00C8074E" w:rsidRDefault="00BA4BAC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381972A7" w14:textId="77777777" w:rsidR="00BA4BAC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Regeln und Rechte im Alltag früherer Generationen erkennen;</w:t>
            </w:r>
          </w:p>
          <w:p w14:paraId="435038E6" w14:textId="77777777" w:rsidR="002C248F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erkennen;</w:t>
            </w:r>
          </w:p>
        </w:tc>
      </w:tr>
      <w:tr w:rsidR="002C248F" w:rsidRPr="00BF7B14" w14:paraId="36AE842E" w14:textId="77777777" w:rsidTr="00BA4BA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BD2A3" w14:textId="77777777" w:rsidR="002C248F" w:rsidRDefault="002C248F" w:rsidP="00401702">
            <w:pPr>
              <w:autoSpaceDE w:val="0"/>
              <w:autoSpaceDN w:val="0"/>
              <w:spacing w:after="12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Politik und Gesellschaft</w:t>
            </w:r>
          </w:p>
          <w:p w14:paraId="5B0CA0A3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FB676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Nationalität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7CDD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4.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D020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Namen der in Ungarn lebenden Nationalitäten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2B0C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Suchworträtsel</w:t>
            </w:r>
          </w:p>
          <w:p w14:paraId="5F6259E1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Malaufgabe</w:t>
            </w:r>
          </w:p>
          <w:p w14:paraId="5B1EE381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AB2BD" w14:textId="77777777" w:rsidR="00401702" w:rsidRDefault="00401702" w:rsidP="00BA4BAC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401702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7477E58F" w14:textId="77777777" w:rsidR="002C248F" w:rsidRPr="00BA4BAC" w:rsidRDefault="00401702" w:rsidP="00BA4BAC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40170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Charakteristika erkennen;</w:t>
            </w:r>
          </w:p>
        </w:tc>
      </w:tr>
      <w:tr w:rsidR="002C248F" w:rsidRPr="00BF7B14" w14:paraId="3E2149A8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119B78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44BB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5.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7042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Kriterien einer gesetzlich anerkannten Nationalität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61E7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Geheimschrift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14:paraId="043AB12A" w14:textId="77777777" w:rsidR="00BA4BAC" w:rsidRPr="00C8074E" w:rsidRDefault="00BA4BAC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5AAB4E5B" w14:textId="77777777" w:rsidR="00BA4BAC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Regeln und Rechte im Alltag früherer Generationen erkennen;</w:t>
            </w:r>
          </w:p>
          <w:p w14:paraId="78E9D870" w14:textId="77777777" w:rsidR="002C248F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erkennen;</w:t>
            </w:r>
          </w:p>
        </w:tc>
      </w:tr>
      <w:tr w:rsidR="002C248F" w:rsidRPr="00BF7B14" w14:paraId="51CEA218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138D5F" w14:textId="77777777" w:rsidR="002C248F" w:rsidRPr="00FB6764" w:rsidRDefault="002C248F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3918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6.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47C7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Siedlungsgebiete der deutschen Nationalität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7316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Power-Point-Vortrag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3EC01" w14:textId="77777777" w:rsidR="00C8074E" w:rsidRPr="00C8074E" w:rsidRDefault="00C8074E" w:rsidP="00BA4BAC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5701DA79" w14:textId="77777777" w:rsidR="00C8074E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14:paraId="7D273450" w14:textId="77777777" w:rsidR="00C8074E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verwenden;</w:t>
            </w:r>
          </w:p>
          <w:p w14:paraId="640ED187" w14:textId="77777777" w:rsidR="00C8074E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in einfachen Sätzen zusammenhängend berichten;</w:t>
            </w:r>
          </w:p>
          <w:p w14:paraId="27891A9C" w14:textId="77777777" w:rsidR="002C248F" w:rsidRPr="00BF7B14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bezüglich des Gelernten geographisch orientieren.</w:t>
            </w:r>
          </w:p>
        </w:tc>
      </w:tr>
      <w:tr w:rsidR="002C248F" w:rsidRPr="00BF7B14" w14:paraId="34F75563" w14:textId="77777777" w:rsidTr="00BA4BAC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613C" w14:textId="77777777" w:rsidR="002C248F" w:rsidRPr="00BF7B14" w:rsidRDefault="002C248F" w:rsidP="00401702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37EE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7.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61F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Spielerische zusammenfassende Übungen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AA1A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Stationenspiel</w:t>
            </w:r>
            <w:proofErr w:type="spellEnd"/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725E37" w14:textId="77777777" w:rsidR="00BA4BAC" w:rsidRPr="00401702" w:rsidRDefault="00BA4BAC" w:rsidP="00BA4BA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4B955BB7" w14:textId="77777777" w:rsidR="00BA4BAC" w:rsidRDefault="00BA4BAC" w:rsidP="00BA4BA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in offenen Unterrichtsformen arbeiten;</w:t>
            </w:r>
          </w:p>
          <w:p w14:paraId="3BEC5F83" w14:textId="77777777" w:rsidR="00BA4BAC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BA4BA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in Bezug auf ein selbstgewähltes Thema anwenden;</w:t>
            </w:r>
          </w:p>
          <w:p w14:paraId="7618EADF" w14:textId="77777777" w:rsidR="002C248F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BA4BA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unter Anleitung eine Sammelarbeit von Gegenständen </w:t>
            </w:r>
            <w:r w:rsidRPr="00BA4BA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und geistigen Werten durchführen;</w:t>
            </w:r>
          </w:p>
        </w:tc>
      </w:tr>
      <w:tr w:rsidR="002C248F" w:rsidRPr="00BF7B14" w14:paraId="51DB1D91" w14:textId="77777777" w:rsidTr="00BA4BA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9391DB" w14:textId="77777777" w:rsidR="002C248F" w:rsidRPr="00E51838" w:rsidRDefault="002C248F" w:rsidP="00401702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E51838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lastRenderedPageBreak/>
              <w:t>Schule, Ausbildung, Beruf</w:t>
            </w:r>
          </w:p>
          <w:p w14:paraId="2B4F3EB3" w14:textId="77777777" w:rsidR="002C248F" w:rsidRPr="00BF7B14" w:rsidRDefault="002C248F" w:rsidP="00401702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Schule früher und heute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1F17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8.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277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Schulgebäude- nähere Beschreibung: Räumlichkeiten und Umgebung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300B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  <w:p w14:paraId="56EBF468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C0E87" w14:textId="77777777" w:rsidR="00C8074E" w:rsidRPr="00C8074E" w:rsidRDefault="00C8074E" w:rsidP="00BA4BAC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2A96153B" w14:textId="77777777" w:rsidR="00C8074E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14:paraId="5AB93726" w14:textId="77777777" w:rsidR="00C8074E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verwenden;</w:t>
            </w:r>
          </w:p>
          <w:p w14:paraId="0E8587EC" w14:textId="77777777" w:rsidR="00C8074E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in einfachen Sätzen zusammenhängend berichten;</w:t>
            </w:r>
          </w:p>
          <w:p w14:paraId="33BC176A" w14:textId="77777777" w:rsidR="002C248F" w:rsidRPr="00BF7B14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bezüglich des Gelernten geographisch orientieren.</w:t>
            </w:r>
          </w:p>
        </w:tc>
      </w:tr>
      <w:tr w:rsidR="002C248F" w:rsidRPr="00BF7B14" w14:paraId="30CBDEBE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0A1845" w14:textId="77777777" w:rsidR="002C248F" w:rsidRPr="00BF7B14" w:rsidRDefault="002C248F" w:rsidP="00401702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EBAE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9.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392C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Das Klassenzimmer und seine Einrichtung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00FC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Fotocollage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B9FA1" w14:textId="77777777" w:rsidR="00C8074E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2227ECC2" w14:textId="77777777" w:rsidR="00C8074E" w:rsidRPr="00C8074E" w:rsidRDefault="00C8074E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Gespräche, Interviews in der Familie, Verwandtschaft mit Ungarndeutschen über ihr Leben führen;</w:t>
            </w:r>
          </w:p>
          <w:p w14:paraId="70B29F52" w14:textId="77777777" w:rsidR="00C8074E" w:rsidRPr="00C8074E" w:rsidRDefault="00C8074E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0F970C9F" w14:textId="77777777" w:rsidR="002C248F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</w:tc>
      </w:tr>
      <w:tr w:rsidR="002C248F" w:rsidRPr="00BF7B14" w14:paraId="76146C4D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2CF498" w14:textId="77777777" w:rsidR="002C248F" w:rsidRPr="00BF7B14" w:rsidRDefault="002C248F" w:rsidP="00401702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2F55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10.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879F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Ablauf des Unterrichts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E45C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Tagesablauf entwerfen</w:t>
            </w:r>
          </w:p>
          <w:p w14:paraId="3D7C722B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Uhr-Spiel </w:t>
            </w:r>
          </w:p>
          <w:p w14:paraId="6A349FCE" w14:textId="77777777" w:rsidR="002C248F" w:rsidRPr="008F7A16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F7A1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Schatztruhe AB. 3. Anhang 9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386E9" w14:textId="77777777" w:rsidR="00401702" w:rsidRDefault="00401702" w:rsidP="00BA4BAC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401702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56BB9A1F" w14:textId="77777777" w:rsidR="002C248F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BA4BA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anhand eigener zeichnerischer Skizze wichtige Informationen zum Thema formulieren;</w:t>
            </w:r>
          </w:p>
        </w:tc>
      </w:tr>
      <w:tr w:rsidR="002C248F" w:rsidRPr="00BF7B14" w14:paraId="548F91C3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8BCC66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136F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73DF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Aufgaben des Personals (Lehrer, Schulmeister)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173E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Activity</w:t>
            </w:r>
            <w:proofErr w:type="spellEnd"/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14:paraId="18116836" w14:textId="77777777" w:rsidR="00BA4BAC" w:rsidRPr="00C8074E" w:rsidRDefault="00BA4BAC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6ED7AC6B" w14:textId="77777777" w:rsidR="00BA4BAC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Regeln und Rechte im Alltag früherer Generationen erkennen;</w:t>
            </w:r>
          </w:p>
          <w:p w14:paraId="62FE65AD" w14:textId="77777777" w:rsidR="002C248F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erkennen;</w:t>
            </w:r>
          </w:p>
        </w:tc>
      </w:tr>
      <w:tr w:rsidR="002C248F" w:rsidRPr="00BF7B14" w14:paraId="61C3E634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D7BF9B" w14:textId="77777777" w:rsidR="002C248F" w:rsidRPr="00BF7B14" w:rsidRDefault="002C248F" w:rsidP="00401702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6803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1899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Formen des Lobs und Tadels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99CC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Bildergeschichte</w:t>
            </w:r>
          </w:p>
          <w:p w14:paraId="76B5F675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Requisitenspiel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CCE0E" w14:textId="77777777" w:rsidR="00BA4BAC" w:rsidRPr="00C8074E" w:rsidRDefault="00BA4BAC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0F39CA21" w14:textId="77777777" w:rsidR="00BA4BAC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Regeln und Rechte im Alltag früherer Generationen erkennen;</w:t>
            </w:r>
          </w:p>
          <w:p w14:paraId="370BFBB3" w14:textId="77777777" w:rsidR="002C248F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erkennen;</w:t>
            </w:r>
          </w:p>
        </w:tc>
      </w:tr>
      <w:tr w:rsidR="002C248F" w:rsidRPr="00BF7B14" w14:paraId="50D2B9AE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635379" w14:textId="77777777" w:rsidR="002C248F" w:rsidRPr="00BF7B14" w:rsidRDefault="002C248F" w:rsidP="00401702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2918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32EB" w14:textId="77221D94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Fraktur/Kurrentschrift lesen und schreiben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9DD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Schreiben mit Gänsefedern</w:t>
            </w:r>
          </w:p>
          <w:p w14:paraId="0B299A9F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Transformationsübung Fraktur-Hochdeutsch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D763D" w14:textId="77777777" w:rsidR="00BA4BAC" w:rsidRPr="00401702" w:rsidRDefault="00BA4BAC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434DF001" w14:textId="77777777" w:rsidR="00BA4BAC" w:rsidRPr="00401702" w:rsidRDefault="00BA4BAC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einfache Präsentationsformen unter Anleitung in Bezug auf ein selbstgewähltes Thema anwenden;</w:t>
            </w:r>
          </w:p>
          <w:p w14:paraId="1FFD3B25" w14:textId="77777777" w:rsidR="002C248F" w:rsidRPr="00BA4BAC" w:rsidRDefault="00BA4BAC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in offenen Unterrichtsformen arbeiten;</w:t>
            </w:r>
          </w:p>
        </w:tc>
      </w:tr>
      <w:tr w:rsidR="002C248F" w:rsidRPr="00BF7B14" w14:paraId="49284730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2A2DBD" w14:textId="77777777" w:rsidR="002C248F" w:rsidRPr="00BF7B14" w:rsidRDefault="002C248F" w:rsidP="00401702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8A38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14.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6906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Vorbereitung des Projekts „Schule früher und heute“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ED7D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093E0" w14:textId="77777777" w:rsidR="00BA4BAC" w:rsidRPr="00401702" w:rsidRDefault="00BA4BAC" w:rsidP="00BA4BA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5885CC72" w14:textId="77777777" w:rsidR="00BA4BAC" w:rsidRDefault="00BA4BAC" w:rsidP="00BA4BA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in offenen Unterrichtsformen arbeiten;</w:t>
            </w:r>
          </w:p>
          <w:p w14:paraId="2001039D" w14:textId="77777777" w:rsidR="00BA4BAC" w:rsidRPr="00401702" w:rsidRDefault="00BA4BAC" w:rsidP="00BA4BAC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40170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Szenen aus dem Leben der Nationalität spielerisch darstellen/vortragen;</w:t>
            </w:r>
          </w:p>
          <w:p w14:paraId="61F45B7A" w14:textId="77777777" w:rsidR="00BA4BAC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BA4BA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unter Anleitung in Bezug auf ein selbstgewähltes Thema anwenden;</w:t>
            </w:r>
          </w:p>
          <w:p w14:paraId="76662F0F" w14:textId="77777777" w:rsidR="002C248F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BA4BA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</w:tc>
      </w:tr>
      <w:tr w:rsidR="002C248F" w:rsidRPr="00BF7B14" w14:paraId="120C3FC2" w14:textId="77777777" w:rsidTr="00BA4BAC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D647" w14:textId="77777777" w:rsidR="002C248F" w:rsidRPr="00BF7B14" w:rsidRDefault="002C248F" w:rsidP="00401702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3378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15.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59F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 des Projekts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2FC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„Schulmauer“/ Führung</w:t>
            </w:r>
          </w:p>
          <w:p w14:paraId="1108CFAA" w14:textId="77777777" w:rsidR="002C248F" w:rsidRPr="008F1D13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F1D1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Schatztruhe L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B</w:t>
            </w:r>
            <w:r w:rsidRPr="008F1D1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. 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S. 74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378D0" w14:textId="77777777" w:rsidR="00BA4BAC" w:rsidRPr="00401702" w:rsidRDefault="00BA4BAC" w:rsidP="00BA4BA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780E850C" w14:textId="77777777" w:rsidR="00BA4BAC" w:rsidRDefault="00BA4BAC" w:rsidP="00BA4BA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in offenen Unterrichtsformen arbeiten;</w:t>
            </w:r>
          </w:p>
          <w:p w14:paraId="6013141E" w14:textId="77777777" w:rsidR="00BA4BAC" w:rsidRPr="00401702" w:rsidRDefault="00BA4BAC" w:rsidP="00BA4BAC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40170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Szenen aus dem Leben der Nationalität spielerisch darstellen/vortragen;</w:t>
            </w:r>
          </w:p>
          <w:p w14:paraId="56F7BF5A" w14:textId="77777777" w:rsidR="00BA4BAC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BA4BA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unter Anleitung in Bezug auf ein selbstgewähltes Thema anwenden;</w:t>
            </w:r>
          </w:p>
          <w:p w14:paraId="7974D495" w14:textId="77777777" w:rsidR="002C248F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BA4BA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</w:tc>
      </w:tr>
      <w:tr w:rsidR="002C248F" w:rsidRPr="00BF7B14" w14:paraId="4FF501D5" w14:textId="77777777" w:rsidTr="00BA4BA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F6B10B" w14:textId="77777777" w:rsidR="002C248F" w:rsidRDefault="002C248F" w:rsidP="00401702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lastRenderedPageBreak/>
              <w:t>Gesellschaftliches Leben</w:t>
            </w:r>
          </w:p>
          <w:p w14:paraId="64F2DC58" w14:textId="77777777" w:rsidR="002C248F" w:rsidRPr="00D10697" w:rsidRDefault="002C248F" w:rsidP="00401702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D10697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Feste und Feiertage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04CB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16.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BE02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Der Weihnachtsfestkreis im Kirchenjahr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1988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Puzzle</w:t>
            </w:r>
          </w:p>
          <w:p w14:paraId="335E6933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Malaufgabe</w:t>
            </w:r>
          </w:p>
          <w:p w14:paraId="47F6877E" w14:textId="77777777" w:rsidR="002C248F" w:rsidRPr="00DD650E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DD650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Textsammlung S. 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151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8CEEE" w14:textId="77777777" w:rsidR="00C8074E" w:rsidRPr="00C8074E" w:rsidRDefault="00C8074E" w:rsidP="00BA4BAC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67E7585A" w14:textId="77777777" w:rsidR="00C8074E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14:paraId="31355102" w14:textId="77777777" w:rsidR="00C8074E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verwenden;</w:t>
            </w:r>
          </w:p>
          <w:p w14:paraId="65718B2C" w14:textId="77777777" w:rsidR="002C248F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in einfachen Sätzen zusammenhängend berichten;</w:t>
            </w:r>
          </w:p>
        </w:tc>
      </w:tr>
      <w:tr w:rsidR="002C248F" w:rsidRPr="00BF7B14" w14:paraId="49E1F5DE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5422F9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4EBA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17.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E5C1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Advent: Biblischer Hintergrund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C8B9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Gesangsrunde (Rorate)</w:t>
            </w:r>
          </w:p>
          <w:p w14:paraId="3911301B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Schütteltext</w:t>
            </w:r>
          </w:p>
          <w:p w14:paraId="636F5FE9" w14:textId="77777777" w:rsidR="002C248F" w:rsidRPr="008F1D13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152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14:paraId="42BF6142" w14:textId="77777777" w:rsidR="00C8074E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4303053B" w14:textId="77777777" w:rsidR="00C8074E" w:rsidRPr="00C8074E" w:rsidRDefault="00C8074E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Gespräche, Interviews in der Familie, Verwandtschaft mit </w:t>
            </w: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Ungarndeutschen über ihr Leben führen;</w:t>
            </w:r>
          </w:p>
          <w:p w14:paraId="65EC839F" w14:textId="77777777" w:rsidR="00C8074E" w:rsidRPr="00C8074E" w:rsidRDefault="00C8074E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3D8246C6" w14:textId="77777777" w:rsidR="002C248F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</w:tc>
      </w:tr>
      <w:tr w:rsidR="002C248F" w:rsidRPr="00BF7B14" w14:paraId="43EBCB3E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A21A9D" w14:textId="77777777" w:rsidR="002C248F" w:rsidRPr="00BF7B14" w:rsidRDefault="002C248F" w:rsidP="00401702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F87C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18.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C33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Barbaratag: Biblischer Hintergrund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3CE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Text-Bild-Zuordnung</w:t>
            </w:r>
          </w:p>
          <w:p w14:paraId="40EDE987" w14:textId="77777777" w:rsidR="002C248F" w:rsidRPr="008F1D13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(</w:t>
            </w:r>
            <w:r w:rsidRPr="008F1D1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Geschichte und Gegenwart, Brauchtum und Sprache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)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4A4E8" w14:textId="77777777" w:rsidR="00BA4BAC" w:rsidRPr="00C8074E" w:rsidRDefault="00BA4BAC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52D708FC" w14:textId="77777777" w:rsidR="00BA4BAC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Regeln und Rechte im Alltag früherer Generationen erkennen;</w:t>
            </w:r>
          </w:p>
          <w:p w14:paraId="1E8087F0" w14:textId="77777777" w:rsidR="002C248F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erkennen;</w:t>
            </w:r>
          </w:p>
        </w:tc>
      </w:tr>
      <w:tr w:rsidR="002C248F" w:rsidRPr="00BF7B14" w14:paraId="29F81448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E0E72F" w14:textId="77777777" w:rsidR="002C248F" w:rsidRPr="00BF7B14" w:rsidRDefault="002C248F" w:rsidP="00401702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D1DD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19.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D251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Bräuche zum Barbaratag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EC2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Gedicht-Illustration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34071" w14:textId="77777777" w:rsidR="00401702" w:rsidRDefault="00401702" w:rsidP="00BA4BAC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401702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221C1255" w14:textId="77777777" w:rsidR="002C248F" w:rsidRPr="00401702" w:rsidRDefault="002C248F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Charakteristika erkennen</w:t>
            </w:r>
          </w:p>
        </w:tc>
      </w:tr>
      <w:tr w:rsidR="002C248F" w:rsidRPr="00BF7B14" w14:paraId="1D0F28B8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2ED9FC" w14:textId="77777777" w:rsidR="002C248F" w:rsidRPr="00BF7B14" w:rsidRDefault="002C248F" w:rsidP="00401702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6B7D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20.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9D88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Nikolaustag: Biblischer Hintergrund und Brauchtum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65D1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Mappe</w:t>
            </w:r>
          </w:p>
          <w:p w14:paraId="72DFBCB1" w14:textId="77777777" w:rsidR="002C248F" w:rsidRPr="00BF2032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153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6D43B" w14:textId="77777777" w:rsidR="00BA4BAC" w:rsidRPr="00C8074E" w:rsidRDefault="00BA4BAC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7A188DB5" w14:textId="77777777" w:rsidR="00BA4BAC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Regeln und Rechte im Alltag früherer Generationen erkennen;</w:t>
            </w:r>
          </w:p>
          <w:p w14:paraId="1B015463" w14:textId="77777777" w:rsidR="002C248F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erkennen;</w:t>
            </w:r>
          </w:p>
        </w:tc>
      </w:tr>
      <w:tr w:rsidR="002C248F" w:rsidRPr="00BF7B14" w14:paraId="37B3210F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99CAA5" w14:textId="77777777" w:rsidR="002C248F" w:rsidRPr="00BF7B14" w:rsidRDefault="002C248F" w:rsidP="00401702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17CC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D09D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Luziatag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Biblischer Hintergrund und Bräuche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F944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Luziastuhl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basteln</w:t>
            </w:r>
          </w:p>
          <w:p w14:paraId="175F8491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Bildcollage zum Hühnertag</w:t>
            </w:r>
          </w:p>
          <w:p w14:paraId="466D6081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Luziaweizen</w:t>
            </w:r>
            <w:proofErr w:type="spellEnd"/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C06AF" w14:textId="77777777" w:rsidR="00C8074E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67394EE6" w14:textId="77777777" w:rsidR="00C8074E" w:rsidRPr="00C8074E" w:rsidRDefault="00C8074E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1C94B9FA" w14:textId="77777777" w:rsid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  <w:p w14:paraId="10AF7F4B" w14:textId="77777777" w:rsidR="002C248F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</w:tc>
      </w:tr>
      <w:tr w:rsidR="002C248F" w:rsidRPr="00BF7B14" w14:paraId="390B6440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081ADB" w14:textId="77777777" w:rsidR="002C248F" w:rsidRPr="00BF7B14" w:rsidRDefault="002C248F" w:rsidP="00401702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3EAA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EA62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Anfertigung von Christbaumschmuck: Nüsse, Äpfel, „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Platzkukruz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“-Kette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7748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Basteln</w:t>
            </w:r>
          </w:p>
          <w:p w14:paraId="16C00284" w14:textId="77777777" w:rsidR="002C248F" w:rsidRPr="00DD650E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153-155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D3115" w14:textId="77777777" w:rsidR="00BA4BAC" w:rsidRPr="00401702" w:rsidRDefault="00BA4BAC" w:rsidP="00BA4BA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63C0D622" w14:textId="77777777" w:rsidR="00BA4BAC" w:rsidRDefault="00BA4BAC" w:rsidP="00BA4BA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in offenen Unterrichtsformen arbeiten;</w:t>
            </w:r>
          </w:p>
          <w:p w14:paraId="77E3B894" w14:textId="77777777" w:rsidR="00BA4BAC" w:rsidRPr="00401702" w:rsidRDefault="00BA4BAC" w:rsidP="00BA4BAC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40170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Traditionen der Ungarndeu</w:t>
            </w: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tschen wiederbeleben/neubeleben;</w:t>
            </w:r>
          </w:p>
          <w:p w14:paraId="762D0AFC" w14:textId="77777777" w:rsidR="002C248F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40170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Szenen aus dem Leben der Nationalität spielerisch darstellen/vortragen;</w:t>
            </w:r>
          </w:p>
        </w:tc>
      </w:tr>
      <w:tr w:rsidR="002C248F" w:rsidRPr="00BF7B14" w14:paraId="0789EFB8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11CB16" w14:textId="77777777" w:rsidR="002C248F" w:rsidRPr="00BF7B14" w:rsidRDefault="002C248F" w:rsidP="00401702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CAAF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5E2F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Anfertigung von Christbaumschmuck: Weihnachtsgebäck aus Mürbeteig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1D45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Backen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5C4FE" w14:textId="77777777" w:rsidR="00BA4BAC" w:rsidRPr="00401702" w:rsidRDefault="00BA4BAC" w:rsidP="00BA4BA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082337D1" w14:textId="77777777" w:rsidR="00BA4BAC" w:rsidRDefault="00BA4BAC" w:rsidP="00BA4BA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in offenen Unterrichtsformen arbeiten;</w:t>
            </w:r>
          </w:p>
          <w:p w14:paraId="4A2103D9" w14:textId="77777777" w:rsidR="00BA4BAC" w:rsidRPr="00401702" w:rsidRDefault="00BA4BAC" w:rsidP="00BA4BAC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40170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Traditionen der Ungarndeu</w:t>
            </w: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tschen wiederbeleben/neubeleben;</w:t>
            </w:r>
          </w:p>
          <w:p w14:paraId="6F9D7B23" w14:textId="77777777" w:rsidR="002C248F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40170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Szenen aus dem Leben der Nationalität spielerisch darstellen/vortragen;</w:t>
            </w:r>
          </w:p>
        </w:tc>
      </w:tr>
      <w:tr w:rsidR="002C248F" w:rsidRPr="00BF7B14" w14:paraId="1F92EFF0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E1F03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A6A3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24.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67F3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Kreative Sprachspiele mit Neujahrssprüchen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999D" w14:textId="77777777" w:rsidR="002C248F" w:rsidRDefault="002C248F" w:rsidP="00401702">
            <w:pPr>
              <w:autoSpaceDE w:val="0"/>
              <w:autoSpaceDN w:val="0"/>
              <w:spacing w:after="12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Kreatives Schreiben mit Rufbildern</w:t>
            </w:r>
          </w:p>
          <w:p w14:paraId="53B6E8B0" w14:textId="77777777" w:rsidR="002C248F" w:rsidRDefault="002C248F" w:rsidP="00401702">
            <w:pPr>
              <w:autoSpaceDE w:val="0"/>
              <w:autoSpaceDN w:val="0"/>
              <w:spacing w:after="12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Dramatisierung</w:t>
            </w:r>
          </w:p>
          <w:p w14:paraId="2B097ACF" w14:textId="77777777" w:rsidR="002C248F" w:rsidRPr="008F7A16" w:rsidRDefault="002C248F" w:rsidP="00401702">
            <w:pPr>
              <w:autoSpaceDE w:val="0"/>
              <w:autoSpaceDN w:val="0"/>
              <w:spacing w:after="120" w:line="36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F7A1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162-164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14:paraId="25B92CFE" w14:textId="77777777" w:rsidR="00401702" w:rsidRPr="00401702" w:rsidRDefault="00401702" w:rsidP="00BA4BA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4BFFE54A" w14:textId="77777777" w:rsidR="002C248F" w:rsidRDefault="00401702" w:rsidP="00BA4BA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in offenen Unterrichtsformen arbeiten;</w:t>
            </w:r>
          </w:p>
          <w:p w14:paraId="330C19A1" w14:textId="77777777" w:rsidR="00401702" w:rsidRPr="00401702" w:rsidRDefault="00401702" w:rsidP="00BA4BAC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40170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Traditionen der Ungarndeu</w:t>
            </w: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tschen wiederbeleben/neubeleben</w:t>
            </w:r>
            <w:r w:rsidR="00BA4BA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;</w:t>
            </w:r>
          </w:p>
          <w:p w14:paraId="724015D8" w14:textId="77777777" w:rsidR="00401702" w:rsidRPr="00BA4BAC" w:rsidRDefault="00401702" w:rsidP="00BA4BAC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40170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Szenen aus dem Leben der Nationalität spielerisch darstellen/vortragen;</w:t>
            </w:r>
          </w:p>
        </w:tc>
      </w:tr>
      <w:tr w:rsidR="002C248F" w:rsidRPr="00BF7B14" w14:paraId="181E20D2" w14:textId="77777777" w:rsidTr="00BA4BAC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9663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49C0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25.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3945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Zusammenfassung: Weihnachtsfestkreis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E2D6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Stationenspiel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(mit Toto)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14:paraId="21DAEC42" w14:textId="77777777" w:rsidR="00401702" w:rsidRPr="00401702" w:rsidRDefault="00401702" w:rsidP="00BA4BA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66A66283" w14:textId="77777777" w:rsidR="002C248F" w:rsidRPr="00401702" w:rsidRDefault="00401702" w:rsidP="00BA4BA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in offenen Unterrichtsformen arb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eiten;</w:t>
            </w:r>
          </w:p>
        </w:tc>
      </w:tr>
      <w:tr w:rsidR="002C248F" w:rsidRPr="00BF7B14" w14:paraId="184383A7" w14:textId="77777777" w:rsidTr="00BA4BA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DAF9" w14:textId="77777777" w:rsidR="002C248F" w:rsidRPr="00DD650E" w:rsidRDefault="002C248F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</w:t>
            </w:r>
            <w:r w:rsidRPr="00DD650E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el</w:t>
            </w: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l</w:t>
            </w:r>
            <w:r w:rsidRPr="00DD650E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schaftliches Leben</w:t>
            </w:r>
          </w:p>
          <w:p w14:paraId="182675A0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Lebensweise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3592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26.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EF98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Kriterien der Entstehung der ungarndeutschen Dörfer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4D9F" w14:textId="77777777" w:rsidR="002C248F" w:rsidRDefault="002C248F" w:rsidP="00401702">
            <w:pPr>
              <w:autoSpaceDE w:val="0"/>
              <w:autoSpaceDN w:val="0"/>
              <w:spacing w:after="12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Lückentext</w:t>
            </w:r>
          </w:p>
          <w:p w14:paraId="56A49777" w14:textId="77777777" w:rsidR="002C248F" w:rsidRPr="00BF7B14" w:rsidRDefault="002C248F" w:rsidP="00401702">
            <w:pPr>
              <w:autoSpaceDE w:val="0"/>
              <w:autoSpaceDN w:val="0"/>
              <w:spacing w:after="12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14:paraId="03538DBF" w14:textId="77777777" w:rsidR="00401702" w:rsidRDefault="00401702" w:rsidP="00BA4BAC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401702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37717FE0" w14:textId="77777777" w:rsidR="002C248F" w:rsidRPr="00401702" w:rsidRDefault="002C248F" w:rsidP="00BA4BA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Charakteristika erkennen</w:t>
            </w:r>
          </w:p>
        </w:tc>
      </w:tr>
      <w:tr w:rsidR="002C248F" w:rsidRPr="00BF7B14" w14:paraId="6CFD88C5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E6EE3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F6C6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27.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CA98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Typische Dorfformen, deutsche Ortsbezeichnungen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F9B0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Textillustration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ED84A" w14:textId="77777777" w:rsidR="00C8074E" w:rsidRPr="00C8074E" w:rsidRDefault="00C8074E" w:rsidP="00BA4BAC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300C5265" w14:textId="77777777" w:rsidR="00C8074E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Raum- und Zeitbegriffe adäquat gebrauchen;</w:t>
            </w:r>
          </w:p>
          <w:p w14:paraId="63C1B96B" w14:textId="77777777" w:rsidR="00C8074E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verwenden;</w:t>
            </w:r>
          </w:p>
          <w:p w14:paraId="19F317B6" w14:textId="77777777" w:rsidR="00C8074E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in einfachen Sätzen zusammenhängend berichten;</w:t>
            </w:r>
          </w:p>
          <w:p w14:paraId="1DE172CB" w14:textId="77777777" w:rsidR="002C248F" w:rsidRPr="00732B85" w:rsidRDefault="00C8074E" w:rsidP="00BA4BA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bezüglich des Gelernten geographisch orientieren.</w:t>
            </w:r>
          </w:p>
        </w:tc>
      </w:tr>
      <w:tr w:rsidR="002C248F" w:rsidRPr="00BF7B14" w14:paraId="0D6DCDAE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4E227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E44A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28.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07F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Einrichtungen des Dorfes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906" w14:textId="77777777" w:rsidR="002C248F" w:rsidRPr="002C3862" w:rsidRDefault="002C248F" w:rsidP="00401702">
            <w:pPr>
              <w:autoSpaceDE w:val="0"/>
              <w:autoSpaceDN w:val="0"/>
              <w:spacing w:after="120" w:line="36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Schatztruhe AB. 4 S. 14ff</w:t>
            </w:r>
          </w:p>
          <w:p w14:paraId="003256FA" w14:textId="77777777" w:rsidR="002C248F" w:rsidRDefault="002C248F" w:rsidP="00401702">
            <w:pPr>
              <w:autoSpaceDE w:val="0"/>
              <w:autoSpaceDN w:val="0"/>
              <w:spacing w:after="12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Schlangentext</w:t>
            </w:r>
          </w:p>
          <w:p w14:paraId="263F665A" w14:textId="77777777" w:rsidR="002C248F" w:rsidRDefault="002C248F" w:rsidP="00401702">
            <w:pPr>
              <w:autoSpaceDE w:val="0"/>
              <w:autoSpaceDN w:val="0"/>
              <w:spacing w:after="12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Symbole entwerfen</w:t>
            </w:r>
          </w:p>
          <w:p w14:paraId="694640A5" w14:textId="77777777" w:rsidR="002C248F" w:rsidRPr="00BF7B14" w:rsidRDefault="002C248F" w:rsidP="00401702">
            <w:pPr>
              <w:autoSpaceDE w:val="0"/>
              <w:autoSpaceDN w:val="0"/>
              <w:spacing w:after="12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AD9C6" w14:textId="77777777" w:rsidR="00C8074E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51F166FB" w14:textId="77777777" w:rsidR="00C8074E" w:rsidRPr="00C8074E" w:rsidRDefault="00C8074E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Gespräche, Interviews in der Familie, Verwandtschaft mit Ungarndeutschen über ihr Leben führen;</w:t>
            </w:r>
          </w:p>
          <w:p w14:paraId="35089429" w14:textId="77777777" w:rsidR="00C8074E" w:rsidRPr="00C8074E" w:rsidRDefault="00C8074E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2528AEBB" w14:textId="77777777" w:rsid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  <w:p w14:paraId="24C3FA80" w14:textId="77777777" w:rsidR="002C248F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</w:tc>
      </w:tr>
      <w:tr w:rsidR="002C248F" w:rsidRPr="00BF7B14" w14:paraId="4C489CD0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84322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4EA9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29.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8508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Orientierungspunkte: Wegkreuze, Heilige Statuen, Bildstöcke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635E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Internet-Recherche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6D05C" w14:textId="77777777" w:rsidR="00C8074E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3F7430A4" w14:textId="77777777" w:rsidR="00C8074E" w:rsidRPr="00C8074E" w:rsidRDefault="00C8074E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Gespräche, Interviews in der Familie, Verwandtschaft mit Ungarndeutschen über ihr Leben führen;</w:t>
            </w:r>
          </w:p>
          <w:p w14:paraId="677AC789" w14:textId="77777777" w:rsidR="00C8074E" w:rsidRPr="00C8074E" w:rsidRDefault="00C8074E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6C45C94E" w14:textId="77777777" w:rsidR="002C248F" w:rsidRPr="00401702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</w:tc>
      </w:tr>
      <w:tr w:rsidR="002C248F" w:rsidRPr="00BF7B14" w14:paraId="773AEADA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4AB8F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582D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30.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E45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Kirche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BACD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Rallye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7F603" w14:textId="77777777" w:rsidR="00BA4BAC" w:rsidRPr="00401702" w:rsidRDefault="00BA4BAC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1AC572A9" w14:textId="77777777" w:rsidR="00BA4BAC" w:rsidRPr="00401702" w:rsidRDefault="00BA4BAC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einfache Präsentationsformen unter Anleitung in Bezug auf ein selbstgewähltes Thema anwenden;</w:t>
            </w:r>
          </w:p>
          <w:p w14:paraId="23CC7F43" w14:textId="77777777" w:rsidR="002C248F" w:rsidRPr="00BA4BAC" w:rsidRDefault="00BA4BAC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in offe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nen Unterrichtsformen arbeiten;</w:t>
            </w:r>
          </w:p>
        </w:tc>
      </w:tr>
      <w:tr w:rsidR="002C248F" w:rsidRPr="00BF7B14" w14:paraId="4DB83D99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0B245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CB51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E2D9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Friedhof, Grabinschriften, Kalvarienberg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ABEC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Familiennamen sammeln</w:t>
            </w:r>
          </w:p>
          <w:p w14:paraId="409257C6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Texte in Hochdeutsch übertragen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E1501" w14:textId="77777777" w:rsidR="00401702" w:rsidRPr="00401702" w:rsidRDefault="00401702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6DB8AB8A" w14:textId="77777777" w:rsidR="00401702" w:rsidRPr="00401702" w:rsidRDefault="00401702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einfache Präsentationsformen unter Anleitung in Bezug auf ein selbstgewähltes Thema anwenden;</w:t>
            </w:r>
          </w:p>
          <w:p w14:paraId="6099C7B7" w14:textId="77777777" w:rsidR="00401702" w:rsidRPr="00401702" w:rsidRDefault="00401702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in offenen Unterrichtsformen arbeiten;</w:t>
            </w:r>
          </w:p>
          <w:p w14:paraId="068F979E" w14:textId="77777777" w:rsidR="002C248F" w:rsidRPr="00401702" w:rsidRDefault="00401702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unter Anleitung eine Sammelarbeit von Gegenständen und geistigen Werten durchführen;</w:t>
            </w:r>
          </w:p>
        </w:tc>
      </w:tr>
      <w:tr w:rsidR="002C248F" w:rsidRPr="00BF7B14" w14:paraId="13A0A956" w14:textId="77777777" w:rsidTr="00BA4BA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1FEF13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733C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9BA3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Einrichtungen des Dorfes in einem Grundriss einordnen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AA0F" w14:textId="77777777" w:rsidR="002C248F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Plakat</w:t>
            </w:r>
          </w:p>
          <w:p w14:paraId="3053E661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Dorfkarte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14:paraId="1DB9E46B" w14:textId="77777777" w:rsidR="00C8074E" w:rsidRPr="00C8074E" w:rsidRDefault="00C8074E" w:rsidP="00BA4BAC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7F7C93CA" w14:textId="77777777" w:rsidR="00C8074E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14:paraId="693EB20D" w14:textId="77777777" w:rsidR="00C8074E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verwenden;</w:t>
            </w:r>
          </w:p>
          <w:p w14:paraId="25419EBA" w14:textId="77777777" w:rsidR="00C8074E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in einfachen Sätzen zusammenhängend berichten;</w:t>
            </w:r>
          </w:p>
          <w:p w14:paraId="6172FEAA" w14:textId="77777777" w:rsidR="002C248F" w:rsidRPr="00C8074E" w:rsidRDefault="00C8074E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bezüglich des Gelernten geographisch orientieren.</w:t>
            </w:r>
          </w:p>
        </w:tc>
      </w:tr>
      <w:tr w:rsidR="002C248F" w:rsidRPr="00BF7B14" w14:paraId="65DED7CE" w14:textId="77777777" w:rsidTr="00BA4BAC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F919" w14:textId="77777777" w:rsidR="002C248F" w:rsidRPr="00BF7B14" w:rsidRDefault="002C248F" w:rsidP="00401702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F80A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8E2C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Zusammenfassung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EF1A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Werkstatt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76601" w14:textId="77777777" w:rsidR="00401702" w:rsidRDefault="00401702" w:rsidP="00BA4BAC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401702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42D0F8A0" w14:textId="53715302" w:rsidR="002C248F" w:rsidRPr="00C97A89" w:rsidRDefault="00C97A89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in offenen Unterrichtsformen arbeiten;</w:t>
            </w:r>
          </w:p>
        </w:tc>
      </w:tr>
      <w:tr w:rsidR="002C248F" w:rsidRPr="00BF7B14" w14:paraId="3C660093" w14:textId="77777777" w:rsidTr="00BA4BA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09F731" w14:textId="77777777" w:rsidR="002C248F" w:rsidRDefault="002C248F" w:rsidP="00401702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Wirtschaft, Technik, Umwelt</w:t>
            </w:r>
          </w:p>
          <w:p w14:paraId="665CE838" w14:textId="77777777" w:rsidR="002C248F" w:rsidRPr="00316835" w:rsidRDefault="002C248F" w:rsidP="00401702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Wohnort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88E2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34.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0618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Hausnamen, Flurnamen und ihre Geschichten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7ED7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 der Recherche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5D9D1" w14:textId="77777777" w:rsidR="00401702" w:rsidRDefault="00401702" w:rsidP="00BA4BAC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401702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2B120D5B" w14:textId="77777777" w:rsidR="00401702" w:rsidRPr="00401702" w:rsidRDefault="00401702" w:rsidP="00BA4BAC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a</w:t>
            </w:r>
            <w:r w:rsidRPr="0040170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nhand eigener zeichnerischer Skizze wichtige Informationen zum Thema formulieren;</w:t>
            </w:r>
          </w:p>
          <w:p w14:paraId="6E971B25" w14:textId="77777777" w:rsidR="00401702" w:rsidRPr="00401702" w:rsidRDefault="00401702" w:rsidP="00BA4BAC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40170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unter Anleitung in Bezug auf ein selbstgewähltes Thema anwenden;</w:t>
            </w:r>
          </w:p>
          <w:p w14:paraId="35F95866" w14:textId="77777777" w:rsidR="00401702" w:rsidRPr="00401702" w:rsidRDefault="00401702" w:rsidP="00BA4BAC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40170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14:paraId="39C10192" w14:textId="77777777" w:rsidR="002C248F" w:rsidRPr="00401702" w:rsidRDefault="00401702" w:rsidP="00BA4BAC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40170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</w:tc>
      </w:tr>
      <w:tr w:rsidR="002C248F" w:rsidRPr="00BF7B14" w14:paraId="7009DFB1" w14:textId="77777777" w:rsidTr="00BA4BAC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ECA2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C589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35.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0BEE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Mein Heimatort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B0A1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Steckbrief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14:paraId="291C0467" w14:textId="77777777" w:rsidR="00401702" w:rsidRDefault="00401702" w:rsidP="00BA4BAC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401702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32E1BD42" w14:textId="77777777" w:rsidR="00401702" w:rsidRDefault="002C248F" w:rsidP="00BA4BA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Charakteristika erkennen, </w:t>
            </w:r>
          </w:p>
          <w:p w14:paraId="19265EA7" w14:textId="77777777" w:rsidR="002C248F" w:rsidRPr="00401702" w:rsidRDefault="002C248F" w:rsidP="00BA4BA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0170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Fragen stellen und beantworten</w:t>
            </w:r>
          </w:p>
        </w:tc>
      </w:tr>
      <w:tr w:rsidR="002C248F" w:rsidRPr="00BF7B14" w14:paraId="7A9C1A1B" w14:textId="77777777" w:rsidTr="00BA4BA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7DE4" w14:textId="77777777" w:rsidR="002C248F" w:rsidRPr="00500194" w:rsidRDefault="002C248F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500194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Kulturelles Leben und Medien</w:t>
            </w:r>
          </w:p>
          <w:p w14:paraId="77055F94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Musik und Tanz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A31C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36.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23D6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Einfache Tanzspiele auf dem Schulhof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D18F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Offenes Tanzen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14EDE" w14:textId="77777777" w:rsidR="00BA4BAC" w:rsidRPr="00C8074E" w:rsidRDefault="00BA4BAC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5AAB4E0C" w14:textId="77777777" w:rsidR="00BA4BAC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Regeln und Rechte im Alltag früherer Generationen erkennen;</w:t>
            </w:r>
          </w:p>
          <w:p w14:paraId="78DE136C" w14:textId="77777777" w:rsidR="002C248F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erkennen;</w:t>
            </w:r>
          </w:p>
        </w:tc>
      </w:tr>
      <w:tr w:rsidR="002C248F" w:rsidRPr="00BF7B14" w14:paraId="3EF01D43" w14:textId="77777777" w:rsidTr="00BA4BAC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7206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1F87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37.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6599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Volkslieder der Feiertage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531B" w14:textId="77777777" w:rsidR="002C248F" w:rsidRPr="00BF7B14" w:rsidRDefault="002C248F" w:rsidP="00401702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Gesangsrunde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61950" w14:textId="77777777" w:rsidR="00BA4BAC" w:rsidRPr="00C8074E" w:rsidRDefault="00BA4BAC" w:rsidP="00BA4B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7515D81E" w14:textId="77777777" w:rsidR="00BA4BAC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Regeln und Rechte im Alltag früherer Generationen erkennen;</w:t>
            </w:r>
          </w:p>
          <w:p w14:paraId="6210F0BB" w14:textId="77777777" w:rsidR="002C248F" w:rsidRPr="00BA4BAC" w:rsidRDefault="00BA4BAC" w:rsidP="00BA4BAC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erkennen;</w:t>
            </w:r>
          </w:p>
        </w:tc>
      </w:tr>
    </w:tbl>
    <w:p w14:paraId="1C9F5953" w14:textId="77777777" w:rsidR="00AA16FB" w:rsidRDefault="00AA16FB"/>
    <w:sectPr w:rsidR="00AA16FB" w:rsidSect="00BF7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7E25"/>
    <w:multiLevelType w:val="hybridMultilevel"/>
    <w:tmpl w:val="3C60B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44BB"/>
    <w:multiLevelType w:val="hybridMultilevel"/>
    <w:tmpl w:val="038C63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71501"/>
    <w:multiLevelType w:val="hybridMultilevel"/>
    <w:tmpl w:val="1D664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17656"/>
    <w:multiLevelType w:val="hybridMultilevel"/>
    <w:tmpl w:val="0E646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F2E21"/>
    <w:multiLevelType w:val="hybridMultilevel"/>
    <w:tmpl w:val="975AC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14"/>
    <w:rsid w:val="00010B58"/>
    <w:rsid w:val="0002398C"/>
    <w:rsid w:val="00190490"/>
    <w:rsid w:val="00195F00"/>
    <w:rsid w:val="001F7525"/>
    <w:rsid w:val="002C248F"/>
    <w:rsid w:val="002C3862"/>
    <w:rsid w:val="00316835"/>
    <w:rsid w:val="00401702"/>
    <w:rsid w:val="00466333"/>
    <w:rsid w:val="00480A35"/>
    <w:rsid w:val="00500194"/>
    <w:rsid w:val="0053709C"/>
    <w:rsid w:val="00732B85"/>
    <w:rsid w:val="008701DE"/>
    <w:rsid w:val="008F1D13"/>
    <w:rsid w:val="008F7A16"/>
    <w:rsid w:val="00912C28"/>
    <w:rsid w:val="00996756"/>
    <w:rsid w:val="009E6A27"/>
    <w:rsid w:val="00AA16FB"/>
    <w:rsid w:val="00AB3B14"/>
    <w:rsid w:val="00B01C2F"/>
    <w:rsid w:val="00B438A5"/>
    <w:rsid w:val="00B478D6"/>
    <w:rsid w:val="00B869A4"/>
    <w:rsid w:val="00BA4BAC"/>
    <w:rsid w:val="00BF2032"/>
    <w:rsid w:val="00BF7B14"/>
    <w:rsid w:val="00BF7F11"/>
    <w:rsid w:val="00C707EB"/>
    <w:rsid w:val="00C8074E"/>
    <w:rsid w:val="00C97A89"/>
    <w:rsid w:val="00CA4222"/>
    <w:rsid w:val="00D10697"/>
    <w:rsid w:val="00DB25A0"/>
    <w:rsid w:val="00DC38D8"/>
    <w:rsid w:val="00DD650E"/>
    <w:rsid w:val="00E51838"/>
    <w:rsid w:val="00E80CCF"/>
    <w:rsid w:val="00EA25B2"/>
    <w:rsid w:val="00EC2682"/>
    <w:rsid w:val="00F3639A"/>
    <w:rsid w:val="00F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9EF7"/>
  <w15:docId w15:val="{34C1E8D8-A781-46C5-A3EE-46E54728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0170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F393-A7F7-40BB-B7EB-FFC96059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1334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Markusa</cp:lastModifiedBy>
  <cp:revision>2</cp:revision>
  <dcterms:created xsi:type="dcterms:W3CDTF">2020-09-18T10:39:00Z</dcterms:created>
  <dcterms:modified xsi:type="dcterms:W3CDTF">2020-09-18T10:39:00Z</dcterms:modified>
</cp:coreProperties>
</file>