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172A" w14:textId="2AFF2D71" w:rsidR="00B7255A" w:rsidRDefault="00EA755B" w:rsidP="00B7255A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</w:rPr>
        <w:t xml:space="preserve">                                                                   </w:t>
      </w:r>
      <w:r w:rsidR="00B7255A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 xml:space="preserve"> </w:t>
      </w:r>
      <w:r w:rsidR="00AA5B4B" w:rsidRPr="00B7255A">
        <w:rPr>
          <w:b/>
          <w:color w:val="1F4E79" w:themeColor="accent1" w:themeShade="80"/>
          <w:sz w:val="32"/>
          <w:szCs w:val="32"/>
        </w:rPr>
        <w:t>TANMENET</w:t>
      </w:r>
    </w:p>
    <w:p w14:paraId="4D08A286" w14:textId="2DAA2DCC" w:rsidR="0013257B" w:rsidRPr="00B7255A" w:rsidRDefault="00B7255A" w:rsidP="00B7255A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</w:t>
      </w:r>
      <w:r w:rsidR="00AA5B4B" w:rsidRPr="00B7255A">
        <w:rPr>
          <w:sz w:val="32"/>
          <w:szCs w:val="32"/>
        </w:rPr>
        <w:t xml:space="preserve"> </w:t>
      </w:r>
      <w:proofErr w:type="spellStart"/>
      <w:r w:rsidR="00AA5B4B" w:rsidRPr="00B7255A">
        <w:rPr>
          <w:b/>
          <w:sz w:val="32"/>
          <w:szCs w:val="32"/>
        </w:rPr>
        <w:t>Кто</w:t>
      </w:r>
      <w:proofErr w:type="spellEnd"/>
      <w:r w:rsidR="00AA5B4B" w:rsidRPr="00B7255A">
        <w:rPr>
          <w:b/>
          <w:sz w:val="32"/>
          <w:szCs w:val="32"/>
        </w:rPr>
        <w:t xml:space="preserve"> </w:t>
      </w:r>
      <w:proofErr w:type="spellStart"/>
      <w:r w:rsidR="00AA5B4B" w:rsidRPr="00B7255A">
        <w:rPr>
          <w:b/>
          <w:sz w:val="32"/>
          <w:szCs w:val="32"/>
        </w:rPr>
        <w:t>там</w:t>
      </w:r>
      <w:proofErr w:type="spellEnd"/>
      <w:r w:rsidR="00AA5B4B" w:rsidRPr="00B7255A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 xml:space="preserve"> 1</w:t>
      </w:r>
      <w:r w:rsidR="00AA5B4B" w:rsidRPr="00B725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orosz nyelvkönyv</w:t>
      </w:r>
    </w:p>
    <w:p w14:paraId="08296281" w14:textId="1A7F0C9D" w:rsidR="00B7255A" w:rsidRPr="00B7255A" w:rsidRDefault="00B7255A" w:rsidP="00B7255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AA5B4B" w:rsidRPr="00B7255A">
        <w:rPr>
          <w:sz w:val="32"/>
          <w:szCs w:val="32"/>
        </w:rPr>
        <w:t>(A1 szint</w:t>
      </w:r>
      <w:r w:rsidR="0013257B" w:rsidRPr="00B7255A">
        <w:rPr>
          <w:sz w:val="32"/>
          <w:szCs w:val="32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94"/>
        <w:gridCol w:w="7868"/>
      </w:tblGrid>
      <w:tr w:rsidR="00AA5B4B" w:rsidRPr="001D66C3" w14:paraId="2FB13D26" w14:textId="77777777" w:rsidTr="00793A14">
        <w:tc>
          <w:tcPr>
            <w:tcW w:w="988" w:type="dxa"/>
          </w:tcPr>
          <w:p w14:paraId="0032DF7C" w14:textId="77777777" w:rsidR="00AA5B4B" w:rsidRPr="00B7255A" w:rsidRDefault="00AA5B4B" w:rsidP="00B7255A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óraszám</w:t>
            </w:r>
          </w:p>
        </w:tc>
        <w:tc>
          <w:tcPr>
            <w:tcW w:w="8074" w:type="dxa"/>
          </w:tcPr>
          <w:p w14:paraId="3AB43DBD" w14:textId="77777777" w:rsidR="00AA5B4B" w:rsidRPr="00B7255A" w:rsidRDefault="00AA5B4B" w:rsidP="00B7255A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az óra anyaga</w:t>
            </w:r>
          </w:p>
        </w:tc>
      </w:tr>
      <w:tr w:rsidR="00AA5B4B" w14:paraId="1D813D45" w14:textId="77777777" w:rsidTr="00793A14">
        <w:tc>
          <w:tcPr>
            <w:tcW w:w="988" w:type="dxa"/>
          </w:tcPr>
          <w:p w14:paraId="07CDE1AF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3D83B997" w14:textId="1515FE6A" w:rsidR="00AA5B4B" w:rsidRPr="00B7255A" w:rsidRDefault="0013257B" w:rsidP="00B7255A">
            <w:pPr>
              <w:jc w:val="center"/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20</w:t>
            </w:r>
          </w:p>
        </w:tc>
        <w:tc>
          <w:tcPr>
            <w:tcW w:w="8074" w:type="dxa"/>
          </w:tcPr>
          <w:p w14:paraId="4CDD8035" w14:textId="01D169C1" w:rsidR="00AA5B4B" w:rsidRPr="00B7255A" w:rsidRDefault="00AA5B4B" w:rsidP="00AA5B4B">
            <w:pPr>
              <w:rPr>
                <w:b/>
                <w:sz w:val="28"/>
                <w:szCs w:val="28"/>
              </w:rPr>
            </w:pPr>
            <w:r w:rsidRPr="00B7255A">
              <w:rPr>
                <w:b/>
                <w:sz w:val="28"/>
                <w:szCs w:val="28"/>
              </w:rPr>
              <w:t>Bevezető fonetikai kurzus (</w:t>
            </w:r>
            <w:proofErr w:type="spellStart"/>
            <w:r w:rsidRPr="00B7255A">
              <w:rPr>
                <w:b/>
                <w:sz w:val="28"/>
                <w:szCs w:val="28"/>
              </w:rPr>
              <w:t>уроки</w:t>
            </w:r>
            <w:proofErr w:type="spellEnd"/>
            <w:r w:rsidRPr="00B7255A">
              <w:rPr>
                <w:b/>
                <w:sz w:val="28"/>
                <w:szCs w:val="28"/>
              </w:rPr>
              <w:t xml:space="preserve"> 0-1) Az orosz kiejtés, olvasás és </w:t>
            </w:r>
            <w:r w:rsidRPr="00B7255A">
              <w:rPr>
                <w:rFonts w:ascii="Times New Roman" w:hAnsi="Times New Roman" w:cs="Times New Roman"/>
                <w:b/>
                <w:sz w:val="28"/>
                <w:szCs w:val="28"/>
              </w:rPr>
              <w:t>í</w:t>
            </w:r>
            <w:r w:rsidRPr="00B7255A">
              <w:rPr>
                <w:b/>
                <w:sz w:val="28"/>
                <w:szCs w:val="28"/>
              </w:rPr>
              <w:t>rás alapjai,</w:t>
            </w:r>
            <w:r w:rsidR="00B7255A">
              <w:rPr>
                <w:b/>
                <w:sz w:val="28"/>
                <w:szCs w:val="28"/>
              </w:rPr>
              <w:t xml:space="preserve"> </w:t>
            </w:r>
            <w:r w:rsidRPr="00B7255A">
              <w:rPr>
                <w:b/>
                <w:sz w:val="28"/>
                <w:szCs w:val="28"/>
              </w:rPr>
              <w:t xml:space="preserve">szókészlet megalapozása, ismerkedés néhány orosz udvariassági kifejezéssel </w:t>
            </w:r>
          </w:p>
          <w:p w14:paraId="5231CF8E" w14:textId="77777777" w:rsidR="00B7255A" w:rsidRDefault="00B7255A" w:rsidP="00AA5B4B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  <w:p w14:paraId="688C5834" w14:textId="35888A63" w:rsidR="00AA5B4B" w:rsidRPr="00B7255A" w:rsidRDefault="00AA5B4B" w:rsidP="00AA5B4B">
            <w:pPr>
              <w:rPr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  <w:u w:val="single"/>
              </w:rPr>
              <w:t>0. lecke:</w:t>
            </w:r>
            <w:r w:rsidR="00C76045" w:rsidRPr="00B7255A">
              <w:rPr>
                <w:b/>
                <w:color w:val="1F4E79" w:themeColor="accent1" w:themeShade="80"/>
                <w:sz w:val="28"/>
                <w:szCs w:val="28"/>
                <w:u w:val="single"/>
              </w:rPr>
              <w:t xml:space="preserve"> </w:t>
            </w:r>
            <w:r w:rsidR="00C76045" w:rsidRPr="00B7255A">
              <w:rPr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На старт!</w:t>
            </w:r>
          </w:p>
          <w:p w14:paraId="6B20BE38" w14:textId="6AB23E8A" w:rsidR="00AA5B4B" w:rsidRPr="00B7255A" w:rsidRDefault="00AA5B4B" w:rsidP="0013257B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Az orosz írásrendszer,</w:t>
            </w:r>
            <w:r w:rsidR="00EA755B" w:rsidRPr="00B7255A">
              <w:rPr>
                <w:sz w:val="28"/>
                <w:szCs w:val="28"/>
              </w:rPr>
              <w:t xml:space="preserve"> az </w:t>
            </w:r>
            <w:r w:rsidRPr="00B7255A">
              <w:rPr>
                <w:sz w:val="28"/>
                <w:szCs w:val="28"/>
              </w:rPr>
              <w:t>orosz betűk és hangok</w:t>
            </w:r>
          </w:p>
          <w:p w14:paraId="622E69CC" w14:textId="77777777" w:rsidR="00AA5B4B" w:rsidRPr="00B7255A" w:rsidRDefault="00AA5B4B" w:rsidP="0013257B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Kemény mássalhangzók kiejtése, hangsúlyozva azokat, amelyek nehézséget okozhatnak (pl. </w:t>
            </w:r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х, л</w:t>
            </w:r>
            <w:r w:rsidRPr="00B7255A">
              <w:rPr>
                <w:sz w:val="28"/>
                <w:szCs w:val="28"/>
              </w:rPr>
              <w:t>)</w:t>
            </w:r>
          </w:p>
          <w:p w14:paraId="299D8FE7" w14:textId="77777777" w:rsidR="00AA5B4B" w:rsidRPr="00B7255A" w:rsidRDefault="00AA5B4B" w:rsidP="0013257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 xml:space="preserve">Az </w:t>
            </w:r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а, о, э, ы, у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cstheme="minorHAnsi"/>
                <w:sz w:val="28"/>
                <w:szCs w:val="28"/>
              </w:rPr>
              <w:t>magánhangzók kemény mássalhangzók után egy szótagú szavakban</w:t>
            </w:r>
          </w:p>
          <w:p w14:paraId="1CA64DC3" w14:textId="77777777" w:rsidR="00AA5B4B" w:rsidRPr="00B7255A" w:rsidRDefault="00AA5B4B" w:rsidP="0013257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lang w:val="ru-RU"/>
              </w:rPr>
            </w:pPr>
            <w:r w:rsidRPr="00B7255A">
              <w:rPr>
                <w:rFonts w:cstheme="minorHAnsi"/>
                <w:sz w:val="28"/>
                <w:szCs w:val="28"/>
              </w:rPr>
              <w:t xml:space="preserve">Mássalhangzók </w:t>
            </w:r>
            <w:proofErr w:type="spellStart"/>
            <w:r w:rsidRPr="00B7255A">
              <w:rPr>
                <w:rFonts w:cstheme="minorHAnsi"/>
                <w:sz w:val="28"/>
                <w:szCs w:val="28"/>
              </w:rPr>
              <w:t>zöngétlenedése</w:t>
            </w:r>
            <w:proofErr w:type="spellEnd"/>
          </w:p>
          <w:p w14:paraId="3301F833" w14:textId="0B1E2876" w:rsidR="00AA5B4B" w:rsidRPr="00B7255A" w:rsidRDefault="00AA5B4B" w:rsidP="0013257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Több szótagú szavak</w:t>
            </w:r>
            <w:r w:rsidR="00EA755B" w:rsidRPr="00B7255A">
              <w:rPr>
                <w:rFonts w:cstheme="minorHAnsi"/>
                <w:sz w:val="28"/>
                <w:szCs w:val="28"/>
              </w:rPr>
              <w:t>, a</w:t>
            </w:r>
            <w:r w:rsidRPr="00B7255A">
              <w:rPr>
                <w:rFonts w:cstheme="minorHAnsi"/>
                <w:sz w:val="28"/>
                <w:szCs w:val="28"/>
              </w:rPr>
              <w:t xml:space="preserve"> szóhangsúly szerepe a kiejtésben </w:t>
            </w:r>
          </w:p>
          <w:p w14:paraId="6D9B8581" w14:textId="77777777" w:rsidR="00AA5B4B" w:rsidRPr="00B7255A" w:rsidRDefault="00AA5B4B" w:rsidP="0013257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 xml:space="preserve">A hangsúlytalan </w:t>
            </w:r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о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cstheme="minorHAnsi"/>
                <w:sz w:val="28"/>
                <w:szCs w:val="28"/>
              </w:rPr>
              <w:t xml:space="preserve">és </w:t>
            </w:r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а</w:t>
            </w:r>
            <w:r w:rsidRPr="00B7255A">
              <w:rPr>
                <w:rFonts w:cstheme="minorHAnsi"/>
                <w:sz w:val="28"/>
                <w:szCs w:val="28"/>
              </w:rPr>
              <w:t xml:space="preserve"> kiejtése</w:t>
            </w:r>
          </w:p>
          <w:p w14:paraId="025DA2EC" w14:textId="77777777" w:rsidR="00AA5B4B" w:rsidRPr="00B7255A" w:rsidRDefault="00AA5B4B" w:rsidP="0013257B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Magánhangzók kiejtése lágy mássalhangzók után hangsúlyos helyzetben</w:t>
            </w:r>
          </w:p>
          <w:p w14:paraId="5D3FF15A" w14:textId="77777777" w:rsidR="00AA5B4B" w:rsidRPr="00B7255A" w:rsidRDefault="00AA5B4B" w:rsidP="0013257B">
            <w:pPr>
              <w:pStyle w:val="Listaszerbekezds"/>
              <w:numPr>
                <w:ilvl w:val="0"/>
                <w:numId w:val="2"/>
              </w:numPr>
              <w:rPr>
                <w:i/>
                <w:sz w:val="28"/>
                <w:szCs w:val="28"/>
                <w:lang w:val="ru-RU"/>
              </w:rPr>
            </w:pPr>
            <w:r w:rsidRPr="00B7255A">
              <w:rPr>
                <w:sz w:val="28"/>
                <w:szCs w:val="28"/>
              </w:rPr>
              <w:t>Üdvözlési formák</w:t>
            </w:r>
            <w:r w:rsidRPr="00B7255A">
              <w:rPr>
                <w:sz w:val="28"/>
                <w:szCs w:val="28"/>
                <w:lang w:val="ru-RU"/>
              </w:rPr>
              <w:t xml:space="preserve">: </w:t>
            </w:r>
            <w:r w:rsidRPr="00B7255A">
              <w:rPr>
                <w:i/>
                <w:color w:val="1F4E79" w:themeColor="accent1" w:themeShade="80"/>
                <w:sz w:val="28"/>
                <w:szCs w:val="28"/>
                <w:lang w:val="ru-RU"/>
              </w:rPr>
              <w:t>Привет! Здравствуй! Здравствуйте!</w:t>
            </w:r>
          </w:p>
          <w:p w14:paraId="791AFDAF" w14:textId="77777777" w:rsidR="00AA5B4B" w:rsidRPr="00B7255A" w:rsidRDefault="00AA5B4B" w:rsidP="0013257B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Что</w:t>
            </w:r>
            <w:proofErr w:type="spellEnd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это</w:t>
            </w:r>
            <w:proofErr w:type="spellEnd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 xml:space="preserve">? </w:t>
            </w:r>
            <w:proofErr w:type="spellStart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Кто</w:t>
            </w:r>
            <w:proofErr w:type="spellEnd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эт</w:t>
            </w:r>
            <w:proofErr w:type="spellEnd"/>
            <w:r w:rsidRPr="00B7255A">
              <w:rPr>
                <w:i/>
                <w:color w:val="1F4E79" w:themeColor="accent1" w:themeShade="80"/>
                <w:sz w:val="28"/>
                <w:szCs w:val="28"/>
                <w:lang w:val="ru-RU"/>
              </w:rPr>
              <w:t>о? Это … ?</w:t>
            </w:r>
            <w:r w:rsidRPr="00B7255A">
              <w:rPr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  <w:r w:rsidRPr="00B7255A">
              <w:rPr>
                <w:sz w:val="28"/>
                <w:szCs w:val="28"/>
              </w:rPr>
              <w:t>azonosító kérdések és a rájuk adható válaszok</w:t>
            </w:r>
            <w:r w:rsidRPr="00B7255A">
              <w:rPr>
                <w:sz w:val="28"/>
                <w:szCs w:val="28"/>
                <w:lang w:val="ru-RU"/>
              </w:rPr>
              <w:t>.</w:t>
            </w:r>
            <w:r w:rsidRPr="00B7255A">
              <w:rPr>
                <w:sz w:val="28"/>
                <w:szCs w:val="28"/>
              </w:rPr>
              <w:t xml:space="preserve"> </w:t>
            </w:r>
          </w:p>
          <w:p w14:paraId="1B831A50" w14:textId="77777777" w:rsidR="00AA5B4B" w:rsidRPr="00B7255A" w:rsidRDefault="00AA5B4B" w:rsidP="0013257B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Kérdő mondatok intonációs mintái</w:t>
            </w:r>
          </w:p>
          <w:p w14:paraId="0F952CBB" w14:textId="77777777" w:rsidR="00AA5B4B" w:rsidRPr="00B7255A" w:rsidRDefault="00AA5B4B" w:rsidP="00AA5B4B">
            <w:pPr>
              <w:rPr>
                <w:b/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Játékos feladatok a lecke anyaga alapján</w:t>
            </w:r>
          </w:p>
          <w:p w14:paraId="68E1C837" w14:textId="77777777" w:rsidR="00AA5B4B" w:rsidRPr="00B7255A" w:rsidRDefault="00AA5B4B" w:rsidP="00AA5B4B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Rövid 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rásbeli számonkérések, szódolgozatok, röpdolgozatok</w:t>
            </w:r>
          </w:p>
          <w:p w14:paraId="034023E4" w14:textId="77777777" w:rsidR="00B7255A" w:rsidRDefault="00B7255A" w:rsidP="00AA5B4B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  <w:p w14:paraId="38CACE5B" w14:textId="59D2B394" w:rsidR="00AA5B4B" w:rsidRPr="00B7255A" w:rsidRDefault="00AA5B4B" w:rsidP="00AA5B4B">
            <w:pPr>
              <w:rPr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  <w:u w:val="single"/>
              </w:rPr>
              <w:t>1. lecke:</w:t>
            </w:r>
            <w:r w:rsidR="00D26600" w:rsidRPr="00B7255A">
              <w:rPr>
                <w:b/>
                <w:color w:val="1F4E79" w:themeColor="accent1" w:themeShade="80"/>
                <w:sz w:val="28"/>
                <w:szCs w:val="28"/>
                <w:u w:val="single"/>
              </w:rPr>
              <w:t xml:space="preserve"> </w:t>
            </w:r>
            <w:r w:rsidR="00D26600" w:rsidRPr="00B7255A">
              <w:rPr>
                <w:b/>
                <w:color w:val="1F4E79" w:themeColor="accent1" w:themeShade="80"/>
                <w:sz w:val="28"/>
                <w:szCs w:val="28"/>
                <w:u w:val="single"/>
                <w:lang w:val="ru-RU"/>
              </w:rPr>
              <w:t>Вот ты где!</w:t>
            </w:r>
          </w:p>
          <w:p w14:paraId="575B53DF" w14:textId="77777777" w:rsidR="00AA5B4B" w:rsidRPr="00B7255A" w:rsidRDefault="00AA5B4B" w:rsidP="0013257B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Magánhangzók lágy mássalhangzók után hangsúlytalan helyzetben</w:t>
            </w:r>
          </w:p>
          <w:p w14:paraId="65AD718B" w14:textId="77777777" w:rsidR="00AA5B4B" w:rsidRPr="00B7255A" w:rsidRDefault="00AA5B4B" w:rsidP="0013257B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 xml:space="preserve">A hangsúlytalan </w:t>
            </w:r>
            <w:r w:rsidRPr="00B7255A">
              <w:rPr>
                <w:rFonts w:cstheme="minorHAnsi"/>
                <w:b/>
                <w:i/>
                <w:sz w:val="28"/>
                <w:szCs w:val="28"/>
              </w:rPr>
              <w:t>е</w:t>
            </w:r>
          </w:p>
          <w:p w14:paraId="49E9D20A" w14:textId="77777777" w:rsidR="00AA5B4B" w:rsidRPr="00B7255A" w:rsidRDefault="00AA5B4B" w:rsidP="0013257B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A </w:t>
            </w:r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ш, ж, ч, ц</w:t>
            </w:r>
            <w:r w:rsidRPr="00B7255A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sz w:val="28"/>
                <w:szCs w:val="28"/>
              </w:rPr>
              <w:t>hangok kiejtése, magánhangzók a susogó hangok után hangsúlyos és hangsúlytalan helyzetben.</w:t>
            </w:r>
          </w:p>
          <w:p w14:paraId="2A2B9CBB" w14:textId="77777777" w:rsidR="00AA5B4B" w:rsidRPr="00B7255A" w:rsidRDefault="00AA5B4B" w:rsidP="0013257B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 xml:space="preserve">A </w:t>
            </w:r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е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</w:rPr>
              <w:t xml:space="preserve">, </w:t>
            </w:r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я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</w:rPr>
              <w:t xml:space="preserve">, </w:t>
            </w:r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ё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</w:rPr>
              <w:t xml:space="preserve">, </w:t>
            </w:r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ю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cstheme="minorHAnsi"/>
                <w:sz w:val="28"/>
                <w:szCs w:val="28"/>
              </w:rPr>
              <w:t>betűk funkciói</w:t>
            </w:r>
          </w:p>
          <w:p w14:paraId="66287644" w14:textId="77777777" w:rsidR="00AA5B4B" w:rsidRPr="00B7255A" w:rsidRDefault="00AA5B4B" w:rsidP="0013257B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Egyszerű helyhatározói kifejezések (</w:t>
            </w:r>
            <w:proofErr w:type="spellStart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там</w:t>
            </w:r>
            <w:proofErr w:type="spellEnd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вот</w:t>
            </w:r>
            <w:proofErr w:type="spellEnd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здесь</w:t>
            </w:r>
            <w:proofErr w:type="spellEnd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дома</w:t>
            </w:r>
            <w:proofErr w:type="spellEnd"/>
            <w:r w:rsidRPr="00B7255A">
              <w:rPr>
                <w:rFonts w:cstheme="minorHAnsi"/>
                <w:sz w:val="28"/>
                <w:szCs w:val="28"/>
              </w:rPr>
              <w:t>)</w:t>
            </w:r>
          </w:p>
          <w:p w14:paraId="394E01B8" w14:textId="77777777" w:rsidR="00AA5B4B" w:rsidRPr="00B7255A" w:rsidRDefault="00AA5B4B" w:rsidP="0013257B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Kommunikáció: bemutatkozás (</w:t>
            </w:r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 xml:space="preserve">Я </w:t>
            </w:r>
            <w:proofErr w:type="spellStart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Злата</w:t>
            </w:r>
            <w:proofErr w:type="spellEnd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!</w:t>
            </w:r>
            <w:r w:rsidRPr="00B7255A">
              <w:rPr>
                <w:rFonts w:cstheme="minorHAnsi"/>
                <w:sz w:val="28"/>
                <w:szCs w:val="28"/>
              </w:rPr>
              <w:t>)</w:t>
            </w:r>
          </w:p>
          <w:p w14:paraId="00A4C2B8" w14:textId="77777777" w:rsidR="00AA5B4B" w:rsidRPr="00B7255A" w:rsidRDefault="00AA5B4B" w:rsidP="0013257B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Кто</w:t>
            </w:r>
            <w:proofErr w:type="spellEnd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 xml:space="preserve">?  </w:t>
            </w:r>
            <w:proofErr w:type="spellStart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Что</w:t>
            </w:r>
            <w:proofErr w:type="spellEnd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 xml:space="preserve">? </w:t>
            </w:r>
            <w:proofErr w:type="spellStart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Где</w:t>
            </w:r>
            <w:proofErr w:type="spellEnd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?</w:t>
            </w:r>
            <w:r w:rsidRPr="00B7255A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sz w:val="28"/>
                <w:szCs w:val="28"/>
              </w:rPr>
              <w:t>„nyelvtanmentes” kérdések</w:t>
            </w:r>
          </w:p>
          <w:p w14:paraId="4BCEBC46" w14:textId="77777777" w:rsidR="00AA5B4B" w:rsidRPr="00B7255A" w:rsidRDefault="00AA5B4B" w:rsidP="0013257B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Személyes névmások</w:t>
            </w:r>
          </w:p>
          <w:p w14:paraId="5519A272" w14:textId="77777777" w:rsidR="00AA5B4B" w:rsidRPr="00B7255A" w:rsidRDefault="00AA5B4B" w:rsidP="0013257B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lastRenderedPageBreak/>
              <w:t>Tagadás kifejezése</w:t>
            </w:r>
          </w:p>
          <w:p w14:paraId="5379CCA0" w14:textId="77777777" w:rsidR="00AA5B4B" w:rsidRPr="00B7255A" w:rsidRDefault="00AA5B4B" w:rsidP="0013257B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Kommunikáció:</w:t>
            </w:r>
            <w:r w:rsidRPr="00B7255A">
              <w:rPr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Как</w:t>
            </w:r>
            <w:proofErr w:type="spellEnd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дела</w:t>
            </w:r>
            <w:proofErr w:type="spellEnd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?</w:t>
            </w:r>
            <w:r w:rsidRPr="00B7255A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sz w:val="28"/>
                <w:szCs w:val="28"/>
              </w:rPr>
              <w:t>kérdés és a rá adható válaszok</w:t>
            </w:r>
          </w:p>
          <w:p w14:paraId="02ABEE78" w14:textId="77777777" w:rsidR="00AA5B4B" w:rsidRPr="00B7255A" w:rsidRDefault="00AA5B4B" w:rsidP="00AA5B4B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Játékos feladatok a lecke anyaga alapján</w:t>
            </w:r>
          </w:p>
          <w:p w14:paraId="18E82AFE" w14:textId="77777777" w:rsidR="00AA5B4B" w:rsidRPr="00B7255A" w:rsidRDefault="00AA5B4B" w:rsidP="00AA5B4B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Rövid 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rásbeli számonkérések, szódolgozatok, röpdolgozatok</w:t>
            </w:r>
          </w:p>
          <w:p w14:paraId="51A0B65F" w14:textId="77777777" w:rsidR="00AA5B4B" w:rsidRPr="00B7255A" w:rsidRDefault="00AA5B4B" w:rsidP="00793A14">
            <w:pPr>
              <w:rPr>
                <w:sz w:val="28"/>
                <w:szCs w:val="28"/>
              </w:rPr>
            </w:pPr>
          </w:p>
        </w:tc>
      </w:tr>
      <w:tr w:rsidR="00AA5B4B" w14:paraId="1224690B" w14:textId="77777777" w:rsidTr="00793A14">
        <w:tc>
          <w:tcPr>
            <w:tcW w:w="988" w:type="dxa"/>
          </w:tcPr>
          <w:p w14:paraId="682749DC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021842FB" w14:textId="6C6B36EE" w:rsidR="00AA5B4B" w:rsidRPr="00B7255A" w:rsidRDefault="0013257B" w:rsidP="00B7255A">
            <w:pPr>
              <w:jc w:val="center"/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15</w:t>
            </w:r>
          </w:p>
        </w:tc>
        <w:tc>
          <w:tcPr>
            <w:tcW w:w="8074" w:type="dxa"/>
          </w:tcPr>
          <w:p w14:paraId="0A919A7A" w14:textId="77777777" w:rsidR="00B7255A" w:rsidRPr="00B7255A" w:rsidRDefault="00B7255A" w:rsidP="00AA5B4B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77CE5286" w14:textId="4649716F" w:rsidR="00AA5B4B" w:rsidRPr="00B7255A" w:rsidRDefault="00AA5B4B" w:rsidP="00AA5B4B">
            <w:pPr>
              <w:rPr>
                <w:b/>
                <w:color w:val="1F4E79" w:themeColor="accent1" w:themeShade="80"/>
                <w:sz w:val="28"/>
                <w:szCs w:val="28"/>
                <w:lang w:val="ru-RU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2. lecke:</w:t>
            </w:r>
            <w:r w:rsidR="00D26600" w:rsidRPr="00B7255A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 xml:space="preserve"> Как твоя фамилия?</w:t>
            </w:r>
          </w:p>
          <w:p w14:paraId="4140D97D" w14:textId="77777777" w:rsidR="00AA5B4B" w:rsidRPr="00B7255A" w:rsidRDefault="00AA5B4B" w:rsidP="00EA755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 xml:space="preserve">Ismerkedés az orosz főnév kategóriáival </w:t>
            </w:r>
          </w:p>
          <w:p w14:paraId="6FE47616" w14:textId="77777777" w:rsidR="00AA5B4B" w:rsidRPr="00B7255A" w:rsidRDefault="00AA5B4B" w:rsidP="00EA755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A főnevek neme</w:t>
            </w:r>
          </w:p>
          <w:p w14:paraId="2A93167D" w14:textId="77777777" w:rsidR="00AA5B4B" w:rsidRPr="00B7255A" w:rsidRDefault="00AA5B4B" w:rsidP="00EA755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 xml:space="preserve">Ismerkedés a főnévvel való egyeztetéssel </w:t>
            </w:r>
          </w:p>
          <w:p w14:paraId="67D293D9" w14:textId="77777777" w:rsidR="00AA5B4B" w:rsidRPr="00B7255A" w:rsidRDefault="00AA5B4B" w:rsidP="00EA755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 xml:space="preserve">Általános ismeretek az orosz igéről. </w:t>
            </w:r>
            <w:proofErr w:type="gramStart"/>
            <w:r w:rsidRPr="00B7255A">
              <w:rPr>
                <w:rFonts w:cstheme="minorHAnsi"/>
                <w:sz w:val="28"/>
                <w:szCs w:val="28"/>
              </w:rPr>
              <w:t>A</w:t>
            </w:r>
            <w:proofErr w:type="gramEnd"/>
            <w:r w:rsidRPr="00B7255A">
              <w:rPr>
                <w:rFonts w:cstheme="minorHAnsi"/>
                <w:sz w:val="28"/>
                <w:szCs w:val="28"/>
              </w:rPr>
              <w:t xml:space="preserve"> 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</w:rPr>
              <w:t xml:space="preserve">e-soros ige </w:t>
            </w:r>
            <w:r w:rsidRPr="00B7255A">
              <w:rPr>
                <w:rFonts w:cstheme="minorHAnsi"/>
                <w:sz w:val="28"/>
                <w:szCs w:val="28"/>
              </w:rPr>
              <w:t>mintája.</w:t>
            </w:r>
          </w:p>
          <w:p w14:paraId="147ECEE4" w14:textId="77777777" w:rsidR="00AA5B4B" w:rsidRPr="00B7255A" w:rsidRDefault="00AA5B4B" w:rsidP="00EA755B">
            <w:pPr>
              <w:pStyle w:val="Listaszerbekezds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Lexika: család</w:t>
            </w:r>
          </w:p>
          <w:p w14:paraId="5FD3B93F" w14:textId="77777777" w:rsidR="00AA5B4B" w:rsidRPr="00B7255A" w:rsidRDefault="00AA5B4B" w:rsidP="00EA755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Kommunikáció: bemutatkozás (</w:t>
            </w:r>
            <w:proofErr w:type="spellStart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Меня</w:t>
            </w:r>
            <w:proofErr w:type="spellEnd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зовут</w:t>
            </w:r>
            <w:proofErr w:type="spellEnd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Злата</w:t>
            </w:r>
            <w:proofErr w:type="spellEnd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!</w:t>
            </w:r>
            <w:r w:rsidR="00D26600"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r w:rsidR="00D26600"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  <w:lang w:val="ru-RU"/>
              </w:rPr>
              <w:t xml:space="preserve">Я венгр </w:t>
            </w:r>
            <w:r w:rsidR="00D26600" w:rsidRPr="00B7255A">
              <w:rPr>
                <w:rFonts w:cstheme="minorHAnsi"/>
                <w:i/>
                <w:sz w:val="28"/>
                <w:szCs w:val="28"/>
                <w:lang w:val="ru-RU"/>
              </w:rPr>
              <w:t xml:space="preserve">/ </w:t>
            </w:r>
            <w:r w:rsidR="00D26600"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  <w:lang w:val="ru-RU"/>
              </w:rPr>
              <w:t>венгерка</w:t>
            </w:r>
            <w:r w:rsidR="00D26600" w:rsidRPr="00B7255A">
              <w:rPr>
                <w:rFonts w:cstheme="minorHAnsi"/>
                <w:i/>
                <w:sz w:val="28"/>
                <w:szCs w:val="28"/>
                <w:lang w:val="ru-RU"/>
              </w:rPr>
              <w:t>. …</w:t>
            </w:r>
            <w:r w:rsidRPr="00B7255A">
              <w:rPr>
                <w:rFonts w:cstheme="minorHAnsi"/>
                <w:sz w:val="28"/>
                <w:szCs w:val="28"/>
              </w:rPr>
              <w:t>)</w:t>
            </w:r>
          </w:p>
          <w:p w14:paraId="58769D79" w14:textId="77777777" w:rsidR="00AA5B4B" w:rsidRPr="00B7255A" w:rsidRDefault="00AA5B4B" w:rsidP="00EA755B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 xml:space="preserve">Az orosz keresztnév és apai név </w:t>
            </w:r>
          </w:p>
          <w:p w14:paraId="598400E6" w14:textId="77777777" w:rsidR="00AA5B4B" w:rsidRPr="00B7255A" w:rsidRDefault="00AA5B4B" w:rsidP="00EA755B">
            <w:pPr>
              <w:pStyle w:val="Listaszerbekezds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Számok 1-20</w:t>
            </w:r>
          </w:p>
          <w:p w14:paraId="38235E82" w14:textId="77777777" w:rsidR="00AA5B4B" w:rsidRPr="00B7255A" w:rsidRDefault="00AA5B4B" w:rsidP="00AA5B4B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Játékos feladatok a lecke anyaga alapján</w:t>
            </w:r>
          </w:p>
          <w:p w14:paraId="741D64D1" w14:textId="77777777" w:rsidR="00AA5B4B" w:rsidRDefault="00AA5B4B" w:rsidP="00AA5B4B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Rövid 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rásbeli számonkérések, szódolgozatok, röpdolgozatok</w:t>
            </w:r>
          </w:p>
          <w:p w14:paraId="3FED6ABB" w14:textId="4EAD9441" w:rsidR="00B7255A" w:rsidRPr="00B7255A" w:rsidRDefault="00B7255A" w:rsidP="00AA5B4B">
            <w:pPr>
              <w:rPr>
                <w:sz w:val="28"/>
                <w:szCs w:val="28"/>
              </w:rPr>
            </w:pPr>
          </w:p>
        </w:tc>
      </w:tr>
      <w:tr w:rsidR="00AA5B4B" w14:paraId="193B93EF" w14:textId="77777777" w:rsidTr="00793A14">
        <w:tc>
          <w:tcPr>
            <w:tcW w:w="988" w:type="dxa"/>
          </w:tcPr>
          <w:p w14:paraId="4FBD445A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19DE8E0F" w14:textId="1950E711" w:rsidR="00AA5B4B" w:rsidRPr="00B7255A" w:rsidRDefault="0013257B" w:rsidP="00B7255A">
            <w:pPr>
              <w:jc w:val="center"/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15</w:t>
            </w:r>
          </w:p>
        </w:tc>
        <w:tc>
          <w:tcPr>
            <w:tcW w:w="8074" w:type="dxa"/>
          </w:tcPr>
          <w:p w14:paraId="6FC9357D" w14:textId="77777777" w:rsidR="00B7255A" w:rsidRPr="00B7255A" w:rsidRDefault="00B7255A" w:rsidP="00AA5B4B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09FC9EBC" w14:textId="2AF40DFC" w:rsidR="00AA5B4B" w:rsidRPr="00B7255A" w:rsidRDefault="00AA5B4B" w:rsidP="00AA5B4B">
            <w:pPr>
              <w:rPr>
                <w:b/>
                <w:color w:val="1F4E79" w:themeColor="accent1" w:themeShade="80"/>
                <w:sz w:val="28"/>
                <w:szCs w:val="28"/>
                <w:lang w:val="ru-RU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3. lecke:</w:t>
            </w:r>
            <w:r w:rsidR="00D26600" w:rsidRPr="00B7255A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 xml:space="preserve"> Какой он умный!</w:t>
            </w:r>
          </w:p>
          <w:p w14:paraId="3B623823" w14:textId="77777777" w:rsidR="00AA5B4B" w:rsidRPr="00B7255A" w:rsidRDefault="00AA5B4B" w:rsidP="00EA755B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A melléknév egyeztetése nemben a főnévvel: az egyes számú melléknévi végződések</w:t>
            </w:r>
          </w:p>
          <w:p w14:paraId="42106624" w14:textId="77777777" w:rsidR="00AA5B4B" w:rsidRPr="00B7255A" w:rsidRDefault="00AA5B4B" w:rsidP="00EA755B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 xml:space="preserve">Az igeragozás második fő típusa: 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</w:rPr>
              <w:t>и-soros igék</w:t>
            </w:r>
            <w:r w:rsidR="00D26600" w:rsidRPr="00B7255A">
              <w:rPr>
                <w:rFonts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="00D26600" w:rsidRPr="00B7255A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="00D26600"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говорить</w:t>
            </w:r>
            <w:proofErr w:type="spellEnd"/>
            <w:r w:rsidR="00D26600" w:rsidRPr="00B7255A">
              <w:rPr>
                <w:rFonts w:cstheme="minorHAnsi"/>
                <w:sz w:val="28"/>
                <w:szCs w:val="28"/>
              </w:rPr>
              <w:t>)</w:t>
            </w:r>
          </w:p>
          <w:p w14:paraId="0A2B3B3D" w14:textId="77777777" w:rsidR="00AA5B4B" w:rsidRPr="00B7255A" w:rsidRDefault="00AA5B4B" w:rsidP="00EA755B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Élettelen dolgot jelentő főnév helyettes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rFonts w:cstheme="minorHAnsi"/>
                <w:sz w:val="28"/>
                <w:szCs w:val="28"/>
              </w:rPr>
              <w:t>tése névmással.</w:t>
            </w:r>
          </w:p>
          <w:p w14:paraId="378C4391" w14:textId="5CE993FD" w:rsidR="00AA5B4B" w:rsidRPr="00B7255A" w:rsidRDefault="00AA5B4B" w:rsidP="00EA755B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A</w:t>
            </w:r>
            <w:r w:rsidRPr="00B7255A">
              <w:rPr>
                <w:rFonts w:cstheme="minorHAnsi"/>
                <w:i/>
                <w:iCs/>
                <w:color w:val="1F4E79" w:themeColor="accent1" w:themeShade="80"/>
                <w:sz w:val="28"/>
                <w:szCs w:val="28"/>
              </w:rPr>
              <w:t xml:space="preserve"> </w:t>
            </w:r>
            <w:r w:rsidR="00EA755B" w:rsidRPr="00B7255A">
              <w:rPr>
                <w:rFonts w:cstheme="minorHAnsi"/>
                <w:i/>
                <w:iCs/>
                <w:color w:val="1F4E79" w:themeColor="accent1" w:themeShade="80"/>
                <w:sz w:val="28"/>
                <w:szCs w:val="28"/>
              </w:rPr>
              <w:t>K</w:t>
            </w:r>
            <w:r w:rsidRPr="00B7255A">
              <w:rPr>
                <w:rFonts w:cstheme="minorHAnsi"/>
                <w:i/>
                <w:iCs/>
                <w:color w:val="1F4E79" w:themeColor="accent1" w:themeShade="80"/>
                <w:sz w:val="28"/>
                <w:szCs w:val="28"/>
              </w:rPr>
              <w:t>i</w:t>
            </w:r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 xml:space="preserve"> milyen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</w:rPr>
              <w:t xml:space="preserve">? </w:t>
            </w:r>
            <w:r w:rsidRPr="00B7255A">
              <w:rPr>
                <w:rFonts w:cstheme="minorHAnsi"/>
                <w:sz w:val="28"/>
                <w:szCs w:val="28"/>
              </w:rPr>
              <w:t xml:space="preserve">és a </w:t>
            </w:r>
            <w:r w:rsidR="00EA755B" w:rsidRPr="00B7255A">
              <w:rPr>
                <w:rFonts w:cstheme="minorHAnsi"/>
                <w:i/>
                <w:iCs/>
                <w:color w:val="1F4E79" w:themeColor="accent1" w:themeShade="80"/>
                <w:sz w:val="28"/>
                <w:szCs w:val="28"/>
              </w:rPr>
              <w:t>M</w:t>
            </w:r>
            <w:r w:rsidRPr="00B7255A">
              <w:rPr>
                <w:rFonts w:cstheme="minorHAnsi"/>
                <w:i/>
                <w:iCs/>
                <w:color w:val="1F4E79" w:themeColor="accent1" w:themeShade="80"/>
                <w:sz w:val="28"/>
                <w:szCs w:val="28"/>
              </w:rPr>
              <w:t xml:space="preserve">i </w:t>
            </w:r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milyen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</w:rPr>
              <w:t xml:space="preserve">? </w:t>
            </w:r>
            <w:r w:rsidRPr="00B7255A">
              <w:rPr>
                <w:rFonts w:cstheme="minorHAnsi"/>
                <w:sz w:val="28"/>
                <w:szCs w:val="28"/>
              </w:rPr>
              <w:t>kérdések és a rájuk adható válaszok.</w:t>
            </w:r>
          </w:p>
          <w:p w14:paraId="1B08D231" w14:textId="77777777" w:rsidR="00AA5B4B" w:rsidRPr="00B7255A" w:rsidRDefault="00AA5B4B" w:rsidP="00EA755B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Kommunikáció: vélemény kifejtése</w:t>
            </w:r>
          </w:p>
          <w:p w14:paraId="3C746456" w14:textId="77777777" w:rsidR="00AA5B4B" w:rsidRPr="00B7255A" w:rsidRDefault="00AA5B4B" w:rsidP="00EA755B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Orosz vezetéknév.</w:t>
            </w:r>
          </w:p>
          <w:p w14:paraId="583A1C78" w14:textId="77777777" w:rsidR="00AA5B4B" w:rsidRPr="00B7255A" w:rsidRDefault="00AA5B4B" w:rsidP="00EA755B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Lexika</w:t>
            </w:r>
            <w:r w:rsidRPr="00B7255A">
              <w:rPr>
                <w:rFonts w:cstheme="minorHAnsi"/>
                <w:sz w:val="28"/>
                <w:szCs w:val="28"/>
              </w:rPr>
              <w:t>: Foglalkozások</w:t>
            </w:r>
          </w:p>
          <w:p w14:paraId="486310A5" w14:textId="77777777" w:rsidR="00AA5B4B" w:rsidRPr="00B7255A" w:rsidRDefault="00AA5B4B" w:rsidP="00AA5B4B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Játékos feladatok a lecke anyaga alapján</w:t>
            </w:r>
          </w:p>
          <w:p w14:paraId="1B8256BF" w14:textId="77777777" w:rsidR="00AA5B4B" w:rsidRPr="00B7255A" w:rsidRDefault="00AA5B4B" w:rsidP="00AA5B4B">
            <w:pPr>
              <w:rPr>
                <w:rFonts w:cstheme="minorHAnsi"/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Rövid 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rásbeli számonkérések, szódolgozatok, röpdolgozatok</w:t>
            </w:r>
          </w:p>
          <w:p w14:paraId="724697D4" w14:textId="77777777" w:rsidR="00AA5B4B" w:rsidRPr="00B7255A" w:rsidRDefault="00AA5B4B" w:rsidP="00793A14">
            <w:pPr>
              <w:rPr>
                <w:sz w:val="28"/>
                <w:szCs w:val="28"/>
              </w:rPr>
            </w:pPr>
          </w:p>
        </w:tc>
      </w:tr>
      <w:tr w:rsidR="00AA5B4B" w14:paraId="5CDC6BB3" w14:textId="77777777" w:rsidTr="00793A14">
        <w:tc>
          <w:tcPr>
            <w:tcW w:w="988" w:type="dxa"/>
          </w:tcPr>
          <w:p w14:paraId="46B1427F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1DA6EB4D" w14:textId="737410B1" w:rsidR="00AA5B4B" w:rsidRPr="00B7255A" w:rsidRDefault="00B7255A" w:rsidP="00B7255A">
            <w:pPr>
              <w:jc w:val="center"/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15</w:t>
            </w:r>
          </w:p>
        </w:tc>
        <w:tc>
          <w:tcPr>
            <w:tcW w:w="8074" w:type="dxa"/>
          </w:tcPr>
          <w:p w14:paraId="38BADB19" w14:textId="77777777" w:rsidR="00B7255A" w:rsidRPr="00B7255A" w:rsidRDefault="00B7255A" w:rsidP="00AA5B4B">
            <w:pPr>
              <w:rPr>
                <w:rFonts w:cstheme="minorHAnsi"/>
                <w:b/>
                <w:color w:val="1F4E79" w:themeColor="accent1" w:themeShade="80"/>
                <w:sz w:val="28"/>
                <w:szCs w:val="28"/>
              </w:rPr>
            </w:pPr>
          </w:p>
          <w:p w14:paraId="279DBAA5" w14:textId="03B10288" w:rsidR="00AA5B4B" w:rsidRPr="00B7255A" w:rsidRDefault="00AA5B4B" w:rsidP="00AA5B4B">
            <w:pPr>
              <w:rPr>
                <w:rFonts w:cstheme="minorHAnsi"/>
                <w:b/>
                <w:color w:val="1F4E79" w:themeColor="accent1" w:themeShade="80"/>
                <w:sz w:val="28"/>
                <w:szCs w:val="28"/>
                <w:lang w:val="ru-RU"/>
              </w:rPr>
            </w:pPr>
            <w:r w:rsidRPr="00B7255A">
              <w:rPr>
                <w:rFonts w:cstheme="minorHAnsi"/>
                <w:b/>
                <w:color w:val="1F4E79" w:themeColor="accent1" w:themeShade="80"/>
                <w:sz w:val="28"/>
                <w:szCs w:val="28"/>
              </w:rPr>
              <w:t xml:space="preserve">4. </w:t>
            </w: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lecke: </w:t>
            </w:r>
            <w:r w:rsidR="00D26600" w:rsidRPr="00B7255A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>Где ты живёшь?</w:t>
            </w:r>
          </w:p>
          <w:p w14:paraId="690E2554" w14:textId="77777777" w:rsidR="00AA5B4B" w:rsidRPr="00B7255A" w:rsidRDefault="00AA5B4B" w:rsidP="00EA755B">
            <w:pPr>
              <w:pStyle w:val="Listaszerbekezds"/>
              <w:numPr>
                <w:ilvl w:val="0"/>
                <w:numId w:val="6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Főnévragozás három fő típusa</w:t>
            </w:r>
          </w:p>
          <w:p w14:paraId="5EBAFC1A" w14:textId="77777777" w:rsidR="00AA5B4B" w:rsidRPr="00B7255A" w:rsidRDefault="00AA5B4B" w:rsidP="00EA755B">
            <w:pPr>
              <w:pStyle w:val="Listaszerbekezds"/>
              <w:numPr>
                <w:ilvl w:val="0"/>
                <w:numId w:val="6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Elöljárószók</w:t>
            </w:r>
          </w:p>
          <w:p w14:paraId="46666390" w14:textId="77777777" w:rsidR="00AA5B4B" w:rsidRPr="00B7255A" w:rsidRDefault="00AA5B4B" w:rsidP="00EA755B">
            <w:pPr>
              <w:pStyle w:val="Listaszerbekezds"/>
              <w:numPr>
                <w:ilvl w:val="0"/>
                <w:numId w:val="6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Elöljárós eset</w:t>
            </w:r>
          </w:p>
          <w:p w14:paraId="6106574A" w14:textId="77777777" w:rsidR="00AA5B4B" w:rsidRPr="00B7255A" w:rsidRDefault="00AA5B4B" w:rsidP="00EA755B">
            <w:pPr>
              <w:pStyle w:val="Listaszerbekezds"/>
              <w:numPr>
                <w:ilvl w:val="0"/>
                <w:numId w:val="6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 </w:t>
            </w:r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>ё-soros igeragozás</w:t>
            </w:r>
            <w:r w:rsidR="00D26600"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="00D26600" w:rsidRPr="00B7255A">
              <w:rPr>
                <w:rFonts w:eastAsia="Calibri" w:cstheme="minorHAnsi"/>
                <w:sz w:val="28"/>
                <w:szCs w:val="28"/>
              </w:rPr>
              <w:t>(</w:t>
            </w:r>
            <w:proofErr w:type="spellStart"/>
            <w:r w:rsidR="00D26600"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жить</w:t>
            </w:r>
            <w:proofErr w:type="spellEnd"/>
            <w:r w:rsidR="00D26600"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 xml:space="preserve">, </w:t>
            </w:r>
            <w:proofErr w:type="spellStart"/>
            <w:r w:rsidR="00D26600"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пить</w:t>
            </w:r>
            <w:proofErr w:type="spellEnd"/>
            <w:r w:rsidR="00D26600" w:rsidRPr="00B7255A">
              <w:rPr>
                <w:rFonts w:eastAsia="Calibri" w:cstheme="minorHAnsi"/>
                <w:sz w:val="28"/>
                <w:szCs w:val="28"/>
              </w:rPr>
              <w:t>)</w:t>
            </w:r>
          </w:p>
          <w:p w14:paraId="4B4F92C4" w14:textId="1EC2B46F" w:rsidR="00AA5B4B" w:rsidRPr="00B7255A" w:rsidRDefault="00AA5B4B" w:rsidP="00EA755B">
            <w:pPr>
              <w:pStyle w:val="Listaszerbekezds"/>
              <w:numPr>
                <w:ilvl w:val="0"/>
                <w:numId w:val="6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lastRenderedPageBreak/>
              <w:t xml:space="preserve">A </w:t>
            </w:r>
            <w:r w:rsidR="00EA755B" w:rsidRPr="00B7255A">
              <w:rPr>
                <w:rFonts w:eastAsia="Calibri" w:cstheme="minorHAnsi"/>
                <w:sz w:val="28"/>
                <w:szCs w:val="28"/>
              </w:rPr>
              <w:t>K</w:t>
            </w:r>
            <w:r w:rsidRPr="00B7255A">
              <w:rPr>
                <w:rFonts w:eastAsia="Calibri" w:cstheme="minorHAnsi"/>
                <w:i/>
                <w:sz w:val="28"/>
                <w:szCs w:val="28"/>
              </w:rPr>
              <w:t>i</w:t>
            </w:r>
            <w:r w:rsidRPr="00B7255A">
              <w:rPr>
                <w:rFonts w:eastAsia="Calibri" w:cstheme="minorHAnsi"/>
                <w:sz w:val="28"/>
                <w:szCs w:val="28"/>
              </w:rPr>
              <w:t xml:space="preserve"> /</w:t>
            </w:r>
            <w:r w:rsidR="00EA755B" w:rsidRPr="00B7255A">
              <w:rPr>
                <w:rFonts w:eastAsia="Calibri" w:cstheme="minorHAnsi"/>
                <w:sz w:val="28"/>
                <w:szCs w:val="28"/>
              </w:rPr>
              <w:t>M</w:t>
            </w:r>
            <w:r w:rsidRPr="00B7255A">
              <w:rPr>
                <w:rFonts w:eastAsia="Calibri" w:cstheme="minorHAnsi"/>
                <w:i/>
                <w:sz w:val="28"/>
                <w:szCs w:val="28"/>
              </w:rPr>
              <w:t>i</w:t>
            </w:r>
            <w:r w:rsidRPr="00B7255A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i/>
                <w:sz w:val="28"/>
                <w:szCs w:val="28"/>
              </w:rPr>
              <w:t>hol található?</w:t>
            </w:r>
            <w:r w:rsidRPr="00B7255A">
              <w:rPr>
                <w:rFonts w:eastAsia="Calibri" w:cstheme="minorHAnsi"/>
                <w:sz w:val="28"/>
                <w:szCs w:val="28"/>
              </w:rPr>
              <w:t xml:space="preserve"> kérdés és a rá adható válaszok</w:t>
            </w:r>
          </w:p>
          <w:p w14:paraId="46BE3DB9" w14:textId="77777777" w:rsidR="00AA5B4B" w:rsidRPr="00B7255A" w:rsidRDefault="00AA5B4B" w:rsidP="00EA755B">
            <w:pPr>
              <w:pStyle w:val="Listaszerbekezds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Lexika: bútorok</w:t>
            </w:r>
          </w:p>
          <w:p w14:paraId="0B52B7DB" w14:textId="77777777" w:rsidR="00AA5B4B" w:rsidRPr="00B7255A" w:rsidRDefault="00AA5B4B" w:rsidP="00EA755B">
            <w:pPr>
              <w:pStyle w:val="Listaszerbekezds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Lexika: város, utcák</w:t>
            </w:r>
          </w:p>
          <w:p w14:paraId="7F63F145" w14:textId="77777777" w:rsidR="00AA5B4B" w:rsidRPr="00B7255A" w:rsidRDefault="00AA5B4B" w:rsidP="00AA5B4B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Játékos feladatok a lecke anyaga alapján</w:t>
            </w:r>
          </w:p>
          <w:p w14:paraId="382BE46B" w14:textId="77777777" w:rsidR="00AA5B4B" w:rsidRPr="00B7255A" w:rsidRDefault="00AA5B4B" w:rsidP="00AA5B4B">
            <w:pPr>
              <w:rPr>
                <w:rFonts w:cstheme="minorHAnsi"/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Rövid 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rásbeli számonkérések, szódolgozatok, röpdolgozatok</w:t>
            </w:r>
          </w:p>
          <w:p w14:paraId="06E6BC8F" w14:textId="77777777" w:rsidR="00AA5B4B" w:rsidRPr="00B7255A" w:rsidRDefault="00AA5B4B" w:rsidP="00793A14">
            <w:pPr>
              <w:rPr>
                <w:sz w:val="28"/>
                <w:szCs w:val="28"/>
              </w:rPr>
            </w:pPr>
          </w:p>
        </w:tc>
      </w:tr>
      <w:tr w:rsidR="00AA5B4B" w14:paraId="697FF063" w14:textId="77777777" w:rsidTr="00793A14">
        <w:tc>
          <w:tcPr>
            <w:tcW w:w="988" w:type="dxa"/>
          </w:tcPr>
          <w:p w14:paraId="0B7ADE5B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0F1CA33F" w14:textId="794948CD" w:rsidR="00AA5B4B" w:rsidRPr="00B7255A" w:rsidRDefault="00B7255A" w:rsidP="00B7255A">
            <w:pPr>
              <w:jc w:val="center"/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15</w:t>
            </w:r>
          </w:p>
        </w:tc>
        <w:tc>
          <w:tcPr>
            <w:tcW w:w="8074" w:type="dxa"/>
          </w:tcPr>
          <w:p w14:paraId="2E7FD634" w14:textId="77777777" w:rsidR="00B7255A" w:rsidRPr="00B7255A" w:rsidRDefault="00B7255A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58AF6CF8" w14:textId="47D0C0C3" w:rsidR="00C76045" w:rsidRPr="00B7255A" w:rsidRDefault="00C76045" w:rsidP="00C76045">
            <w:pPr>
              <w:rPr>
                <w:b/>
                <w:color w:val="1F4E79" w:themeColor="accent1" w:themeShade="80"/>
                <w:sz w:val="28"/>
                <w:szCs w:val="28"/>
                <w:lang w:val="ru-RU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5. lecke: </w:t>
            </w:r>
            <w:r w:rsidR="002B1725" w:rsidRPr="00B7255A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>Она его дочка?</w:t>
            </w:r>
          </w:p>
          <w:p w14:paraId="5CF45210" w14:textId="77777777" w:rsidR="00C76045" w:rsidRPr="00B7255A" w:rsidRDefault="00C76045" w:rsidP="00EA755B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A birtokos névmás harmadik személyű alakjai (</w:t>
            </w:r>
            <w:proofErr w:type="spellStart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его</w:t>
            </w:r>
            <w:proofErr w:type="spellEnd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её</w:t>
            </w:r>
            <w:proofErr w:type="spellEnd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их</w:t>
            </w:r>
            <w:proofErr w:type="spellEnd"/>
            <w:r w:rsidRPr="00B7255A">
              <w:rPr>
                <w:rFonts w:cstheme="minorHAnsi"/>
                <w:sz w:val="28"/>
                <w:szCs w:val="28"/>
              </w:rPr>
              <w:t>)</w:t>
            </w:r>
          </w:p>
          <w:p w14:paraId="23FD2634" w14:textId="77777777" w:rsidR="00C76045" w:rsidRPr="00B7255A" w:rsidRDefault="00C76045" w:rsidP="00EA755B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A főnevek elöljárós esete többes számban</w:t>
            </w:r>
          </w:p>
          <w:p w14:paraId="41AF4C11" w14:textId="77777777" w:rsidR="00C76045" w:rsidRPr="00B7255A" w:rsidRDefault="00C76045" w:rsidP="00EA755B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>Az ige múlt ideje</w:t>
            </w:r>
          </w:p>
          <w:p w14:paraId="7D060456" w14:textId="77777777" w:rsidR="00C76045" w:rsidRPr="00B7255A" w:rsidRDefault="00C76045" w:rsidP="00EA755B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 xml:space="preserve">A </w:t>
            </w:r>
            <w:proofErr w:type="spellStart"/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</w:rPr>
              <w:t>быть</w:t>
            </w:r>
            <w:proofErr w:type="spellEnd"/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cstheme="minorHAnsi"/>
                <w:sz w:val="28"/>
                <w:szCs w:val="28"/>
              </w:rPr>
              <w:t>létige múlt ideje</w:t>
            </w:r>
          </w:p>
          <w:p w14:paraId="6AE1411D" w14:textId="77777777" w:rsidR="00C76045" w:rsidRPr="00B7255A" w:rsidRDefault="00C76045" w:rsidP="00EA755B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  <w:lang w:val="ru-RU"/>
              </w:rPr>
            </w:pPr>
            <w:r w:rsidRPr="00B7255A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B7255A">
              <w:rPr>
                <w:rFonts w:cstheme="minorHAnsi"/>
                <w:sz w:val="28"/>
                <w:szCs w:val="28"/>
              </w:rPr>
              <w:t>z</w:t>
            </w:r>
            <w:r w:rsidRPr="00B7255A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</w:rPr>
              <w:t>и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  <w:lang w:val="ru-RU"/>
              </w:rPr>
              <w:t>-</w:t>
            </w:r>
            <w:proofErr w:type="spellStart"/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  <w:lang w:val="en-US"/>
              </w:rPr>
              <w:t>soros</w:t>
            </w:r>
            <w:proofErr w:type="spellEnd"/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  <w:lang w:val="en-US"/>
              </w:rPr>
              <w:t>igeragoz</w:t>
            </w:r>
            <w:proofErr w:type="spellEnd"/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  <w:lang w:val="ru-RU"/>
              </w:rPr>
              <w:t>á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  <w:lang w:val="en-US"/>
              </w:rPr>
              <w:t>s</w:t>
            </w:r>
            <w:r w:rsidRPr="00B7255A">
              <w:rPr>
                <w:rFonts w:cstheme="minorHAnsi"/>
                <w:sz w:val="28"/>
                <w:szCs w:val="28"/>
                <w:lang w:val="ru-RU"/>
              </w:rPr>
              <w:t xml:space="preserve">: </w:t>
            </w:r>
            <w:r w:rsidRPr="00B7255A">
              <w:rPr>
                <w:rFonts w:cstheme="minorHAnsi"/>
                <w:color w:val="1F4E79" w:themeColor="accent1" w:themeShade="80"/>
                <w:sz w:val="28"/>
                <w:szCs w:val="28"/>
                <w:lang w:val="ru-RU"/>
              </w:rPr>
              <w:t>любить</w:t>
            </w:r>
          </w:p>
          <w:p w14:paraId="5E8BE8B3" w14:textId="77777777" w:rsidR="00C76045" w:rsidRPr="00B7255A" w:rsidRDefault="00C76045" w:rsidP="00EA755B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  <w:lang w:val="ru-RU"/>
              </w:rPr>
            </w:pPr>
            <w:r w:rsidRPr="00B7255A">
              <w:rPr>
                <w:sz w:val="28"/>
                <w:szCs w:val="28"/>
              </w:rPr>
              <w:t>Lexika</w:t>
            </w:r>
            <w:r w:rsidRPr="00B7255A">
              <w:rPr>
                <w:rFonts w:cstheme="minorHAnsi"/>
                <w:sz w:val="28"/>
                <w:szCs w:val="28"/>
                <w:lang w:val="ru-RU"/>
              </w:rPr>
              <w:t xml:space="preserve">: </w:t>
            </w:r>
            <w:r w:rsidRPr="00B7255A">
              <w:rPr>
                <w:rFonts w:cstheme="minorHAnsi"/>
                <w:i/>
                <w:color w:val="1F4E79" w:themeColor="accent1" w:themeShade="80"/>
                <w:sz w:val="28"/>
                <w:szCs w:val="28"/>
                <w:lang w:val="ru-RU"/>
              </w:rPr>
              <w:t>кататься на чём</w:t>
            </w:r>
          </w:p>
          <w:p w14:paraId="386AFBE9" w14:textId="77777777" w:rsidR="00C76045" w:rsidRPr="00B7255A" w:rsidRDefault="00C76045" w:rsidP="00EA755B">
            <w:pPr>
              <w:pStyle w:val="Listaszerbekezds"/>
              <w:numPr>
                <w:ilvl w:val="0"/>
                <w:numId w:val="7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 </w:t>
            </w:r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Ki hol volt?</w:t>
            </w:r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 xml:space="preserve">és a </w:t>
            </w:r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Ki mit csinált</w:t>
            </w:r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? </w:t>
            </w:r>
            <w:r w:rsidRPr="00B7255A">
              <w:rPr>
                <w:rFonts w:eastAsia="Calibri" w:cstheme="minorHAnsi"/>
                <w:sz w:val="28"/>
                <w:szCs w:val="28"/>
              </w:rPr>
              <w:t>kérdések és a rájuk adható válaszok</w:t>
            </w:r>
          </w:p>
          <w:p w14:paraId="7B4EEE29" w14:textId="77777777" w:rsidR="00C76045" w:rsidRPr="00B7255A" w:rsidRDefault="00C76045" w:rsidP="00EA755B">
            <w:pPr>
              <w:pStyle w:val="Listaszerbekezds"/>
              <w:numPr>
                <w:ilvl w:val="0"/>
                <w:numId w:val="7"/>
              </w:num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Kommunikáció: </w:t>
            </w:r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  <w:lang w:val="ru-RU"/>
              </w:rPr>
              <w:t>К</w:t>
            </w:r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>i mit szeret csinálni?</w:t>
            </w:r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  <w:lang w:val="de-DE"/>
              </w:rPr>
              <w:t xml:space="preserve"> </w:t>
            </w:r>
          </w:p>
          <w:p w14:paraId="1E1396E7" w14:textId="77777777" w:rsidR="00C76045" w:rsidRPr="00B7255A" w:rsidRDefault="00C76045" w:rsidP="00EA755B">
            <w:pPr>
              <w:pStyle w:val="Listaszerbekezds"/>
              <w:numPr>
                <w:ilvl w:val="0"/>
                <w:numId w:val="7"/>
              </w:num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Kommunikáció: </w:t>
            </w:r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>Ki miben van?</w:t>
            </w:r>
          </w:p>
          <w:p w14:paraId="7090E712" w14:textId="77777777" w:rsidR="00C76045" w:rsidRPr="00B7255A" w:rsidRDefault="00C76045" w:rsidP="00C76045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Játékos feladatok a lecke anyaga alapján</w:t>
            </w:r>
          </w:p>
          <w:p w14:paraId="01FD7E80" w14:textId="77777777" w:rsidR="00C76045" w:rsidRPr="00B7255A" w:rsidRDefault="00C76045" w:rsidP="00C76045">
            <w:p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Rövid 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rásbeli számonkérések, szódolgozatok, röpdolgozatok</w:t>
            </w:r>
          </w:p>
          <w:p w14:paraId="74EAA9C5" w14:textId="77777777" w:rsidR="00AA5B4B" w:rsidRPr="00B7255A" w:rsidRDefault="00AA5B4B" w:rsidP="00793A14">
            <w:pPr>
              <w:rPr>
                <w:sz w:val="28"/>
                <w:szCs w:val="28"/>
              </w:rPr>
            </w:pPr>
          </w:p>
        </w:tc>
      </w:tr>
      <w:tr w:rsidR="00AA5B4B" w14:paraId="2B9FF147" w14:textId="77777777" w:rsidTr="00793A14">
        <w:tc>
          <w:tcPr>
            <w:tcW w:w="988" w:type="dxa"/>
          </w:tcPr>
          <w:p w14:paraId="5CD08D7C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6C36069D" w14:textId="58A56996" w:rsidR="00AA5B4B" w:rsidRPr="00B7255A" w:rsidRDefault="00B7255A" w:rsidP="00B7255A">
            <w:pPr>
              <w:jc w:val="center"/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15</w:t>
            </w:r>
          </w:p>
        </w:tc>
        <w:tc>
          <w:tcPr>
            <w:tcW w:w="8074" w:type="dxa"/>
          </w:tcPr>
          <w:p w14:paraId="56E635A9" w14:textId="77777777" w:rsidR="00B7255A" w:rsidRPr="00B7255A" w:rsidRDefault="00B7255A" w:rsidP="00C76045">
            <w:pPr>
              <w:rPr>
                <w:b/>
                <w:color w:val="1F4E79" w:themeColor="accent1" w:themeShade="80"/>
                <w:sz w:val="28"/>
                <w:szCs w:val="28"/>
                <w:lang w:val="ru-RU"/>
              </w:rPr>
            </w:pPr>
          </w:p>
          <w:p w14:paraId="6FA8B084" w14:textId="298E65DA" w:rsidR="00C76045" w:rsidRPr="00B7255A" w:rsidRDefault="00C76045" w:rsidP="00C76045">
            <w:pPr>
              <w:rPr>
                <w:color w:val="1F4E79" w:themeColor="accent1" w:themeShade="80"/>
                <w:sz w:val="28"/>
                <w:szCs w:val="28"/>
                <w:lang w:val="ru-RU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>6.</w:t>
            </w: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 lecke:</w:t>
            </w:r>
            <w:r w:rsidRPr="00B7255A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>А что ты делаешь?</w:t>
            </w:r>
          </w:p>
          <w:p w14:paraId="35889EFB" w14:textId="77777777" w:rsidR="00C76045" w:rsidRPr="00B7255A" w:rsidRDefault="00C76045" w:rsidP="00EA755B">
            <w:pPr>
              <w:pStyle w:val="Listaszerbekezds"/>
              <w:numPr>
                <w:ilvl w:val="0"/>
                <w:numId w:val="8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cstheme="minorHAnsi"/>
                <w:sz w:val="28"/>
                <w:szCs w:val="28"/>
              </w:rPr>
              <w:t xml:space="preserve">A főnevek </w:t>
            </w:r>
            <w:r w:rsidRPr="00B7255A">
              <w:rPr>
                <w:rFonts w:eastAsia="Calibri" w:cstheme="minorHAnsi"/>
                <w:sz w:val="28"/>
                <w:szCs w:val="28"/>
              </w:rPr>
              <w:t>tárgyesete</w:t>
            </w:r>
          </w:p>
          <w:p w14:paraId="5547D3BB" w14:textId="77777777" w:rsidR="00C76045" w:rsidRPr="00B7255A" w:rsidRDefault="00C76045" w:rsidP="00EA755B">
            <w:pPr>
              <w:pStyle w:val="Listaszerbekezds"/>
              <w:numPr>
                <w:ilvl w:val="0"/>
                <w:numId w:val="8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A létige jövő ideje</w:t>
            </w:r>
          </w:p>
          <w:p w14:paraId="3F9290E3" w14:textId="77777777" w:rsidR="00C76045" w:rsidRPr="00B7255A" w:rsidRDefault="00C76045" w:rsidP="00EA755B">
            <w:pPr>
              <w:pStyle w:val="Listaszerbekezds"/>
              <w:numPr>
                <w:ilvl w:val="0"/>
                <w:numId w:val="8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 </w:t>
            </w:r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Mikor lesz?</w:t>
            </w:r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>kérdés és a rá adható válaszok.</w:t>
            </w:r>
          </w:p>
          <w:p w14:paraId="74CD3A24" w14:textId="77777777" w:rsidR="00C76045" w:rsidRPr="00B7255A" w:rsidRDefault="00C76045" w:rsidP="00EA755B">
            <w:pPr>
              <w:pStyle w:val="Listaszerbekezds"/>
              <w:numPr>
                <w:ilvl w:val="0"/>
                <w:numId w:val="8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Kommunikáció: </w:t>
            </w:r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>Ki mit szeret?</w:t>
            </w:r>
          </w:p>
          <w:p w14:paraId="003C6394" w14:textId="77777777" w:rsidR="00C76045" w:rsidRPr="00B7255A" w:rsidRDefault="00C76045" w:rsidP="00EA755B">
            <w:pPr>
              <w:pStyle w:val="Listaszerbekezds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Lexika: </w:t>
            </w:r>
            <w:proofErr w:type="spellStart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играть</w:t>
            </w:r>
            <w:proofErr w:type="spellEnd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во</w:t>
            </w:r>
            <w:proofErr w:type="spellEnd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i/>
                <w:color w:val="1F4E79" w:themeColor="accent1" w:themeShade="80"/>
                <w:sz w:val="28"/>
                <w:szCs w:val="28"/>
              </w:rPr>
              <w:t>что</w:t>
            </w:r>
            <w:proofErr w:type="spellEnd"/>
            <w:r w:rsidRPr="00B7255A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sz w:val="28"/>
                <w:szCs w:val="28"/>
              </w:rPr>
              <w:t>ige, sportágak</w:t>
            </w:r>
          </w:p>
          <w:p w14:paraId="27C4D8D8" w14:textId="77777777" w:rsidR="00C76045" w:rsidRPr="00B7255A" w:rsidRDefault="00C76045" w:rsidP="00EA755B">
            <w:pPr>
              <w:pStyle w:val="Listaszerbekezds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Nyelvi etikett: búcsúzás</w:t>
            </w:r>
          </w:p>
          <w:p w14:paraId="45BF932A" w14:textId="77777777" w:rsidR="00C76045" w:rsidRPr="00B7255A" w:rsidRDefault="00C76045" w:rsidP="00C76045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Játékos feladatok a lecke anyaga alapján</w:t>
            </w:r>
          </w:p>
          <w:p w14:paraId="617D7910" w14:textId="77777777" w:rsidR="00C76045" w:rsidRPr="00B7255A" w:rsidRDefault="00C76045" w:rsidP="00C76045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Rövid 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rásbeli számonkérések, szódolgozatok, röpdolgozatok</w:t>
            </w:r>
          </w:p>
          <w:p w14:paraId="259A4D9B" w14:textId="77777777" w:rsidR="00AA5B4B" w:rsidRPr="00B7255A" w:rsidRDefault="00AA5B4B" w:rsidP="00793A14">
            <w:pPr>
              <w:rPr>
                <w:sz w:val="28"/>
                <w:szCs w:val="28"/>
              </w:rPr>
            </w:pPr>
          </w:p>
        </w:tc>
      </w:tr>
      <w:tr w:rsidR="00AA5B4B" w14:paraId="72D33F08" w14:textId="77777777" w:rsidTr="00793A14">
        <w:tc>
          <w:tcPr>
            <w:tcW w:w="988" w:type="dxa"/>
          </w:tcPr>
          <w:p w14:paraId="088676F6" w14:textId="77777777" w:rsidR="00B7255A" w:rsidRPr="00B7255A" w:rsidRDefault="00B7255A" w:rsidP="00B7255A">
            <w:pPr>
              <w:rPr>
                <w:sz w:val="28"/>
                <w:szCs w:val="28"/>
              </w:rPr>
            </w:pPr>
          </w:p>
          <w:p w14:paraId="31F7EC96" w14:textId="1096E972" w:rsidR="00AA5B4B" w:rsidRPr="00B7255A" w:rsidRDefault="00B7255A" w:rsidP="00B7255A">
            <w:pPr>
              <w:jc w:val="center"/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15</w:t>
            </w:r>
          </w:p>
        </w:tc>
        <w:tc>
          <w:tcPr>
            <w:tcW w:w="8074" w:type="dxa"/>
          </w:tcPr>
          <w:p w14:paraId="68A15717" w14:textId="77777777" w:rsidR="00B7255A" w:rsidRPr="00B7255A" w:rsidRDefault="00B7255A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0F3C0E63" w14:textId="5C41F002" w:rsidR="00C76045" w:rsidRPr="00B7255A" w:rsidRDefault="00C76045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7. lecke: </w:t>
            </w:r>
            <w:proofErr w:type="spellStart"/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Ребята</w:t>
            </w:r>
            <w:proofErr w:type="spellEnd"/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! </w:t>
            </w:r>
            <w:proofErr w:type="spellStart"/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Так</w:t>
            </w:r>
            <w:proofErr w:type="spellEnd"/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нельзя</w:t>
            </w:r>
            <w:proofErr w:type="spellEnd"/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!</w:t>
            </w:r>
          </w:p>
          <w:p w14:paraId="0E00A1EB" w14:textId="77777777" w:rsidR="00C76045" w:rsidRPr="00B7255A" w:rsidRDefault="00C76045" w:rsidP="00EA755B">
            <w:pPr>
              <w:pStyle w:val="Listaszerbekezds"/>
              <w:numPr>
                <w:ilvl w:val="0"/>
                <w:numId w:val="9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Főnevek többes száma. Csak egyes, vagy csak többes számban használható </w:t>
            </w:r>
            <w:r w:rsidRPr="00B7255A">
              <w:rPr>
                <w:rFonts w:cstheme="minorHAnsi"/>
                <w:sz w:val="28"/>
                <w:szCs w:val="28"/>
              </w:rPr>
              <w:t>főnevek</w:t>
            </w:r>
          </w:p>
          <w:p w14:paraId="49505F74" w14:textId="77777777" w:rsidR="00C76045" w:rsidRPr="00B7255A" w:rsidRDefault="00C76045" w:rsidP="00EA755B">
            <w:pPr>
              <w:pStyle w:val="Listaszerbekezds"/>
              <w:numPr>
                <w:ilvl w:val="0"/>
                <w:numId w:val="9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Birtokos névmások többes száma</w:t>
            </w:r>
          </w:p>
          <w:p w14:paraId="2B6ACFFD" w14:textId="77777777" w:rsidR="00C76045" w:rsidRPr="00B7255A" w:rsidRDefault="00C76045" w:rsidP="00EA755B">
            <w:pPr>
              <w:pStyle w:val="Listaszerbekezds"/>
              <w:numPr>
                <w:ilvl w:val="0"/>
                <w:numId w:val="9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Lexika</w:t>
            </w:r>
            <w:r w:rsidRPr="00B7255A">
              <w:rPr>
                <w:rFonts w:eastAsia="Calibri" w:cstheme="minorHAnsi"/>
                <w:sz w:val="28"/>
                <w:szCs w:val="28"/>
              </w:rPr>
              <w:t>: Színek</w:t>
            </w:r>
          </w:p>
          <w:p w14:paraId="3BB9F780" w14:textId="77777777" w:rsidR="00C76045" w:rsidRPr="00B7255A" w:rsidRDefault="00C76045" w:rsidP="00EA755B">
            <w:pPr>
              <w:pStyle w:val="Listaszerbekezds"/>
              <w:numPr>
                <w:ilvl w:val="0"/>
                <w:numId w:val="9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lastRenderedPageBreak/>
              <w:t xml:space="preserve">Kommunikáció: </w:t>
            </w:r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>Hány óra? Hány órakor?</w:t>
            </w:r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>Üdvözlési formák a különböző napszakokban.</w:t>
            </w:r>
          </w:p>
          <w:p w14:paraId="6858B420" w14:textId="77777777" w:rsidR="00C76045" w:rsidRPr="00B7255A" w:rsidRDefault="00C76045" w:rsidP="00C76045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Játékos feladatok a lecke anyaga alapján</w:t>
            </w:r>
          </w:p>
          <w:p w14:paraId="2E032C88" w14:textId="77777777" w:rsidR="00C76045" w:rsidRPr="00B7255A" w:rsidRDefault="00C76045" w:rsidP="00C76045">
            <w:pPr>
              <w:rPr>
                <w:b/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Rövid 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rásbeli számonkérések, szódolgozatok, röpdolgozatok</w:t>
            </w:r>
          </w:p>
          <w:p w14:paraId="08C62BBC" w14:textId="77777777" w:rsidR="00B7255A" w:rsidRDefault="00B7255A" w:rsidP="00C76045">
            <w:pPr>
              <w:rPr>
                <w:b/>
                <w:sz w:val="28"/>
                <w:szCs w:val="28"/>
              </w:rPr>
            </w:pPr>
          </w:p>
          <w:p w14:paraId="4AD02F61" w14:textId="26B1A9A7" w:rsidR="00C76045" w:rsidRPr="00B7255A" w:rsidRDefault="00C76045" w:rsidP="00C76045">
            <w:pPr>
              <w:rPr>
                <w:b/>
                <w:sz w:val="28"/>
                <w:szCs w:val="28"/>
              </w:rPr>
            </w:pPr>
            <w:r w:rsidRPr="00B7255A">
              <w:rPr>
                <w:b/>
                <w:sz w:val="28"/>
                <w:szCs w:val="28"/>
              </w:rPr>
              <w:t xml:space="preserve">8. lecke: </w:t>
            </w:r>
            <w:proofErr w:type="spellStart"/>
            <w:r w:rsidRPr="00B7255A">
              <w:rPr>
                <w:b/>
                <w:sz w:val="28"/>
                <w:szCs w:val="28"/>
              </w:rPr>
              <w:t>Где</w:t>
            </w:r>
            <w:proofErr w:type="spellEnd"/>
            <w:r w:rsidRPr="00B725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b/>
                <w:sz w:val="28"/>
                <w:szCs w:val="28"/>
              </w:rPr>
              <w:t>это</w:t>
            </w:r>
            <w:proofErr w:type="spellEnd"/>
            <w:r w:rsidRPr="00B725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b/>
                <w:sz w:val="28"/>
                <w:szCs w:val="28"/>
              </w:rPr>
              <w:t>находится</w:t>
            </w:r>
            <w:proofErr w:type="spellEnd"/>
            <w:r w:rsidRPr="00B7255A">
              <w:rPr>
                <w:b/>
                <w:sz w:val="28"/>
                <w:szCs w:val="28"/>
              </w:rPr>
              <w:t>?</w:t>
            </w:r>
          </w:p>
          <w:p w14:paraId="2FB66B24" w14:textId="77777777" w:rsidR="00C76045" w:rsidRPr="00B7255A" w:rsidRDefault="00C76045" w:rsidP="00EA755B">
            <w:pPr>
              <w:pStyle w:val="Listaszerbekezds"/>
              <w:numPr>
                <w:ilvl w:val="0"/>
                <w:numId w:val="10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Az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этот</w:t>
            </w:r>
            <w:proofErr w:type="spellEnd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эта</w:t>
            </w:r>
            <w:proofErr w:type="spellEnd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это</w:t>
            </w:r>
            <w:proofErr w:type="spellEnd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>mutató névmás</w:t>
            </w:r>
          </w:p>
          <w:p w14:paraId="043901D3" w14:textId="77777777" w:rsidR="00C76045" w:rsidRPr="00B7255A" w:rsidRDefault="00C76045" w:rsidP="00EA755B">
            <w:pPr>
              <w:pStyle w:val="Listaszerbekezds"/>
              <w:numPr>
                <w:ilvl w:val="0"/>
                <w:numId w:val="10"/>
              </w:numPr>
              <w:rPr>
                <w:rFonts w:eastAsia="Calibri" w:cstheme="minorHAnsi"/>
                <w:iCs/>
                <w:sz w:val="28"/>
                <w:szCs w:val="28"/>
              </w:rPr>
            </w:pPr>
            <w:r w:rsidRPr="00B7255A">
              <w:rPr>
                <w:rFonts w:eastAsia="Calibri" w:cstheme="minorHAnsi"/>
                <w:iCs/>
                <w:sz w:val="28"/>
                <w:szCs w:val="28"/>
              </w:rPr>
              <w:t xml:space="preserve">Az igeragozás: </w:t>
            </w:r>
            <w:proofErr w:type="spellStart"/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>видеть</w:t>
            </w:r>
            <w:proofErr w:type="spellEnd"/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>сказать</w:t>
            </w:r>
            <w:proofErr w:type="spellEnd"/>
          </w:p>
          <w:p w14:paraId="1A07A28B" w14:textId="77777777" w:rsidR="00C76045" w:rsidRPr="00B7255A" w:rsidRDefault="00C76045" w:rsidP="00EA755B">
            <w:pPr>
              <w:pStyle w:val="Listaszerbekezds"/>
              <w:numPr>
                <w:ilvl w:val="0"/>
                <w:numId w:val="10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A</w:t>
            </w:r>
            <w:r w:rsidRPr="00B7255A">
              <w:rPr>
                <w:rFonts w:eastAsia="Calibri" w:cstheme="minorHAnsi"/>
                <w:i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van</w:t>
            </w:r>
            <w:r w:rsidRPr="00B7255A">
              <w:rPr>
                <w:rFonts w:eastAsia="Calibri" w:cstheme="minorHAnsi"/>
                <w:i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>ige,</w:t>
            </w:r>
            <w:r w:rsidRPr="00B7255A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>a létezés vagy a jelenlét tényének kifejezése</w:t>
            </w:r>
          </w:p>
          <w:p w14:paraId="31F36C63" w14:textId="77777777" w:rsidR="00172E07" w:rsidRPr="00B7255A" w:rsidRDefault="00172E07" w:rsidP="00EA755B">
            <w:pPr>
              <w:pStyle w:val="Listaszerbekezds"/>
              <w:numPr>
                <w:ilvl w:val="0"/>
                <w:numId w:val="10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A személyes névmások részes esete</w:t>
            </w:r>
          </w:p>
          <w:p w14:paraId="6291ED27" w14:textId="77777777" w:rsidR="00C76045" w:rsidRPr="00B7255A" w:rsidRDefault="00C76045" w:rsidP="00EA755B">
            <w:pPr>
              <w:pStyle w:val="Listaszerbekezds"/>
              <w:numPr>
                <w:ilvl w:val="0"/>
                <w:numId w:val="10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Lexika</w:t>
            </w:r>
            <w:r w:rsidRPr="00B7255A">
              <w:rPr>
                <w:rFonts w:eastAsia="Calibri" w:cstheme="minorHAnsi"/>
                <w:sz w:val="28"/>
                <w:szCs w:val="28"/>
              </w:rPr>
              <w:t xml:space="preserve">: város </w:t>
            </w:r>
          </w:p>
          <w:p w14:paraId="1343CD2F" w14:textId="77777777" w:rsidR="00C76045" w:rsidRPr="00B7255A" w:rsidRDefault="00C76045" w:rsidP="00EA755B">
            <w:pPr>
              <w:pStyle w:val="Listaszerbekezds"/>
              <w:numPr>
                <w:ilvl w:val="0"/>
                <w:numId w:val="10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Kommunikáció: </w:t>
            </w:r>
            <w:proofErr w:type="gramStart"/>
            <w:r w:rsidRPr="00B7255A">
              <w:rPr>
                <w:rFonts w:eastAsia="Calibri" w:cstheme="minorHAnsi"/>
                <w:sz w:val="28"/>
                <w:szCs w:val="28"/>
              </w:rPr>
              <w:t>A «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Сколько</w:t>
            </w:r>
            <w:proofErr w:type="spellEnd"/>
            <w:proofErr w:type="gramEnd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раз</w:t>
            </w:r>
            <w:proofErr w:type="spellEnd"/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 xml:space="preserve">… </w:t>
            </w:r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>?</w:t>
            </w:r>
            <w:r w:rsidRPr="00B7255A">
              <w:rPr>
                <w:rFonts w:eastAsia="Calibri" w:cstheme="minorHAnsi"/>
                <w:sz w:val="28"/>
                <w:szCs w:val="28"/>
              </w:rPr>
              <w:t>» kérdés és a rá adható válaszok</w:t>
            </w:r>
          </w:p>
          <w:p w14:paraId="2B2339A6" w14:textId="77777777" w:rsidR="00C76045" w:rsidRPr="00B7255A" w:rsidRDefault="00C76045" w:rsidP="00C76045">
            <w:p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Játékos feladatok: mi hol található?  (városok, országok, nevezetességek), sz</w:t>
            </w:r>
            <w:r w:rsidRPr="00B7255A">
              <w:rPr>
                <w:rFonts w:ascii="Times New Roman" w:eastAsia="Calibri" w:hAnsi="Times New Roman" w:cs="Times New Roman"/>
                <w:sz w:val="28"/>
                <w:szCs w:val="28"/>
              </w:rPr>
              <w:t>í</w:t>
            </w:r>
            <w:r w:rsidRPr="00B7255A">
              <w:rPr>
                <w:rFonts w:eastAsia="Calibri" w:cstheme="minorHAnsi"/>
                <w:sz w:val="28"/>
                <w:szCs w:val="28"/>
              </w:rPr>
              <w:t>nek</w:t>
            </w:r>
          </w:p>
          <w:p w14:paraId="01676A47" w14:textId="77777777" w:rsidR="00C76045" w:rsidRPr="00B7255A" w:rsidRDefault="00C76045" w:rsidP="00C76045">
            <w:pPr>
              <w:rPr>
                <w:b/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Rövid 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rásbeli számonkérések, szódolgozatok, röpdolgozatok</w:t>
            </w:r>
          </w:p>
          <w:p w14:paraId="7764D884" w14:textId="77777777" w:rsidR="00AA5B4B" w:rsidRPr="00B7255A" w:rsidRDefault="00AA5B4B" w:rsidP="00793A14">
            <w:pPr>
              <w:rPr>
                <w:sz w:val="28"/>
                <w:szCs w:val="28"/>
              </w:rPr>
            </w:pPr>
          </w:p>
        </w:tc>
      </w:tr>
      <w:tr w:rsidR="00AA5B4B" w14:paraId="69E90A59" w14:textId="77777777" w:rsidTr="00793A14">
        <w:tc>
          <w:tcPr>
            <w:tcW w:w="988" w:type="dxa"/>
          </w:tcPr>
          <w:p w14:paraId="537F23BC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2D25FDAF" w14:textId="3BD41D91" w:rsidR="00AA5B4B" w:rsidRPr="00B7255A" w:rsidRDefault="00B7255A" w:rsidP="00B7255A">
            <w:pPr>
              <w:jc w:val="center"/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15</w:t>
            </w:r>
          </w:p>
        </w:tc>
        <w:tc>
          <w:tcPr>
            <w:tcW w:w="8074" w:type="dxa"/>
          </w:tcPr>
          <w:p w14:paraId="17BD8271" w14:textId="77777777" w:rsidR="00B7255A" w:rsidRPr="00B7255A" w:rsidRDefault="00B7255A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2581EC15" w14:textId="4F8AB7E4" w:rsidR="00C76045" w:rsidRPr="00B7255A" w:rsidRDefault="00C76045" w:rsidP="00C76045">
            <w:pPr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9. lecke: </w:t>
            </w:r>
            <w:r w:rsidRPr="00B7255A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 xml:space="preserve">С </w:t>
            </w:r>
            <w:proofErr w:type="spellStart"/>
            <w:r w:rsidRPr="00B7255A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>кем</w:t>
            </w:r>
            <w:proofErr w:type="spellEnd"/>
            <w:r w:rsidRPr="00B7255A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>ты</w:t>
            </w:r>
            <w:proofErr w:type="spellEnd"/>
            <w:r w:rsidRPr="00B7255A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>идёшь</w:t>
            </w:r>
            <w:proofErr w:type="spellEnd"/>
            <w:r w:rsidRPr="00B7255A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>на</w:t>
            </w:r>
            <w:proofErr w:type="spellEnd"/>
            <w:r w:rsidRPr="00B7255A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>концерт</w:t>
            </w:r>
            <w:proofErr w:type="spellEnd"/>
            <w:r w:rsidRPr="00B7255A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>?</w:t>
            </w:r>
          </w:p>
          <w:p w14:paraId="044A9C60" w14:textId="77777777" w:rsidR="00C76045" w:rsidRPr="00B7255A" w:rsidRDefault="00C76045" w:rsidP="00EA755B">
            <w:pPr>
              <w:pStyle w:val="Listaszerbekezds"/>
              <w:numPr>
                <w:ilvl w:val="0"/>
                <w:numId w:val="11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Az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идти</w:t>
            </w:r>
            <w:proofErr w:type="spellEnd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 xml:space="preserve">ige ragozása és használata </w:t>
            </w:r>
          </w:p>
          <w:p w14:paraId="3D5DD1F0" w14:textId="77777777" w:rsidR="00172E07" w:rsidRPr="00B7255A" w:rsidRDefault="00172E07" w:rsidP="00EA755B">
            <w:pPr>
              <w:pStyle w:val="Listaszerbekezds"/>
              <w:numPr>
                <w:ilvl w:val="0"/>
                <w:numId w:val="11"/>
              </w:numPr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B7255A">
              <w:rPr>
                <w:rFonts w:eastAsia="Calibri" w:cstheme="minorHAnsi"/>
                <w:iCs/>
                <w:sz w:val="28"/>
                <w:szCs w:val="28"/>
              </w:rPr>
              <w:t>Az igeragozás:</w:t>
            </w:r>
            <w:r w:rsidRPr="00B7255A">
              <w:rPr>
                <w:rFonts w:eastAsia="Calibri" w:cstheme="minorHAnsi"/>
                <w:iCs/>
                <w:sz w:val="28"/>
                <w:szCs w:val="28"/>
                <w:lang w:val="ru-RU"/>
              </w:rPr>
              <w:t xml:space="preserve"> </w:t>
            </w:r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  <w:lang w:val="ru-RU"/>
              </w:rPr>
              <w:t>выглядеть</w:t>
            </w:r>
          </w:p>
          <w:p w14:paraId="534BAD77" w14:textId="77777777" w:rsidR="00C76045" w:rsidRPr="00B7255A" w:rsidRDefault="00C76045" w:rsidP="00EA755B">
            <w:pPr>
              <w:pStyle w:val="Listaszerbekezds"/>
              <w:numPr>
                <w:ilvl w:val="0"/>
                <w:numId w:val="11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 mozgás irányának kifejezése: </w:t>
            </w:r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>Hová mész?</w:t>
            </w:r>
            <w:r w:rsidRPr="00B7255A">
              <w:rPr>
                <w:rFonts w:eastAsia="Calibri" w:cstheme="minorHAnsi"/>
                <w:sz w:val="28"/>
                <w:szCs w:val="28"/>
              </w:rPr>
              <w:tab/>
            </w:r>
          </w:p>
          <w:p w14:paraId="194AA0CC" w14:textId="77777777" w:rsidR="00C76045" w:rsidRPr="00B7255A" w:rsidRDefault="00C76045" w:rsidP="00EA755B">
            <w:pPr>
              <w:pStyle w:val="Listaszerbekezds"/>
              <w:numPr>
                <w:ilvl w:val="0"/>
                <w:numId w:val="11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A melléknevek többes száma</w:t>
            </w:r>
          </w:p>
          <w:p w14:paraId="5F078188" w14:textId="77777777" w:rsidR="00C76045" w:rsidRPr="00B7255A" w:rsidRDefault="00C76045" w:rsidP="00EA755B">
            <w:pPr>
              <w:pStyle w:val="Listaszerbekezds"/>
              <w:numPr>
                <w:ilvl w:val="0"/>
                <w:numId w:val="11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A főnevek eszközhatározós esete eszköz- és társjelentésben</w:t>
            </w:r>
          </w:p>
          <w:p w14:paraId="3E012CED" w14:textId="77777777" w:rsidR="00C76045" w:rsidRPr="00B7255A" w:rsidRDefault="00C76045" w:rsidP="00EA755B">
            <w:pPr>
              <w:pStyle w:val="Listaszerbekezds"/>
              <w:numPr>
                <w:ilvl w:val="0"/>
                <w:numId w:val="11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Lexika</w:t>
            </w:r>
            <w:r w:rsidRPr="00B7255A">
              <w:rPr>
                <w:rFonts w:eastAsia="Calibri" w:cstheme="minorHAnsi"/>
                <w:sz w:val="28"/>
                <w:szCs w:val="28"/>
              </w:rPr>
              <w:t>: ételek (ételek és élelmiszerek megnevezése eszközhatározós eset használatával)</w:t>
            </w:r>
          </w:p>
          <w:p w14:paraId="4E2556DD" w14:textId="77777777" w:rsidR="00C76045" w:rsidRPr="00B7255A" w:rsidRDefault="00C76045" w:rsidP="00EA755B">
            <w:pPr>
              <w:pStyle w:val="Listaszerbekezds"/>
              <w:numPr>
                <w:ilvl w:val="0"/>
                <w:numId w:val="11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Lexika</w:t>
            </w:r>
            <w:r w:rsidRPr="00B7255A">
              <w:rPr>
                <w:rFonts w:eastAsia="Calibri" w:cstheme="minorHAnsi"/>
                <w:sz w:val="28"/>
                <w:szCs w:val="28"/>
              </w:rPr>
              <w:t>: ruházat</w:t>
            </w:r>
          </w:p>
          <w:p w14:paraId="0982432A" w14:textId="77777777" w:rsidR="00C76045" w:rsidRPr="00B7255A" w:rsidRDefault="00C76045" w:rsidP="00EA755B">
            <w:pPr>
              <w:pStyle w:val="Listaszerbekezds"/>
              <w:numPr>
                <w:ilvl w:val="0"/>
                <w:numId w:val="11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нравиться</w:t>
            </w:r>
            <w:proofErr w:type="spellEnd"/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>ige, a mondat szerkezete ezzel az igével</w:t>
            </w:r>
          </w:p>
          <w:p w14:paraId="655764CB" w14:textId="77777777" w:rsidR="00C76045" w:rsidRPr="00B7255A" w:rsidRDefault="00C76045" w:rsidP="00EA755B">
            <w:pPr>
              <w:pStyle w:val="Listaszerbekezds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Kommunikáció</w:t>
            </w:r>
            <w:r w:rsidRPr="00B7255A">
              <w:rPr>
                <w:rFonts w:eastAsia="Calibri" w:cstheme="minorHAnsi"/>
                <w:sz w:val="28"/>
                <w:szCs w:val="28"/>
                <w:lang w:val="ru-RU"/>
              </w:rPr>
              <w:t xml:space="preserve">: </w:t>
            </w:r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  <w:lang w:val="ru-RU"/>
              </w:rPr>
              <w:t xml:space="preserve">Тебе нравится </w:t>
            </w:r>
            <w:proofErr w:type="gram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  <w:lang w:val="ru-RU"/>
              </w:rPr>
              <w:t>… ?</w:t>
            </w:r>
            <w:proofErr w:type="gramEnd"/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  <w:lang w:val="ru-RU"/>
              </w:rPr>
              <w:t>В чём он/она … ?</w:t>
            </w:r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  <w:lang w:val="ru-RU"/>
              </w:rPr>
              <w:t>Это красиво? Как выглядит он/она?</w:t>
            </w:r>
          </w:p>
          <w:p w14:paraId="64C2A4F9" w14:textId="77777777" w:rsidR="00C76045" w:rsidRPr="00B7255A" w:rsidRDefault="00C76045" w:rsidP="00C76045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Játékos feladatok a lecke anyaga alapján</w:t>
            </w:r>
          </w:p>
          <w:p w14:paraId="1A3FCD82" w14:textId="77777777" w:rsidR="00C76045" w:rsidRPr="00B7255A" w:rsidRDefault="00C76045" w:rsidP="00C76045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Rövid 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rásbeli számonkérések, szódolgozatok, röpdolgozatok</w:t>
            </w:r>
          </w:p>
          <w:p w14:paraId="1CBBC108" w14:textId="77777777" w:rsidR="00AA5B4B" w:rsidRPr="00B7255A" w:rsidRDefault="00AA5B4B" w:rsidP="00793A14">
            <w:pPr>
              <w:rPr>
                <w:sz w:val="28"/>
                <w:szCs w:val="28"/>
              </w:rPr>
            </w:pPr>
          </w:p>
        </w:tc>
      </w:tr>
      <w:tr w:rsidR="00AA5B4B" w14:paraId="334DC80D" w14:textId="77777777" w:rsidTr="00793A14">
        <w:tc>
          <w:tcPr>
            <w:tcW w:w="988" w:type="dxa"/>
          </w:tcPr>
          <w:p w14:paraId="181A163F" w14:textId="77777777" w:rsidR="00B7255A" w:rsidRPr="00B7255A" w:rsidRDefault="00B7255A" w:rsidP="00B7255A">
            <w:pPr>
              <w:jc w:val="center"/>
              <w:rPr>
                <w:sz w:val="28"/>
                <w:szCs w:val="28"/>
              </w:rPr>
            </w:pPr>
          </w:p>
          <w:p w14:paraId="2C3EEC3F" w14:textId="44B61395" w:rsidR="00AA5B4B" w:rsidRPr="00B7255A" w:rsidRDefault="00B7255A" w:rsidP="00B7255A">
            <w:pPr>
              <w:jc w:val="center"/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15</w:t>
            </w:r>
          </w:p>
        </w:tc>
        <w:tc>
          <w:tcPr>
            <w:tcW w:w="8074" w:type="dxa"/>
          </w:tcPr>
          <w:p w14:paraId="1E6FDE76" w14:textId="77777777" w:rsidR="00B7255A" w:rsidRPr="00B7255A" w:rsidRDefault="00B7255A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04FA06A8" w14:textId="150C92FE" w:rsidR="00C76045" w:rsidRPr="00B7255A" w:rsidRDefault="00C76045" w:rsidP="00C76045">
            <w:pPr>
              <w:rPr>
                <w:b/>
                <w:color w:val="1F4E79" w:themeColor="accent1" w:themeShade="80"/>
                <w:sz w:val="28"/>
                <w:szCs w:val="28"/>
                <w:lang w:val="ru-RU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10. lecke:</w:t>
            </w:r>
            <w:r w:rsidR="00172E07" w:rsidRPr="00B7255A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 xml:space="preserve"> Мне уже 16 лет!</w:t>
            </w:r>
          </w:p>
          <w:p w14:paraId="06DDFF60" w14:textId="77777777" w:rsidR="00C76045" w:rsidRPr="00B7255A" w:rsidRDefault="00C76045" w:rsidP="00EA755B">
            <w:pPr>
              <w:pStyle w:val="Listaszerbekezds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 </w:t>
            </w:r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 xml:space="preserve">у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меня</w:t>
            </w:r>
            <w:proofErr w:type="spellEnd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есть</w:t>
            </w:r>
            <w:proofErr w:type="spellEnd"/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>szerkezet</w:t>
            </w:r>
          </w:p>
          <w:p w14:paraId="0D9ABD07" w14:textId="77777777" w:rsidR="00C76045" w:rsidRPr="00B7255A" w:rsidRDefault="00C76045" w:rsidP="00EA755B">
            <w:pPr>
              <w:pStyle w:val="Listaszerbekezds"/>
              <w:numPr>
                <w:ilvl w:val="0"/>
                <w:numId w:val="12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Az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уметь</w:t>
            </w:r>
            <w:proofErr w:type="spellEnd"/>
            <w:r w:rsidRPr="00B7255A">
              <w:rPr>
                <w:rFonts w:eastAsia="Calibri" w:cstheme="minorHAnsi"/>
                <w:sz w:val="28"/>
                <w:szCs w:val="28"/>
              </w:rPr>
              <w:t xml:space="preserve"> ige </w:t>
            </w:r>
            <w:r w:rsidRPr="00B7255A">
              <w:rPr>
                <w:rFonts w:eastAsia="Calibri" w:cstheme="minorHAnsi"/>
                <w:iCs/>
                <w:sz w:val="28"/>
                <w:szCs w:val="28"/>
              </w:rPr>
              <w:t>ragozása és használata</w:t>
            </w:r>
          </w:p>
          <w:p w14:paraId="04525D09" w14:textId="77777777" w:rsidR="00C76045" w:rsidRPr="00B7255A" w:rsidRDefault="00C76045" w:rsidP="00EA755B">
            <w:pPr>
              <w:pStyle w:val="Listaszerbekezds"/>
              <w:numPr>
                <w:ilvl w:val="0"/>
                <w:numId w:val="12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Az eszközhatározós eset használata a létige és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работать</w:t>
            </w:r>
            <w:proofErr w:type="spellEnd"/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>ige után.</w:t>
            </w:r>
          </w:p>
          <w:p w14:paraId="66C7CB2E" w14:textId="77777777" w:rsidR="00C76045" w:rsidRPr="00B7255A" w:rsidRDefault="00C76045" w:rsidP="00EA755B">
            <w:pPr>
              <w:pStyle w:val="Listaszerbekezds"/>
              <w:numPr>
                <w:ilvl w:val="0"/>
                <w:numId w:val="12"/>
              </w:numPr>
              <w:rPr>
                <w:rFonts w:eastAsia="Calibri" w:cstheme="minorHAnsi"/>
                <w:i/>
                <w:iCs/>
                <w:sz w:val="28"/>
                <w:szCs w:val="28"/>
                <w:lang w:val="ru-RU"/>
              </w:rPr>
            </w:pPr>
            <w:r w:rsidRPr="00B7255A">
              <w:rPr>
                <w:rFonts w:eastAsia="Calibri" w:cstheme="minorHAnsi"/>
                <w:iCs/>
                <w:sz w:val="28"/>
                <w:szCs w:val="28"/>
              </w:rPr>
              <w:lastRenderedPageBreak/>
              <w:t xml:space="preserve">Az igeragozás: </w:t>
            </w:r>
            <w:proofErr w:type="spellStart"/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>хотеть</w:t>
            </w:r>
            <w:proofErr w:type="spellEnd"/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>попробовать</w:t>
            </w:r>
            <w:proofErr w:type="spellEnd"/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>танцевать</w:t>
            </w:r>
            <w:proofErr w:type="spellEnd"/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  <w:lang w:val="ru-RU"/>
              </w:rPr>
              <w:t>, работать</w:t>
            </w:r>
          </w:p>
          <w:p w14:paraId="19CA844C" w14:textId="77777777" w:rsidR="00C76045" w:rsidRPr="00B7255A" w:rsidRDefault="00C76045" w:rsidP="00EA755B">
            <w:pPr>
              <w:pStyle w:val="Listaszerbekezds"/>
              <w:numPr>
                <w:ilvl w:val="0"/>
                <w:numId w:val="12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год</w:t>
            </w:r>
            <w:proofErr w:type="spellEnd"/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>szó alakja számnevek után</w:t>
            </w:r>
          </w:p>
          <w:p w14:paraId="09421042" w14:textId="77777777" w:rsidR="00C76045" w:rsidRPr="00B7255A" w:rsidRDefault="00C76045" w:rsidP="00EA755B">
            <w:pPr>
              <w:pStyle w:val="Listaszerbekezds"/>
              <w:numPr>
                <w:ilvl w:val="0"/>
                <w:numId w:val="12"/>
              </w:numPr>
              <w:rPr>
                <w:rFonts w:eastAsia="Calibri" w:cstheme="minorHAnsi"/>
                <w:b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кому</w:t>
            </w:r>
            <w:proofErr w:type="spellEnd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сколько</w:t>
            </w:r>
            <w:proofErr w:type="spellEnd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лет</w:t>
            </w:r>
            <w:proofErr w:type="spellEnd"/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 xml:space="preserve">szerkezet </w:t>
            </w:r>
          </w:p>
          <w:p w14:paraId="467673BE" w14:textId="77777777" w:rsidR="00C76045" w:rsidRPr="00B7255A" w:rsidRDefault="00C76045" w:rsidP="00EA755B">
            <w:pPr>
              <w:pStyle w:val="Listaszerbekezds"/>
              <w:numPr>
                <w:ilvl w:val="0"/>
                <w:numId w:val="12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Kommunikáció: Az ember életkora </w:t>
            </w:r>
          </w:p>
          <w:p w14:paraId="4943099A" w14:textId="77777777" w:rsidR="00C76045" w:rsidRPr="00B7255A" w:rsidRDefault="00C76045" w:rsidP="00EA755B">
            <w:pPr>
              <w:pStyle w:val="Listaszerbekezds"/>
              <w:numPr>
                <w:ilvl w:val="0"/>
                <w:numId w:val="12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Számnevek 20-1000</w:t>
            </w:r>
          </w:p>
          <w:p w14:paraId="2BD44106" w14:textId="77777777" w:rsidR="00C76045" w:rsidRPr="00B7255A" w:rsidRDefault="00C76045" w:rsidP="00C76045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Játékos feladatok a lecke anyaga alapján</w:t>
            </w:r>
          </w:p>
          <w:p w14:paraId="08CF4220" w14:textId="77777777" w:rsidR="00C76045" w:rsidRPr="00B7255A" w:rsidRDefault="00C76045" w:rsidP="00C76045">
            <w:p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Rövid 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rásbeli számonkérések, szódolgozatok, röpdolgozatok</w:t>
            </w:r>
          </w:p>
          <w:p w14:paraId="122868EB" w14:textId="77777777" w:rsidR="00AA5B4B" w:rsidRPr="00B7255A" w:rsidRDefault="00AA5B4B" w:rsidP="00793A14">
            <w:pPr>
              <w:rPr>
                <w:sz w:val="28"/>
                <w:szCs w:val="28"/>
              </w:rPr>
            </w:pPr>
          </w:p>
        </w:tc>
      </w:tr>
      <w:tr w:rsidR="00AA5B4B" w14:paraId="2BDAFD42" w14:textId="77777777" w:rsidTr="00793A14">
        <w:tc>
          <w:tcPr>
            <w:tcW w:w="988" w:type="dxa"/>
          </w:tcPr>
          <w:p w14:paraId="2B5C754B" w14:textId="77777777" w:rsidR="00B7255A" w:rsidRPr="00B7255A" w:rsidRDefault="00B7255A" w:rsidP="00B7255A">
            <w:pPr>
              <w:rPr>
                <w:sz w:val="28"/>
                <w:szCs w:val="28"/>
              </w:rPr>
            </w:pPr>
          </w:p>
          <w:p w14:paraId="4A007BE8" w14:textId="340E804A" w:rsidR="00AA5B4B" w:rsidRPr="00B7255A" w:rsidRDefault="00B7255A" w:rsidP="00B7255A">
            <w:pPr>
              <w:jc w:val="center"/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15</w:t>
            </w:r>
          </w:p>
        </w:tc>
        <w:tc>
          <w:tcPr>
            <w:tcW w:w="8074" w:type="dxa"/>
          </w:tcPr>
          <w:p w14:paraId="493291C1" w14:textId="77777777" w:rsidR="00B7255A" w:rsidRPr="00B7255A" w:rsidRDefault="00B7255A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0F9E3D50" w14:textId="288D20DD" w:rsidR="00C76045" w:rsidRPr="00B7255A" w:rsidRDefault="00C76045" w:rsidP="00C76045">
            <w:pPr>
              <w:rPr>
                <w:b/>
                <w:color w:val="1F4E79" w:themeColor="accent1" w:themeShade="80"/>
                <w:sz w:val="28"/>
                <w:szCs w:val="28"/>
                <w:lang w:val="ru-RU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11. lecke:</w:t>
            </w:r>
            <w:r w:rsidR="00172E07" w:rsidRPr="00B7255A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 xml:space="preserve"> Что мы знаем о Баире?</w:t>
            </w:r>
          </w:p>
          <w:p w14:paraId="44A2EB39" w14:textId="77777777" w:rsidR="00C76045" w:rsidRPr="00B7255A" w:rsidRDefault="00C76045" w:rsidP="00B7255A">
            <w:pPr>
              <w:pStyle w:val="Listaszerbekezds"/>
              <w:numPr>
                <w:ilvl w:val="0"/>
                <w:numId w:val="13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 főnevek részeshatározós esete  </w:t>
            </w:r>
          </w:p>
          <w:p w14:paraId="3926B649" w14:textId="77777777" w:rsidR="00F37F37" w:rsidRPr="00B7255A" w:rsidRDefault="00C76045" w:rsidP="00B7255A">
            <w:pPr>
              <w:pStyle w:val="Listaszerbekezds"/>
              <w:numPr>
                <w:ilvl w:val="0"/>
                <w:numId w:val="13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 főnevek elöljárós esete </w:t>
            </w:r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о/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об</w:t>
            </w:r>
            <w:proofErr w:type="spellEnd"/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>elöljáróval</w:t>
            </w:r>
          </w:p>
          <w:p w14:paraId="1D2BDA6D" w14:textId="77777777" w:rsidR="00F37F37" w:rsidRPr="00B7255A" w:rsidRDefault="00F37F37" w:rsidP="00B7255A">
            <w:pPr>
              <w:pStyle w:val="Listaszerbekezds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Személyes névmások </w:t>
            </w:r>
            <w:r w:rsidRPr="00B7255A">
              <w:rPr>
                <w:rFonts w:eastAsia="Calibri" w:cstheme="minorHAnsi"/>
                <w:sz w:val="28"/>
                <w:szCs w:val="28"/>
              </w:rPr>
              <w:t xml:space="preserve">tárgy- és birtokos esete </w:t>
            </w:r>
          </w:p>
          <w:p w14:paraId="36673B26" w14:textId="77777777" w:rsidR="00C76045" w:rsidRPr="00B7255A" w:rsidRDefault="00C76045" w:rsidP="00B7255A">
            <w:pPr>
              <w:pStyle w:val="Listaszerbekezds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B7255A">
              <w:rPr>
                <w:rFonts w:eastAsia="Calibri" w:cstheme="minorHAnsi"/>
                <w:iCs/>
                <w:sz w:val="28"/>
                <w:szCs w:val="28"/>
              </w:rPr>
              <w:t xml:space="preserve">Az igeragozás: </w:t>
            </w:r>
            <w:proofErr w:type="spellStart"/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>писать</w:t>
            </w:r>
            <w:proofErr w:type="spellEnd"/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>обожать</w:t>
            </w:r>
            <w:proofErr w:type="spellEnd"/>
          </w:p>
          <w:p w14:paraId="3154F972" w14:textId="77777777" w:rsidR="00C76045" w:rsidRPr="00B7255A" w:rsidRDefault="00C76045" w:rsidP="00B7255A">
            <w:pPr>
              <w:pStyle w:val="Listaszerbekezds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Olvasás: </w:t>
            </w:r>
            <w:proofErr w:type="gramStart"/>
            <w:r w:rsidRPr="00B7255A">
              <w:rPr>
                <w:sz w:val="28"/>
                <w:szCs w:val="28"/>
              </w:rPr>
              <w:t xml:space="preserve">a </w:t>
            </w:r>
            <w:r w:rsidRPr="00B7255A">
              <w:rPr>
                <w:color w:val="1F4E79" w:themeColor="accent1" w:themeShade="80"/>
                <w:sz w:val="28"/>
                <w:szCs w:val="28"/>
              </w:rPr>
              <w:t>«</w:t>
            </w:r>
            <w:proofErr w:type="spellStart"/>
            <w:r w:rsidRPr="00B7255A">
              <w:rPr>
                <w:color w:val="1F4E79" w:themeColor="accent1" w:themeShade="80"/>
                <w:sz w:val="28"/>
                <w:szCs w:val="28"/>
              </w:rPr>
              <w:t>Театральная</w:t>
            </w:r>
            <w:proofErr w:type="spellEnd"/>
            <w:proofErr w:type="gramEnd"/>
            <w:r w:rsidRPr="00B7255A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color w:val="1F4E79" w:themeColor="accent1" w:themeShade="80"/>
                <w:sz w:val="28"/>
                <w:szCs w:val="28"/>
              </w:rPr>
              <w:t>площадь</w:t>
            </w:r>
            <w:proofErr w:type="spellEnd"/>
            <w:r w:rsidRPr="00B7255A">
              <w:rPr>
                <w:sz w:val="28"/>
                <w:szCs w:val="28"/>
              </w:rPr>
              <w:t>» c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mű szöveg</w:t>
            </w:r>
          </w:p>
          <w:p w14:paraId="23F25FAF" w14:textId="77777777" w:rsidR="00C76045" w:rsidRPr="00B7255A" w:rsidRDefault="00C76045" w:rsidP="00C76045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Játékos feladatok a lecke anyaga alapján</w:t>
            </w:r>
          </w:p>
          <w:p w14:paraId="244D8B2D" w14:textId="77777777" w:rsidR="00C76045" w:rsidRPr="00B7255A" w:rsidRDefault="00C76045" w:rsidP="00C76045">
            <w:pPr>
              <w:rPr>
                <w:sz w:val="28"/>
                <w:szCs w:val="28"/>
                <w:highlight w:val="yellow"/>
              </w:rPr>
            </w:pPr>
            <w:r w:rsidRPr="00B7255A">
              <w:rPr>
                <w:sz w:val="28"/>
                <w:szCs w:val="28"/>
              </w:rPr>
              <w:t xml:space="preserve">Rövid 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rásbeli számonkérések, szódolgozatok, röpdolgozatok</w:t>
            </w:r>
          </w:p>
          <w:p w14:paraId="4DE10594" w14:textId="77777777" w:rsidR="00C76045" w:rsidRPr="00B7255A" w:rsidRDefault="00C76045" w:rsidP="00C76045">
            <w:pPr>
              <w:rPr>
                <w:sz w:val="28"/>
                <w:szCs w:val="28"/>
                <w:highlight w:val="yellow"/>
              </w:rPr>
            </w:pPr>
          </w:p>
          <w:p w14:paraId="4C9FDC80" w14:textId="77777777" w:rsidR="00AA5B4B" w:rsidRPr="00B7255A" w:rsidRDefault="00AA5B4B" w:rsidP="00793A14">
            <w:pPr>
              <w:rPr>
                <w:sz w:val="28"/>
                <w:szCs w:val="28"/>
              </w:rPr>
            </w:pPr>
          </w:p>
        </w:tc>
      </w:tr>
      <w:tr w:rsidR="00AA5B4B" w14:paraId="099B771B" w14:textId="77777777" w:rsidTr="00793A14">
        <w:tc>
          <w:tcPr>
            <w:tcW w:w="988" w:type="dxa"/>
          </w:tcPr>
          <w:p w14:paraId="0B328FE4" w14:textId="77777777" w:rsidR="00AA5B4B" w:rsidRPr="00B7255A" w:rsidRDefault="00AA5B4B" w:rsidP="00B72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4" w:type="dxa"/>
          </w:tcPr>
          <w:p w14:paraId="77260A86" w14:textId="77777777" w:rsidR="00B7255A" w:rsidRPr="00B7255A" w:rsidRDefault="00B7255A" w:rsidP="00C7604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2DC6D92C" w14:textId="397C7876" w:rsidR="00C76045" w:rsidRPr="00B7255A" w:rsidRDefault="00C76045" w:rsidP="00C76045">
            <w:pPr>
              <w:rPr>
                <w:rFonts w:cstheme="minorHAnsi"/>
                <w:color w:val="1F4E79" w:themeColor="accent1" w:themeShade="80"/>
                <w:sz w:val="28"/>
                <w:szCs w:val="28"/>
              </w:rPr>
            </w:pPr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12. lecke: </w:t>
            </w:r>
            <w:proofErr w:type="spellStart"/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Что</w:t>
            </w:r>
            <w:proofErr w:type="spellEnd"/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 xml:space="preserve"> с </w:t>
            </w:r>
            <w:proofErr w:type="spellStart"/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тобой</w:t>
            </w:r>
            <w:proofErr w:type="spellEnd"/>
            <w:r w:rsidRPr="00B7255A">
              <w:rPr>
                <w:b/>
                <w:color w:val="1F4E79" w:themeColor="accent1" w:themeShade="80"/>
                <w:sz w:val="28"/>
                <w:szCs w:val="28"/>
              </w:rPr>
              <w:t>?</w:t>
            </w:r>
          </w:p>
          <w:p w14:paraId="4086416E" w14:textId="77777777" w:rsidR="00C76045" w:rsidRPr="00B7255A" w:rsidRDefault="00C76045" w:rsidP="00B7255A">
            <w:pPr>
              <w:pStyle w:val="Listaszerbekezds"/>
              <w:numPr>
                <w:ilvl w:val="0"/>
                <w:numId w:val="14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>A főnevek birtokos esete, a birtokviszony kifejezése. A birtokos eset végződései egyes számban</w:t>
            </w:r>
          </w:p>
          <w:p w14:paraId="7988E7A2" w14:textId="77777777" w:rsidR="00C76045" w:rsidRPr="00B7255A" w:rsidRDefault="00C76045" w:rsidP="00B7255A">
            <w:pPr>
              <w:pStyle w:val="Listaszerbekezds"/>
              <w:numPr>
                <w:ilvl w:val="0"/>
                <w:numId w:val="14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Чей</w:t>
            </w:r>
            <w:proofErr w:type="spellEnd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 xml:space="preserve">?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Чья</w:t>
            </w:r>
            <w:proofErr w:type="spellEnd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 xml:space="preserve">? </w:t>
            </w:r>
            <w:proofErr w:type="spellStart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Чья</w:t>
            </w:r>
            <w:proofErr w:type="spellEnd"/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  <w:t>?</w:t>
            </w:r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  </w:t>
            </w:r>
            <w:r w:rsidRPr="00B7255A">
              <w:rPr>
                <w:rFonts w:eastAsia="Calibri" w:cstheme="minorHAnsi"/>
                <w:sz w:val="28"/>
                <w:szCs w:val="28"/>
              </w:rPr>
              <w:t>kérdések</w:t>
            </w:r>
          </w:p>
          <w:p w14:paraId="142B276B" w14:textId="77777777" w:rsidR="00C76045" w:rsidRPr="00B7255A" w:rsidRDefault="00C76045" w:rsidP="00B7255A">
            <w:pPr>
              <w:pStyle w:val="Listaszerbekezds"/>
              <w:numPr>
                <w:ilvl w:val="0"/>
                <w:numId w:val="14"/>
              </w:numPr>
              <w:rPr>
                <w:rFonts w:eastAsia="Calibri" w:cstheme="minorHAnsi"/>
                <w:iCs/>
                <w:sz w:val="28"/>
                <w:szCs w:val="28"/>
              </w:rPr>
            </w:pPr>
            <w:r w:rsidRPr="00B7255A">
              <w:rPr>
                <w:rFonts w:eastAsia="Calibri" w:cstheme="minorHAnsi"/>
                <w:iCs/>
                <w:sz w:val="28"/>
                <w:szCs w:val="28"/>
              </w:rPr>
              <w:t xml:space="preserve">A </w:t>
            </w:r>
            <w:proofErr w:type="spellStart"/>
            <w:r w:rsidRPr="00B7255A">
              <w:rPr>
                <w:rFonts w:eastAsia="Calibri" w:cstheme="minorHAnsi"/>
                <w:i/>
                <w:iCs/>
                <w:color w:val="1F4E79" w:themeColor="accent1" w:themeShade="80"/>
                <w:sz w:val="28"/>
                <w:szCs w:val="28"/>
              </w:rPr>
              <w:t>болеть</w:t>
            </w:r>
            <w:proofErr w:type="spellEnd"/>
            <w:r w:rsidRPr="00B7255A">
              <w:rPr>
                <w:rFonts w:eastAsia="Calibri" w:cstheme="minorHAnsi"/>
                <w:iCs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iCs/>
                <w:sz w:val="28"/>
                <w:szCs w:val="28"/>
              </w:rPr>
              <w:t>ige ragozása és használata</w:t>
            </w:r>
          </w:p>
          <w:p w14:paraId="5693E732" w14:textId="77777777" w:rsidR="00C76045" w:rsidRPr="00B7255A" w:rsidRDefault="00C76045" w:rsidP="00B7255A">
            <w:pPr>
              <w:pStyle w:val="Listaszerbekezds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7255A">
              <w:rPr>
                <w:rFonts w:eastAsia="Calibri" w:cstheme="minorHAnsi"/>
                <w:sz w:val="28"/>
                <w:szCs w:val="28"/>
              </w:rPr>
              <w:t xml:space="preserve">A </w:t>
            </w:r>
            <w:r w:rsidRPr="00B7255A"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  <w:lang w:val="ru-RU"/>
              </w:rPr>
              <w:t>у кого что болит</w:t>
            </w:r>
            <w:r w:rsidRPr="00B7255A">
              <w:rPr>
                <w:rFonts w:eastAsia="Calibri"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Pr="00B7255A">
              <w:rPr>
                <w:rFonts w:eastAsia="Calibri" w:cstheme="minorHAnsi"/>
                <w:sz w:val="28"/>
                <w:szCs w:val="28"/>
              </w:rPr>
              <w:t>szerkezet</w:t>
            </w:r>
          </w:p>
          <w:p w14:paraId="03195344" w14:textId="77777777" w:rsidR="00C76045" w:rsidRPr="00B7255A" w:rsidRDefault="00C76045" w:rsidP="00B7255A">
            <w:pPr>
              <w:pStyle w:val="Listaszerbekezds"/>
              <w:numPr>
                <w:ilvl w:val="0"/>
                <w:numId w:val="14"/>
              </w:numPr>
              <w:rPr>
                <w:rFonts w:eastAsia="Calibri" w:cstheme="minorHAnsi"/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Lexika</w:t>
            </w:r>
            <w:r w:rsidRPr="00B7255A">
              <w:rPr>
                <w:rFonts w:eastAsia="Calibri" w:cstheme="minorHAnsi"/>
                <w:sz w:val="28"/>
                <w:szCs w:val="28"/>
              </w:rPr>
              <w:t>: az emberi test</w:t>
            </w:r>
          </w:p>
          <w:p w14:paraId="7D9C12F8" w14:textId="77777777" w:rsidR="00C76045" w:rsidRPr="00B7255A" w:rsidRDefault="00C76045" w:rsidP="00B7255A">
            <w:pPr>
              <w:pStyle w:val="Listaszerbekezds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Olvasás: </w:t>
            </w:r>
            <w:proofErr w:type="gramStart"/>
            <w:r w:rsidRPr="00B7255A">
              <w:rPr>
                <w:sz w:val="28"/>
                <w:szCs w:val="28"/>
              </w:rPr>
              <w:t xml:space="preserve">a </w:t>
            </w:r>
            <w:r w:rsidRPr="00B7255A">
              <w:rPr>
                <w:color w:val="1F4E79" w:themeColor="accent1" w:themeShade="80"/>
                <w:sz w:val="28"/>
                <w:szCs w:val="28"/>
              </w:rPr>
              <w:t>«</w:t>
            </w:r>
            <w:proofErr w:type="spellStart"/>
            <w:r w:rsidRPr="00B7255A">
              <w:rPr>
                <w:color w:val="1F4E79" w:themeColor="accent1" w:themeShade="80"/>
                <w:sz w:val="28"/>
                <w:szCs w:val="28"/>
              </w:rPr>
              <w:t>Маша</w:t>
            </w:r>
            <w:proofErr w:type="spellEnd"/>
            <w:proofErr w:type="gramEnd"/>
            <w:r w:rsidRPr="00B7255A">
              <w:rPr>
                <w:color w:val="1F4E79" w:themeColor="accent1" w:themeShade="80"/>
                <w:sz w:val="28"/>
                <w:szCs w:val="28"/>
              </w:rPr>
              <w:t xml:space="preserve"> и </w:t>
            </w:r>
            <w:proofErr w:type="spellStart"/>
            <w:r w:rsidRPr="00B7255A">
              <w:rPr>
                <w:color w:val="1F4E79" w:themeColor="accent1" w:themeShade="80"/>
                <w:sz w:val="28"/>
                <w:szCs w:val="28"/>
              </w:rPr>
              <w:t>медведь</w:t>
            </w:r>
            <w:proofErr w:type="spellEnd"/>
            <w:r w:rsidRPr="00B7255A">
              <w:rPr>
                <w:color w:val="1F4E79" w:themeColor="accent1" w:themeShade="80"/>
                <w:sz w:val="28"/>
                <w:szCs w:val="28"/>
              </w:rPr>
              <w:t xml:space="preserve">» </w:t>
            </w:r>
            <w:r w:rsidRPr="00B7255A">
              <w:rPr>
                <w:sz w:val="28"/>
                <w:szCs w:val="28"/>
              </w:rPr>
              <w:t>c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mű szöveg</w:t>
            </w:r>
          </w:p>
          <w:p w14:paraId="6790A7EF" w14:textId="77777777" w:rsidR="00F37F37" w:rsidRPr="00B7255A" w:rsidRDefault="00F37F37" w:rsidP="00B7255A">
            <w:pPr>
              <w:pStyle w:val="Listaszerbekezds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 xml:space="preserve">Olvasás: </w:t>
            </w:r>
            <w:proofErr w:type="gramStart"/>
            <w:r w:rsidRPr="00B7255A">
              <w:rPr>
                <w:sz w:val="28"/>
                <w:szCs w:val="28"/>
              </w:rPr>
              <w:t xml:space="preserve">a </w:t>
            </w:r>
            <w:r w:rsidRPr="00B7255A">
              <w:rPr>
                <w:color w:val="1F4E79" w:themeColor="accent1" w:themeShade="80"/>
                <w:sz w:val="28"/>
                <w:szCs w:val="28"/>
              </w:rPr>
              <w:t>«</w:t>
            </w:r>
            <w:proofErr w:type="spellStart"/>
            <w:r w:rsidRPr="00B7255A">
              <w:rPr>
                <w:color w:val="1F4E79" w:themeColor="accent1" w:themeShade="80"/>
                <w:sz w:val="28"/>
                <w:szCs w:val="28"/>
              </w:rPr>
              <w:t>Лев</w:t>
            </w:r>
            <w:proofErr w:type="spellEnd"/>
            <w:proofErr w:type="gramEnd"/>
            <w:r w:rsidRPr="00B7255A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7255A">
              <w:rPr>
                <w:color w:val="1F4E79" w:themeColor="accent1" w:themeShade="80"/>
                <w:sz w:val="28"/>
                <w:szCs w:val="28"/>
              </w:rPr>
              <w:t>Толстой</w:t>
            </w:r>
            <w:proofErr w:type="spellEnd"/>
            <w:r w:rsidRPr="00B7255A">
              <w:rPr>
                <w:color w:val="1F4E79" w:themeColor="accent1" w:themeShade="80"/>
                <w:sz w:val="28"/>
                <w:szCs w:val="28"/>
              </w:rPr>
              <w:t xml:space="preserve">» </w:t>
            </w:r>
            <w:r w:rsidRPr="00B7255A">
              <w:rPr>
                <w:sz w:val="28"/>
                <w:szCs w:val="28"/>
              </w:rPr>
              <w:t>c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mű szöveg</w:t>
            </w:r>
          </w:p>
          <w:p w14:paraId="3DEAA9F1" w14:textId="18ED80BC" w:rsidR="0013257B" w:rsidRPr="00B7255A" w:rsidRDefault="0013257B" w:rsidP="00B7255A">
            <w:pPr>
              <w:pStyle w:val="Listaszerbekezds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Hallás utáni szövegértés: szöveg az orosz írók foglalkozásairól</w:t>
            </w:r>
          </w:p>
          <w:p w14:paraId="6C5550C0" w14:textId="0F6C0439" w:rsidR="00C76045" w:rsidRPr="00B7255A" w:rsidRDefault="00C76045" w:rsidP="00C76045">
            <w:pPr>
              <w:rPr>
                <w:sz w:val="28"/>
                <w:szCs w:val="28"/>
              </w:rPr>
            </w:pPr>
            <w:r w:rsidRPr="00B7255A">
              <w:rPr>
                <w:sz w:val="28"/>
                <w:szCs w:val="28"/>
              </w:rPr>
              <w:t>Játékos feladatok a lecke anyaga alapján</w:t>
            </w:r>
          </w:p>
          <w:p w14:paraId="2007D5F4" w14:textId="77777777" w:rsidR="00C76045" w:rsidRPr="00B7255A" w:rsidRDefault="00C76045" w:rsidP="00C76045">
            <w:pPr>
              <w:rPr>
                <w:sz w:val="28"/>
                <w:szCs w:val="28"/>
                <w:highlight w:val="yellow"/>
              </w:rPr>
            </w:pPr>
            <w:r w:rsidRPr="00B7255A">
              <w:rPr>
                <w:sz w:val="28"/>
                <w:szCs w:val="28"/>
              </w:rPr>
              <w:t xml:space="preserve">Rövid </w:t>
            </w:r>
            <w:r w:rsidRPr="00B7255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B7255A">
              <w:rPr>
                <w:sz w:val="28"/>
                <w:szCs w:val="28"/>
              </w:rPr>
              <w:t>rásbeli számonkérések, szódolgozatok, röpdolgozatok</w:t>
            </w:r>
          </w:p>
          <w:p w14:paraId="67A7C363" w14:textId="77777777" w:rsidR="00C76045" w:rsidRPr="00B7255A" w:rsidRDefault="00C76045" w:rsidP="00C76045">
            <w:pPr>
              <w:rPr>
                <w:sz w:val="28"/>
                <w:szCs w:val="28"/>
              </w:rPr>
            </w:pPr>
          </w:p>
          <w:p w14:paraId="29FF8D53" w14:textId="77777777" w:rsidR="00C76045" w:rsidRPr="00B7255A" w:rsidRDefault="00C76045" w:rsidP="00C76045">
            <w:pPr>
              <w:rPr>
                <w:sz w:val="28"/>
                <w:szCs w:val="28"/>
              </w:rPr>
            </w:pPr>
          </w:p>
          <w:p w14:paraId="4BDD7342" w14:textId="77777777" w:rsidR="00AA5B4B" w:rsidRPr="00B7255A" w:rsidRDefault="00AA5B4B" w:rsidP="00793A14">
            <w:pPr>
              <w:rPr>
                <w:sz w:val="28"/>
                <w:szCs w:val="28"/>
              </w:rPr>
            </w:pPr>
          </w:p>
        </w:tc>
      </w:tr>
    </w:tbl>
    <w:p w14:paraId="6861DFCC" w14:textId="77777777" w:rsidR="00AA5B4B" w:rsidRDefault="00AA5B4B"/>
    <w:sectPr w:rsidR="00AA5B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2A4FE" w14:textId="77777777" w:rsidR="00B7255A" w:rsidRDefault="00B7255A" w:rsidP="00B7255A">
      <w:pPr>
        <w:spacing w:after="0" w:line="240" w:lineRule="auto"/>
      </w:pPr>
      <w:r>
        <w:separator/>
      </w:r>
    </w:p>
  </w:endnote>
  <w:endnote w:type="continuationSeparator" w:id="0">
    <w:p w14:paraId="04CB8446" w14:textId="77777777" w:rsidR="00B7255A" w:rsidRDefault="00B7255A" w:rsidP="00B7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586406"/>
      <w:docPartObj>
        <w:docPartGallery w:val="Page Numbers (Bottom of Page)"/>
        <w:docPartUnique/>
      </w:docPartObj>
    </w:sdtPr>
    <w:sdtContent>
      <w:p w14:paraId="43CBED3A" w14:textId="4232E0B2" w:rsidR="00B7255A" w:rsidRDefault="00B7255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6009" w14:textId="77777777" w:rsidR="00B7255A" w:rsidRDefault="00B725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94EEC" w14:textId="77777777" w:rsidR="00B7255A" w:rsidRDefault="00B7255A" w:rsidP="00B7255A">
      <w:pPr>
        <w:spacing w:after="0" w:line="240" w:lineRule="auto"/>
      </w:pPr>
      <w:r>
        <w:separator/>
      </w:r>
    </w:p>
  </w:footnote>
  <w:footnote w:type="continuationSeparator" w:id="0">
    <w:p w14:paraId="5E143F10" w14:textId="77777777" w:rsidR="00B7255A" w:rsidRDefault="00B7255A" w:rsidP="00B7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489"/>
    <w:multiLevelType w:val="hybridMultilevel"/>
    <w:tmpl w:val="6380A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B27"/>
    <w:multiLevelType w:val="hybridMultilevel"/>
    <w:tmpl w:val="2182F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1840"/>
    <w:multiLevelType w:val="hybridMultilevel"/>
    <w:tmpl w:val="263AF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6B71"/>
    <w:multiLevelType w:val="hybridMultilevel"/>
    <w:tmpl w:val="C9264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5E9E"/>
    <w:multiLevelType w:val="hybridMultilevel"/>
    <w:tmpl w:val="58CC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6DED"/>
    <w:multiLevelType w:val="hybridMultilevel"/>
    <w:tmpl w:val="F7FE8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3DB8"/>
    <w:multiLevelType w:val="hybridMultilevel"/>
    <w:tmpl w:val="F9724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CED"/>
    <w:multiLevelType w:val="hybridMultilevel"/>
    <w:tmpl w:val="82441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2470"/>
    <w:multiLevelType w:val="hybridMultilevel"/>
    <w:tmpl w:val="1B642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A45C2"/>
    <w:multiLevelType w:val="hybridMultilevel"/>
    <w:tmpl w:val="D9C4E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5BD"/>
    <w:multiLevelType w:val="hybridMultilevel"/>
    <w:tmpl w:val="CD688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A1D3C"/>
    <w:multiLevelType w:val="hybridMultilevel"/>
    <w:tmpl w:val="6756D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A6958"/>
    <w:multiLevelType w:val="hybridMultilevel"/>
    <w:tmpl w:val="4E048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E653E"/>
    <w:multiLevelType w:val="hybridMultilevel"/>
    <w:tmpl w:val="A7B07842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4B"/>
    <w:rsid w:val="0013257B"/>
    <w:rsid w:val="00172E07"/>
    <w:rsid w:val="002B1725"/>
    <w:rsid w:val="00366479"/>
    <w:rsid w:val="003E48EC"/>
    <w:rsid w:val="004B2482"/>
    <w:rsid w:val="007A7F62"/>
    <w:rsid w:val="008253DD"/>
    <w:rsid w:val="00856941"/>
    <w:rsid w:val="00957E37"/>
    <w:rsid w:val="00A91346"/>
    <w:rsid w:val="00AA5B4B"/>
    <w:rsid w:val="00B7255A"/>
    <w:rsid w:val="00C029FC"/>
    <w:rsid w:val="00C76045"/>
    <w:rsid w:val="00CA6AB5"/>
    <w:rsid w:val="00D26600"/>
    <w:rsid w:val="00EA755B"/>
    <w:rsid w:val="00EE69CE"/>
    <w:rsid w:val="00F3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F49F"/>
  <w15:chartTrackingRefBased/>
  <w15:docId w15:val="{1B1EB214-703B-4C61-B648-8D16B352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5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A5B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255A"/>
  </w:style>
  <w:style w:type="paragraph" w:styleId="llb">
    <w:name w:val="footer"/>
    <w:basedOn w:val="Norml"/>
    <w:link w:val="llbChar"/>
    <w:uiPriority w:val="99"/>
    <w:unhideWhenUsed/>
    <w:rsid w:val="00B7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781</Words>
  <Characters>5393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Szilakos</dc:creator>
  <cp:keywords/>
  <dc:description/>
  <cp:lastModifiedBy>Nagy Orsolya</cp:lastModifiedBy>
  <cp:revision>2</cp:revision>
  <cp:lastPrinted>2020-09-04T09:45:00Z</cp:lastPrinted>
  <dcterms:created xsi:type="dcterms:W3CDTF">2020-09-04T10:25:00Z</dcterms:created>
  <dcterms:modified xsi:type="dcterms:W3CDTF">2020-09-04T10:25:00Z</dcterms:modified>
</cp:coreProperties>
</file>