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67" w:rsidRDefault="000F5967" w:rsidP="000F5967">
      <w:pPr>
        <w:jc w:val="center"/>
        <w:rPr>
          <w:rFonts w:asciiTheme="minorHAnsi" w:hAnsiTheme="minorHAnsi"/>
          <w:b/>
          <w:sz w:val="28"/>
          <w:szCs w:val="28"/>
        </w:rPr>
      </w:pPr>
      <w:r w:rsidRPr="000F5967">
        <w:rPr>
          <w:rFonts w:asciiTheme="minorHAnsi" w:hAnsiTheme="minorHAnsi"/>
          <w:b/>
          <w:sz w:val="28"/>
          <w:szCs w:val="28"/>
        </w:rPr>
        <w:t>MATEMATIKA TANMENET</w:t>
      </w:r>
    </w:p>
    <w:p w:rsidR="00207E8F" w:rsidRDefault="00207E8F" w:rsidP="000F596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 2012</w:t>
      </w:r>
      <w:r w:rsidR="005856A9">
        <w:rPr>
          <w:rFonts w:asciiTheme="minorHAnsi" w:hAnsiTheme="minorHAnsi"/>
          <w:b/>
          <w:sz w:val="28"/>
          <w:szCs w:val="28"/>
        </w:rPr>
        <w:t>-es NAT szerinti változat</w:t>
      </w:r>
    </w:p>
    <w:p w:rsidR="005856A9" w:rsidRPr="000F5967" w:rsidRDefault="005856A9" w:rsidP="005856A9">
      <w:pPr>
        <w:pStyle w:val="Cmsor6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>
        <w:t>51/2012. (XII. 21.) számú EMMI rendelet</w:t>
      </w:r>
      <w:r>
        <w:t xml:space="preserve"> alapján)</w:t>
      </w:r>
    </w:p>
    <w:p w:rsidR="000F5967" w:rsidRPr="000F5967" w:rsidRDefault="000F5967" w:rsidP="000F5967">
      <w:pPr>
        <w:rPr>
          <w:rFonts w:asciiTheme="minorHAnsi" w:hAnsiTheme="minorHAnsi"/>
          <w:b/>
          <w:sz w:val="28"/>
          <w:szCs w:val="28"/>
        </w:rPr>
      </w:pPr>
    </w:p>
    <w:p w:rsidR="000F5967" w:rsidRPr="000F5967" w:rsidRDefault="000F5967" w:rsidP="000F5967">
      <w:pPr>
        <w:ind w:left="6663"/>
        <w:rPr>
          <w:rFonts w:asciiTheme="minorHAnsi" w:hAnsiTheme="minorHAnsi"/>
          <w:b/>
          <w:sz w:val="28"/>
          <w:szCs w:val="28"/>
        </w:rPr>
      </w:pPr>
      <w:r w:rsidRPr="000F5967">
        <w:rPr>
          <w:rFonts w:asciiTheme="minorHAnsi" w:hAnsiTheme="minorHAnsi"/>
          <w:b/>
          <w:sz w:val="28"/>
          <w:szCs w:val="28"/>
        </w:rPr>
        <w:t>3. évfolyam</w:t>
      </w:r>
    </w:p>
    <w:p w:rsidR="000F5967" w:rsidRPr="00A97530" w:rsidRDefault="000F5967" w:rsidP="000F5967">
      <w:pPr>
        <w:ind w:left="6663"/>
        <w:rPr>
          <w:rFonts w:asciiTheme="minorHAnsi" w:hAnsiTheme="minorHAnsi"/>
          <w:b/>
          <w:color w:val="FF0000"/>
          <w:sz w:val="28"/>
          <w:szCs w:val="28"/>
        </w:rPr>
      </w:pPr>
    </w:p>
    <w:p w:rsidR="000F5967" w:rsidRDefault="000F5967" w:rsidP="000F5967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8"/>
          <w:szCs w:val="28"/>
        </w:rPr>
      </w:pPr>
      <w:r w:rsidRPr="0075768E">
        <w:rPr>
          <w:b/>
          <w:bCs/>
          <w:sz w:val="28"/>
          <w:szCs w:val="28"/>
        </w:rPr>
        <w:t>TANANYAGBEOSZTÁS, KÖVETELMÉNYEK</w:t>
      </w:r>
    </w:p>
    <w:p w:rsidR="000F5967" w:rsidRPr="0075768E" w:rsidRDefault="000F5967" w:rsidP="000F5967">
      <w:pPr>
        <w:autoSpaceDE w:val="0"/>
        <w:autoSpaceDN w:val="0"/>
        <w:adjustRightInd w:val="0"/>
        <w:spacing w:line="300" w:lineRule="auto"/>
        <w:rPr>
          <w:b/>
          <w:bCs/>
          <w:sz w:val="28"/>
          <w:szCs w:val="28"/>
        </w:rPr>
      </w:pPr>
    </w:p>
    <w:p w:rsidR="000F5967" w:rsidRDefault="000F5967" w:rsidP="00DA7739">
      <w:pPr>
        <w:autoSpaceDE w:val="0"/>
        <w:autoSpaceDN w:val="0"/>
        <w:adjustRightInd w:val="0"/>
        <w:spacing w:line="300" w:lineRule="auto"/>
        <w:ind w:firstLine="708"/>
        <w:rPr>
          <w:rFonts w:eastAsia="Helvetica-NormalA"/>
        </w:rPr>
      </w:pPr>
      <w:r w:rsidRPr="0075768E">
        <w:rPr>
          <w:rFonts w:eastAsia="Helvetica-NormalA"/>
        </w:rPr>
        <w:t>A tananyagbeoszt</w:t>
      </w:r>
      <w:r>
        <w:rPr>
          <w:rFonts w:eastAsia="Helvetica-NormalA"/>
        </w:rPr>
        <w:t>á</w:t>
      </w:r>
      <w:r w:rsidRPr="0075768E">
        <w:rPr>
          <w:rFonts w:eastAsia="Helvetica-NormalA"/>
        </w:rPr>
        <w:t>st 3. oszt</w:t>
      </w:r>
      <w:r>
        <w:rPr>
          <w:rFonts w:eastAsia="Helvetica-NormalA"/>
        </w:rPr>
        <w:t>á</w:t>
      </w:r>
      <w:r w:rsidRPr="0075768E">
        <w:rPr>
          <w:rFonts w:eastAsia="Helvetica-NormalA"/>
        </w:rPr>
        <w:t xml:space="preserve">lyban </w:t>
      </w:r>
      <w:r>
        <w:rPr>
          <w:rFonts w:eastAsia="Helvetica-NormalA"/>
        </w:rPr>
        <w:t>két</w:t>
      </w:r>
      <w:r w:rsidRPr="0075768E">
        <w:rPr>
          <w:rFonts w:eastAsia="Helvetica-NormalA"/>
        </w:rPr>
        <w:t xml:space="preserve"> lehets</w:t>
      </w:r>
      <w:r>
        <w:rPr>
          <w:rFonts w:eastAsia="Helvetica-NormalA"/>
        </w:rPr>
        <w:t>é</w:t>
      </w:r>
      <w:r w:rsidRPr="0075768E">
        <w:rPr>
          <w:rFonts w:eastAsia="Helvetica-NormalA"/>
        </w:rPr>
        <w:t xml:space="preserve">ges </w:t>
      </w:r>
      <w:r>
        <w:rPr>
          <w:rFonts w:eastAsia="Helvetica-NormalA"/>
        </w:rPr>
        <w:t>ó</w:t>
      </w:r>
      <w:r w:rsidRPr="0075768E">
        <w:rPr>
          <w:rFonts w:eastAsia="Helvetica-NormalA"/>
        </w:rPr>
        <w:t>rasz</w:t>
      </w:r>
      <w:r>
        <w:rPr>
          <w:rFonts w:eastAsia="Helvetica-NormalA"/>
        </w:rPr>
        <w:t>á</w:t>
      </w:r>
      <w:r w:rsidRPr="0075768E">
        <w:rPr>
          <w:rFonts w:eastAsia="Helvetica-NormalA"/>
        </w:rPr>
        <w:t>mhoz igaz</w:t>
      </w:r>
      <w:r>
        <w:rPr>
          <w:rFonts w:eastAsia="Helvetica-NormalA"/>
        </w:rPr>
        <w:t>í</w:t>
      </w:r>
      <w:r w:rsidRPr="0075768E">
        <w:rPr>
          <w:rFonts w:eastAsia="Helvetica-NormalA"/>
        </w:rPr>
        <w:t xml:space="preserve">tva </w:t>
      </w:r>
      <w:r>
        <w:rPr>
          <w:rFonts w:eastAsia="Helvetica-NormalA"/>
        </w:rPr>
        <w:t>á</w:t>
      </w:r>
      <w:r w:rsidRPr="0075768E">
        <w:rPr>
          <w:rFonts w:eastAsia="Helvetica-NormalA"/>
        </w:rPr>
        <w:t>ll</w:t>
      </w:r>
      <w:r>
        <w:rPr>
          <w:rFonts w:eastAsia="Helvetica-NormalA"/>
        </w:rPr>
        <w:t>ítottuk ö</w:t>
      </w:r>
      <w:r w:rsidR="00207E8F">
        <w:rPr>
          <w:rFonts w:eastAsia="Helvetica-NormalA"/>
        </w:rPr>
        <w:t>ssze 36 hetet véve alapul.</w:t>
      </w:r>
    </w:p>
    <w:p w:rsidR="005856A9" w:rsidRPr="0075768E" w:rsidRDefault="005856A9" w:rsidP="00DA7739">
      <w:pPr>
        <w:autoSpaceDE w:val="0"/>
        <w:autoSpaceDN w:val="0"/>
        <w:adjustRightInd w:val="0"/>
        <w:spacing w:line="300" w:lineRule="auto"/>
        <w:ind w:firstLine="708"/>
        <w:rPr>
          <w:rFonts w:eastAsia="Helvetica-NormalA"/>
        </w:rPr>
      </w:pPr>
    </w:p>
    <w:p w:rsidR="000F5967" w:rsidRDefault="000F5967" w:rsidP="00DA7739">
      <w:pPr>
        <w:autoSpaceDE w:val="0"/>
        <w:autoSpaceDN w:val="0"/>
        <w:adjustRightInd w:val="0"/>
        <w:spacing w:line="300" w:lineRule="auto"/>
        <w:ind w:firstLine="708"/>
        <w:rPr>
          <w:rFonts w:eastAsia="Helvetica-NormalA"/>
        </w:rPr>
      </w:pPr>
      <w:r>
        <w:rPr>
          <w:rFonts w:eastAsia="Helvetica-NormalA"/>
        </w:rPr>
        <w:t xml:space="preserve">I. A </w:t>
      </w:r>
      <w:r w:rsidRPr="0075768E">
        <w:rPr>
          <w:rFonts w:eastAsia="Helvetica-NormalA"/>
        </w:rPr>
        <w:t xml:space="preserve">tanterv </w:t>
      </w:r>
      <w:r>
        <w:rPr>
          <w:rFonts w:eastAsia="Helvetica-NormalA"/>
        </w:rPr>
        <w:t>á</w:t>
      </w:r>
      <w:r w:rsidRPr="0075768E">
        <w:rPr>
          <w:rFonts w:eastAsia="Helvetica-NormalA"/>
        </w:rPr>
        <w:t>ltal előirt minim</w:t>
      </w:r>
      <w:r>
        <w:rPr>
          <w:rFonts w:eastAsia="Helvetica-NormalA"/>
        </w:rPr>
        <w:t>á</w:t>
      </w:r>
      <w:r w:rsidRPr="0075768E">
        <w:rPr>
          <w:rFonts w:eastAsia="Helvetica-NormalA"/>
        </w:rPr>
        <w:t xml:space="preserve">lis </w:t>
      </w:r>
      <w:r>
        <w:rPr>
          <w:rFonts w:eastAsia="Helvetica-NormalA"/>
        </w:rPr>
        <w:t>ó</w:t>
      </w:r>
      <w:r w:rsidRPr="0075768E">
        <w:rPr>
          <w:rFonts w:eastAsia="Helvetica-NormalA"/>
        </w:rPr>
        <w:t>rasz</w:t>
      </w:r>
      <w:r>
        <w:rPr>
          <w:rFonts w:eastAsia="Helvetica-NormalA"/>
        </w:rPr>
        <w:t>á</w:t>
      </w:r>
      <w:r w:rsidRPr="0075768E">
        <w:rPr>
          <w:rFonts w:eastAsia="Helvetica-NormalA"/>
        </w:rPr>
        <w:t xml:space="preserve">m heti 4 </w:t>
      </w:r>
      <w:r>
        <w:rPr>
          <w:rFonts w:eastAsia="Helvetica-NormalA"/>
        </w:rPr>
        <w:t>ó</w:t>
      </w:r>
      <w:r w:rsidRPr="0075768E">
        <w:rPr>
          <w:rFonts w:eastAsia="Helvetica-NormalA"/>
        </w:rPr>
        <w:t xml:space="preserve">ra, </w:t>
      </w:r>
      <w:r>
        <w:rPr>
          <w:rFonts w:eastAsia="Helvetica-NormalA"/>
        </w:rPr>
        <w:t>é</w:t>
      </w:r>
      <w:r w:rsidRPr="0075768E">
        <w:rPr>
          <w:rFonts w:eastAsia="Helvetica-NormalA"/>
        </w:rPr>
        <w:t>vi 14</w:t>
      </w:r>
      <w:r>
        <w:rPr>
          <w:rFonts w:eastAsia="Helvetica-NormalA"/>
        </w:rPr>
        <w:t>4</w:t>
      </w:r>
      <w:r w:rsidRPr="0075768E">
        <w:rPr>
          <w:rFonts w:eastAsia="Helvetica-NormalA"/>
        </w:rPr>
        <w:t xml:space="preserve"> </w:t>
      </w:r>
      <w:r>
        <w:rPr>
          <w:rFonts w:eastAsia="Helvetica-NormalA"/>
        </w:rPr>
        <w:t>óra.</w:t>
      </w:r>
    </w:p>
    <w:p w:rsidR="000F5967" w:rsidRDefault="000F5967" w:rsidP="000F5967">
      <w:pPr>
        <w:autoSpaceDE w:val="0"/>
        <w:autoSpaceDN w:val="0"/>
        <w:adjustRightInd w:val="0"/>
        <w:spacing w:line="300" w:lineRule="auto"/>
        <w:rPr>
          <w:rFonts w:eastAsia="Helvetica-NormalA"/>
        </w:rPr>
      </w:pPr>
      <w:r>
        <w:rPr>
          <w:rFonts w:eastAsia="Helvetica-NormalA"/>
        </w:rPr>
        <w:tab/>
      </w:r>
      <w:r w:rsidR="00DA7739">
        <w:rPr>
          <w:rFonts w:eastAsia="Helvetica-NormalA"/>
        </w:rPr>
        <w:tab/>
      </w:r>
      <w:r>
        <w:rPr>
          <w:rFonts w:eastAsia="Helvetica-NormalA"/>
        </w:rPr>
        <w:t>1. hét</w:t>
      </w:r>
      <w:r>
        <w:rPr>
          <w:rFonts w:eastAsia="Helvetica-NormalA"/>
        </w:rPr>
        <w:tab/>
      </w:r>
      <w:r>
        <w:rPr>
          <w:rFonts w:eastAsia="Helvetica-NormalA"/>
        </w:rPr>
        <w:tab/>
      </w:r>
      <w:r>
        <w:rPr>
          <w:rFonts w:eastAsia="Helvetica-NormalA"/>
        </w:rPr>
        <w:tab/>
      </w:r>
      <w:r>
        <w:rPr>
          <w:rFonts w:eastAsia="Helvetica-NormalA"/>
        </w:rPr>
        <w:tab/>
      </w:r>
      <w:r>
        <w:rPr>
          <w:rFonts w:eastAsia="Helvetica-NormalA"/>
        </w:rPr>
        <w:tab/>
        <w:t>2. hét</w:t>
      </w:r>
    </w:p>
    <w:tbl>
      <w:tblPr>
        <w:tblStyle w:val="Rcsostblzat"/>
        <w:tblW w:w="0" w:type="auto"/>
        <w:tblInd w:w="93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5967" w:rsidTr="00DA7739">
        <w:trPr>
          <w:trHeight w:val="283"/>
        </w:trPr>
        <w:tc>
          <w:tcPr>
            <w:tcW w:w="567" w:type="dxa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1.</w:t>
            </w:r>
          </w:p>
        </w:tc>
        <w:tc>
          <w:tcPr>
            <w:tcW w:w="567" w:type="dxa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2.</w:t>
            </w:r>
          </w:p>
        </w:tc>
        <w:tc>
          <w:tcPr>
            <w:tcW w:w="567" w:type="dxa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3.</w:t>
            </w:r>
          </w:p>
        </w:tc>
        <w:tc>
          <w:tcPr>
            <w:tcW w:w="567" w:type="dxa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4.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</w:p>
        </w:tc>
        <w:tc>
          <w:tcPr>
            <w:tcW w:w="567" w:type="dxa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5.</w:t>
            </w:r>
          </w:p>
        </w:tc>
        <w:tc>
          <w:tcPr>
            <w:tcW w:w="567" w:type="dxa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6.</w:t>
            </w:r>
          </w:p>
        </w:tc>
        <w:tc>
          <w:tcPr>
            <w:tcW w:w="567" w:type="dxa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7.</w:t>
            </w:r>
          </w:p>
        </w:tc>
        <w:tc>
          <w:tcPr>
            <w:tcW w:w="567" w:type="dxa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8.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F5967" w:rsidRDefault="000F5967" w:rsidP="000F5967">
            <w:pPr>
              <w:autoSpaceDE w:val="0"/>
              <w:autoSpaceDN w:val="0"/>
              <w:adjustRightInd w:val="0"/>
              <w:spacing w:line="300" w:lineRule="auto"/>
              <w:rPr>
                <w:rFonts w:eastAsia="Helvetica-NormalA"/>
              </w:rPr>
            </w:pPr>
          </w:p>
        </w:tc>
      </w:tr>
    </w:tbl>
    <w:p w:rsidR="000F5967" w:rsidRPr="0075768E" w:rsidRDefault="000F5967" w:rsidP="000F5967">
      <w:pPr>
        <w:autoSpaceDE w:val="0"/>
        <w:autoSpaceDN w:val="0"/>
        <w:adjustRightInd w:val="0"/>
        <w:spacing w:line="300" w:lineRule="auto"/>
        <w:rPr>
          <w:rFonts w:eastAsia="Helvetica-NormalA"/>
        </w:rPr>
      </w:pPr>
    </w:p>
    <w:p w:rsidR="000F5967" w:rsidRDefault="000F5967" w:rsidP="00DA7739">
      <w:pPr>
        <w:spacing w:line="300" w:lineRule="auto"/>
        <w:ind w:firstLine="708"/>
      </w:pPr>
      <w:r>
        <w:t>II. Ha a szabadon felhasználható órakeretből 1 órát a matematika óraszám növelésére fordítanak, akkor a heti óraszám 5 óra, évi 180 óra.</w:t>
      </w:r>
    </w:p>
    <w:p w:rsidR="000F5967" w:rsidRDefault="000F5967" w:rsidP="000F5967">
      <w:pPr>
        <w:spacing w:line="300" w:lineRule="auto"/>
      </w:pPr>
      <w:r>
        <w:tab/>
      </w:r>
      <w:r w:rsidR="00DA7739">
        <w:tab/>
      </w:r>
      <w:r>
        <w:t>1. hét</w:t>
      </w:r>
      <w:r>
        <w:tab/>
      </w:r>
      <w:r>
        <w:tab/>
      </w:r>
      <w:r>
        <w:tab/>
      </w:r>
      <w:r>
        <w:tab/>
      </w:r>
      <w:r>
        <w:tab/>
        <w:t>2. hét</w:t>
      </w:r>
    </w:p>
    <w:tbl>
      <w:tblPr>
        <w:tblStyle w:val="Rcsostblzat"/>
        <w:tblW w:w="0" w:type="auto"/>
        <w:tblInd w:w="94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5967" w:rsidTr="00DA7739">
        <w:trPr>
          <w:trHeight w:val="283"/>
        </w:trPr>
        <w:tc>
          <w:tcPr>
            <w:tcW w:w="567" w:type="dxa"/>
            <w:shd w:val="clear" w:color="auto" w:fill="D9D9D9" w:themeFill="background1" w:themeFillShade="D9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1.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2.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3.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4.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5.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6.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7.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8.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9.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5967" w:rsidRDefault="000F5967" w:rsidP="000F59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Helvetica-NormalA"/>
              </w:rPr>
            </w:pPr>
            <w:r>
              <w:rPr>
                <w:rFonts w:eastAsia="Helvetica-NormalA"/>
              </w:rPr>
              <w:t>10.</w:t>
            </w:r>
          </w:p>
        </w:tc>
      </w:tr>
    </w:tbl>
    <w:p w:rsidR="000F5967" w:rsidRDefault="000F5967" w:rsidP="005856A9">
      <w:pPr>
        <w:spacing w:line="300" w:lineRule="auto"/>
      </w:pPr>
    </w:p>
    <w:p w:rsidR="000F5967" w:rsidRPr="00A97530" w:rsidRDefault="000F5967" w:rsidP="005856A9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0F5967" w:rsidRDefault="000F5967" w:rsidP="005856A9">
      <w:pPr>
        <w:ind w:left="6663"/>
        <w:rPr>
          <w:rFonts w:ascii="Cambria" w:hAnsi="Cambria"/>
          <w:b/>
          <w:color w:val="FF0000"/>
          <w:sz w:val="28"/>
          <w:szCs w:val="28"/>
        </w:rPr>
      </w:pPr>
    </w:p>
    <w:p w:rsidR="000F5967" w:rsidRPr="00177B92" w:rsidRDefault="000F5967" w:rsidP="005856A9">
      <w:pPr>
        <w:rPr>
          <w:rFonts w:ascii="Cambria" w:hAnsi="Cambria"/>
          <w:b/>
          <w:color w:val="FF0000"/>
          <w:sz w:val="28"/>
          <w:szCs w:val="28"/>
        </w:rPr>
      </w:pPr>
    </w:p>
    <w:p w:rsidR="000F5967" w:rsidRDefault="000F5967" w:rsidP="005856A9">
      <w:pPr>
        <w:rPr>
          <w:rFonts w:ascii="Cambria" w:hAnsi="Cambria"/>
          <w:b/>
          <w:color w:val="FF0000"/>
          <w:sz w:val="28"/>
          <w:szCs w:val="28"/>
        </w:rPr>
      </w:pPr>
    </w:p>
    <w:p w:rsidR="000F5967" w:rsidRPr="0061588B" w:rsidRDefault="000F5967" w:rsidP="005856A9">
      <w:pPr>
        <w:rPr>
          <w:rFonts w:ascii="Cambria" w:hAnsi="Cambria"/>
          <w:b/>
          <w:color w:val="FF0000"/>
          <w:sz w:val="28"/>
          <w:szCs w:val="28"/>
        </w:rPr>
      </w:pPr>
    </w:p>
    <w:p w:rsidR="000F5967" w:rsidRPr="00200B75" w:rsidRDefault="000F5967" w:rsidP="000F5967">
      <w:pPr>
        <w:jc w:val="center"/>
        <w:rPr>
          <w:rFonts w:ascii="Calibri" w:hAnsi="Calibri"/>
          <w:b/>
          <w:color w:val="CC0000"/>
          <w:u w:val="single"/>
        </w:rPr>
      </w:pPr>
      <w:r>
        <w:rPr>
          <w:b/>
          <w:sz w:val="28"/>
          <w:szCs w:val="28"/>
        </w:rPr>
        <w:br w:type="page"/>
      </w:r>
    </w:p>
    <w:p w:rsidR="000F5967" w:rsidRPr="00CB1AC9" w:rsidRDefault="000F5967" w:rsidP="000F5967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>Témakör: A számok 2</w:t>
      </w:r>
      <w:r w:rsidR="00247CD9" w:rsidRPr="00CB1AC9">
        <w:rPr>
          <w:b/>
          <w:sz w:val="22"/>
          <w:szCs w:val="22"/>
          <w:u w:val="single"/>
        </w:rPr>
        <w:t>0</w:t>
      </w:r>
      <w:r w:rsidRPr="00CB1AC9">
        <w:rPr>
          <w:b/>
          <w:sz w:val="22"/>
          <w:szCs w:val="22"/>
          <w:u w:val="single"/>
        </w:rPr>
        <w:t>0-ig</w:t>
      </w:r>
    </w:p>
    <w:p w:rsidR="000F5967" w:rsidRPr="00CB1AC9" w:rsidRDefault="000F5967" w:rsidP="000F5967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0F5967" w:rsidRPr="00CB1AC9" w:rsidTr="00CB1AC9">
        <w:trPr>
          <w:trHeight w:val="10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5967" w:rsidRPr="00CB1AC9" w:rsidRDefault="000F5967" w:rsidP="000F5967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0F5967" w:rsidRPr="00CB1AC9" w:rsidRDefault="000F5967" w:rsidP="000F59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0F5967" w:rsidRPr="00CB1AC9" w:rsidRDefault="000F5967" w:rsidP="000F5967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0F5967" w:rsidRPr="00CB1AC9" w:rsidRDefault="000F5967" w:rsidP="000F59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F5967" w:rsidRPr="00CB1AC9" w:rsidRDefault="000F5967" w:rsidP="000F5967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0F5967" w:rsidRPr="00CB1AC9" w:rsidRDefault="000F5967" w:rsidP="000F5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F5967" w:rsidRPr="00CB1AC9" w:rsidRDefault="000F5967" w:rsidP="000F5967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0F5967" w:rsidRPr="00CB1AC9" w:rsidRDefault="000F5967" w:rsidP="000F5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0F5967" w:rsidRPr="00CB1AC9" w:rsidRDefault="000F5967" w:rsidP="000F5967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0F5967" w:rsidRPr="00CB1AC9" w:rsidRDefault="000F5967" w:rsidP="000F5967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0F5967" w:rsidRPr="00CB1AC9" w:rsidRDefault="000F5967" w:rsidP="000F59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967" w:rsidRPr="00CB1AC9" w:rsidRDefault="000F5967" w:rsidP="000F5967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0F5967" w:rsidRPr="00CB1AC9" w:rsidRDefault="000F5967" w:rsidP="000F5967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0F5967" w:rsidRPr="00CB1AC9" w:rsidRDefault="000F5967" w:rsidP="000F5967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0F5967" w:rsidRPr="00CB1AC9" w:rsidRDefault="00CB1AC9" w:rsidP="00CB1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0F5967" w:rsidRPr="00CB1AC9" w:rsidTr="000F5967">
        <w:tc>
          <w:tcPr>
            <w:tcW w:w="850" w:type="dxa"/>
            <w:tcBorders>
              <w:top w:val="single" w:sz="4" w:space="0" w:color="auto"/>
            </w:tcBorders>
          </w:tcPr>
          <w:p w:rsidR="000F5967" w:rsidRPr="00871818" w:rsidRDefault="000F5967" w:rsidP="000F596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0F5967" w:rsidRPr="00CB1AC9" w:rsidTr="00247CD9">
              <w:tc>
                <w:tcPr>
                  <w:tcW w:w="444" w:type="dxa"/>
                  <w:shd w:val="clear" w:color="auto" w:fill="auto"/>
                </w:tcPr>
                <w:p w:rsidR="000F5967" w:rsidRDefault="000F5967" w:rsidP="002F59DD">
                  <w:pPr>
                    <w:jc w:val="center"/>
                    <w:rPr>
                      <w:sz w:val="22"/>
                      <w:szCs w:val="22"/>
                    </w:rPr>
                  </w:pPr>
                  <w:r w:rsidRPr="00CB1AC9">
                    <w:rPr>
                      <w:sz w:val="22"/>
                      <w:szCs w:val="22"/>
                    </w:rPr>
                    <w:t>1.</w:t>
                  </w:r>
                </w:p>
                <w:p w:rsidR="002F59DD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F59DD" w:rsidRPr="00CB1AC9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F5967" w:rsidRPr="00CB1AC9" w:rsidRDefault="000F5967" w:rsidP="000F59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44"/>
            </w:tblGrid>
            <w:tr w:rsidR="00247CD9" w:rsidRPr="00CB1AC9" w:rsidTr="00247CD9">
              <w:tc>
                <w:tcPr>
                  <w:tcW w:w="444" w:type="dxa"/>
                  <w:shd w:val="clear" w:color="auto" w:fill="D9D9D9" w:themeFill="background1" w:themeFillShade="D9"/>
                </w:tcPr>
                <w:p w:rsidR="00247CD9" w:rsidRPr="00CB1AC9" w:rsidRDefault="00247CD9" w:rsidP="00247CD9">
                  <w:pPr>
                    <w:jc w:val="center"/>
                    <w:rPr>
                      <w:sz w:val="22"/>
                      <w:szCs w:val="22"/>
                    </w:rPr>
                  </w:pPr>
                  <w:r w:rsidRPr="00CB1AC9">
                    <w:rPr>
                      <w:sz w:val="22"/>
                      <w:szCs w:val="22"/>
                    </w:rPr>
                    <w:t>1 -2.</w:t>
                  </w:r>
                </w:p>
              </w:tc>
            </w:tr>
          </w:tbl>
          <w:p w:rsidR="00247CD9" w:rsidRPr="00CB1AC9" w:rsidRDefault="00247CD9" w:rsidP="00247CD9">
            <w:pPr>
              <w:rPr>
                <w:sz w:val="22"/>
                <w:szCs w:val="22"/>
              </w:rPr>
            </w:pPr>
          </w:p>
          <w:p w:rsidR="00247CD9" w:rsidRPr="00CB1AC9" w:rsidRDefault="00247CD9" w:rsidP="00247CD9">
            <w:pPr>
              <w:rPr>
                <w:sz w:val="22"/>
                <w:szCs w:val="22"/>
              </w:rPr>
            </w:pPr>
          </w:p>
          <w:p w:rsidR="00266600" w:rsidRPr="00CB1AC9" w:rsidRDefault="00266600" w:rsidP="00247CD9">
            <w:pPr>
              <w:rPr>
                <w:sz w:val="22"/>
                <w:szCs w:val="22"/>
              </w:rPr>
            </w:pPr>
          </w:p>
          <w:p w:rsidR="00266600" w:rsidRDefault="00266600" w:rsidP="00247CD9">
            <w:pPr>
              <w:rPr>
                <w:sz w:val="22"/>
                <w:szCs w:val="22"/>
              </w:rPr>
            </w:pPr>
          </w:p>
          <w:p w:rsidR="00E47AF2" w:rsidRDefault="00E47AF2" w:rsidP="00247CD9">
            <w:pPr>
              <w:rPr>
                <w:sz w:val="22"/>
                <w:szCs w:val="22"/>
              </w:rPr>
            </w:pPr>
          </w:p>
          <w:p w:rsidR="002F59DD" w:rsidRPr="00CB1AC9" w:rsidRDefault="002F59DD" w:rsidP="00247CD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247CD9" w:rsidRPr="00CB1AC9" w:rsidTr="006C559A">
              <w:tc>
                <w:tcPr>
                  <w:tcW w:w="444" w:type="dxa"/>
                  <w:shd w:val="clear" w:color="auto" w:fill="auto"/>
                </w:tcPr>
                <w:p w:rsidR="002F59DD" w:rsidRDefault="002F59DD" w:rsidP="006C55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  <w:p w:rsidR="00266600" w:rsidRPr="00CB1AC9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247CD9" w:rsidRPr="00CB1AC9">
                    <w:rPr>
                      <w:sz w:val="22"/>
                      <w:szCs w:val="22"/>
                    </w:rPr>
                    <w:t>3</w:t>
                  </w:r>
                  <w:r w:rsidR="00266600"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247CD9" w:rsidRPr="00CB1AC9" w:rsidRDefault="00247CD9" w:rsidP="00247CD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44"/>
            </w:tblGrid>
            <w:tr w:rsidR="00247CD9" w:rsidRPr="00CB1AC9" w:rsidTr="006C559A">
              <w:tc>
                <w:tcPr>
                  <w:tcW w:w="444" w:type="dxa"/>
                  <w:shd w:val="clear" w:color="auto" w:fill="D9D9D9" w:themeFill="background1" w:themeFillShade="D9"/>
                </w:tcPr>
                <w:p w:rsidR="00247CD9" w:rsidRPr="00CB1AC9" w:rsidRDefault="00247CD9" w:rsidP="00247CD9">
                  <w:pPr>
                    <w:jc w:val="center"/>
                    <w:rPr>
                      <w:sz w:val="22"/>
                      <w:szCs w:val="22"/>
                    </w:rPr>
                  </w:pPr>
                  <w:r w:rsidRPr="00CB1AC9">
                    <w:rPr>
                      <w:sz w:val="22"/>
                      <w:szCs w:val="22"/>
                    </w:rPr>
                    <w:t>3 -4.</w:t>
                  </w:r>
                </w:p>
              </w:tc>
            </w:tr>
          </w:tbl>
          <w:p w:rsidR="00247CD9" w:rsidRPr="00CB1AC9" w:rsidRDefault="00247CD9" w:rsidP="00247CD9">
            <w:pPr>
              <w:rPr>
                <w:sz w:val="22"/>
                <w:szCs w:val="22"/>
              </w:rPr>
            </w:pPr>
          </w:p>
          <w:p w:rsidR="000F5967" w:rsidRPr="00CB1AC9" w:rsidRDefault="000F5967" w:rsidP="00247CD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6600" w:rsidRPr="00CB1AC9" w:rsidRDefault="00247CD9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A tanultak elmélyítése, kiegészítése: </w:t>
            </w:r>
          </w:p>
          <w:p w:rsidR="00266600" w:rsidRPr="00CB1AC9" w:rsidRDefault="00247CD9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A számok írása, olvasása, helyiérték szerinti bontása többféle alakban, képzése 200-ig. </w:t>
            </w:r>
          </w:p>
          <w:p w:rsidR="00247CD9" w:rsidRDefault="00247CD9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A sorszám fogalma, írása, használata. Pénzhasználat.</w:t>
            </w:r>
          </w:p>
          <w:p w:rsidR="00856184" w:rsidRDefault="00856184" w:rsidP="00266600">
            <w:pPr>
              <w:rPr>
                <w:sz w:val="22"/>
                <w:szCs w:val="22"/>
              </w:rPr>
            </w:pPr>
          </w:p>
          <w:p w:rsidR="00856184" w:rsidRDefault="00856184" w:rsidP="00266600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Tankönyv: 5., 6/1-4.</w:t>
            </w:r>
          </w:p>
          <w:p w:rsidR="00856184" w:rsidRDefault="00856184" w:rsidP="00266600">
            <w:pPr>
              <w:rPr>
                <w:b/>
                <w:sz w:val="22"/>
                <w:szCs w:val="22"/>
              </w:rPr>
            </w:pPr>
          </w:p>
          <w:p w:rsidR="00856184" w:rsidRPr="00CB1AC9" w:rsidRDefault="00856184" w:rsidP="00266600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Gyakorló: 5 /1-2., 6/3-5.</w:t>
            </w:r>
          </w:p>
          <w:p w:rsidR="000F5967" w:rsidRPr="00CB1AC9" w:rsidRDefault="000F5967" w:rsidP="00247C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47CD9" w:rsidRPr="00856184" w:rsidRDefault="00247CD9" w:rsidP="000F596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47AF2" w:rsidRPr="00CB1AC9" w:rsidRDefault="00E47AF2" w:rsidP="000F5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66600" w:rsidRPr="00CB1AC9" w:rsidRDefault="00266600" w:rsidP="000F5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66600" w:rsidRPr="00CB1AC9" w:rsidRDefault="00247CD9" w:rsidP="00247C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Számosságok összehasonlítása (több, kevesebb, ugyanannyi), számok sorba rendezése. </w:t>
            </w:r>
          </w:p>
          <w:p w:rsidR="00266600" w:rsidRPr="00CB1AC9" w:rsidRDefault="00247CD9" w:rsidP="00247C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Az egyesével beosztott számegyenes (számvonal) alkalmazása. </w:t>
            </w:r>
          </w:p>
          <w:p w:rsidR="00247CD9" w:rsidRPr="00CB1AC9" w:rsidRDefault="00247CD9" w:rsidP="00247C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Számok egyes és tízes szomszédai.</w:t>
            </w:r>
          </w:p>
          <w:p w:rsidR="00247CD9" w:rsidRDefault="00247CD9" w:rsidP="00247C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Az egyjegyű, a kétjegyű és a háromjegyű szám fogalmának elmélyítése.</w:t>
            </w:r>
          </w:p>
          <w:p w:rsidR="004327B0" w:rsidRPr="00CB1AC9" w:rsidRDefault="004327B0" w:rsidP="00247CD9">
            <w:pPr>
              <w:rPr>
                <w:sz w:val="22"/>
                <w:szCs w:val="22"/>
              </w:rPr>
            </w:pPr>
          </w:p>
          <w:p w:rsidR="00266600" w:rsidRPr="007641F3" w:rsidRDefault="00F12D72" w:rsidP="004327B0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A következő feladatok egy részét folyamatos ismétlés keretében oldassuk meg.</w:t>
            </w:r>
          </w:p>
          <w:p w:rsidR="00F12D72" w:rsidRDefault="00F12D72" w:rsidP="00F12D72">
            <w:pPr>
              <w:rPr>
                <w:sz w:val="22"/>
                <w:szCs w:val="22"/>
              </w:rPr>
            </w:pPr>
          </w:p>
          <w:p w:rsidR="00856184" w:rsidRDefault="00856184" w:rsidP="00F12D72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Tankönyv: 7/5-7., 8/8-11.</w:t>
            </w:r>
          </w:p>
          <w:p w:rsidR="00856184" w:rsidRDefault="00856184" w:rsidP="00F12D72">
            <w:pPr>
              <w:rPr>
                <w:b/>
                <w:sz w:val="22"/>
                <w:szCs w:val="22"/>
              </w:rPr>
            </w:pPr>
          </w:p>
          <w:p w:rsidR="00247CD9" w:rsidRPr="00CB1AC9" w:rsidRDefault="00856184" w:rsidP="00871818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Gyakorló: 7/6-9., 8/10-11., 9/12-14.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0F5967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</w:p>
          <w:p w:rsidR="00266600" w:rsidRPr="00CB1AC9" w:rsidRDefault="00266600" w:rsidP="00266600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 w:rsidR="00DA7739" w:rsidRPr="00CB1AC9">
              <w:rPr>
                <w:sz w:val="22"/>
                <w:szCs w:val="22"/>
              </w:rPr>
              <w:t>,</w:t>
            </w:r>
          </w:p>
          <w:p w:rsidR="00DA7739" w:rsidRPr="00CB1AC9" w:rsidRDefault="00DA7739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összefüggéslátás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</w:p>
          <w:p w:rsidR="00266600" w:rsidRPr="00CB1AC9" w:rsidRDefault="00266600" w:rsidP="00DA773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66600" w:rsidRPr="00CB1AC9" w:rsidRDefault="00266600" w:rsidP="00266600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Lehetőség szerint oktatóprogram alkalmazása a számfogalom bemutatására.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</w:p>
          <w:p w:rsidR="00266600" w:rsidRPr="00CB1AC9" w:rsidRDefault="00266600" w:rsidP="00266600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266600" w:rsidRPr="00CB1AC9" w:rsidRDefault="00266600" w:rsidP="00266600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CB1AC9" w:rsidRPr="00CB1AC9" w:rsidRDefault="00CB1AC9" w:rsidP="00CB1AC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</w:p>
          <w:p w:rsidR="000F5967" w:rsidRPr="00CB1AC9" w:rsidRDefault="000F5967" w:rsidP="000F5967">
            <w:pPr>
              <w:rPr>
                <w:sz w:val="22"/>
                <w:szCs w:val="22"/>
              </w:rPr>
            </w:pPr>
          </w:p>
          <w:p w:rsidR="00266600" w:rsidRPr="00CB1AC9" w:rsidRDefault="00266600" w:rsidP="000F5967">
            <w:pPr>
              <w:rPr>
                <w:sz w:val="22"/>
                <w:szCs w:val="22"/>
              </w:rPr>
            </w:pP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F5967" w:rsidRPr="00CB1AC9" w:rsidRDefault="000F5967" w:rsidP="000F5967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B1AC9">
              <w:rPr>
                <w:rFonts w:ascii="Times New Roman" w:hAnsi="Times New Roman"/>
                <w:b/>
                <w:sz w:val="22"/>
                <w:szCs w:val="22"/>
              </w:rPr>
              <w:t>Kombinatorikus gondolkodásmód fejlesztése.</w:t>
            </w:r>
          </w:p>
          <w:p w:rsidR="000F5967" w:rsidRPr="00CB1AC9" w:rsidRDefault="000F5967" w:rsidP="000F5967">
            <w:pPr>
              <w:rPr>
                <w:rFonts w:eastAsia="Calibri"/>
                <w:b/>
                <w:sz w:val="22"/>
                <w:szCs w:val="22"/>
              </w:rPr>
            </w:pPr>
            <w:r w:rsidRPr="00CB1AC9">
              <w:rPr>
                <w:rFonts w:eastAsia="Calibri"/>
                <w:b/>
                <w:sz w:val="22"/>
                <w:szCs w:val="22"/>
              </w:rPr>
              <w:t>Szabálykövetési képesség fejlesztése.</w:t>
            </w:r>
          </w:p>
          <w:p w:rsidR="000F5967" w:rsidRPr="00CB1AC9" w:rsidRDefault="000F5967" w:rsidP="000F5967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B1AC9">
              <w:rPr>
                <w:rFonts w:ascii="Times New Roman" w:hAnsi="Times New Roman"/>
                <w:b/>
                <w:sz w:val="22"/>
                <w:szCs w:val="22"/>
              </w:rPr>
              <w:t>Kreatív személyiség-tulajdonságok fejlesztése.</w:t>
            </w:r>
          </w:p>
          <w:p w:rsidR="000F5967" w:rsidRPr="00CB1AC9" w:rsidRDefault="000F5967" w:rsidP="000F5967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CB1AC9">
              <w:rPr>
                <w:rFonts w:ascii="Times New Roman" w:hAnsi="Times New Roman"/>
                <w:i/>
                <w:sz w:val="22"/>
                <w:szCs w:val="22"/>
              </w:rPr>
              <w:t>Számok alkotása</w:t>
            </w:r>
            <w:r w:rsidR="00CB1AC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B1AC9">
              <w:rPr>
                <w:rFonts w:ascii="Times New Roman" w:hAnsi="Times New Roman"/>
                <w:i/>
                <w:sz w:val="22"/>
                <w:szCs w:val="22"/>
              </w:rPr>
              <w:t>–</w:t>
            </w:r>
            <w:r w:rsidR="00CB1AC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B1AC9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="00CB1AC9">
              <w:rPr>
                <w:rFonts w:ascii="Times New Roman" w:hAnsi="Times New Roman"/>
                <w:i/>
                <w:sz w:val="22"/>
                <w:szCs w:val="22"/>
              </w:rPr>
              <w:t xml:space="preserve">z összes lehetőség megkeresése, </w:t>
            </w:r>
            <w:r w:rsidRPr="00CB1AC9">
              <w:rPr>
                <w:rFonts w:ascii="Times New Roman" w:hAnsi="Times New Roman"/>
                <w:i/>
                <w:sz w:val="22"/>
                <w:szCs w:val="22"/>
              </w:rPr>
              <w:t>rendszerezése, tudatos szabálykövetés.</w:t>
            </w:r>
          </w:p>
          <w:p w:rsidR="000F5967" w:rsidRPr="00CB1AC9" w:rsidRDefault="000F5967" w:rsidP="000F5967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0F5967" w:rsidRPr="00CB1AC9" w:rsidRDefault="000F5967" w:rsidP="000F5967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CB1AC9">
              <w:rPr>
                <w:rFonts w:ascii="Times New Roman" w:hAnsi="Times New Roman"/>
                <w:i/>
                <w:sz w:val="22"/>
                <w:szCs w:val="22"/>
              </w:rPr>
              <w:t>Számok szétválogatása tulajdonságaik szerin</w:t>
            </w:r>
            <w:r w:rsidR="00CB1AC9">
              <w:rPr>
                <w:rFonts w:ascii="Times New Roman" w:hAnsi="Times New Roman"/>
                <w:i/>
                <w:sz w:val="22"/>
                <w:szCs w:val="22"/>
              </w:rPr>
              <w:t>t; nagyság szerinti rendezések,</w:t>
            </w:r>
            <w:r w:rsidR="00CB1AC9" w:rsidRPr="00CB1AC9">
              <w:rPr>
                <w:rFonts w:ascii="Times New Roman" w:hAnsi="Times New Roman"/>
                <w:i/>
                <w:sz w:val="22"/>
                <w:szCs w:val="22"/>
              </w:rPr>
              <w:t xml:space="preserve"> megfigyelések</w:t>
            </w:r>
            <w:r w:rsidR="00CB1AC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B1AC9">
              <w:rPr>
                <w:rFonts w:ascii="Times New Roman" w:hAnsi="Times New Roman"/>
                <w:i/>
                <w:sz w:val="22"/>
                <w:szCs w:val="22"/>
              </w:rPr>
              <w:t>analógiák észrevétele, felhasználása.</w:t>
            </w:r>
          </w:p>
          <w:p w:rsidR="000F5967" w:rsidRPr="00CB1AC9" w:rsidRDefault="000F5967" w:rsidP="000F5967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0F5967" w:rsidRPr="00CB1AC9" w:rsidRDefault="000F5967" w:rsidP="000F5967">
            <w:pPr>
              <w:numPr>
                <w:ilvl w:val="12"/>
                <w:numId w:val="0"/>
              </w:numPr>
              <w:rPr>
                <w:i/>
                <w:sz w:val="22"/>
                <w:szCs w:val="22"/>
              </w:rPr>
            </w:pPr>
            <w:r w:rsidRPr="00CB1AC9">
              <w:rPr>
                <w:i/>
                <w:sz w:val="22"/>
                <w:szCs w:val="22"/>
              </w:rPr>
              <w:t>Alakiérték, helyiérték, tényleges érték közti összefüggések felismerése, tudatos alkalmazása.</w:t>
            </w:r>
          </w:p>
          <w:p w:rsidR="000F5967" w:rsidRPr="00CB1AC9" w:rsidRDefault="000F5967" w:rsidP="000F5967">
            <w:pPr>
              <w:numPr>
                <w:ilvl w:val="12"/>
                <w:numId w:val="0"/>
              </w:numPr>
              <w:rPr>
                <w:b/>
                <w:i/>
                <w:sz w:val="22"/>
                <w:szCs w:val="22"/>
              </w:rPr>
            </w:pPr>
            <w:r w:rsidRPr="00CB1AC9">
              <w:rPr>
                <w:rFonts w:eastAsia="Calibri"/>
                <w:b/>
                <w:sz w:val="22"/>
                <w:szCs w:val="22"/>
              </w:rPr>
              <w:t>Együttműködési képesség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66600" w:rsidRPr="00CB1AC9" w:rsidRDefault="00266600" w:rsidP="00266600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266600" w:rsidRPr="00CB1AC9" w:rsidRDefault="00266600" w:rsidP="00266600">
            <w:pPr>
              <w:ind w:left="57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követelmények:</w:t>
            </w:r>
          </w:p>
          <w:p w:rsidR="00266600" w:rsidRPr="00CB1AC9" w:rsidRDefault="00266600" w:rsidP="00266600">
            <w:pPr>
              <w:ind w:left="57"/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Számok nagyságrendje és helyi értéke.</w:t>
            </w:r>
          </w:p>
          <w:p w:rsidR="00266600" w:rsidRPr="00CB1AC9" w:rsidRDefault="00266600" w:rsidP="00266600">
            <w:pPr>
              <w:ind w:left="57"/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Számok helyes leírása, olvasása </w:t>
            </w:r>
            <w:r w:rsidR="00DA7739" w:rsidRPr="00CB1AC9">
              <w:rPr>
                <w:sz w:val="22"/>
                <w:szCs w:val="22"/>
              </w:rPr>
              <w:t>2</w:t>
            </w:r>
            <w:r w:rsidRPr="00CB1AC9">
              <w:rPr>
                <w:sz w:val="22"/>
                <w:szCs w:val="22"/>
              </w:rPr>
              <w:t>00-ig.</w:t>
            </w:r>
          </w:p>
          <w:p w:rsidR="00266600" w:rsidRPr="00CB1AC9" w:rsidRDefault="00266600" w:rsidP="00266600">
            <w:pPr>
              <w:ind w:left="57"/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Számok helyi értékének biztos ismerete.</w:t>
            </w:r>
          </w:p>
          <w:p w:rsidR="00266600" w:rsidRPr="00CB1AC9" w:rsidRDefault="00266600" w:rsidP="0026660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Számok képzése, helyi érték szerinti bontása.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Tájékozódás az adott számkörben. 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Számmemória fejlesztése.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</w:p>
          <w:p w:rsidR="00266600" w:rsidRPr="00CB1AC9" w:rsidRDefault="00266600" w:rsidP="00266600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Kulcsfogalmak:</w:t>
            </w:r>
          </w:p>
          <w:p w:rsidR="00266600" w:rsidRPr="00AB016F" w:rsidRDefault="00AB016F" w:rsidP="00266600">
            <w:pPr>
              <w:numPr>
                <w:ilvl w:val="12"/>
                <w:numId w:val="0"/>
              </w:numPr>
              <w:rPr>
                <w:rFonts w:eastAsia="MS Mincho"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DA7739" w:rsidRPr="00CB1AC9">
              <w:rPr>
                <w:sz w:val="22"/>
                <w:szCs w:val="22"/>
              </w:rPr>
              <w:t>gy-, két- és h</w:t>
            </w:r>
            <w:r w:rsidR="00266600" w:rsidRPr="00CB1AC9">
              <w:rPr>
                <w:rFonts w:eastAsia="MS Mincho"/>
                <w:sz w:val="22"/>
                <w:szCs w:val="22"/>
              </w:rPr>
              <w:t>áromje</w:t>
            </w:r>
            <w:r>
              <w:rPr>
                <w:rFonts w:eastAsia="MS Mincho"/>
                <w:sz w:val="22"/>
                <w:szCs w:val="22"/>
              </w:rPr>
              <w:t xml:space="preserve">gyű szám, </w:t>
            </w:r>
            <w:r>
              <w:rPr>
                <w:sz w:val="22"/>
                <w:szCs w:val="22"/>
              </w:rPr>
              <w:t>a</w:t>
            </w:r>
            <w:r w:rsidR="00266600" w:rsidRPr="00CB1AC9">
              <w:rPr>
                <w:sz w:val="22"/>
                <w:szCs w:val="22"/>
              </w:rPr>
              <w:t>laki, helyi és valódi érték.</w:t>
            </w:r>
          </w:p>
          <w:p w:rsidR="00266600" w:rsidRPr="00CB1AC9" w:rsidRDefault="00266600" w:rsidP="00266600">
            <w:pPr>
              <w:rPr>
                <w:sz w:val="22"/>
                <w:szCs w:val="22"/>
              </w:rPr>
            </w:pPr>
          </w:p>
          <w:p w:rsidR="00266600" w:rsidRPr="00CB1AC9" w:rsidRDefault="00266600" w:rsidP="00266600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Elvárt eredmények:</w:t>
            </w:r>
          </w:p>
          <w:p w:rsidR="00266600" w:rsidRPr="00CB1AC9" w:rsidRDefault="00266600" w:rsidP="0026660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Helyi érték, alaki érték, valódi érték fogalma a </w:t>
            </w:r>
            <w:r w:rsidR="00DA7739" w:rsidRPr="00CB1AC9">
              <w:rPr>
                <w:sz w:val="22"/>
                <w:szCs w:val="22"/>
              </w:rPr>
              <w:t>2</w:t>
            </w:r>
            <w:r w:rsidRPr="00CB1AC9">
              <w:rPr>
                <w:sz w:val="22"/>
                <w:szCs w:val="22"/>
              </w:rPr>
              <w:t>00-</w:t>
            </w:r>
            <w:r w:rsidR="00DA7739" w:rsidRPr="00CB1AC9">
              <w:rPr>
                <w:sz w:val="22"/>
                <w:szCs w:val="22"/>
              </w:rPr>
              <w:t>a</w:t>
            </w:r>
            <w:r w:rsidRPr="00CB1AC9">
              <w:rPr>
                <w:sz w:val="22"/>
                <w:szCs w:val="22"/>
              </w:rPr>
              <w:t>s számkörben.</w:t>
            </w:r>
          </w:p>
          <w:p w:rsidR="00266600" w:rsidRPr="00CB1AC9" w:rsidRDefault="00266600" w:rsidP="00266600">
            <w:pPr>
              <w:rPr>
                <w:spacing w:val="10"/>
                <w:sz w:val="22"/>
                <w:szCs w:val="22"/>
              </w:rPr>
            </w:pPr>
            <w:r w:rsidRPr="00CB1AC9">
              <w:rPr>
                <w:spacing w:val="10"/>
                <w:sz w:val="22"/>
                <w:szCs w:val="22"/>
              </w:rPr>
              <w:t>Tanári segítséggel az életkorának megfelelő oktatási célú programok használata.</w:t>
            </w:r>
          </w:p>
          <w:p w:rsidR="000F5967" w:rsidRPr="00CB1AC9" w:rsidRDefault="00266600" w:rsidP="00DA7739">
            <w:pPr>
              <w:rPr>
                <w:spacing w:val="10"/>
                <w:sz w:val="22"/>
                <w:szCs w:val="22"/>
              </w:rPr>
            </w:pPr>
            <w:r w:rsidRPr="00CB1AC9">
              <w:rPr>
                <w:spacing w:val="10"/>
                <w:sz w:val="22"/>
                <w:szCs w:val="22"/>
              </w:rPr>
              <w:t>Együttműködés interaktív tábla h</w:t>
            </w:r>
            <w:r w:rsidR="00DA7739" w:rsidRPr="00CB1AC9">
              <w:rPr>
                <w:spacing w:val="10"/>
                <w:sz w:val="22"/>
                <w:szCs w:val="22"/>
              </w:rPr>
              <w:t>asználatánál.</w:t>
            </w:r>
          </w:p>
        </w:tc>
      </w:tr>
    </w:tbl>
    <w:p w:rsidR="00266600" w:rsidRPr="00CB1AC9" w:rsidRDefault="00266600" w:rsidP="00266600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>Témakör: Hosszúságmérés</w:t>
      </w:r>
    </w:p>
    <w:p w:rsidR="00266600" w:rsidRPr="00CB1AC9" w:rsidRDefault="00266600" w:rsidP="00266600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266600" w:rsidRPr="00CB1AC9" w:rsidTr="006C559A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6600" w:rsidRPr="00CB1AC9" w:rsidRDefault="0026660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266600" w:rsidRPr="00CB1AC9" w:rsidRDefault="00266600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266600" w:rsidRPr="00CB1AC9" w:rsidRDefault="0026660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266600" w:rsidRPr="00CB1AC9" w:rsidRDefault="00266600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66600" w:rsidRPr="00CB1AC9" w:rsidRDefault="0026660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266600" w:rsidRPr="00CB1AC9" w:rsidRDefault="00266600" w:rsidP="006C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66600" w:rsidRPr="00CB1AC9" w:rsidRDefault="0026660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266600" w:rsidRPr="00CB1AC9" w:rsidRDefault="00266600" w:rsidP="006C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266600" w:rsidRPr="00CB1AC9" w:rsidRDefault="0026660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266600" w:rsidRPr="00CB1AC9" w:rsidRDefault="0026660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266600" w:rsidRPr="00CB1AC9" w:rsidRDefault="00266600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600" w:rsidRPr="00CB1AC9" w:rsidRDefault="0026660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266600" w:rsidRPr="00CB1AC9" w:rsidRDefault="0026660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266600" w:rsidRPr="00CB1AC9" w:rsidRDefault="0026660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266600" w:rsidRPr="00CB1AC9" w:rsidRDefault="00CB1AC9" w:rsidP="00CB1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266600" w:rsidRPr="00CB1AC9" w:rsidTr="006C559A">
        <w:tc>
          <w:tcPr>
            <w:tcW w:w="850" w:type="dxa"/>
            <w:tcBorders>
              <w:top w:val="single" w:sz="4" w:space="0" w:color="auto"/>
            </w:tcBorders>
          </w:tcPr>
          <w:p w:rsidR="00266600" w:rsidRPr="00871818" w:rsidRDefault="00266600" w:rsidP="006C559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266600" w:rsidRPr="00CB1AC9" w:rsidTr="006C559A">
              <w:tc>
                <w:tcPr>
                  <w:tcW w:w="444" w:type="dxa"/>
                  <w:shd w:val="clear" w:color="auto" w:fill="auto"/>
                </w:tcPr>
                <w:p w:rsidR="00266600" w:rsidRDefault="00DA7739" w:rsidP="002F59DD">
                  <w:pPr>
                    <w:jc w:val="center"/>
                    <w:rPr>
                      <w:sz w:val="22"/>
                      <w:szCs w:val="22"/>
                    </w:rPr>
                  </w:pPr>
                  <w:r w:rsidRPr="00CB1AC9">
                    <w:rPr>
                      <w:sz w:val="22"/>
                      <w:szCs w:val="22"/>
                    </w:rPr>
                    <w:t>4</w:t>
                  </w:r>
                  <w:r w:rsidR="00266600" w:rsidRPr="00CB1AC9">
                    <w:rPr>
                      <w:sz w:val="22"/>
                      <w:szCs w:val="22"/>
                    </w:rPr>
                    <w:t>.</w:t>
                  </w:r>
                </w:p>
                <w:p w:rsidR="002F59DD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F59DD" w:rsidRPr="00CB1AC9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44"/>
            </w:tblGrid>
            <w:tr w:rsidR="00266600" w:rsidRPr="00CB1AC9" w:rsidTr="006C559A">
              <w:tc>
                <w:tcPr>
                  <w:tcW w:w="444" w:type="dxa"/>
                  <w:shd w:val="clear" w:color="auto" w:fill="D9D9D9" w:themeFill="background1" w:themeFillShade="D9"/>
                </w:tcPr>
                <w:p w:rsidR="00266600" w:rsidRPr="00CB1AC9" w:rsidRDefault="00DA7739" w:rsidP="00DA7739">
                  <w:pPr>
                    <w:jc w:val="center"/>
                    <w:rPr>
                      <w:sz w:val="22"/>
                      <w:szCs w:val="22"/>
                    </w:rPr>
                  </w:pPr>
                  <w:r w:rsidRPr="00CB1AC9">
                    <w:rPr>
                      <w:sz w:val="22"/>
                      <w:szCs w:val="22"/>
                    </w:rPr>
                    <w:t>5</w:t>
                  </w:r>
                  <w:r w:rsidR="00266600" w:rsidRPr="00CB1AC9">
                    <w:rPr>
                      <w:sz w:val="22"/>
                      <w:szCs w:val="22"/>
                    </w:rPr>
                    <w:t xml:space="preserve"> -</w:t>
                  </w:r>
                  <w:r w:rsidRPr="00CB1AC9">
                    <w:rPr>
                      <w:sz w:val="22"/>
                      <w:szCs w:val="22"/>
                    </w:rPr>
                    <w:t>6</w:t>
                  </w:r>
                  <w:r w:rsidR="00266600"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p w:rsidR="00F12D72" w:rsidRPr="00CB1AC9" w:rsidRDefault="00F12D72" w:rsidP="006C559A">
            <w:pPr>
              <w:rPr>
                <w:sz w:val="22"/>
                <w:szCs w:val="22"/>
              </w:rPr>
            </w:pPr>
          </w:p>
          <w:p w:rsidR="00F12D72" w:rsidRPr="00CB1AC9" w:rsidRDefault="00F12D72" w:rsidP="006C559A">
            <w:pPr>
              <w:rPr>
                <w:sz w:val="22"/>
                <w:szCs w:val="22"/>
              </w:rPr>
            </w:pPr>
          </w:p>
          <w:p w:rsidR="00F12D72" w:rsidRPr="00CB1AC9" w:rsidRDefault="00F12D72" w:rsidP="006C559A">
            <w:pPr>
              <w:rPr>
                <w:sz w:val="22"/>
                <w:szCs w:val="22"/>
              </w:rPr>
            </w:pPr>
          </w:p>
          <w:p w:rsidR="00F12D72" w:rsidRPr="00CB1AC9" w:rsidRDefault="00F12D7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266600" w:rsidRPr="00CB1AC9" w:rsidTr="006C559A">
              <w:tc>
                <w:tcPr>
                  <w:tcW w:w="444" w:type="dxa"/>
                  <w:shd w:val="clear" w:color="auto" w:fill="auto"/>
                </w:tcPr>
                <w:p w:rsidR="00266600" w:rsidRPr="00CB1AC9" w:rsidRDefault="002F59DD" w:rsidP="006C55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266600" w:rsidRPr="00CB1AC9">
                    <w:rPr>
                      <w:sz w:val="22"/>
                      <w:szCs w:val="22"/>
                    </w:rPr>
                    <w:t>.</w:t>
                  </w:r>
                </w:p>
                <w:p w:rsidR="00266600" w:rsidRPr="00CB1AC9" w:rsidRDefault="00266600" w:rsidP="006C559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66600" w:rsidRPr="00CB1AC9" w:rsidRDefault="00266600" w:rsidP="006C559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44"/>
            </w:tblGrid>
            <w:tr w:rsidR="00266600" w:rsidRPr="00CB1AC9" w:rsidTr="006C559A">
              <w:tc>
                <w:tcPr>
                  <w:tcW w:w="444" w:type="dxa"/>
                  <w:shd w:val="clear" w:color="auto" w:fill="D9D9D9" w:themeFill="background1" w:themeFillShade="D9"/>
                </w:tcPr>
                <w:p w:rsidR="00CB1AC9" w:rsidRDefault="00CB1AC9" w:rsidP="006C55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  <w:p w:rsidR="00266600" w:rsidRPr="00CB1AC9" w:rsidRDefault="00266600" w:rsidP="00CB1AC9">
                  <w:pPr>
                    <w:jc w:val="center"/>
                    <w:rPr>
                      <w:sz w:val="22"/>
                      <w:szCs w:val="22"/>
                    </w:rPr>
                  </w:pPr>
                  <w:r w:rsidRPr="00CB1AC9">
                    <w:rPr>
                      <w:sz w:val="22"/>
                      <w:szCs w:val="22"/>
                    </w:rPr>
                    <w:t>-</w:t>
                  </w:r>
                  <w:r w:rsidR="00CB1AC9">
                    <w:rPr>
                      <w:sz w:val="22"/>
                      <w:szCs w:val="22"/>
                    </w:rPr>
                    <w:t>8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12D72" w:rsidRPr="00CB1AC9" w:rsidRDefault="00F12D72" w:rsidP="00F12D72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A mérésekről, mérőeszközökről, mértékegységekről korábban tanultak felelevenítése. </w:t>
            </w:r>
          </w:p>
          <w:p w:rsidR="00F12D72" w:rsidRPr="00CB1AC9" w:rsidRDefault="00F12D72" w:rsidP="00F12D72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A mértékegység és a mérőszám fogalma.</w:t>
            </w:r>
          </w:p>
          <w:p w:rsidR="00CB1AC9" w:rsidRDefault="00F12D72" w:rsidP="00F12D72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Hosszúságok becslése, összehasonlítása, megmérése, kimérése alkalmilag választott egységgel, illetve centiméterrel, deciméterrel, méterrel. </w:t>
            </w:r>
          </w:p>
          <w:p w:rsidR="00F12D72" w:rsidRPr="00CB1AC9" w:rsidRDefault="00F12D72" w:rsidP="00F12D72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Mértékegységek átváltása.</w:t>
            </w:r>
          </w:p>
          <w:p w:rsidR="00F12D72" w:rsidRDefault="00F12D72" w:rsidP="00F12D72">
            <w:pPr>
              <w:rPr>
                <w:i/>
                <w:sz w:val="22"/>
                <w:szCs w:val="22"/>
              </w:rPr>
            </w:pPr>
            <w:r w:rsidRPr="00CB1AC9">
              <w:rPr>
                <w:i/>
                <w:sz w:val="22"/>
                <w:szCs w:val="22"/>
              </w:rPr>
              <w:t xml:space="preserve">Teremtsünk kapcsolatot a technika, illetve a környezetismeret tantárgyban tanultakkal. </w:t>
            </w:r>
          </w:p>
          <w:p w:rsidR="00856184" w:rsidRDefault="00856184" w:rsidP="00F12D72">
            <w:pPr>
              <w:rPr>
                <w:i/>
                <w:sz w:val="22"/>
                <w:szCs w:val="22"/>
              </w:rPr>
            </w:pPr>
          </w:p>
          <w:p w:rsidR="00856184" w:rsidRDefault="00856184" w:rsidP="00F12D72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Tankönyv: 9/1.</w:t>
            </w:r>
          </w:p>
          <w:p w:rsidR="00856184" w:rsidRDefault="00856184" w:rsidP="00F12D72">
            <w:pPr>
              <w:rPr>
                <w:b/>
                <w:sz w:val="22"/>
                <w:szCs w:val="22"/>
              </w:rPr>
            </w:pPr>
          </w:p>
          <w:p w:rsidR="00856184" w:rsidRPr="00CB1AC9" w:rsidRDefault="00856184" w:rsidP="00F12D72">
            <w:pPr>
              <w:rPr>
                <w:i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Gyakorló: 10/1-2., 11/3-4.</w:t>
            </w:r>
          </w:p>
          <w:p w:rsidR="00E47AF2" w:rsidRPr="00856184" w:rsidRDefault="00266600" w:rsidP="006C55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ab/>
            </w:r>
          </w:p>
          <w:p w:rsidR="00F12D72" w:rsidRDefault="00F12D72" w:rsidP="00F12D72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Oszlopdiagramok, grafikonok értelmezése, vizsgálata, készítése, a tanulók testméreteinek statisztikai feldolgozása.</w:t>
            </w:r>
          </w:p>
          <w:p w:rsidR="004327B0" w:rsidRPr="00CB1AC9" w:rsidRDefault="004327B0" w:rsidP="00F12D72">
            <w:pPr>
              <w:rPr>
                <w:sz w:val="22"/>
                <w:szCs w:val="22"/>
              </w:rPr>
            </w:pPr>
          </w:p>
          <w:p w:rsidR="00F12D72" w:rsidRPr="007641F3" w:rsidRDefault="00F12D72" w:rsidP="00CB1AC9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gyakorlás: Számok írása, olvasása, összehasonlítása, bontása, képzése a 200-as számkörben.</w:t>
            </w:r>
          </w:p>
          <w:p w:rsidR="00856184" w:rsidRDefault="00856184" w:rsidP="00CB1AC9">
            <w:pPr>
              <w:rPr>
                <w:sz w:val="22"/>
                <w:szCs w:val="22"/>
              </w:rPr>
            </w:pPr>
          </w:p>
          <w:p w:rsidR="00856184" w:rsidRDefault="00856184" w:rsidP="00CB1AC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Tankönyv: 10/2., 11/3-5.</w:t>
            </w:r>
          </w:p>
          <w:p w:rsidR="00856184" w:rsidRDefault="00856184" w:rsidP="00CB1AC9">
            <w:pPr>
              <w:rPr>
                <w:b/>
                <w:sz w:val="22"/>
                <w:szCs w:val="22"/>
              </w:rPr>
            </w:pPr>
          </w:p>
          <w:p w:rsidR="00266600" w:rsidRPr="00856184" w:rsidRDefault="00856184" w:rsidP="00856184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Gyakorló: 12/5-6., 13/7., 14/8-12.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66600" w:rsidRPr="00CB1AC9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p w:rsidR="00266600" w:rsidRPr="00CB1AC9" w:rsidRDefault="00266600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266600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 w:rsidR="00CB1AC9">
              <w:rPr>
                <w:sz w:val="22"/>
                <w:szCs w:val="22"/>
              </w:rPr>
              <w:t>,</w:t>
            </w:r>
          </w:p>
          <w:p w:rsidR="00CB1AC9" w:rsidRPr="00CB1AC9" w:rsidRDefault="00CB1AC9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énkép, </w:t>
            </w:r>
          </w:p>
          <w:p w:rsidR="00CB1AC9" w:rsidRPr="00CB1AC9" w:rsidRDefault="00CB1AC9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önismeret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66600" w:rsidRPr="00CB1AC9" w:rsidRDefault="00266600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a </w:t>
            </w:r>
            <w:r w:rsidR="00F508B5">
              <w:rPr>
                <w:sz w:val="22"/>
                <w:szCs w:val="22"/>
              </w:rPr>
              <w:t>hosszúságmérés, a hosszúság mértékek</w:t>
            </w:r>
            <w:r w:rsidRPr="00CB1AC9">
              <w:rPr>
                <w:sz w:val="22"/>
                <w:szCs w:val="22"/>
              </w:rPr>
              <w:t xml:space="preserve"> bemutatására.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p w:rsidR="00266600" w:rsidRPr="00CB1AC9" w:rsidRDefault="00266600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266600" w:rsidRPr="00CB1AC9" w:rsidRDefault="00266600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CB1AC9" w:rsidRPr="00CB1AC9" w:rsidRDefault="00CB1AC9" w:rsidP="00CB1AC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  <w:p w:rsidR="00266600" w:rsidRPr="00CB1AC9" w:rsidRDefault="00266600" w:rsidP="006C5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B1AC9" w:rsidRPr="007A64DC" w:rsidRDefault="00CB1AC9" w:rsidP="00CB1AC9">
            <w:pPr>
              <w:rPr>
                <w:b/>
                <w:sz w:val="22"/>
                <w:szCs w:val="22"/>
              </w:rPr>
            </w:pPr>
            <w:r w:rsidRPr="007A64DC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CB1AC9" w:rsidRPr="007A64DC" w:rsidRDefault="00CB1AC9" w:rsidP="00AE1B20">
            <w:pPr>
              <w:rPr>
                <w:i/>
                <w:sz w:val="22"/>
                <w:szCs w:val="22"/>
              </w:rPr>
            </w:pPr>
            <w:r w:rsidRPr="007A64DC">
              <w:rPr>
                <w:i/>
                <w:sz w:val="22"/>
                <w:szCs w:val="22"/>
              </w:rPr>
              <w:t>Mérés és elemi mértékismeret, a mennyiség, mértékegység és mérőszám összefüggései alapján történő</w:t>
            </w:r>
            <w:r w:rsidR="00AE1B20" w:rsidRPr="007A64DC">
              <w:rPr>
                <w:i/>
                <w:sz w:val="22"/>
                <w:szCs w:val="22"/>
              </w:rPr>
              <w:t xml:space="preserve"> becslés, mérés, következtetés.</w:t>
            </w:r>
          </w:p>
          <w:p w:rsidR="00CB1AC9" w:rsidRPr="007A64DC" w:rsidRDefault="00CB1AC9" w:rsidP="00CB1AC9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7A64DC">
              <w:rPr>
                <w:rFonts w:ascii="Times New Roman" w:hAnsi="Times New Roman"/>
                <w:i/>
                <w:sz w:val="22"/>
                <w:szCs w:val="22"/>
              </w:rPr>
              <w:t>Mérőeszközök használatának gyakorlása, a köztük lévő kapcsolatok tudatos alkalmazása.</w:t>
            </w:r>
          </w:p>
          <w:p w:rsidR="00CB1AC9" w:rsidRPr="007A64DC" w:rsidRDefault="00CB1AC9" w:rsidP="00CB1AC9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A64DC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CB1AC9" w:rsidRPr="007A64DC" w:rsidRDefault="00CB1AC9" w:rsidP="00CB1AC9">
            <w:pPr>
              <w:rPr>
                <w:i/>
                <w:sz w:val="22"/>
                <w:szCs w:val="22"/>
              </w:rPr>
            </w:pPr>
            <w:r w:rsidRPr="007A64DC">
              <w:rPr>
                <w:i/>
                <w:sz w:val="22"/>
                <w:szCs w:val="22"/>
              </w:rPr>
              <w:t>Mennyiségekkel kapcsolatos adatok meghatározása mérésekkel.</w:t>
            </w:r>
          </w:p>
          <w:p w:rsidR="00266600" w:rsidRPr="007A64DC" w:rsidRDefault="00CB1AC9" w:rsidP="00CB1AC9">
            <w:pPr>
              <w:rPr>
                <w:rFonts w:eastAsia="Calibri"/>
                <w:b/>
                <w:sz w:val="22"/>
                <w:szCs w:val="22"/>
              </w:rPr>
            </w:pPr>
            <w:r w:rsidRPr="007A64DC">
              <w:rPr>
                <w:rFonts w:eastAsia="Calibri"/>
                <w:b/>
                <w:sz w:val="22"/>
                <w:szCs w:val="22"/>
              </w:rPr>
              <w:t>Vizuális intelligencia és képzelet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B1AC9" w:rsidRPr="007A64DC" w:rsidRDefault="00CB1AC9" w:rsidP="00CB1AC9">
            <w:pPr>
              <w:ind w:left="57"/>
              <w:rPr>
                <w:b/>
                <w:sz w:val="22"/>
                <w:szCs w:val="22"/>
              </w:rPr>
            </w:pPr>
            <w:r w:rsidRPr="007A64DC">
              <w:rPr>
                <w:b/>
                <w:sz w:val="22"/>
                <w:szCs w:val="22"/>
              </w:rPr>
              <w:t xml:space="preserve">Fejlesztési </w:t>
            </w:r>
          </w:p>
          <w:p w:rsidR="00CB1AC9" w:rsidRPr="007A64DC" w:rsidRDefault="00CB1AC9" w:rsidP="00CB1AC9">
            <w:pPr>
              <w:ind w:left="57"/>
              <w:rPr>
                <w:b/>
                <w:sz w:val="22"/>
                <w:szCs w:val="22"/>
              </w:rPr>
            </w:pPr>
            <w:r w:rsidRPr="007A64DC">
              <w:rPr>
                <w:b/>
                <w:sz w:val="22"/>
                <w:szCs w:val="22"/>
              </w:rPr>
              <w:t>követelmények:</w:t>
            </w:r>
          </w:p>
          <w:p w:rsidR="00CB1AC9" w:rsidRPr="007A64DC" w:rsidRDefault="00CB1AC9" w:rsidP="00CB1AC9">
            <w:pPr>
              <w:contextualSpacing/>
              <w:rPr>
                <w:sz w:val="22"/>
                <w:szCs w:val="22"/>
              </w:rPr>
            </w:pPr>
            <w:r w:rsidRPr="007A64DC">
              <w:rPr>
                <w:sz w:val="22"/>
                <w:szCs w:val="22"/>
              </w:rPr>
              <w:t>Összehasonlítások végzése a valóság tárgyairól, alakzatokról, dolgokról.</w:t>
            </w:r>
          </w:p>
          <w:p w:rsidR="00CB1AC9" w:rsidRPr="007A64DC" w:rsidRDefault="00CB1AC9" w:rsidP="00CB1AC9">
            <w:pPr>
              <w:contextualSpacing/>
              <w:rPr>
                <w:sz w:val="22"/>
                <w:szCs w:val="22"/>
              </w:rPr>
            </w:pPr>
            <w:r w:rsidRPr="007A64DC">
              <w:rPr>
                <w:sz w:val="22"/>
                <w:szCs w:val="22"/>
              </w:rPr>
              <w:t>Mérések a gyakorlatban, mérések a családban.</w:t>
            </w:r>
          </w:p>
          <w:p w:rsidR="00CB1AC9" w:rsidRPr="007A64DC" w:rsidRDefault="00CB1AC9" w:rsidP="00CB1AC9">
            <w:pPr>
              <w:contextualSpacing/>
              <w:rPr>
                <w:sz w:val="22"/>
                <w:szCs w:val="22"/>
              </w:rPr>
            </w:pPr>
            <w:r w:rsidRPr="007A64DC">
              <w:rPr>
                <w:sz w:val="22"/>
                <w:szCs w:val="22"/>
              </w:rPr>
              <w:t>Grafikonok adatainak leolvasása.</w:t>
            </w:r>
          </w:p>
          <w:p w:rsidR="00266600" w:rsidRPr="007A64DC" w:rsidRDefault="00CB1AC9" w:rsidP="00CB1AC9">
            <w:pPr>
              <w:rPr>
                <w:sz w:val="22"/>
                <w:szCs w:val="22"/>
              </w:rPr>
            </w:pPr>
            <w:r w:rsidRPr="007A64DC">
              <w:rPr>
                <w:sz w:val="22"/>
                <w:szCs w:val="22"/>
              </w:rPr>
              <w:t>Grafikonok készítése.</w:t>
            </w:r>
          </w:p>
          <w:p w:rsidR="00266600" w:rsidRPr="007A64DC" w:rsidRDefault="00266600" w:rsidP="006C559A">
            <w:pPr>
              <w:rPr>
                <w:sz w:val="22"/>
                <w:szCs w:val="22"/>
              </w:rPr>
            </w:pPr>
          </w:p>
          <w:p w:rsidR="00266600" w:rsidRPr="007A64DC" w:rsidRDefault="00266600" w:rsidP="006C559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64DC">
              <w:rPr>
                <w:b/>
                <w:sz w:val="22"/>
                <w:szCs w:val="22"/>
              </w:rPr>
              <w:t>Kulcsfogalmak:</w:t>
            </w:r>
          </w:p>
          <w:p w:rsidR="00266600" w:rsidRPr="007A64DC" w:rsidRDefault="00AE1B20" w:rsidP="006C559A">
            <w:pPr>
              <w:rPr>
                <w:sz w:val="22"/>
                <w:szCs w:val="22"/>
              </w:rPr>
            </w:pPr>
            <w:r w:rsidRPr="007A64DC">
              <w:rPr>
                <w:sz w:val="22"/>
                <w:szCs w:val="22"/>
              </w:rPr>
              <w:t>mérés, mérőszám, mértékegység, hosszúság, cm, dm, m, grafikon, táblázat, kapcsolat</w:t>
            </w:r>
          </w:p>
          <w:p w:rsidR="00266600" w:rsidRPr="007A64DC" w:rsidRDefault="00266600" w:rsidP="006C559A">
            <w:pPr>
              <w:rPr>
                <w:sz w:val="22"/>
                <w:szCs w:val="22"/>
              </w:rPr>
            </w:pPr>
          </w:p>
          <w:p w:rsidR="00266600" w:rsidRPr="007A64DC" w:rsidRDefault="00266600" w:rsidP="006C559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64DC">
              <w:rPr>
                <w:b/>
                <w:sz w:val="22"/>
                <w:szCs w:val="22"/>
              </w:rPr>
              <w:t>Elvárt eredmények:</w:t>
            </w:r>
          </w:p>
          <w:p w:rsidR="00AE1B20" w:rsidRPr="007A64DC" w:rsidRDefault="00AE1B20" w:rsidP="00AE1B20">
            <w:pPr>
              <w:rPr>
                <w:spacing w:val="10"/>
                <w:sz w:val="22"/>
                <w:szCs w:val="22"/>
              </w:rPr>
            </w:pPr>
            <w:r w:rsidRPr="007A64DC">
              <w:rPr>
                <w:spacing w:val="10"/>
                <w:sz w:val="22"/>
                <w:szCs w:val="22"/>
              </w:rPr>
              <w:t xml:space="preserve">A szabvány mértékegységek: cm, dm, m. </w:t>
            </w:r>
          </w:p>
          <w:p w:rsidR="00AE1B20" w:rsidRPr="007A64DC" w:rsidRDefault="00AE1B20" w:rsidP="00AE1B20">
            <w:pPr>
              <w:rPr>
                <w:spacing w:val="10"/>
                <w:sz w:val="22"/>
                <w:szCs w:val="22"/>
              </w:rPr>
            </w:pPr>
            <w:r w:rsidRPr="007A64DC">
              <w:rPr>
                <w:spacing w:val="10"/>
                <w:sz w:val="22"/>
                <w:szCs w:val="22"/>
              </w:rPr>
              <w:t>Hosszúság, távolság mérése.</w:t>
            </w:r>
          </w:p>
          <w:p w:rsidR="00CB1AC9" w:rsidRPr="007A64DC" w:rsidRDefault="00AE1B20" w:rsidP="00AE1B20">
            <w:pPr>
              <w:rPr>
                <w:spacing w:val="10"/>
                <w:sz w:val="22"/>
                <w:szCs w:val="22"/>
              </w:rPr>
            </w:pPr>
            <w:r w:rsidRPr="007A64DC">
              <w:rPr>
                <w:spacing w:val="10"/>
                <w:sz w:val="22"/>
                <w:szCs w:val="22"/>
              </w:rPr>
              <w:t>Oktatási célú programok használata.</w:t>
            </w:r>
          </w:p>
        </w:tc>
      </w:tr>
    </w:tbl>
    <w:p w:rsidR="00D003CC" w:rsidRDefault="00D003CC" w:rsidP="003859EE">
      <w:pPr>
        <w:ind w:left="5664"/>
        <w:jc w:val="both"/>
        <w:rPr>
          <w:b/>
          <w:sz w:val="22"/>
          <w:szCs w:val="22"/>
          <w:u w:val="single"/>
        </w:rPr>
      </w:pPr>
    </w:p>
    <w:p w:rsidR="00D003CC" w:rsidRDefault="00D003CC" w:rsidP="003859EE">
      <w:pPr>
        <w:ind w:left="5664"/>
        <w:jc w:val="both"/>
        <w:rPr>
          <w:b/>
          <w:sz w:val="22"/>
          <w:szCs w:val="22"/>
          <w:u w:val="single"/>
        </w:rPr>
      </w:pPr>
    </w:p>
    <w:p w:rsidR="003859EE" w:rsidRPr="00CB1AC9" w:rsidRDefault="003859EE" w:rsidP="003859EE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>Űrtartalom</w:t>
      </w:r>
      <w:r w:rsidRPr="00CB1AC9">
        <w:rPr>
          <w:b/>
          <w:sz w:val="22"/>
          <w:szCs w:val="22"/>
          <w:u w:val="single"/>
        </w:rPr>
        <w:t>mérés</w:t>
      </w:r>
    </w:p>
    <w:p w:rsidR="003859EE" w:rsidRPr="00CB1AC9" w:rsidRDefault="003859EE" w:rsidP="003859EE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3859EE" w:rsidRPr="00CB1AC9" w:rsidTr="006C559A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59EE" w:rsidRPr="00CB1AC9" w:rsidRDefault="003859EE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3859EE" w:rsidRPr="00CB1AC9" w:rsidRDefault="003859EE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3859EE" w:rsidRPr="00CB1AC9" w:rsidRDefault="003859EE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3859EE" w:rsidRPr="00CB1AC9" w:rsidRDefault="003859EE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859EE" w:rsidRPr="00CB1AC9" w:rsidRDefault="003859EE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3859EE" w:rsidRPr="00CB1AC9" w:rsidRDefault="003859EE" w:rsidP="006C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859EE" w:rsidRPr="00CB1AC9" w:rsidRDefault="003859EE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3859EE" w:rsidRPr="00CB1AC9" w:rsidRDefault="003859EE" w:rsidP="006C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3859EE" w:rsidRPr="00CB1AC9" w:rsidRDefault="003859EE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3859EE" w:rsidRPr="00CB1AC9" w:rsidRDefault="003859EE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3859EE" w:rsidRPr="00CB1AC9" w:rsidRDefault="003859EE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EE" w:rsidRPr="00CB1AC9" w:rsidRDefault="003859EE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3859EE" w:rsidRPr="00CB1AC9" w:rsidRDefault="003859EE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3859EE" w:rsidRPr="00CB1AC9" w:rsidRDefault="003859EE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3859EE" w:rsidRPr="00CB1AC9" w:rsidRDefault="003859EE" w:rsidP="006C55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3859EE" w:rsidRPr="00CB1AC9" w:rsidTr="006C559A">
        <w:tc>
          <w:tcPr>
            <w:tcW w:w="850" w:type="dxa"/>
            <w:tcBorders>
              <w:top w:val="single" w:sz="4" w:space="0" w:color="auto"/>
            </w:tcBorders>
          </w:tcPr>
          <w:p w:rsidR="003859EE" w:rsidRPr="00871818" w:rsidRDefault="003859EE" w:rsidP="006C559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3859EE" w:rsidRPr="00CB1AC9" w:rsidTr="006C559A">
              <w:tc>
                <w:tcPr>
                  <w:tcW w:w="444" w:type="dxa"/>
                  <w:shd w:val="clear" w:color="auto" w:fill="auto"/>
                </w:tcPr>
                <w:p w:rsidR="003859EE" w:rsidRDefault="002F59DD" w:rsidP="006C55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3859EE">
                    <w:rPr>
                      <w:sz w:val="22"/>
                      <w:szCs w:val="22"/>
                    </w:rPr>
                    <w:t>.</w:t>
                  </w:r>
                </w:p>
                <w:p w:rsidR="003859EE" w:rsidRDefault="003859EE" w:rsidP="006C559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859EE" w:rsidRPr="00CB1AC9" w:rsidRDefault="003859EE" w:rsidP="006C559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44"/>
            </w:tblGrid>
            <w:tr w:rsidR="003859EE" w:rsidRPr="00CB1AC9" w:rsidTr="006C559A">
              <w:tc>
                <w:tcPr>
                  <w:tcW w:w="444" w:type="dxa"/>
                  <w:shd w:val="clear" w:color="auto" w:fill="D9D9D9" w:themeFill="background1" w:themeFillShade="D9"/>
                </w:tcPr>
                <w:p w:rsidR="003859EE" w:rsidRDefault="003859EE" w:rsidP="003859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  <w:p w:rsidR="003859EE" w:rsidRDefault="003859EE" w:rsidP="003859E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859EE" w:rsidRPr="00CB1AC9" w:rsidRDefault="003859EE" w:rsidP="003859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859EE" w:rsidRDefault="003859EE" w:rsidP="003859EE">
            <w:pPr>
              <w:rPr>
                <w:sz w:val="22"/>
                <w:szCs w:val="22"/>
              </w:rPr>
            </w:pPr>
            <w:r w:rsidRPr="003859EE">
              <w:rPr>
                <w:sz w:val="22"/>
                <w:szCs w:val="22"/>
              </w:rPr>
              <w:t>Az űrtartalommérésről tanultak áttekintése. A tanult mértékegységek átváltása a 200-as számkör figyelembevételével.</w:t>
            </w:r>
          </w:p>
          <w:p w:rsidR="004327B0" w:rsidRPr="003859EE" w:rsidRDefault="004327B0" w:rsidP="003859EE">
            <w:pPr>
              <w:rPr>
                <w:sz w:val="22"/>
                <w:szCs w:val="22"/>
              </w:rPr>
            </w:pPr>
          </w:p>
          <w:p w:rsidR="003859EE" w:rsidRPr="007641F3" w:rsidRDefault="003859EE" w:rsidP="004327B0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gyakorlás: Számok írása, olvasása, összehasonlítása, bontása, képzése a 200-as számkörben. Hosszúság mértékegységek átváltása.</w:t>
            </w:r>
          </w:p>
          <w:p w:rsidR="00856184" w:rsidRDefault="00856184" w:rsidP="004327B0">
            <w:pPr>
              <w:rPr>
                <w:sz w:val="22"/>
                <w:szCs w:val="22"/>
              </w:rPr>
            </w:pPr>
          </w:p>
          <w:p w:rsidR="00856184" w:rsidRDefault="00856184" w:rsidP="004327B0">
            <w:pPr>
              <w:rPr>
                <w:b/>
                <w:sz w:val="22"/>
                <w:szCs w:val="22"/>
              </w:rPr>
            </w:pPr>
            <w:r w:rsidRPr="003859EE">
              <w:rPr>
                <w:b/>
                <w:sz w:val="22"/>
                <w:szCs w:val="22"/>
              </w:rPr>
              <w:t xml:space="preserve">Tankönyv: </w:t>
            </w:r>
            <w:r>
              <w:rPr>
                <w:b/>
                <w:sz w:val="22"/>
                <w:szCs w:val="22"/>
              </w:rPr>
              <w:t>12/1-2., 13/3-5.</w:t>
            </w:r>
          </w:p>
          <w:p w:rsidR="00856184" w:rsidRDefault="00856184" w:rsidP="004327B0">
            <w:pPr>
              <w:rPr>
                <w:b/>
                <w:sz w:val="22"/>
                <w:szCs w:val="22"/>
              </w:rPr>
            </w:pPr>
          </w:p>
          <w:p w:rsidR="00856184" w:rsidRDefault="00856184" w:rsidP="004327B0">
            <w:pPr>
              <w:rPr>
                <w:sz w:val="22"/>
                <w:szCs w:val="22"/>
              </w:rPr>
            </w:pPr>
            <w:r w:rsidRPr="003859EE">
              <w:rPr>
                <w:b/>
                <w:sz w:val="22"/>
                <w:szCs w:val="22"/>
              </w:rPr>
              <w:t xml:space="preserve">Gyakorló: </w:t>
            </w:r>
            <w:r>
              <w:rPr>
                <w:b/>
                <w:sz w:val="22"/>
                <w:szCs w:val="22"/>
              </w:rPr>
              <w:t>15/1-5.</w:t>
            </w:r>
          </w:p>
          <w:p w:rsidR="00856184" w:rsidRPr="003859EE" w:rsidRDefault="00856184" w:rsidP="004327B0">
            <w:pPr>
              <w:rPr>
                <w:sz w:val="22"/>
                <w:szCs w:val="22"/>
              </w:rPr>
            </w:pPr>
          </w:p>
          <w:p w:rsidR="003859EE" w:rsidRPr="003859EE" w:rsidRDefault="003859EE" w:rsidP="006C55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859EE" w:rsidRPr="003859EE" w:rsidRDefault="003859EE" w:rsidP="006C55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9EE">
              <w:rPr>
                <w:b/>
                <w:sz w:val="22"/>
                <w:szCs w:val="22"/>
              </w:rPr>
              <w:tab/>
            </w:r>
          </w:p>
          <w:p w:rsidR="003859EE" w:rsidRPr="003859EE" w:rsidRDefault="003859EE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59EE" w:rsidRPr="003859EE" w:rsidRDefault="003859EE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59EE" w:rsidRPr="003859EE" w:rsidRDefault="003859EE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859EE" w:rsidRPr="00CB1AC9" w:rsidRDefault="003859EE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Lehetőség szerint oktatóprogram alkalmazása a</w:t>
            </w:r>
            <w:r w:rsidR="00F508B5">
              <w:rPr>
                <w:sz w:val="22"/>
                <w:szCs w:val="22"/>
              </w:rPr>
              <w:t>z</w:t>
            </w:r>
            <w:r w:rsidRPr="00CB1AC9">
              <w:rPr>
                <w:sz w:val="22"/>
                <w:szCs w:val="22"/>
              </w:rPr>
              <w:t xml:space="preserve"> </w:t>
            </w:r>
            <w:r w:rsidR="00F508B5">
              <w:rPr>
                <w:sz w:val="22"/>
                <w:szCs w:val="22"/>
              </w:rPr>
              <w:t>űrtartalommérés, űrmértékek</w:t>
            </w:r>
            <w:r w:rsidRPr="00CB1AC9">
              <w:rPr>
                <w:sz w:val="22"/>
                <w:szCs w:val="22"/>
              </w:rPr>
              <w:t xml:space="preserve"> bemutatására.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3859EE" w:rsidRPr="00CB1AC9" w:rsidRDefault="003859EE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  <w:p w:rsidR="003859EE" w:rsidRPr="00CB1AC9" w:rsidRDefault="003859EE" w:rsidP="006C5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859EE" w:rsidRPr="007A64DC" w:rsidRDefault="003859EE" w:rsidP="003859EE">
            <w:pPr>
              <w:contextualSpacing/>
              <w:rPr>
                <w:b/>
                <w:sz w:val="22"/>
                <w:szCs w:val="22"/>
              </w:rPr>
            </w:pPr>
            <w:r w:rsidRPr="007A64DC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3859EE" w:rsidRPr="007A64DC" w:rsidRDefault="003859EE" w:rsidP="003859EE">
            <w:pPr>
              <w:pStyle w:val="Szveg"/>
              <w:spacing w:line="240" w:lineRule="auto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7A64DC">
              <w:rPr>
                <w:rFonts w:ascii="Times New Roman" w:hAnsi="Times New Roman"/>
                <w:i/>
                <w:sz w:val="22"/>
                <w:szCs w:val="22"/>
              </w:rPr>
              <w:t>Űrtartalomméréshez kapcsolódó mennyiségek, mérté</w:t>
            </w:r>
            <w:r w:rsidR="00E47AF2" w:rsidRPr="007A64DC">
              <w:rPr>
                <w:rFonts w:ascii="Times New Roman" w:hAnsi="Times New Roman"/>
                <w:i/>
                <w:sz w:val="22"/>
                <w:szCs w:val="22"/>
              </w:rPr>
              <w:t>kegységek rendszerbe foglalása.</w:t>
            </w:r>
          </w:p>
          <w:p w:rsidR="003859EE" w:rsidRPr="007A64DC" w:rsidRDefault="003859EE" w:rsidP="003859EE">
            <w:pPr>
              <w:pStyle w:val="Szveg"/>
              <w:spacing w:line="240" w:lineRule="auto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7A64DC">
              <w:rPr>
                <w:rFonts w:ascii="Times New Roman" w:hAnsi="Times New Roman"/>
                <w:i/>
                <w:sz w:val="22"/>
                <w:szCs w:val="22"/>
              </w:rPr>
              <w:t>Mérőeszközök használatának gyakorlása, a köztük lévő kapcsolatok tudatos alkalmazása.</w:t>
            </w:r>
          </w:p>
          <w:p w:rsidR="003859EE" w:rsidRPr="007A64DC" w:rsidRDefault="003859EE" w:rsidP="003859EE">
            <w:pPr>
              <w:pStyle w:val="Szveg"/>
              <w:spacing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7A64DC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3859EE" w:rsidRPr="007A64DC" w:rsidRDefault="003859EE" w:rsidP="003859EE">
            <w:pPr>
              <w:contextualSpacing/>
              <w:rPr>
                <w:i/>
                <w:sz w:val="22"/>
                <w:szCs w:val="22"/>
              </w:rPr>
            </w:pPr>
            <w:r w:rsidRPr="007A64DC">
              <w:rPr>
                <w:i/>
                <w:sz w:val="22"/>
                <w:szCs w:val="22"/>
              </w:rPr>
              <w:t xml:space="preserve">Mennyiségekkel kapcsolatos </w:t>
            </w:r>
            <w:r w:rsidR="00E47AF2" w:rsidRPr="007A64DC">
              <w:rPr>
                <w:i/>
                <w:sz w:val="22"/>
                <w:szCs w:val="22"/>
              </w:rPr>
              <w:t>h</w:t>
            </w:r>
            <w:r w:rsidRPr="007A64DC">
              <w:rPr>
                <w:i/>
                <w:sz w:val="22"/>
                <w:szCs w:val="22"/>
              </w:rPr>
              <w:t>iányzó adatok meghatározása mérésekkel.</w:t>
            </w:r>
          </w:p>
          <w:p w:rsidR="003859EE" w:rsidRPr="007A64DC" w:rsidRDefault="003859EE" w:rsidP="003859EE">
            <w:pPr>
              <w:rPr>
                <w:rFonts w:eastAsia="Calibri"/>
                <w:b/>
                <w:sz w:val="22"/>
                <w:szCs w:val="22"/>
              </w:rPr>
            </w:pPr>
            <w:r w:rsidRPr="007A64DC">
              <w:rPr>
                <w:rFonts w:eastAsia="Calibri"/>
                <w:b/>
                <w:sz w:val="22"/>
                <w:szCs w:val="22"/>
              </w:rPr>
              <w:t>A cél felismerése, az odavezető út megtervezése képességének fejlesztése.</w:t>
            </w:r>
          </w:p>
          <w:p w:rsidR="003859EE" w:rsidRPr="007A64DC" w:rsidRDefault="003859EE" w:rsidP="003859EE">
            <w:pPr>
              <w:rPr>
                <w:rFonts w:eastAsia="Calibri"/>
                <w:b/>
                <w:sz w:val="22"/>
                <w:szCs w:val="22"/>
              </w:rPr>
            </w:pPr>
            <w:r w:rsidRPr="007A64DC">
              <w:rPr>
                <w:rFonts w:eastAsia="Calibri"/>
                <w:b/>
                <w:sz w:val="22"/>
                <w:szCs w:val="22"/>
              </w:rPr>
              <w:t>Együttdolgozás képességének fejlesztése.</w:t>
            </w:r>
          </w:p>
          <w:p w:rsidR="003859EE" w:rsidRPr="007A64DC" w:rsidRDefault="003859EE" w:rsidP="006C559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859EE" w:rsidRPr="007A64DC" w:rsidRDefault="003859EE" w:rsidP="006C559A">
            <w:pPr>
              <w:ind w:left="57"/>
              <w:rPr>
                <w:b/>
                <w:sz w:val="22"/>
                <w:szCs w:val="22"/>
              </w:rPr>
            </w:pPr>
            <w:r w:rsidRPr="007A64DC">
              <w:rPr>
                <w:b/>
                <w:sz w:val="22"/>
                <w:szCs w:val="22"/>
              </w:rPr>
              <w:t xml:space="preserve">Fejlesztési </w:t>
            </w:r>
          </w:p>
          <w:p w:rsidR="003859EE" w:rsidRPr="007A64DC" w:rsidRDefault="003859EE" w:rsidP="006C559A">
            <w:pPr>
              <w:ind w:left="57"/>
              <w:rPr>
                <w:b/>
                <w:sz w:val="22"/>
                <w:szCs w:val="22"/>
              </w:rPr>
            </w:pPr>
            <w:r w:rsidRPr="007A64DC">
              <w:rPr>
                <w:b/>
                <w:sz w:val="22"/>
                <w:szCs w:val="22"/>
              </w:rPr>
              <w:t>követelmények:</w:t>
            </w:r>
          </w:p>
          <w:p w:rsidR="00E47AF2" w:rsidRPr="007A64DC" w:rsidRDefault="00E47AF2" w:rsidP="00E47AF2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64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Érzékelés, észlelés pontosságának fejlesztése.</w:t>
            </w:r>
          </w:p>
          <w:p w:rsidR="00E47AF2" w:rsidRPr="007A64DC" w:rsidRDefault="00E47AF2" w:rsidP="00E47AF2">
            <w:pPr>
              <w:rPr>
                <w:sz w:val="22"/>
                <w:szCs w:val="22"/>
              </w:rPr>
            </w:pPr>
            <w:r w:rsidRPr="007A64DC">
              <w:rPr>
                <w:sz w:val="22"/>
                <w:szCs w:val="22"/>
              </w:rPr>
              <w:t>A mértékegység és mérőszám kapcsolata, összefüggésük megfigyelése és elmélyítése.</w:t>
            </w:r>
          </w:p>
          <w:p w:rsidR="00E47AF2" w:rsidRPr="007A64DC" w:rsidRDefault="00E47AF2" w:rsidP="00E47AF2">
            <w:pPr>
              <w:rPr>
                <w:sz w:val="22"/>
                <w:szCs w:val="22"/>
              </w:rPr>
            </w:pPr>
            <w:r w:rsidRPr="007A64DC">
              <w:rPr>
                <w:sz w:val="22"/>
                <w:szCs w:val="22"/>
              </w:rPr>
              <w:t>Grafikonok adatainak leolvasása.</w:t>
            </w:r>
          </w:p>
          <w:p w:rsidR="003859EE" w:rsidRPr="007A64DC" w:rsidRDefault="00E47AF2" w:rsidP="00E47AF2">
            <w:pPr>
              <w:rPr>
                <w:sz w:val="22"/>
                <w:szCs w:val="22"/>
              </w:rPr>
            </w:pPr>
            <w:r w:rsidRPr="007A64DC">
              <w:rPr>
                <w:sz w:val="22"/>
                <w:szCs w:val="22"/>
              </w:rPr>
              <w:t xml:space="preserve">Grafikonok készítése. </w:t>
            </w:r>
          </w:p>
          <w:p w:rsidR="003859EE" w:rsidRPr="007A64DC" w:rsidRDefault="003859EE" w:rsidP="006C559A">
            <w:pPr>
              <w:rPr>
                <w:sz w:val="22"/>
                <w:szCs w:val="22"/>
              </w:rPr>
            </w:pPr>
          </w:p>
          <w:p w:rsidR="003859EE" w:rsidRPr="007A64DC" w:rsidRDefault="003859EE" w:rsidP="006C559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64DC">
              <w:rPr>
                <w:b/>
                <w:sz w:val="22"/>
                <w:szCs w:val="22"/>
              </w:rPr>
              <w:t>Kulcsfogalmak:</w:t>
            </w:r>
          </w:p>
          <w:p w:rsidR="003859EE" w:rsidRPr="007A64DC" w:rsidRDefault="003859EE" w:rsidP="006C559A">
            <w:pPr>
              <w:rPr>
                <w:sz w:val="22"/>
                <w:szCs w:val="22"/>
              </w:rPr>
            </w:pPr>
            <w:r w:rsidRPr="007A64DC">
              <w:rPr>
                <w:sz w:val="22"/>
                <w:szCs w:val="22"/>
              </w:rPr>
              <w:t>mérés, mérőszám, mértékegység</w:t>
            </w:r>
            <w:r w:rsidR="00D6552D">
              <w:rPr>
                <w:sz w:val="22"/>
                <w:szCs w:val="22"/>
              </w:rPr>
              <w:t xml:space="preserve">, </w:t>
            </w:r>
            <w:r w:rsidR="00F508B5">
              <w:rPr>
                <w:sz w:val="22"/>
                <w:szCs w:val="22"/>
              </w:rPr>
              <w:t>űrtartalom</w:t>
            </w:r>
            <w:r w:rsidRPr="007A64DC">
              <w:rPr>
                <w:sz w:val="22"/>
                <w:szCs w:val="22"/>
              </w:rPr>
              <w:t>, cl, dl, l, grafikon, táblázat, kapcsolat</w:t>
            </w:r>
          </w:p>
          <w:p w:rsidR="003859EE" w:rsidRPr="007A64DC" w:rsidRDefault="003859EE" w:rsidP="006C559A">
            <w:pPr>
              <w:rPr>
                <w:sz w:val="22"/>
                <w:szCs w:val="22"/>
              </w:rPr>
            </w:pPr>
          </w:p>
          <w:p w:rsidR="003859EE" w:rsidRPr="007A64DC" w:rsidRDefault="003859EE" w:rsidP="006C559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64DC">
              <w:rPr>
                <w:b/>
                <w:sz w:val="22"/>
                <w:szCs w:val="22"/>
              </w:rPr>
              <w:t>Elvárt eredmények:</w:t>
            </w:r>
          </w:p>
          <w:p w:rsidR="003859EE" w:rsidRPr="007A64DC" w:rsidRDefault="003859EE" w:rsidP="006C559A">
            <w:pPr>
              <w:rPr>
                <w:spacing w:val="10"/>
                <w:sz w:val="22"/>
                <w:szCs w:val="22"/>
              </w:rPr>
            </w:pPr>
            <w:r w:rsidRPr="007A64DC">
              <w:rPr>
                <w:spacing w:val="10"/>
                <w:sz w:val="22"/>
                <w:szCs w:val="22"/>
              </w:rPr>
              <w:t xml:space="preserve">A szabvány mértékegységek: cl, dl, l. </w:t>
            </w:r>
          </w:p>
          <w:p w:rsidR="003859EE" w:rsidRPr="007A64DC" w:rsidRDefault="003859EE" w:rsidP="006C559A">
            <w:pPr>
              <w:rPr>
                <w:spacing w:val="10"/>
                <w:sz w:val="22"/>
                <w:szCs w:val="22"/>
              </w:rPr>
            </w:pPr>
            <w:r w:rsidRPr="007A64DC">
              <w:rPr>
                <w:spacing w:val="10"/>
                <w:sz w:val="22"/>
                <w:szCs w:val="22"/>
              </w:rPr>
              <w:t>Űrtartalom mérése.</w:t>
            </w:r>
          </w:p>
          <w:p w:rsidR="00E47AF2" w:rsidRPr="007A64DC" w:rsidRDefault="003859EE" w:rsidP="006C559A">
            <w:pPr>
              <w:rPr>
                <w:spacing w:val="10"/>
                <w:sz w:val="22"/>
                <w:szCs w:val="22"/>
              </w:rPr>
            </w:pPr>
            <w:r w:rsidRPr="007A64DC">
              <w:rPr>
                <w:spacing w:val="10"/>
                <w:sz w:val="22"/>
                <w:szCs w:val="22"/>
              </w:rPr>
              <w:t>Oktatási célú programok használata.</w:t>
            </w:r>
          </w:p>
        </w:tc>
      </w:tr>
    </w:tbl>
    <w:p w:rsidR="007A64DC" w:rsidRDefault="007A64DC" w:rsidP="00E47AF2">
      <w:pPr>
        <w:ind w:left="5664"/>
        <w:jc w:val="both"/>
        <w:rPr>
          <w:b/>
          <w:sz w:val="22"/>
          <w:szCs w:val="22"/>
          <w:u w:val="single"/>
        </w:rPr>
      </w:pPr>
    </w:p>
    <w:p w:rsidR="007A64DC" w:rsidRDefault="007A64DC" w:rsidP="00E47AF2">
      <w:pPr>
        <w:ind w:left="5664"/>
        <w:jc w:val="both"/>
        <w:rPr>
          <w:b/>
          <w:sz w:val="22"/>
          <w:szCs w:val="22"/>
          <w:u w:val="single"/>
        </w:rPr>
      </w:pPr>
    </w:p>
    <w:p w:rsidR="007A64DC" w:rsidRDefault="007A64DC" w:rsidP="00E47AF2">
      <w:pPr>
        <w:ind w:left="5664"/>
        <w:jc w:val="both"/>
        <w:rPr>
          <w:b/>
          <w:sz w:val="22"/>
          <w:szCs w:val="22"/>
          <w:u w:val="single"/>
        </w:rPr>
      </w:pPr>
    </w:p>
    <w:p w:rsidR="007A64DC" w:rsidRDefault="007A64DC" w:rsidP="00E47AF2">
      <w:pPr>
        <w:ind w:left="5664"/>
        <w:jc w:val="both"/>
        <w:rPr>
          <w:b/>
          <w:sz w:val="22"/>
          <w:szCs w:val="22"/>
          <w:u w:val="single"/>
        </w:rPr>
      </w:pPr>
    </w:p>
    <w:p w:rsidR="00871818" w:rsidRDefault="00871818" w:rsidP="00E47AF2">
      <w:pPr>
        <w:ind w:left="5664"/>
        <w:jc w:val="both"/>
        <w:rPr>
          <w:b/>
          <w:sz w:val="22"/>
          <w:szCs w:val="22"/>
          <w:u w:val="single"/>
        </w:rPr>
      </w:pPr>
    </w:p>
    <w:p w:rsidR="00E47AF2" w:rsidRPr="00CB1AC9" w:rsidRDefault="00E47AF2" w:rsidP="00E47AF2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>Tömeg</w:t>
      </w:r>
      <w:r w:rsidRPr="00CB1AC9">
        <w:rPr>
          <w:b/>
          <w:sz w:val="22"/>
          <w:szCs w:val="22"/>
          <w:u w:val="single"/>
        </w:rPr>
        <w:t>mérés</w:t>
      </w:r>
    </w:p>
    <w:p w:rsidR="00E47AF2" w:rsidRPr="00CB1AC9" w:rsidRDefault="00E47AF2" w:rsidP="00E47AF2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E47AF2" w:rsidRPr="00CB1AC9" w:rsidTr="006C559A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47AF2" w:rsidRPr="00CB1AC9" w:rsidRDefault="00E47AF2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E47AF2" w:rsidRPr="00CB1AC9" w:rsidRDefault="00E47AF2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E47AF2" w:rsidRPr="00CB1AC9" w:rsidRDefault="00E47AF2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E47AF2" w:rsidRPr="00CB1AC9" w:rsidRDefault="00E47AF2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7AF2" w:rsidRPr="00CB1AC9" w:rsidRDefault="00E47AF2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E47AF2" w:rsidRPr="00CB1AC9" w:rsidRDefault="00E47AF2" w:rsidP="006C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7AF2" w:rsidRPr="00CB1AC9" w:rsidRDefault="00E47AF2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E47AF2" w:rsidRPr="00CB1AC9" w:rsidRDefault="00E47AF2" w:rsidP="006C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E47AF2" w:rsidRPr="00CB1AC9" w:rsidRDefault="00E47AF2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E47AF2" w:rsidRPr="00CB1AC9" w:rsidRDefault="00E47AF2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E47AF2" w:rsidRPr="00CB1AC9" w:rsidRDefault="00E47AF2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AF2" w:rsidRPr="00CB1AC9" w:rsidRDefault="00E47AF2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E47AF2" w:rsidRPr="00CB1AC9" w:rsidRDefault="00E47AF2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E47AF2" w:rsidRPr="00CB1AC9" w:rsidRDefault="00E47AF2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E47AF2" w:rsidRPr="00CB1AC9" w:rsidRDefault="00E47AF2" w:rsidP="006C55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E47AF2" w:rsidRPr="00CB1AC9" w:rsidTr="006C559A">
        <w:tc>
          <w:tcPr>
            <w:tcW w:w="850" w:type="dxa"/>
            <w:tcBorders>
              <w:top w:val="single" w:sz="4" w:space="0" w:color="auto"/>
            </w:tcBorders>
          </w:tcPr>
          <w:p w:rsidR="00E47AF2" w:rsidRPr="00871818" w:rsidRDefault="00E47AF2" w:rsidP="006C559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E47AF2" w:rsidRPr="00CB1AC9" w:rsidTr="006C559A">
              <w:tc>
                <w:tcPr>
                  <w:tcW w:w="444" w:type="dxa"/>
                  <w:shd w:val="clear" w:color="auto" w:fill="auto"/>
                </w:tcPr>
                <w:p w:rsidR="00E47AF2" w:rsidRDefault="002F59DD" w:rsidP="006C55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E47AF2">
                    <w:rPr>
                      <w:sz w:val="22"/>
                      <w:szCs w:val="22"/>
                    </w:rPr>
                    <w:t>.</w:t>
                  </w:r>
                </w:p>
                <w:p w:rsidR="00E47AF2" w:rsidRDefault="00E47AF2" w:rsidP="006C559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47AF2" w:rsidRPr="00CB1AC9" w:rsidRDefault="00E47AF2" w:rsidP="006C559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E47AF2" w:rsidRPr="00CB1AC9" w:rsidTr="006C559A">
              <w:tc>
                <w:tcPr>
                  <w:tcW w:w="444" w:type="dxa"/>
                  <w:shd w:val="clear" w:color="auto" w:fill="D9D9D9" w:themeFill="background1" w:themeFillShade="D9"/>
                </w:tcPr>
                <w:p w:rsidR="00E47AF2" w:rsidRDefault="00E47AF2" w:rsidP="006C55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 –</w:t>
                  </w:r>
                </w:p>
                <w:p w:rsidR="00E47AF2" w:rsidRPr="00CB1AC9" w:rsidRDefault="00E47AF2" w:rsidP="00E47AF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7AF2" w:rsidRDefault="00E47AF2" w:rsidP="00E47AF2">
            <w:pPr>
              <w:rPr>
                <w:sz w:val="22"/>
                <w:szCs w:val="22"/>
              </w:rPr>
            </w:pPr>
            <w:r w:rsidRPr="00E47AF2">
              <w:rPr>
                <w:sz w:val="22"/>
                <w:szCs w:val="22"/>
              </w:rPr>
              <w:t xml:space="preserve">A tömegmérésről tanultak áttekintése. </w:t>
            </w:r>
          </w:p>
          <w:p w:rsidR="00E47AF2" w:rsidRDefault="00E47AF2" w:rsidP="00E47AF2">
            <w:pPr>
              <w:rPr>
                <w:sz w:val="22"/>
                <w:szCs w:val="22"/>
              </w:rPr>
            </w:pPr>
            <w:r w:rsidRPr="00E47AF2">
              <w:rPr>
                <w:sz w:val="22"/>
                <w:szCs w:val="22"/>
              </w:rPr>
              <w:t xml:space="preserve">A tanult mértékegységek átváltása; becslés, mérés, összehasonlítás a 200-as számkör figyelembevételével. </w:t>
            </w:r>
          </w:p>
          <w:p w:rsidR="00E47AF2" w:rsidRPr="00E47AF2" w:rsidRDefault="00E47AF2" w:rsidP="00E47AF2">
            <w:pPr>
              <w:rPr>
                <w:sz w:val="22"/>
                <w:szCs w:val="22"/>
              </w:rPr>
            </w:pPr>
            <w:r w:rsidRPr="00E47AF2">
              <w:rPr>
                <w:sz w:val="22"/>
                <w:szCs w:val="22"/>
              </w:rPr>
              <w:t>Diagramok, grafikonok értelmezése, vizsgálata, készítése, a mérési adatok statisztikai feldolgozása.</w:t>
            </w:r>
          </w:p>
          <w:p w:rsidR="00E47AF2" w:rsidRDefault="00E47AF2" w:rsidP="00E47AF2">
            <w:pPr>
              <w:rPr>
                <w:sz w:val="22"/>
                <w:szCs w:val="22"/>
              </w:rPr>
            </w:pPr>
            <w:r w:rsidRPr="00E47AF2">
              <w:rPr>
                <w:sz w:val="22"/>
                <w:szCs w:val="22"/>
              </w:rPr>
              <w:t>A mérésekkel kapcsolatos ismeretek alkalmazása szám- és szöveges feladatokban.</w:t>
            </w:r>
          </w:p>
          <w:p w:rsidR="004327B0" w:rsidRPr="00E47AF2" w:rsidRDefault="004327B0" w:rsidP="00E47AF2">
            <w:pPr>
              <w:rPr>
                <w:sz w:val="22"/>
                <w:szCs w:val="22"/>
              </w:rPr>
            </w:pPr>
          </w:p>
          <w:p w:rsidR="00E47AF2" w:rsidRPr="007641F3" w:rsidRDefault="00E47AF2" w:rsidP="004327B0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 xml:space="preserve">Folyamatos gyakorlás: Számok írása, olvasása, összehasonlítása, bontása, képzése a 200-as számkörben. </w:t>
            </w:r>
          </w:p>
          <w:p w:rsidR="00E47AF2" w:rsidRPr="007641F3" w:rsidRDefault="00E47AF2" w:rsidP="004327B0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Hosszúság-, űrtartalom mértékegységek átváltása.</w:t>
            </w:r>
          </w:p>
          <w:p w:rsidR="00856184" w:rsidRDefault="00856184" w:rsidP="004327B0">
            <w:pPr>
              <w:rPr>
                <w:sz w:val="22"/>
                <w:szCs w:val="22"/>
              </w:rPr>
            </w:pPr>
          </w:p>
          <w:p w:rsidR="00856184" w:rsidRDefault="00856184" w:rsidP="004327B0">
            <w:pPr>
              <w:rPr>
                <w:b/>
                <w:sz w:val="22"/>
                <w:szCs w:val="22"/>
              </w:rPr>
            </w:pPr>
            <w:r w:rsidRPr="00E47AF2">
              <w:rPr>
                <w:b/>
                <w:sz w:val="22"/>
                <w:szCs w:val="22"/>
              </w:rPr>
              <w:t>Tankönyv: 1</w:t>
            </w:r>
            <w:r>
              <w:rPr>
                <w:b/>
                <w:sz w:val="22"/>
                <w:szCs w:val="22"/>
              </w:rPr>
              <w:t>4</w:t>
            </w:r>
            <w:r w:rsidRPr="00E47AF2">
              <w:rPr>
                <w:b/>
                <w:sz w:val="22"/>
                <w:szCs w:val="22"/>
              </w:rPr>
              <w:t>/1-2., 1</w:t>
            </w:r>
            <w:r>
              <w:rPr>
                <w:b/>
                <w:sz w:val="22"/>
                <w:szCs w:val="22"/>
              </w:rPr>
              <w:t>5</w:t>
            </w:r>
            <w:r w:rsidRPr="00E47AF2">
              <w:rPr>
                <w:b/>
                <w:sz w:val="22"/>
                <w:szCs w:val="22"/>
              </w:rPr>
              <w:t>/3-</w:t>
            </w:r>
            <w:r>
              <w:rPr>
                <w:b/>
                <w:sz w:val="22"/>
                <w:szCs w:val="22"/>
              </w:rPr>
              <w:t>4</w:t>
            </w:r>
            <w:r w:rsidRPr="00E47AF2">
              <w:rPr>
                <w:b/>
                <w:sz w:val="22"/>
                <w:szCs w:val="22"/>
              </w:rPr>
              <w:t>.</w:t>
            </w:r>
          </w:p>
          <w:p w:rsidR="00856184" w:rsidRDefault="00856184" w:rsidP="004327B0">
            <w:pPr>
              <w:rPr>
                <w:b/>
                <w:sz w:val="22"/>
                <w:szCs w:val="22"/>
              </w:rPr>
            </w:pPr>
          </w:p>
          <w:p w:rsidR="00856184" w:rsidRPr="00E47AF2" w:rsidRDefault="00856184" w:rsidP="004327B0">
            <w:pPr>
              <w:rPr>
                <w:sz w:val="22"/>
                <w:szCs w:val="22"/>
              </w:rPr>
            </w:pPr>
            <w:r w:rsidRPr="00E47AF2">
              <w:rPr>
                <w:b/>
                <w:sz w:val="22"/>
                <w:szCs w:val="22"/>
              </w:rPr>
              <w:t>Gyakorló: 1</w:t>
            </w:r>
            <w:r>
              <w:rPr>
                <w:b/>
                <w:sz w:val="22"/>
                <w:szCs w:val="22"/>
              </w:rPr>
              <w:t>6</w:t>
            </w:r>
            <w:r w:rsidRPr="00E47AF2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3</w:t>
            </w:r>
            <w:r w:rsidRPr="00E47AF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, 17/4-7.</w:t>
            </w:r>
          </w:p>
          <w:p w:rsidR="00E47AF2" w:rsidRPr="00E47AF2" w:rsidRDefault="00E47AF2" w:rsidP="006C55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47AF2" w:rsidRPr="00E47AF2" w:rsidRDefault="00E47AF2" w:rsidP="006C55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47AF2">
              <w:rPr>
                <w:b/>
                <w:sz w:val="22"/>
                <w:szCs w:val="22"/>
              </w:rPr>
              <w:tab/>
            </w:r>
          </w:p>
          <w:p w:rsidR="00E47AF2" w:rsidRPr="00E47AF2" w:rsidRDefault="00E47AF2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7AF2" w:rsidRPr="00E47AF2" w:rsidRDefault="00E47AF2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7AF2" w:rsidRPr="00E47AF2" w:rsidRDefault="00E47AF2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E47AF2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énkép, 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önismeret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7AF2" w:rsidRPr="00CB1AC9" w:rsidRDefault="00E47AF2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a </w:t>
            </w:r>
            <w:r w:rsidR="00F508B5">
              <w:rPr>
                <w:sz w:val="22"/>
                <w:szCs w:val="22"/>
              </w:rPr>
              <w:t>tömegmérés, a tömeg mértékegységek</w:t>
            </w:r>
            <w:r w:rsidRPr="00CB1AC9">
              <w:rPr>
                <w:sz w:val="22"/>
                <w:szCs w:val="22"/>
              </w:rPr>
              <w:t xml:space="preserve"> bemutatására.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E47AF2" w:rsidRPr="00CB1AC9" w:rsidRDefault="00E47AF2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  <w:p w:rsidR="00E47AF2" w:rsidRPr="00CB1AC9" w:rsidRDefault="00E47AF2" w:rsidP="006C5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7AF2" w:rsidRPr="007A64DC" w:rsidRDefault="00E47AF2" w:rsidP="00E47AF2">
            <w:pPr>
              <w:rPr>
                <w:b/>
                <w:sz w:val="22"/>
                <w:szCs w:val="22"/>
              </w:rPr>
            </w:pPr>
            <w:r w:rsidRPr="007A64DC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E47AF2" w:rsidRPr="007A64DC" w:rsidRDefault="00E47AF2" w:rsidP="00E47AF2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7A64DC">
              <w:rPr>
                <w:rFonts w:ascii="Times New Roman" w:hAnsi="Times New Roman"/>
                <w:i/>
                <w:sz w:val="22"/>
                <w:szCs w:val="22"/>
              </w:rPr>
              <w:t>Tömegméréshez kapcsolódó mennyiségek, mértékegységek rendszerbe foglalása.</w:t>
            </w:r>
          </w:p>
          <w:p w:rsidR="00E47AF2" w:rsidRPr="007A64DC" w:rsidRDefault="00E47AF2" w:rsidP="00E47AF2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7A64DC">
              <w:rPr>
                <w:rFonts w:ascii="Times New Roman" w:hAnsi="Times New Roman"/>
                <w:i/>
                <w:sz w:val="22"/>
                <w:szCs w:val="22"/>
              </w:rPr>
              <w:t>Mérőeszközök használatának gyakorlása, a köztük lévő kapcsolatok tudatos alkalmazása.</w:t>
            </w:r>
          </w:p>
          <w:p w:rsidR="00E47AF2" w:rsidRPr="007A64DC" w:rsidRDefault="00E47AF2" w:rsidP="00E47AF2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A64DC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E47AF2" w:rsidRPr="007A64DC" w:rsidRDefault="00E47AF2" w:rsidP="00E47AF2">
            <w:pPr>
              <w:rPr>
                <w:i/>
                <w:sz w:val="22"/>
                <w:szCs w:val="22"/>
              </w:rPr>
            </w:pPr>
            <w:r w:rsidRPr="007A64DC">
              <w:rPr>
                <w:i/>
                <w:sz w:val="22"/>
                <w:szCs w:val="22"/>
              </w:rPr>
              <w:t>Mennyiségekkel kapcsolatos hiányzó adatok meghatározása mérésekkel.</w:t>
            </w:r>
          </w:p>
          <w:p w:rsidR="00E47AF2" w:rsidRPr="007A64DC" w:rsidRDefault="00E47AF2" w:rsidP="00E47AF2">
            <w:pPr>
              <w:rPr>
                <w:rFonts w:eastAsia="Calibri"/>
                <w:b/>
                <w:sz w:val="22"/>
                <w:szCs w:val="22"/>
              </w:rPr>
            </w:pPr>
            <w:r w:rsidRPr="007A64DC">
              <w:rPr>
                <w:rFonts w:eastAsia="Calibri"/>
                <w:b/>
                <w:sz w:val="22"/>
                <w:szCs w:val="22"/>
              </w:rPr>
              <w:t>Egy probléma komplex megfigyelésére való képesség fejlesztése.</w:t>
            </w:r>
          </w:p>
          <w:p w:rsidR="00E47AF2" w:rsidRPr="007A64DC" w:rsidRDefault="00E47AF2" w:rsidP="00E47AF2">
            <w:pPr>
              <w:rPr>
                <w:rFonts w:eastAsia="Calibri"/>
                <w:b/>
                <w:sz w:val="22"/>
                <w:szCs w:val="22"/>
              </w:rPr>
            </w:pPr>
            <w:r w:rsidRPr="007A64DC">
              <w:rPr>
                <w:rFonts w:eastAsia="Calibri"/>
                <w:b/>
                <w:sz w:val="22"/>
                <w:szCs w:val="22"/>
              </w:rPr>
              <w:t>Alkalmazkodni tudás képességének fejlesztése.</w:t>
            </w:r>
          </w:p>
          <w:p w:rsidR="00E47AF2" w:rsidRPr="007A64DC" w:rsidRDefault="00E47AF2" w:rsidP="006C559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47AF2" w:rsidRPr="007A64DC" w:rsidRDefault="00E47AF2" w:rsidP="006C559A">
            <w:pPr>
              <w:ind w:left="57"/>
              <w:rPr>
                <w:b/>
                <w:sz w:val="22"/>
                <w:szCs w:val="22"/>
              </w:rPr>
            </w:pPr>
            <w:r w:rsidRPr="007A64DC">
              <w:rPr>
                <w:b/>
                <w:sz w:val="22"/>
                <w:szCs w:val="22"/>
              </w:rPr>
              <w:t xml:space="preserve">Fejlesztési </w:t>
            </w:r>
          </w:p>
          <w:p w:rsidR="00E47AF2" w:rsidRPr="007A64DC" w:rsidRDefault="00E47AF2" w:rsidP="006C559A">
            <w:pPr>
              <w:ind w:left="57"/>
              <w:rPr>
                <w:b/>
                <w:sz w:val="22"/>
                <w:szCs w:val="22"/>
              </w:rPr>
            </w:pPr>
            <w:r w:rsidRPr="007A64DC">
              <w:rPr>
                <w:b/>
                <w:sz w:val="22"/>
                <w:szCs w:val="22"/>
              </w:rPr>
              <w:t>követelmények:</w:t>
            </w:r>
          </w:p>
          <w:p w:rsidR="00E47AF2" w:rsidRPr="007A64DC" w:rsidRDefault="00E47AF2" w:rsidP="00E47AF2">
            <w:pPr>
              <w:rPr>
                <w:sz w:val="22"/>
                <w:szCs w:val="22"/>
              </w:rPr>
            </w:pPr>
            <w:r w:rsidRPr="007A64DC">
              <w:rPr>
                <w:sz w:val="22"/>
                <w:szCs w:val="22"/>
              </w:rPr>
              <w:t>A mértékegység és mérőszám kapcsolata, összefüggésük megfigyelése és elmélyítése.</w:t>
            </w:r>
          </w:p>
          <w:p w:rsidR="00E47AF2" w:rsidRPr="007A64DC" w:rsidRDefault="00E47AF2" w:rsidP="00E47AF2">
            <w:pPr>
              <w:rPr>
                <w:sz w:val="22"/>
                <w:szCs w:val="22"/>
              </w:rPr>
            </w:pPr>
            <w:r w:rsidRPr="007A64DC">
              <w:rPr>
                <w:sz w:val="22"/>
                <w:szCs w:val="22"/>
              </w:rPr>
              <w:t>Mérések a gyakor</w:t>
            </w:r>
            <w:r w:rsidR="004327B0" w:rsidRPr="007A64DC">
              <w:rPr>
                <w:sz w:val="22"/>
                <w:szCs w:val="22"/>
              </w:rPr>
              <w:t>latban</w:t>
            </w:r>
            <w:r w:rsidRPr="007A64DC">
              <w:rPr>
                <w:sz w:val="22"/>
                <w:szCs w:val="22"/>
              </w:rPr>
              <w:t xml:space="preserve">. </w:t>
            </w:r>
          </w:p>
          <w:p w:rsidR="00E47AF2" w:rsidRPr="007A64DC" w:rsidRDefault="00E47AF2" w:rsidP="006C559A">
            <w:pPr>
              <w:rPr>
                <w:sz w:val="22"/>
                <w:szCs w:val="22"/>
              </w:rPr>
            </w:pPr>
          </w:p>
          <w:p w:rsidR="00E47AF2" w:rsidRPr="007A64DC" w:rsidRDefault="00E47AF2" w:rsidP="006C559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64DC">
              <w:rPr>
                <w:b/>
                <w:sz w:val="22"/>
                <w:szCs w:val="22"/>
              </w:rPr>
              <w:t>Kulcsfogalmak:</w:t>
            </w:r>
          </w:p>
          <w:p w:rsidR="00E47AF2" w:rsidRPr="007A64DC" w:rsidRDefault="00E47AF2" w:rsidP="006C559A">
            <w:pPr>
              <w:rPr>
                <w:sz w:val="22"/>
                <w:szCs w:val="22"/>
              </w:rPr>
            </w:pPr>
            <w:r w:rsidRPr="007A64DC">
              <w:rPr>
                <w:sz w:val="22"/>
                <w:szCs w:val="22"/>
              </w:rPr>
              <w:t>mérés, mérőszám, mértékegység, tömeg, kg, dkg, grafikon, táblázat, kapcsolat</w:t>
            </w:r>
          </w:p>
          <w:p w:rsidR="00E47AF2" w:rsidRPr="007A64DC" w:rsidRDefault="00E47AF2" w:rsidP="006C559A">
            <w:pPr>
              <w:rPr>
                <w:sz w:val="22"/>
                <w:szCs w:val="22"/>
              </w:rPr>
            </w:pPr>
          </w:p>
          <w:p w:rsidR="00E47AF2" w:rsidRPr="007A64DC" w:rsidRDefault="00E47AF2" w:rsidP="006C559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64DC">
              <w:rPr>
                <w:b/>
                <w:sz w:val="22"/>
                <w:szCs w:val="22"/>
              </w:rPr>
              <w:t>Elvárt eredmények:</w:t>
            </w:r>
          </w:p>
          <w:p w:rsidR="00E47AF2" w:rsidRPr="007A64DC" w:rsidRDefault="00E47AF2" w:rsidP="00E47AF2">
            <w:pPr>
              <w:rPr>
                <w:spacing w:val="10"/>
                <w:sz w:val="22"/>
                <w:szCs w:val="22"/>
              </w:rPr>
            </w:pPr>
            <w:r w:rsidRPr="007A64DC">
              <w:rPr>
                <w:spacing w:val="10"/>
                <w:sz w:val="22"/>
                <w:szCs w:val="22"/>
              </w:rPr>
              <w:t>A szabvány mértékegységek: dkg, kg</w:t>
            </w:r>
          </w:p>
          <w:p w:rsidR="00E47AF2" w:rsidRPr="007A64DC" w:rsidRDefault="00E47AF2" w:rsidP="00E47AF2">
            <w:pPr>
              <w:rPr>
                <w:spacing w:val="10"/>
                <w:sz w:val="22"/>
                <w:szCs w:val="22"/>
              </w:rPr>
            </w:pPr>
            <w:r w:rsidRPr="007A64DC">
              <w:rPr>
                <w:spacing w:val="10"/>
                <w:sz w:val="22"/>
                <w:szCs w:val="22"/>
              </w:rPr>
              <w:t>Tömegek mérése.</w:t>
            </w:r>
          </w:p>
          <w:p w:rsidR="00E47AF2" w:rsidRPr="007A64DC" w:rsidRDefault="00005026" w:rsidP="00E47AF2">
            <w:pPr>
              <w:rPr>
                <w:spacing w:val="10"/>
                <w:sz w:val="22"/>
                <w:szCs w:val="22"/>
              </w:rPr>
            </w:pPr>
            <w:r w:rsidRPr="007A64DC">
              <w:rPr>
                <w:spacing w:val="10"/>
                <w:sz w:val="22"/>
                <w:szCs w:val="22"/>
              </w:rPr>
              <w:t>O</w:t>
            </w:r>
            <w:r w:rsidR="00E47AF2" w:rsidRPr="007A64DC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E47AF2" w:rsidRPr="007A64DC" w:rsidRDefault="00E47AF2" w:rsidP="00E47AF2">
            <w:pPr>
              <w:rPr>
                <w:spacing w:val="10"/>
                <w:sz w:val="22"/>
                <w:szCs w:val="22"/>
              </w:rPr>
            </w:pPr>
            <w:r w:rsidRPr="007A64DC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  <w:p w:rsidR="00E47AF2" w:rsidRPr="007A64DC" w:rsidRDefault="00E47AF2" w:rsidP="006C559A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4327B0" w:rsidRDefault="004327B0" w:rsidP="004327B0">
      <w:pPr>
        <w:ind w:left="5664"/>
        <w:jc w:val="both"/>
        <w:rPr>
          <w:b/>
          <w:sz w:val="22"/>
          <w:szCs w:val="22"/>
          <w:u w:val="single"/>
        </w:rPr>
      </w:pPr>
    </w:p>
    <w:p w:rsidR="007A64DC" w:rsidRDefault="007A64DC" w:rsidP="004327B0">
      <w:pPr>
        <w:ind w:left="5664"/>
        <w:jc w:val="both"/>
        <w:rPr>
          <w:b/>
          <w:sz w:val="22"/>
          <w:szCs w:val="22"/>
          <w:u w:val="single"/>
        </w:rPr>
      </w:pPr>
    </w:p>
    <w:p w:rsidR="007A64DC" w:rsidRDefault="007A64DC" w:rsidP="004327B0">
      <w:pPr>
        <w:ind w:left="5664"/>
        <w:jc w:val="both"/>
        <w:rPr>
          <w:b/>
          <w:sz w:val="22"/>
          <w:szCs w:val="22"/>
          <w:u w:val="single"/>
        </w:rPr>
      </w:pPr>
    </w:p>
    <w:p w:rsidR="007A64DC" w:rsidRDefault="007A64DC" w:rsidP="004327B0">
      <w:pPr>
        <w:ind w:left="5664"/>
        <w:jc w:val="both"/>
        <w:rPr>
          <w:b/>
          <w:sz w:val="22"/>
          <w:szCs w:val="22"/>
          <w:u w:val="single"/>
        </w:rPr>
      </w:pPr>
    </w:p>
    <w:p w:rsidR="007A64DC" w:rsidRDefault="007A64DC" w:rsidP="004327B0">
      <w:pPr>
        <w:ind w:left="5664"/>
        <w:jc w:val="both"/>
        <w:rPr>
          <w:b/>
          <w:sz w:val="22"/>
          <w:szCs w:val="22"/>
          <w:u w:val="single"/>
        </w:rPr>
      </w:pPr>
    </w:p>
    <w:p w:rsidR="004327B0" w:rsidRPr="00CB1AC9" w:rsidRDefault="004327B0" w:rsidP="004327B0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4327B0">
        <w:rPr>
          <w:b/>
          <w:sz w:val="22"/>
          <w:szCs w:val="22"/>
          <w:u w:val="single"/>
        </w:rPr>
        <w:t>Kerek tízesek összeadása, kivonása 200-ig</w:t>
      </w:r>
    </w:p>
    <w:p w:rsidR="004327B0" w:rsidRPr="00CB1AC9" w:rsidRDefault="004327B0" w:rsidP="004327B0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4327B0" w:rsidRPr="00CB1AC9" w:rsidTr="006C559A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327B0" w:rsidRPr="00CB1AC9" w:rsidRDefault="004327B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4327B0" w:rsidRPr="00CB1AC9" w:rsidRDefault="004327B0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4327B0" w:rsidRPr="00CB1AC9" w:rsidRDefault="004327B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4327B0" w:rsidRPr="00CB1AC9" w:rsidRDefault="004327B0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327B0" w:rsidRPr="00CB1AC9" w:rsidRDefault="004327B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4327B0" w:rsidRPr="00CB1AC9" w:rsidRDefault="004327B0" w:rsidP="006C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327B0" w:rsidRPr="00CB1AC9" w:rsidRDefault="004327B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4327B0" w:rsidRPr="00CB1AC9" w:rsidRDefault="004327B0" w:rsidP="006C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4327B0" w:rsidRPr="00CB1AC9" w:rsidRDefault="004327B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4327B0" w:rsidRPr="00CB1AC9" w:rsidRDefault="004327B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4327B0" w:rsidRPr="00CB1AC9" w:rsidRDefault="004327B0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7B0" w:rsidRPr="00CB1AC9" w:rsidRDefault="004327B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4327B0" w:rsidRPr="00CB1AC9" w:rsidRDefault="004327B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4327B0" w:rsidRPr="00CB1AC9" w:rsidRDefault="004327B0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4327B0" w:rsidRPr="00CB1AC9" w:rsidRDefault="004327B0" w:rsidP="006C55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4327B0" w:rsidRPr="00CB1AC9" w:rsidTr="006C559A">
        <w:tc>
          <w:tcPr>
            <w:tcW w:w="850" w:type="dxa"/>
            <w:tcBorders>
              <w:top w:val="single" w:sz="4" w:space="0" w:color="auto"/>
            </w:tcBorders>
          </w:tcPr>
          <w:p w:rsidR="004327B0" w:rsidRPr="00871818" w:rsidRDefault="004327B0" w:rsidP="006C559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4327B0" w:rsidRPr="00CB1AC9" w:rsidTr="006C559A">
              <w:tc>
                <w:tcPr>
                  <w:tcW w:w="444" w:type="dxa"/>
                  <w:shd w:val="clear" w:color="auto" w:fill="auto"/>
                </w:tcPr>
                <w:p w:rsidR="004327B0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4327B0">
                    <w:rPr>
                      <w:sz w:val="22"/>
                      <w:szCs w:val="22"/>
                    </w:rPr>
                    <w:t>.</w:t>
                  </w:r>
                </w:p>
                <w:p w:rsidR="002F59DD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F59DD" w:rsidRPr="00CB1AC9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4327B0" w:rsidRPr="00CB1AC9" w:rsidTr="006C559A">
              <w:tc>
                <w:tcPr>
                  <w:tcW w:w="444" w:type="dxa"/>
                  <w:shd w:val="clear" w:color="auto" w:fill="D9D9D9" w:themeFill="background1" w:themeFillShade="D9"/>
                </w:tcPr>
                <w:p w:rsidR="004327B0" w:rsidRDefault="004327B0" w:rsidP="006C55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 –</w:t>
                  </w:r>
                </w:p>
                <w:p w:rsidR="004327B0" w:rsidRPr="00CB1AC9" w:rsidRDefault="004327B0" w:rsidP="004327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  <w:p w:rsidR="004327B0" w:rsidRDefault="004327B0" w:rsidP="006C559A">
            <w:pPr>
              <w:rPr>
                <w:sz w:val="22"/>
                <w:szCs w:val="22"/>
              </w:rPr>
            </w:pPr>
          </w:p>
          <w:p w:rsidR="004327B0" w:rsidRDefault="004327B0" w:rsidP="006C559A">
            <w:pPr>
              <w:rPr>
                <w:sz w:val="22"/>
                <w:szCs w:val="22"/>
              </w:rPr>
            </w:pPr>
          </w:p>
          <w:p w:rsidR="004327B0" w:rsidRDefault="004327B0" w:rsidP="006C559A">
            <w:pPr>
              <w:rPr>
                <w:sz w:val="22"/>
                <w:szCs w:val="22"/>
              </w:rPr>
            </w:pPr>
          </w:p>
          <w:p w:rsidR="004327B0" w:rsidRDefault="004327B0" w:rsidP="006C559A">
            <w:pPr>
              <w:rPr>
                <w:sz w:val="22"/>
                <w:szCs w:val="22"/>
              </w:rPr>
            </w:pPr>
          </w:p>
          <w:p w:rsidR="004327B0" w:rsidRDefault="004327B0" w:rsidP="006C559A">
            <w:pPr>
              <w:rPr>
                <w:sz w:val="22"/>
                <w:szCs w:val="22"/>
              </w:rPr>
            </w:pPr>
          </w:p>
          <w:p w:rsidR="00FA7F09" w:rsidRDefault="00FA7F09" w:rsidP="006C559A">
            <w:pPr>
              <w:rPr>
                <w:sz w:val="22"/>
                <w:szCs w:val="22"/>
              </w:rPr>
            </w:pPr>
          </w:p>
          <w:p w:rsidR="00D53428" w:rsidRDefault="00D53428" w:rsidP="006C559A">
            <w:pPr>
              <w:rPr>
                <w:sz w:val="22"/>
                <w:szCs w:val="22"/>
              </w:rPr>
            </w:pPr>
          </w:p>
          <w:p w:rsidR="004327B0" w:rsidRDefault="004327B0" w:rsidP="006C559A">
            <w:pPr>
              <w:rPr>
                <w:sz w:val="22"/>
                <w:szCs w:val="22"/>
              </w:rPr>
            </w:pPr>
          </w:p>
          <w:p w:rsidR="00871818" w:rsidRDefault="00871818" w:rsidP="006C559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4327B0" w:rsidRPr="00CB1AC9" w:rsidTr="006C559A">
              <w:tc>
                <w:tcPr>
                  <w:tcW w:w="444" w:type="dxa"/>
                  <w:shd w:val="clear" w:color="auto" w:fill="auto"/>
                </w:tcPr>
                <w:p w:rsidR="004327B0" w:rsidRDefault="002F59DD" w:rsidP="004327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4327B0">
                    <w:rPr>
                      <w:sz w:val="22"/>
                      <w:szCs w:val="22"/>
                    </w:rPr>
                    <w:t>.</w:t>
                  </w:r>
                </w:p>
                <w:p w:rsidR="004327B0" w:rsidRDefault="004327B0" w:rsidP="00432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327B0" w:rsidRPr="00CB1AC9" w:rsidRDefault="004327B0" w:rsidP="00432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27B0" w:rsidRPr="00CB1AC9" w:rsidRDefault="004327B0" w:rsidP="004327B0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4327B0" w:rsidRPr="00CB1AC9" w:rsidTr="006C559A">
              <w:tc>
                <w:tcPr>
                  <w:tcW w:w="444" w:type="dxa"/>
                  <w:shd w:val="clear" w:color="auto" w:fill="D9D9D9" w:themeFill="background1" w:themeFillShade="D9"/>
                </w:tcPr>
                <w:p w:rsidR="004327B0" w:rsidRDefault="004327B0" w:rsidP="006C55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 –</w:t>
                  </w:r>
                </w:p>
                <w:p w:rsidR="004327B0" w:rsidRPr="00CB1AC9" w:rsidRDefault="004327B0" w:rsidP="004327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3428" w:rsidRDefault="004327B0" w:rsidP="004327B0">
            <w:pPr>
              <w:rPr>
                <w:sz w:val="22"/>
                <w:szCs w:val="22"/>
              </w:rPr>
            </w:pPr>
            <w:r w:rsidRPr="004327B0">
              <w:rPr>
                <w:sz w:val="22"/>
                <w:szCs w:val="22"/>
              </w:rPr>
              <w:t xml:space="preserve">Az összeadás, kivonás értelmezése és gyakorlása 20-ig. </w:t>
            </w:r>
          </w:p>
          <w:p w:rsidR="004327B0" w:rsidRPr="004327B0" w:rsidRDefault="004327B0" w:rsidP="004327B0">
            <w:pPr>
              <w:rPr>
                <w:sz w:val="22"/>
                <w:szCs w:val="22"/>
              </w:rPr>
            </w:pPr>
            <w:r w:rsidRPr="004327B0">
              <w:rPr>
                <w:sz w:val="22"/>
                <w:szCs w:val="22"/>
              </w:rPr>
              <w:t>Analóg számítások: kerek tízesek összeadása, kivonása 200-ig.</w:t>
            </w:r>
          </w:p>
          <w:p w:rsidR="004327B0" w:rsidRPr="004327B0" w:rsidRDefault="004327B0" w:rsidP="004327B0">
            <w:pPr>
              <w:rPr>
                <w:sz w:val="22"/>
                <w:szCs w:val="22"/>
              </w:rPr>
            </w:pPr>
            <w:r w:rsidRPr="004327B0">
              <w:rPr>
                <w:sz w:val="22"/>
                <w:szCs w:val="22"/>
              </w:rPr>
              <w:t>A két művelet kapcsolata.</w:t>
            </w:r>
          </w:p>
          <w:p w:rsidR="004327B0" w:rsidRDefault="004327B0" w:rsidP="004327B0">
            <w:pPr>
              <w:rPr>
                <w:sz w:val="22"/>
                <w:szCs w:val="22"/>
              </w:rPr>
            </w:pPr>
            <w:r w:rsidRPr="004327B0">
              <w:rPr>
                <w:sz w:val="22"/>
                <w:szCs w:val="22"/>
              </w:rPr>
              <w:t>Az összeg és a különbség változásainak megfigyelése.</w:t>
            </w:r>
          </w:p>
          <w:p w:rsidR="004327B0" w:rsidRPr="004327B0" w:rsidRDefault="004327B0" w:rsidP="004327B0">
            <w:pPr>
              <w:rPr>
                <w:sz w:val="22"/>
                <w:szCs w:val="22"/>
              </w:rPr>
            </w:pPr>
          </w:p>
          <w:p w:rsidR="004327B0" w:rsidRPr="007641F3" w:rsidRDefault="004327B0" w:rsidP="004327B0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ismétlés: számok értelmezése, tulajdonságai, összegalakjuk.</w:t>
            </w:r>
          </w:p>
          <w:p w:rsidR="00856184" w:rsidRDefault="00856184" w:rsidP="004327B0">
            <w:pPr>
              <w:rPr>
                <w:sz w:val="22"/>
                <w:szCs w:val="22"/>
              </w:rPr>
            </w:pPr>
          </w:p>
          <w:p w:rsidR="00856184" w:rsidRDefault="00856184" w:rsidP="004327B0">
            <w:pPr>
              <w:rPr>
                <w:b/>
                <w:sz w:val="22"/>
                <w:szCs w:val="22"/>
              </w:rPr>
            </w:pPr>
            <w:r w:rsidRPr="004327B0">
              <w:rPr>
                <w:b/>
                <w:sz w:val="22"/>
                <w:szCs w:val="22"/>
              </w:rPr>
              <w:t>Tankönyv: 1</w:t>
            </w:r>
            <w:r>
              <w:rPr>
                <w:b/>
                <w:sz w:val="22"/>
                <w:szCs w:val="22"/>
              </w:rPr>
              <w:t>6</w:t>
            </w:r>
            <w:r w:rsidRPr="004327B0">
              <w:rPr>
                <w:b/>
                <w:sz w:val="22"/>
                <w:szCs w:val="22"/>
              </w:rPr>
              <w:t>/1-2., 1</w:t>
            </w:r>
            <w:r>
              <w:rPr>
                <w:b/>
                <w:sz w:val="22"/>
                <w:szCs w:val="22"/>
              </w:rPr>
              <w:t>7</w:t>
            </w:r>
            <w:r w:rsidRPr="004327B0">
              <w:rPr>
                <w:b/>
                <w:sz w:val="22"/>
                <w:szCs w:val="22"/>
              </w:rPr>
              <w:t>/3-4.</w:t>
            </w:r>
          </w:p>
          <w:p w:rsidR="00856184" w:rsidRDefault="00856184" w:rsidP="004327B0">
            <w:pPr>
              <w:rPr>
                <w:b/>
                <w:sz w:val="22"/>
                <w:szCs w:val="22"/>
              </w:rPr>
            </w:pPr>
          </w:p>
          <w:p w:rsidR="00856184" w:rsidRPr="004327B0" w:rsidRDefault="00856184" w:rsidP="004327B0">
            <w:pPr>
              <w:rPr>
                <w:sz w:val="22"/>
                <w:szCs w:val="22"/>
              </w:rPr>
            </w:pPr>
            <w:r w:rsidRPr="004327B0">
              <w:rPr>
                <w:b/>
                <w:sz w:val="22"/>
                <w:szCs w:val="22"/>
              </w:rPr>
              <w:t>Gyakorló: 1</w:t>
            </w:r>
            <w:r>
              <w:rPr>
                <w:b/>
                <w:sz w:val="22"/>
                <w:szCs w:val="22"/>
              </w:rPr>
              <w:t>8</w:t>
            </w:r>
            <w:r w:rsidRPr="004327B0">
              <w:rPr>
                <w:b/>
                <w:sz w:val="22"/>
                <w:szCs w:val="22"/>
              </w:rPr>
              <w:t>/1-3., 1</w:t>
            </w:r>
            <w:r>
              <w:rPr>
                <w:b/>
                <w:sz w:val="22"/>
                <w:szCs w:val="22"/>
              </w:rPr>
              <w:t>9</w:t>
            </w:r>
            <w:r w:rsidRPr="004327B0">
              <w:rPr>
                <w:b/>
                <w:sz w:val="22"/>
                <w:szCs w:val="22"/>
              </w:rPr>
              <w:t>/4-7.</w:t>
            </w:r>
            <w:r w:rsidR="00D6552D">
              <w:rPr>
                <w:b/>
                <w:sz w:val="22"/>
                <w:szCs w:val="22"/>
              </w:rPr>
              <w:t>, 20</w:t>
            </w:r>
            <w:r>
              <w:rPr>
                <w:b/>
                <w:sz w:val="22"/>
                <w:szCs w:val="22"/>
              </w:rPr>
              <w:t>/8-12.</w:t>
            </w:r>
          </w:p>
          <w:p w:rsidR="004327B0" w:rsidRPr="004327B0" w:rsidRDefault="004327B0" w:rsidP="006C55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327B0" w:rsidRPr="00856184" w:rsidRDefault="004327B0" w:rsidP="006C55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327B0">
              <w:rPr>
                <w:b/>
                <w:sz w:val="22"/>
                <w:szCs w:val="22"/>
              </w:rPr>
              <w:tab/>
            </w:r>
          </w:p>
          <w:p w:rsidR="004327B0" w:rsidRPr="004327B0" w:rsidRDefault="004327B0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27B0" w:rsidRDefault="004327B0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7F09" w:rsidRDefault="00FA7F09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27B0" w:rsidRDefault="004327B0" w:rsidP="004327B0">
            <w:pPr>
              <w:rPr>
                <w:sz w:val="22"/>
                <w:szCs w:val="22"/>
              </w:rPr>
            </w:pPr>
            <w:r w:rsidRPr="004327B0">
              <w:rPr>
                <w:sz w:val="22"/>
                <w:szCs w:val="22"/>
              </w:rPr>
              <w:t>Szöveges feladatok; a szöveges feladatok megoldásmenetének tudatosítása.</w:t>
            </w:r>
          </w:p>
          <w:p w:rsidR="007641F3" w:rsidRPr="004327B0" w:rsidRDefault="007641F3" w:rsidP="004327B0">
            <w:pPr>
              <w:rPr>
                <w:sz w:val="22"/>
                <w:szCs w:val="22"/>
              </w:rPr>
            </w:pPr>
          </w:p>
          <w:p w:rsidR="004327B0" w:rsidRPr="007641F3" w:rsidRDefault="004327B0" w:rsidP="004327B0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ismétlés: számok értelmezése, tulajdonságai, összegalakjuk.</w:t>
            </w:r>
          </w:p>
          <w:p w:rsidR="00856184" w:rsidRDefault="00856184" w:rsidP="004327B0">
            <w:pPr>
              <w:rPr>
                <w:sz w:val="22"/>
                <w:szCs w:val="22"/>
              </w:rPr>
            </w:pPr>
          </w:p>
          <w:p w:rsidR="00856184" w:rsidRDefault="00856184" w:rsidP="004327B0">
            <w:pPr>
              <w:rPr>
                <w:b/>
                <w:sz w:val="22"/>
                <w:szCs w:val="22"/>
              </w:rPr>
            </w:pPr>
            <w:r w:rsidRPr="004327B0">
              <w:rPr>
                <w:b/>
                <w:sz w:val="22"/>
                <w:szCs w:val="22"/>
              </w:rPr>
              <w:t>Tankönyv: 1</w:t>
            </w:r>
            <w:r>
              <w:rPr>
                <w:b/>
                <w:sz w:val="22"/>
                <w:szCs w:val="22"/>
              </w:rPr>
              <w:t>8</w:t>
            </w:r>
            <w:r w:rsidRPr="004327B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</w:t>
            </w:r>
            <w:r w:rsidRPr="004327B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</w:t>
            </w:r>
            <w:r w:rsidRPr="004327B0">
              <w:rPr>
                <w:b/>
                <w:sz w:val="22"/>
                <w:szCs w:val="22"/>
              </w:rPr>
              <w:t>., 1</w:t>
            </w:r>
            <w:r>
              <w:rPr>
                <w:b/>
                <w:sz w:val="22"/>
                <w:szCs w:val="22"/>
              </w:rPr>
              <w:t>9. 20</w:t>
            </w:r>
            <w:r w:rsidRPr="004327B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10</w:t>
            </w:r>
            <w:r w:rsidRPr="004327B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12</w:t>
            </w:r>
            <w:r w:rsidRPr="004327B0">
              <w:rPr>
                <w:b/>
                <w:sz w:val="22"/>
                <w:szCs w:val="22"/>
              </w:rPr>
              <w:t>.</w:t>
            </w:r>
          </w:p>
          <w:p w:rsidR="00856184" w:rsidRDefault="00856184" w:rsidP="004327B0">
            <w:pPr>
              <w:rPr>
                <w:b/>
                <w:sz w:val="22"/>
                <w:szCs w:val="22"/>
              </w:rPr>
            </w:pPr>
          </w:p>
          <w:p w:rsidR="00856184" w:rsidRPr="004327B0" w:rsidRDefault="00856184" w:rsidP="004327B0">
            <w:pPr>
              <w:rPr>
                <w:sz w:val="22"/>
                <w:szCs w:val="22"/>
              </w:rPr>
            </w:pPr>
            <w:r w:rsidRPr="004327B0">
              <w:rPr>
                <w:b/>
                <w:sz w:val="22"/>
                <w:szCs w:val="22"/>
              </w:rPr>
              <w:t xml:space="preserve">Gyakorló: </w:t>
            </w:r>
            <w:r>
              <w:rPr>
                <w:b/>
                <w:sz w:val="22"/>
                <w:szCs w:val="22"/>
              </w:rPr>
              <w:t>21</w:t>
            </w:r>
            <w:r w:rsidRPr="004327B0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3</w:t>
            </w:r>
            <w:r w:rsidRPr="004327B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14</w:t>
            </w:r>
            <w:r w:rsidRPr="004327B0">
              <w:rPr>
                <w:b/>
                <w:sz w:val="22"/>
                <w:szCs w:val="22"/>
              </w:rPr>
              <w:t xml:space="preserve">., </w:t>
            </w:r>
            <w:r>
              <w:rPr>
                <w:b/>
                <w:sz w:val="22"/>
                <w:szCs w:val="22"/>
              </w:rPr>
              <w:t>22/15-16.</w:t>
            </w:r>
          </w:p>
          <w:p w:rsidR="004327B0" w:rsidRPr="00856184" w:rsidRDefault="004327B0" w:rsidP="006C55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  <w:p w:rsidR="004327B0" w:rsidRPr="00CB1AC9" w:rsidRDefault="004327B0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4327B0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3648DD" w:rsidRPr="003648DD" w:rsidRDefault="003648DD" w:rsidP="003648DD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327B0" w:rsidRPr="00CB1AC9" w:rsidRDefault="004327B0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 w:rsidR="00F508B5">
              <w:rPr>
                <w:sz w:val="22"/>
                <w:szCs w:val="22"/>
              </w:rPr>
              <w:t>az összeadás, kivonás gyakorlására</w:t>
            </w:r>
            <w:r w:rsidRPr="00CB1AC9">
              <w:rPr>
                <w:sz w:val="22"/>
                <w:szCs w:val="22"/>
              </w:rPr>
              <w:t>.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  <w:p w:rsidR="004327B0" w:rsidRPr="00CB1AC9" w:rsidRDefault="004327B0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4327B0" w:rsidRPr="00CB1AC9" w:rsidRDefault="004327B0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  <w:p w:rsidR="004327B0" w:rsidRPr="00CB1AC9" w:rsidRDefault="004327B0" w:rsidP="006C5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11A1" w:rsidRPr="00C72B07" w:rsidRDefault="002511A1" w:rsidP="002511A1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72B07">
              <w:rPr>
                <w:rFonts w:ascii="Times New Roman" w:hAnsi="Times New Roman"/>
                <w:b/>
                <w:sz w:val="22"/>
                <w:szCs w:val="22"/>
              </w:rPr>
              <w:t>Számolási készség</w:t>
            </w:r>
          </w:p>
          <w:p w:rsidR="002511A1" w:rsidRPr="00C72B07" w:rsidRDefault="002511A1" w:rsidP="002511A1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72B07">
              <w:rPr>
                <w:rFonts w:ascii="Times New Roman" w:hAnsi="Times New Roman"/>
                <w:b/>
                <w:sz w:val="22"/>
                <w:szCs w:val="22"/>
              </w:rPr>
              <w:t>fejlesztése.</w:t>
            </w:r>
          </w:p>
          <w:p w:rsidR="002511A1" w:rsidRPr="00C72B07" w:rsidRDefault="002511A1" w:rsidP="002511A1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C72B07">
              <w:rPr>
                <w:rFonts w:ascii="Times New Roman" w:hAnsi="Times New Roman"/>
                <w:i/>
                <w:sz w:val="22"/>
                <w:szCs w:val="22"/>
              </w:rPr>
              <w:t>Fejszámolások (összeadás, kivonás) a 200-as számkörben analógiákra építve.</w:t>
            </w:r>
          </w:p>
          <w:p w:rsidR="002511A1" w:rsidRPr="00C72B07" w:rsidRDefault="002511A1" w:rsidP="002511A1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72B07">
              <w:rPr>
                <w:rFonts w:ascii="Times New Roman" w:hAnsi="Times New Roman"/>
                <w:b/>
                <w:sz w:val="22"/>
                <w:szCs w:val="22"/>
              </w:rPr>
              <w:t>Kreatív személyiség-tulajdonságok fejlesztése.</w:t>
            </w:r>
          </w:p>
          <w:p w:rsidR="002511A1" w:rsidRPr="00C72B07" w:rsidRDefault="002511A1" w:rsidP="002511A1">
            <w:pPr>
              <w:rPr>
                <w:i/>
                <w:sz w:val="22"/>
                <w:szCs w:val="22"/>
              </w:rPr>
            </w:pPr>
            <w:r w:rsidRPr="00C72B07">
              <w:rPr>
                <w:i/>
                <w:sz w:val="22"/>
                <w:szCs w:val="22"/>
              </w:rPr>
              <w:t>Az összeadás és kivonás közti kapcsolat értelmezésének felismertetése.</w:t>
            </w:r>
          </w:p>
          <w:p w:rsidR="002511A1" w:rsidRPr="00C72B07" w:rsidRDefault="002511A1" w:rsidP="002511A1">
            <w:p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2511A1" w:rsidRPr="00C72B07" w:rsidRDefault="00C72B07" w:rsidP="002511A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Ö</w:t>
            </w:r>
            <w:r w:rsidR="002511A1" w:rsidRPr="00C72B07">
              <w:rPr>
                <w:i/>
                <w:sz w:val="22"/>
                <w:szCs w:val="22"/>
              </w:rPr>
              <w:t>sszeadás, kivonás összefüggéseinek kiterjesztése a nagyobb számokra.</w:t>
            </w:r>
          </w:p>
          <w:p w:rsidR="004327B0" w:rsidRPr="00C72B07" w:rsidRDefault="004327B0" w:rsidP="00F508B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327B0" w:rsidRPr="00C72B07" w:rsidRDefault="004327B0" w:rsidP="006C559A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 xml:space="preserve">Fejlesztési </w:t>
            </w:r>
          </w:p>
          <w:p w:rsidR="00C72B07" w:rsidRPr="00C72B07" w:rsidRDefault="00C72B07" w:rsidP="00C72B07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követelmények:</w:t>
            </w:r>
          </w:p>
          <w:p w:rsidR="00C72B07" w:rsidRPr="00C72B07" w:rsidRDefault="00C72B07" w:rsidP="00C72B07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Az ellenőrzési igény kialakítása, a műveletek közötti kapcsolatok megfigyelésén keresztül.</w:t>
            </w:r>
          </w:p>
          <w:p w:rsidR="00C72B07" w:rsidRPr="00C72B07" w:rsidRDefault="00C72B07" w:rsidP="00C72B07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A pontos feladatvégzés igényének fejlesztése.</w:t>
            </w:r>
          </w:p>
          <w:p w:rsidR="00C72B07" w:rsidRPr="00C72B07" w:rsidRDefault="00C72B07" w:rsidP="00C72B07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A fejszámolás biztonságos használata.</w:t>
            </w:r>
          </w:p>
          <w:p w:rsidR="004327B0" w:rsidRPr="00C72B07" w:rsidRDefault="004327B0" w:rsidP="006C559A">
            <w:pPr>
              <w:rPr>
                <w:sz w:val="22"/>
                <w:szCs w:val="22"/>
              </w:rPr>
            </w:pPr>
          </w:p>
          <w:p w:rsidR="004327B0" w:rsidRPr="00C72B07" w:rsidRDefault="004327B0" w:rsidP="006C559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Kulcsfogalmak:</w:t>
            </w:r>
          </w:p>
          <w:p w:rsidR="004327B0" w:rsidRPr="00C72B07" w:rsidRDefault="00C72B07" w:rsidP="006C559A">
            <w:pPr>
              <w:rPr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összeadandók, tagok, összeg, kisebbítendő, kivonandó, különbség</w:t>
            </w:r>
          </w:p>
          <w:p w:rsidR="004327B0" w:rsidRPr="00C72B07" w:rsidRDefault="004327B0" w:rsidP="006C559A">
            <w:pPr>
              <w:rPr>
                <w:sz w:val="22"/>
                <w:szCs w:val="22"/>
              </w:rPr>
            </w:pPr>
          </w:p>
          <w:p w:rsidR="004327B0" w:rsidRPr="00C72B07" w:rsidRDefault="004327B0" w:rsidP="006C559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Elvárt eredmények:</w:t>
            </w:r>
          </w:p>
          <w:p w:rsidR="00C72B07" w:rsidRPr="00C72B07" w:rsidRDefault="00C72B07" w:rsidP="00C72B07">
            <w:pPr>
              <w:rPr>
                <w:spacing w:val="10"/>
                <w:sz w:val="22"/>
                <w:szCs w:val="22"/>
              </w:rPr>
            </w:pPr>
            <w:r w:rsidRPr="00C72B07">
              <w:rPr>
                <w:spacing w:val="10"/>
                <w:sz w:val="22"/>
                <w:szCs w:val="22"/>
              </w:rPr>
              <w:t>Összeg, különbség fogalmának ismerete.</w:t>
            </w:r>
          </w:p>
          <w:p w:rsidR="00C72B07" w:rsidRPr="00C72B07" w:rsidRDefault="00C72B07" w:rsidP="00C72B07">
            <w:pPr>
              <w:rPr>
                <w:spacing w:val="10"/>
                <w:sz w:val="22"/>
                <w:szCs w:val="22"/>
              </w:rPr>
            </w:pPr>
            <w:r w:rsidRPr="00C72B07">
              <w:rPr>
                <w:spacing w:val="10"/>
                <w:sz w:val="22"/>
                <w:szCs w:val="22"/>
              </w:rPr>
              <w:t>A műveletek közötti kapcsolatok ismerete.</w:t>
            </w:r>
          </w:p>
          <w:p w:rsidR="00C72B07" w:rsidRPr="00C72B07" w:rsidRDefault="00C72B07" w:rsidP="00C72B07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C72B07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4327B0" w:rsidRPr="00C72B07" w:rsidRDefault="00C72B07" w:rsidP="006C559A">
            <w:pPr>
              <w:rPr>
                <w:spacing w:val="10"/>
                <w:sz w:val="22"/>
                <w:szCs w:val="22"/>
              </w:rPr>
            </w:pPr>
            <w:r w:rsidRPr="00C72B07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7A64DC" w:rsidRDefault="007A64DC" w:rsidP="00C72B07">
      <w:pPr>
        <w:ind w:left="5664"/>
        <w:jc w:val="both"/>
        <w:rPr>
          <w:b/>
          <w:sz w:val="22"/>
          <w:szCs w:val="22"/>
          <w:u w:val="single"/>
        </w:rPr>
      </w:pPr>
    </w:p>
    <w:p w:rsidR="00856184" w:rsidRDefault="00856184" w:rsidP="00C72B07">
      <w:pPr>
        <w:ind w:left="5664"/>
        <w:jc w:val="both"/>
        <w:rPr>
          <w:b/>
          <w:sz w:val="22"/>
          <w:szCs w:val="22"/>
          <w:u w:val="single"/>
        </w:rPr>
      </w:pPr>
    </w:p>
    <w:p w:rsidR="00C72B07" w:rsidRPr="00C72B07" w:rsidRDefault="00C72B07" w:rsidP="00C72B07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C72B07">
        <w:rPr>
          <w:b/>
          <w:sz w:val="22"/>
          <w:szCs w:val="22"/>
          <w:u w:val="single"/>
        </w:rPr>
        <w:t>Kerek tízesek hozzáadása, elvétele</w:t>
      </w:r>
    </w:p>
    <w:p w:rsidR="00C72B07" w:rsidRPr="00CB1AC9" w:rsidRDefault="00C72B07" w:rsidP="00C72B07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C72B07" w:rsidRPr="00CB1AC9" w:rsidTr="006C559A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2B07" w:rsidRPr="00CB1AC9" w:rsidRDefault="00C72B07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C72B07" w:rsidRPr="00CB1AC9" w:rsidRDefault="00C72B07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C72B07" w:rsidRPr="00CB1AC9" w:rsidRDefault="00C72B07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C72B07" w:rsidRPr="00CB1AC9" w:rsidRDefault="00C72B07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72B07" w:rsidRPr="00CB1AC9" w:rsidRDefault="00C72B07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C72B07" w:rsidRPr="00CB1AC9" w:rsidRDefault="00C72B07" w:rsidP="006C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72B07" w:rsidRPr="00CB1AC9" w:rsidRDefault="00C72B07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C72B07" w:rsidRPr="00CB1AC9" w:rsidRDefault="00C72B07" w:rsidP="006C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C72B07" w:rsidRPr="00CB1AC9" w:rsidRDefault="00C72B07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C72B07" w:rsidRPr="00CB1AC9" w:rsidRDefault="00C72B07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C72B07" w:rsidRPr="00CB1AC9" w:rsidRDefault="00C72B07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2B07" w:rsidRPr="00CB1AC9" w:rsidRDefault="00C72B07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C72B07" w:rsidRPr="00CB1AC9" w:rsidRDefault="00C72B07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C72B07" w:rsidRPr="00CB1AC9" w:rsidRDefault="00C72B07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C72B07" w:rsidRPr="00CB1AC9" w:rsidRDefault="00C72B07" w:rsidP="006C55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C72B07" w:rsidRPr="00CB1AC9" w:rsidTr="006C559A">
        <w:tc>
          <w:tcPr>
            <w:tcW w:w="850" w:type="dxa"/>
            <w:tcBorders>
              <w:top w:val="single" w:sz="4" w:space="0" w:color="auto"/>
            </w:tcBorders>
          </w:tcPr>
          <w:p w:rsidR="00C72B07" w:rsidRPr="00871818" w:rsidRDefault="00C72B07" w:rsidP="006C559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C72B07" w:rsidRPr="00CB1AC9" w:rsidTr="006C559A">
              <w:tc>
                <w:tcPr>
                  <w:tcW w:w="444" w:type="dxa"/>
                  <w:shd w:val="clear" w:color="auto" w:fill="auto"/>
                </w:tcPr>
                <w:p w:rsidR="002F59DD" w:rsidRDefault="002F59D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  <w:p w:rsidR="002F59DD" w:rsidRDefault="002F59D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02545D" w:rsidRPr="00CB1AC9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C72B07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C72B07" w:rsidRPr="00CB1AC9" w:rsidTr="006C559A">
              <w:tc>
                <w:tcPr>
                  <w:tcW w:w="444" w:type="dxa"/>
                  <w:shd w:val="clear" w:color="auto" w:fill="D9D9D9" w:themeFill="background1" w:themeFillShade="D9"/>
                </w:tcPr>
                <w:p w:rsidR="00C72B07" w:rsidRDefault="00C72B07" w:rsidP="006C55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 –</w:t>
                  </w:r>
                </w:p>
                <w:p w:rsidR="00C72B07" w:rsidRPr="00CB1AC9" w:rsidRDefault="00C72B07" w:rsidP="00C72B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  <w:p w:rsidR="00C72B07" w:rsidRDefault="00C72B07" w:rsidP="006C559A">
            <w:pPr>
              <w:rPr>
                <w:sz w:val="22"/>
                <w:szCs w:val="22"/>
              </w:rPr>
            </w:pPr>
          </w:p>
          <w:p w:rsidR="00C72B07" w:rsidRDefault="00C72B07" w:rsidP="006C559A">
            <w:pPr>
              <w:rPr>
                <w:sz w:val="22"/>
                <w:szCs w:val="22"/>
              </w:rPr>
            </w:pPr>
          </w:p>
          <w:p w:rsidR="00C72B07" w:rsidRDefault="00C72B07" w:rsidP="006C559A">
            <w:pPr>
              <w:rPr>
                <w:sz w:val="22"/>
                <w:szCs w:val="22"/>
              </w:rPr>
            </w:pPr>
          </w:p>
          <w:p w:rsidR="00C72B07" w:rsidRDefault="00C72B07" w:rsidP="006C559A">
            <w:pPr>
              <w:rPr>
                <w:sz w:val="22"/>
                <w:szCs w:val="22"/>
              </w:rPr>
            </w:pPr>
          </w:p>
          <w:p w:rsidR="00C72B07" w:rsidRDefault="00C72B07" w:rsidP="006C559A">
            <w:pPr>
              <w:rPr>
                <w:sz w:val="22"/>
                <w:szCs w:val="22"/>
              </w:rPr>
            </w:pPr>
          </w:p>
          <w:p w:rsidR="00C72B07" w:rsidRDefault="00C72B07" w:rsidP="006C559A">
            <w:pPr>
              <w:rPr>
                <w:sz w:val="22"/>
                <w:szCs w:val="22"/>
              </w:rPr>
            </w:pPr>
          </w:p>
          <w:p w:rsidR="00C72B07" w:rsidRDefault="00C72B07" w:rsidP="006C559A">
            <w:pPr>
              <w:rPr>
                <w:sz w:val="22"/>
                <w:szCs w:val="22"/>
              </w:rPr>
            </w:pPr>
          </w:p>
          <w:p w:rsidR="00C72B07" w:rsidRDefault="00C72B07" w:rsidP="006C559A">
            <w:pPr>
              <w:rPr>
                <w:sz w:val="22"/>
                <w:szCs w:val="22"/>
              </w:rPr>
            </w:pP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B07" w:rsidRPr="00C72B07" w:rsidRDefault="00C72B07" w:rsidP="00C72B07">
            <w:pPr>
              <w:rPr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Az összeadás és a kivonás gyakorlása 200-ig: kerek tízesek hozzáadása, kivonása.</w:t>
            </w:r>
          </w:p>
          <w:p w:rsidR="00C72B07" w:rsidRPr="00C72B07" w:rsidRDefault="00C72B07" w:rsidP="00C72B07">
            <w:pPr>
              <w:rPr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Egyenletek, szöveges feladatok. Sorozatok folytatása, táblázatok kiegészítése.</w:t>
            </w:r>
          </w:p>
          <w:p w:rsidR="00C72B07" w:rsidRPr="00C72B07" w:rsidRDefault="00C72B07" w:rsidP="00C72B07">
            <w:pPr>
              <w:rPr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Összetett szám- és szöveges feladatok megoldása.</w:t>
            </w:r>
          </w:p>
          <w:p w:rsidR="00C72B07" w:rsidRPr="00C72B07" w:rsidRDefault="00C72B07" w:rsidP="00C72B07">
            <w:pPr>
              <w:rPr>
                <w:sz w:val="22"/>
                <w:szCs w:val="22"/>
              </w:rPr>
            </w:pPr>
          </w:p>
          <w:p w:rsidR="00C72B07" w:rsidRPr="007641F3" w:rsidRDefault="00C72B07" w:rsidP="00C72B07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ismétlés: műveletek kerek tízesekkel a 200-as számkörben, szöveges feladat megoldásmenetének gyakorlása.</w:t>
            </w:r>
          </w:p>
          <w:p w:rsidR="00856184" w:rsidRDefault="00856184" w:rsidP="00C72B07">
            <w:pPr>
              <w:rPr>
                <w:sz w:val="22"/>
                <w:szCs w:val="22"/>
              </w:rPr>
            </w:pPr>
          </w:p>
          <w:p w:rsidR="00856184" w:rsidRDefault="00856184" w:rsidP="00C72B07">
            <w:p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 xml:space="preserve">Tankönyv: </w:t>
            </w:r>
            <w:r>
              <w:rPr>
                <w:b/>
                <w:sz w:val="22"/>
                <w:szCs w:val="22"/>
              </w:rPr>
              <w:t>21</w:t>
            </w:r>
            <w:r w:rsidRPr="00C72B07">
              <w:rPr>
                <w:b/>
                <w:sz w:val="22"/>
                <w:szCs w:val="22"/>
              </w:rPr>
              <w:t xml:space="preserve">/1-2., </w:t>
            </w:r>
            <w:r>
              <w:rPr>
                <w:b/>
                <w:sz w:val="22"/>
                <w:szCs w:val="22"/>
              </w:rPr>
              <w:t>22</w:t>
            </w:r>
            <w:r w:rsidRPr="00C72B07">
              <w:rPr>
                <w:b/>
                <w:sz w:val="22"/>
                <w:szCs w:val="22"/>
              </w:rPr>
              <w:t>/3-</w:t>
            </w:r>
            <w:r>
              <w:rPr>
                <w:b/>
                <w:sz w:val="22"/>
                <w:szCs w:val="22"/>
              </w:rPr>
              <w:t>7</w:t>
            </w:r>
            <w:r w:rsidRPr="00C72B07">
              <w:rPr>
                <w:b/>
                <w:sz w:val="22"/>
                <w:szCs w:val="22"/>
              </w:rPr>
              <w:t>.</w:t>
            </w:r>
          </w:p>
          <w:p w:rsidR="00856184" w:rsidRDefault="00856184" w:rsidP="00C72B07">
            <w:pPr>
              <w:rPr>
                <w:b/>
                <w:sz w:val="22"/>
                <w:szCs w:val="22"/>
              </w:rPr>
            </w:pPr>
          </w:p>
          <w:p w:rsidR="00856184" w:rsidRPr="00C72B07" w:rsidRDefault="00856184" w:rsidP="00C72B07">
            <w:pPr>
              <w:rPr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 xml:space="preserve">Gyakorló: </w:t>
            </w:r>
            <w:r>
              <w:rPr>
                <w:b/>
                <w:sz w:val="22"/>
                <w:szCs w:val="22"/>
              </w:rPr>
              <w:t>23</w:t>
            </w:r>
            <w:r w:rsidRPr="00C72B07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4</w:t>
            </w:r>
            <w:r w:rsidRPr="00C72B07">
              <w:rPr>
                <w:b/>
                <w:sz w:val="22"/>
                <w:szCs w:val="22"/>
              </w:rPr>
              <w:t xml:space="preserve">., </w:t>
            </w:r>
            <w:r>
              <w:rPr>
                <w:b/>
                <w:sz w:val="22"/>
                <w:szCs w:val="22"/>
              </w:rPr>
              <w:t>24/5-7.</w:t>
            </w:r>
          </w:p>
          <w:p w:rsidR="00C72B07" w:rsidRPr="00C72B07" w:rsidRDefault="00C72B07" w:rsidP="006C55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72B07" w:rsidRPr="00C72B07" w:rsidRDefault="00C72B07" w:rsidP="006C55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ab/>
            </w:r>
          </w:p>
          <w:p w:rsidR="00C72B07" w:rsidRPr="00C72B07" w:rsidRDefault="00C72B07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2B07" w:rsidRPr="00C72B07" w:rsidRDefault="00C72B07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2B07" w:rsidRPr="00C72B07" w:rsidRDefault="00C72B07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2B07" w:rsidRPr="00C72B07" w:rsidRDefault="00C72B07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2B07" w:rsidRPr="00C72B07" w:rsidRDefault="00C72B07" w:rsidP="00C72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  <w:p w:rsidR="00C72B07" w:rsidRPr="00CB1AC9" w:rsidRDefault="00C72B07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C72B07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3648DD" w:rsidRPr="003648DD" w:rsidRDefault="003648DD" w:rsidP="003648DD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72B07" w:rsidRPr="00CB1AC9" w:rsidRDefault="00C72B07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 w:rsidR="00F508B5">
              <w:rPr>
                <w:sz w:val="22"/>
                <w:szCs w:val="22"/>
              </w:rPr>
              <w:t>az összeadás, kivonás kapcsolatának bemutatására</w:t>
            </w:r>
            <w:r w:rsidRPr="00CB1AC9">
              <w:rPr>
                <w:sz w:val="22"/>
                <w:szCs w:val="22"/>
              </w:rPr>
              <w:t>.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  <w:p w:rsidR="00C72B07" w:rsidRPr="00CB1AC9" w:rsidRDefault="00C72B07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C72B07" w:rsidRPr="00CB1AC9" w:rsidRDefault="00C72B07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  <w:p w:rsidR="00C72B07" w:rsidRPr="00CB1AC9" w:rsidRDefault="00C72B07" w:rsidP="006C5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72B07" w:rsidRPr="00C72B07" w:rsidRDefault="00C72B07" w:rsidP="006C559A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72B07">
              <w:rPr>
                <w:rFonts w:ascii="Times New Roman" w:hAnsi="Times New Roman"/>
                <w:b/>
                <w:sz w:val="22"/>
                <w:szCs w:val="22"/>
              </w:rPr>
              <w:t>Számolási készség</w:t>
            </w:r>
          </w:p>
          <w:p w:rsidR="00C72B07" w:rsidRPr="00C72B07" w:rsidRDefault="00C72B07" w:rsidP="006C559A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72B07">
              <w:rPr>
                <w:rFonts w:ascii="Times New Roman" w:hAnsi="Times New Roman"/>
                <w:b/>
                <w:sz w:val="22"/>
                <w:szCs w:val="22"/>
              </w:rPr>
              <w:t>fejlesztése.</w:t>
            </w:r>
          </w:p>
          <w:p w:rsidR="00C72B07" w:rsidRPr="00C72B07" w:rsidRDefault="00C72B07" w:rsidP="006C559A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C72B07">
              <w:rPr>
                <w:rFonts w:ascii="Times New Roman" w:hAnsi="Times New Roman"/>
                <w:i/>
                <w:sz w:val="22"/>
                <w:szCs w:val="22"/>
              </w:rPr>
              <w:t>Fejszámolások (összeadás, kivonás) a 200-as számkörben analógiákra építve.</w:t>
            </w:r>
          </w:p>
          <w:p w:rsidR="00C72B07" w:rsidRPr="00C72B07" w:rsidRDefault="00C72B07" w:rsidP="006C559A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72B07">
              <w:rPr>
                <w:rFonts w:ascii="Times New Roman" w:hAnsi="Times New Roman"/>
                <w:b/>
                <w:sz w:val="22"/>
                <w:szCs w:val="22"/>
              </w:rPr>
              <w:t>Kreatív személyiség-tulajdonságok fejlesztése.</w:t>
            </w:r>
          </w:p>
          <w:p w:rsidR="00C72B07" w:rsidRPr="00C72B07" w:rsidRDefault="00C72B07" w:rsidP="006C559A">
            <w:pPr>
              <w:rPr>
                <w:i/>
                <w:sz w:val="22"/>
                <w:szCs w:val="22"/>
              </w:rPr>
            </w:pPr>
            <w:r w:rsidRPr="00C72B07">
              <w:rPr>
                <w:i/>
                <w:sz w:val="22"/>
                <w:szCs w:val="22"/>
              </w:rPr>
              <w:t>Az összeadás és kivonás közti kapcsolat értelmezésének felismertetése.</w:t>
            </w:r>
          </w:p>
          <w:p w:rsidR="00C72B07" w:rsidRPr="00C72B07" w:rsidRDefault="00C72B07" w:rsidP="006C559A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72B07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C72B07" w:rsidRPr="00C72B07" w:rsidRDefault="00C72B07" w:rsidP="006C559A">
            <w:pPr>
              <w:rPr>
                <w:i/>
                <w:sz w:val="22"/>
                <w:szCs w:val="22"/>
              </w:rPr>
            </w:pPr>
            <w:r w:rsidRPr="00C72B07">
              <w:rPr>
                <w:i/>
                <w:sz w:val="22"/>
                <w:szCs w:val="22"/>
              </w:rPr>
              <w:t xml:space="preserve">Analógiák egyjegyű, </w:t>
            </w:r>
          </w:p>
          <w:p w:rsidR="00C72B07" w:rsidRPr="00C72B07" w:rsidRDefault="00C72B07" w:rsidP="006C559A">
            <w:pPr>
              <w:rPr>
                <w:i/>
                <w:sz w:val="22"/>
                <w:szCs w:val="22"/>
              </w:rPr>
            </w:pPr>
            <w:r w:rsidRPr="00C72B07">
              <w:rPr>
                <w:i/>
                <w:sz w:val="22"/>
                <w:szCs w:val="22"/>
              </w:rPr>
              <w:t>kétjegyű számokkal végzett összeadások, kivonások között.</w:t>
            </w:r>
          </w:p>
          <w:p w:rsidR="00C72B07" w:rsidRPr="00C72B07" w:rsidRDefault="00C72B07" w:rsidP="006C559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72B07" w:rsidRPr="00C72B07" w:rsidRDefault="00C72B07" w:rsidP="006C559A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 xml:space="preserve">Fejlesztési </w:t>
            </w:r>
          </w:p>
          <w:p w:rsidR="00C72B07" w:rsidRPr="00C72B07" w:rsidRDefault="00C72B07" w:rsidP="006C559A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követelmények:</w:t>
            </w:r>
          </w:p>
          <w:p w:rsidR="00C72B07" w:rsidRPr="00C72B07" w:rsidRDefault="00C72B07" w:rsidP="006C559A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Az ellenőrzési igény kialakítása, a műveletek közötti kapcsolatok megfigyelésén keresztül.</w:t>
            </w:r>
          </w:p>
          <w:p w:rsidR="00C72B07" w:rsidRPr="00C72B07" w:rsidRDefault="00C72B07" w:rsidP="006C559A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A pontos feladatvégzés igényének fejlesztése.</w:t>
            </w:r>
          </w:p>
          <w:p w:rsidR="00C72B07" w:rsidRPr="00C72B07" w:rsidRDefault="006C559A" w:rsidP="006C559A">
            <w:pPr>
              <w:ind w:left="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fejszámolás </w:t>
            </w:r>
            <w:r w:rsidR="00C72B07" w:rsidRPr="00C72B07">
              <w:rPr>
                <w:sz w:val="22"/>
                <w:szCs w:val="22"/>
              </w:rPr>
              <w:t>biztonságos használata.</w:t>
            </w:r>
          </w:p>
          <w:p w:rsidR="00C72B07" w:rsidRPr="00C72B07" w:rsidRDefault="00C72B07" w:rsidP="006C5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Feladattartás és </w:t>
            </w:r>
            <w:r w:rsidRPr="00C72B07">
              <w:rPr>
                <w:sz w:val="22"/>
                <w:szCs w:val="22"/>
              </w:rPr>
              <w:t xml:space="preserve">feladat-megoldási sebesség fejlesztése. </w:t>
            </w:r>
          </w:p>
          <w:p w:rsidR="00C72B07" w:rsidRPr="00C72B07" w:rsidRDefault="00C72B07" w:rsidP="006C559A">
            <w:pPr>
              <w:rPr>
                <w:sz w:val="22"/>
                <w:szCs w:val="22"/>
              </w:rPr>
            </w:pPr>
          </w:p>
          <w:p w:rsidR="00C72B07" w:rsidRPr="00C72B07" w:rsidRDefault="00C72B07" w:rsidP="006C559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Kulcsfogalmak:</w:t>
            </w:r>
          </w:p>
          <w:p w:rsidR="00C72B07" w:rsidRPr="00C72B07" w:rsidRDefault="00C72B07" w:rsidP="006C559A">
            <w:pPr>
              <w:rPr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összeadandók, tagok, összeg, kisebbítendő, kivonandó, különbség</w:t>
            </w:r>
          </w:p>
          <w:p w:rsidR="00C72B07" w:rsidRPr="00C72B07" w:rsidRDefault="00C72B07" w:rsidP="006C559A">
            <w:pPr>
              <w:rPr>
                <w:sz w:val="22"/>
                <w:szCs w:val="22"/>
              </w:rPr>
            </w:pPr>
          </w:p>
          <w:p w:rsidR="00C72B07" w:rsidRPr="00C72B07" w:rsidRDefault="00C72B07" w:rsidP="006C559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Elvárt eredmények:</w:t>
            </w:r>
          </w:p>
          <w:p w:rsidR="00C72B07" w:rsidRPr="00C72B07" w:rsidRDefault="00C72B07" w:rsidP="006C559A">
            <w:pPr>
              <w:rPr>
                <w:spacing w:val="10"/>
                <w:sz w:val="22"/>
                <w:szCs w:val="22"/>
              </w:rPr>
            </w:pPr>
            <w:r w:rsidRPr="00C72B07">
              <w:rPr>
                <w:spacing w:val="10"/>
                <w:sz w:val="22"/>
                <w:szCs w:val="22"/>
              </w:rPr>
              <w:t>Összeg, különbség fogalmának ismerete.</w:t>
            </w:r>
          </w:p>
          <w:p w:rsidR="00C72B07" w:rsidRPr="00C72B07" w:rsidRDefault="00C72B07" w:rsidP="006C559A">
            <w:pPr>
              <w:rPr>
                <w:spacing w:val="10"/>
                <w:sz w:val="22"/>
                <w:szCs w:val="22"/>
              </w:rPr>
            </w:pPr>
            <w:r w:rsidRPr="00C72B07">
              <w:rPr>
                <w:spacing w:val="10"/>
                <w:sz w:val="22"/>
                <w:szCs w:val="22"/>
              </w:rPr>
              <w:t>A műveletek közötti kapcsolatok ismerete.</w:t>
            </w:r>
          </w:p>
          <w:p w:rsidR="00C72B07" w:rsidRPr="00C72B07" w:rsidRDefault="00C72B07" w:rsidP="006C559A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C72B07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C72B07" w:rsidRPr="00C72B07" w:rsidRDefault="00C72B07" w:rsidP="006C559A">
            <w:pPr>
              <w:rPr>
                <w:spacing w:val="10"/>
                <w:sz w:val="22"/>
                <w:szCs w:val="22"/>
              </w:rPr>
            </w:pPr>
            <w:r w:rsidRPr="00C72B07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C72B07" w:rsidRPr="00CB1AC9" w:rsidRDefault="00C72B07" w:rsidP="00C72B07">
      <w:pPr>
        <w:rPr>
          <w:sz w:val="22"/>
          <w:szCs w:val="22"/>
        </w:rPr>
      </w:pPr>
    </w:p>
    <w:p w:rsidR="00D003CC" w:rsidRDefault="00D003CC" w:rsidP="006C559A">
      <w:pPr>
        <w:ind w:left="5664"/>
        <w:jc w:val="both"/>
        <w:rPr>
          <w:b/>
          <w:sz w:val="22"/>
          <w:szCs w:val="22"/>
          <w:u w:val="single"/>
        </w:rPr>
      </w:pPr>
    </w:p>
    <w:p w:rsidR="006C559A" w:rsidRPr="00C72B07" w:rsidRDefault="006C559A" w:rsidP="006C559A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6C559A">
        <w:rPr>
          <w:b/>
          <w:sz w:val="22"/>
          <w:szCs w:val="22"/>
          <w:u w:val="single"/>
        </w:rPr>
        <w:t>Egyjegyű számok hozzáadása, elvétele</w:t>
      </w:r>
    </w:p>
    <w:p w:rsidR="006C559A" w:rsidRPr="00CB1AC9" w:rsidRDefault="006C559A" w:rsidP="006C559A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6C559A" w:rsidRPr="00CB1AC9" w:rsidTr="006C559A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6C559A" w:rsidRPr="00CB1AC9" w:rsidRDefault="006C559A" w:rsidP="006C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6C559A" w:rsidRPr="00CB1AC9" w:rsidRDefault="006C559A" w:rsidP="006C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6C559A" w:rsidRPr="00CB1AC9" w:rsidTr="006C559A">
        <w:tc>
          <w:tcPr>
            <w:tcW w:w="850" w:type="dxa"/>
            <w:tcBorders>
              <w:top w:val="single" w:sz="4" w:space="0" w:color="auto"/>
            </w:tcBorders>
          </w:tcPr>
          <w:p w:rsidR="006C559A" w:rsidRPr="00871818" w:rsidRDefault="006C559A" w:rsidP="006C559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6C559A" w:rsidRPr="00CB1AC9" w:rsidTr="006C559A">
              <w:tc>
                <w:tcPr>
                  <w:tcW w:w="444" w:type="dxa"/>
                  <w:shd w:val="clear" w:color="auto" w:fill="auto"/>
                </w:tcPr>
                <w:p w:rsidR="006C559A" w:rsidRDefault="006C559A" w:rsidP="006C55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F59DD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6C559A" w:rsidRDefault="006C559A" w:rsidP="006C559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559A" w:rsidRPr="00CB1AC9" w:rsidRDefault="006C559A" w:rsidP="006C559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6C559A" w:rsidRPr="00CB1AC9" w:rsidTr="006C559A">
              <w:tc>
                <w:tcPr>
                  <w:tcW w:w="444" w:type="dxa"/>
                  <w:shd w:val="clear" w:color="auto" w:fill="D9D9D9" w:themeFill="background1" w:themeFillShade="D9"/>
                </w:tcPr>
                <w:p w:rsidR="006C559A" w:rsidRDefault="00547CE4" w:rsidP="00547C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</w:t>
                  </w:r>
                </w:p>
                <w:p w:rsidR="00547CE4" w:rsidRDefault="00547CE4" w:rsidP="00547CE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47CE4" w:rsidRPr="00CB1AC9" w:rsidRDefault="00547CE4" w:rsidP="00547C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Default="006C559A" w:rsidP="006C559A">
            <w:pPr>
              <w:rPr>
                <w:sz w:val="22"/>
                <w:szCs w:val="22"/>
              </w:rPr>
            </w:pPr>
          </w:p>
          <w:p w:rsidR="006C559A" w:rsidRDefault="006C559A" w:rsidP="006C559A">
            <w:pPr>
              <w:rPr>
                <w:sz w:val="22"/>
                <w:szCs w:val="22"/>
              </w:rPr>
            </w:pPr>
          </w:p>
          <w:p w:rsidR="006C559A" w:rsidRDefault="006C559A" w:rsidP="006C559A">
            <w:pPr>
              <w:rPr>
                <w:sz w:val="22"/>
                <w:szCs w:val="22"/>
              </w:rPr>
            </w:pPr>
          </w:p>
          <w:p w:rsidR="006C559A" w:rsidRDefault="006C559A" w:rsidP="006C559A">
            <w:pPr>
              <w:rPr>
                <w:sz w:val="22"/>
                <w:szCs w:val="22"/>
              </w:rPr>
            </w:pPr>
          </w:p>
          <w:p w:rsidR="006C559A" w:rsidRDefault="006C559A" w:rsidP="006C559A">
            <w:pPr>
              <w:rPr>
                <w:sz w:val="22"/>
                <w:szCs w:val="22"/>
              </w:rPr>
            </w:pPr>
          </w:p>
          <w:p w:rsidR="006C559A" w:rsidRDefault="006C559A" w:rsidP="006C559A">
            <w:pPr>
              <w:rPr>
                <w:sz w:val="22"/>
                <w:szCs w:val="22"/>
              </w:rPr>
            </w:pPr>
          </w:p>
          <w:p w:rsidR="006C559A" w:rsidRDefault="006C559A" w:rsidP="006C559A">
            <w:pPr>
              <w:rPr>
                <w:sz w:val="22"/>
                <w:szCs w:val="22"/>
              </w:rPr>
            </w:pPr>
          </w:p>
          <w:p w:rsidR="006C559A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C559A" w:rsidRPr="006C559A" w:rsidRDefault="006C559A" w:rsidP="006C559A">
            <w:pPr>
              <w:rPr>
                <w:sz w:val="22"/>
                <w:szCs w:val="22"/>
              </w:rPr>
            </w:pPr>
            <w:r w:rsidRPr="006C559A">
              <w:rPr>
                <w:sz w:val="22"/>
                <w:szCs w:val="22"/>
              </w:rPr>
              <w:t>Kétjegyű számok és egyjegyű számok összege, különbsége a tízesek átlépésével is.</w:t>
            </w:r>
          </w:p>
          <w:p w:rsidR="006C559A" w:rsidRPr="006C559A" w:rsidRDefault="006C559A" w:rsidP="006C559A">
            <w:pPr>
              <w:rPr>
                <w:sz w:val="22"/>
                <w:szCs w:val="22"/>
              </w:rPr>
            </w:pPr>
            <w:r w:rsidRPr="006C559A">
              <w:rPr>
                <w:sz w:val="22"/>
                <w:szCs w:val="22"/>
              </w:rPr>
              <w:t>Analóg számítások: 100-nál nagyobb számok és egyjegyű számok összege, különbsége a tízesek átlépésével is. Összetett szám- és szöveges feladatok megoldása.</w:t>
            </w:r>
          </w:p>
          <w:p w:rsidR="006C559A" w:rsidRPr="006C559A" w:rsidRDefault="006C559A" w:rsidP="006C559A">
            <w:pPr>
              <w:rPr>
                <w:sz w:val="22"/>
                <w:szCs w:val="22"/>
              </w:rPr>
            </w:pPr>
          </w:p>
          <w:p w:rsidR="006C559A" w:rsidRPr="007641F3" w:rsidRDefault="006C559A" w:rsidP="006C559A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ismétlés: műveletek kerek tízesekkel a 200-as számkörben, kerek tízesek hozzáadása, elvétele, szöveges feladat megoldásmenetének gyakorlása.</w:t>
            </w:r>
          </w:p>
          <w:p w:rsidR="00856184" w:rsidRDefault="00856184" w:rsidP="006C559A">
            <w:pPr>
              <w:rPr>
                <w:sz w:val="22"/>
                <w:szCs w:val="22"/>
              </w:rPr>
            </w:pPr>
          </w:p>
          <w:p w:rsidR="00856184" w:rsidRDefault="00856184" w:rsidP="006C559A">
            <w:pPr>
              <w:rPr>
                <w:b/>
                <w:sz w:val="22"/>
                <w:szCs w:val="22"/>
              </w:rPr>
            </w:pPr>
            <w:r w:rsidRPr="006C559A">
              <w:rPr>
                <w:b/>
                <w:sz w:val="22"/>
                <w:szCs w:val="22"/>
              </w:rPr>
              <w:t>Tankönyv: 2</w:t>
            </w:r>
            <w:r>
              <w:rPr>
                <w:b/>
                <w:sz w:val="22"/>
                <w:szCs w:val="22"/>
              </w:rPr>
              <w:t>3</w:t>
            </w:r>
            <w:r w:rsidRPr="006C559A">
              <w:rPr>
                <w:b/>
                <w:sz w:val="22"/>
                <w:szCs w:val="22"/>
              </w:rPr>
              <w:t>/1-2., 2</w:t>
            </w:r>
            <w:r>
              <w:rPr>
                <w:b/>
                <w:sz w:val="22"/>
                <w:szCs w:val="22"/>
              </w:rPr>
              <w:t>4</w:t>
            </w:r>
            <w:r w:rsidRPr="006C559A">
              <w:rPr>
                <w:b/>
                <w:sz w:val="22"/>
                <w:szCs w:val="22"/>
              </w:rPr>
              <w:t>/3-</w:t>
            </w:r>
            <w:r>
              <w:rPr>
                <w:b/>
                <w:sz w:val="22"/>
                <w:szCs w:val="22"/>
              </w:rPr>
              <w:t>6</w:t>
            </w:r>
            <w:r w:rsidRPr="006C559A">
              <w:rPr>
                <w:b/>
                <w:sz w:val="22"/>
                <w:szCs w:val="22"/>
              </w:rPr>
              <w:t>.</w:t>
            </w:r>
          </w:p>
          <w:p w:rsidR="00856184" w:rsidRDefault="00856184" w:rsidP="006C559A">
            <w:pPr>
              <w:rPr>
                <w:b/>
                <w:sz w:val="22"/>
                <w:szCs w:val="22"/>
              </w:rPr>
            </w:pPr>
          </w:p>
          <w:p w:rsidR="00856184" w:rsidRDefault="00856184" w:rsidP="006C559A">
            <w:pPr>
              <w:rPr>
                <w:sz w:val="22"/>
                <w:szCs w:val="22"/>
              </w:rPr>
            </w:pPr>
            <w:r w:rsidRPr="006C559A">
              <w:rPr>
                <w:b/>
                <w:sz w:val="22"/>
                <w:szCs w:val="22"/>
              </w:rPr>
              <w:t>Gyakorló: 2</w:t>
            </w:r>
            <w:r>
              <w:rPr>
                <w:b/>
                <w:sz w:val="22"/>
                <w:szCs w:val="22"/>
              </w:rPr>
              <w:t>5</w:t>
            </w:r>
            <w:r w:rsidRPr="006C559A">
              <w:rPr>
                <w:b/>
                <w:sz w:val="22"/>
                <w:szCs w:val="22"/>
              </w:rPr>
              <w:t>/1-4.</w:t>
            </w:r>
          </w:p>
          <w:p w:rsidR="00856184" w:rsidRPr="006C559A" w:rsidRDefault="00856184" w:rsidP="006C559A">
            <w:pPr>
              <w:rPr>
                <w:sz w:val="22"/>
                <w:szCs w:val="22"/>
              </w:rPr>
            </w:pPr>
          </w:p>
          <w:p w:rsidR="006C559A" w:rsidRPr="006C559A" w:rsidRDefault="006C559A" w:rsidP="006C55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C559A" w:rsidRPr="006C559A" w:rsidRDefault="006C559A" w:rsidP="006C55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559A">
              <w:rPr>
                <w:b/>
                <w:sz w:val="22"/>
                <w:szCs w:val="22"/>
              </w:rPr>
              <w:tab/>
            </w:r>
          </w:p>
          <w:p w:rsidR="006C559A" w:rsidRPr="006C559A" w:rsidRDefault="006C559A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559A" w:rsidRPr="006C559A" w:rsidRDefault="006C559A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559A" w:rsidRPr="006C559A" w:rsidRDefault="006C559A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559A" w:rsidRPr="006C559A" w:rsidRDefault="006C559A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559A" w:rsidRPr="006C559A" w:rsidRDefault="006C559A" w:rsidP="006C55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6C559A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3648DD" w:rsidRPr="003648DD" w:rsidRDefault="003648DD" w:rsidP="003648DD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559A" w:rsidRPr="00CB1AC9" w:rsidRDefault="006C559A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 w:rsidR="00F508B5">
              <w:rPr>
                <w:sz w:val="22"/>
                <w:szCs w:val="22"/>
              </w:rPr>
              <w:t>a hiányos összeadás, kivonás bemutatására.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6C559A" w:rsidRPr="00CB1AC9" w:rsidRDefault="006C559A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559A" w:rsidRPr="00C72B07" w:rsidRDefault="006C559A" w:rsidP="006C559A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72B07">
              <w:rPr>
                <w:rFonts w:ascii="Times New Roman" w:hAnsi="Times New Roman"/>
                <w:b/>
                <w:sz w:val="22"/>
                <w:szCs w:val="22"/>
              </w:rPr>
              <w:t>Számolási készség</w:t>
            </w:r>
          </w:p>
          <w:p w:rsidR="006C559A" w:rsidRPr="00C72B07" w:rsidRDefault="006C559A" w:rsidP="006C559A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72B07">
              <w:rPr>
                <w:rFonts w:ascii="Times New Roman" w:hAnsi="Times New Roman"/>
                <w:b/>
                <w:sz w:val="22"/>
                <w:szCs w:val="22"/>
              </w:rPr>
              <w:t>fejlesztése.</w:t>
            </w:r>
          </w:p>
          <w:p w:rsidR="006C559A" w:rsidRPr="00C72B07" w:rsidRDefault="006C559A" w:rsidP="006C559A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C72B07">
              <w:rPr>
                <w:rFonts w:ascii="Times New Roman" w:hAnsi="Times New Roman"/>
                <w:i/>
                <w:sz w:val="22"/>
                <w:szCs w:val="22"/>
              </w:rPr>
              <w:t>Fejszámolások (összeadás, kivonás) a 200-as számkörben analógiákra építve.</w:t>
            </w:r>
          </w:p>
          <w:p w:rsidR="006C559A" w:rsidRPr="00C72B07" w:rsidRDefault="006C559A" w:rsidP="006C559A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72B07">
              <w:rPr>
                <w:rFonts w:ascii="Times New Roman" w:hAnsi="Times New Roman"/>
                <w:b/>
                <w:sz w:val="22"/>
                <w:szCs w:val="22"/>
              </w:rPr>
              <w:t>Kreatív személyiség-tulajdonságok fejlesztése.</w:t>
            </w:r>
          </w:p>
          <w:p w:rsidR="006C559A" w:rsidRPr="00C72B07" w:rsidRDefault="006C559A" w:rsidP="006C559A">
            <w:pPr>
              <w:rPr>
                <w:i/>
                <w:sz w:val="22"/>
                <w:szCs w:val="22"/>
              </w:rPr>
            </w:pPr>
            <w:r w:rsidRPr="00C72B07">
              <w:rPr>
                <w:i/>
                <w:sz w:val="22"/>
                <w:szCs w:val="22"/>
              </w:rPr>
              <w:t>Az összeadás és kivonás közti kapcsolat értelmezésének felismertetése.</w:t>
            </w:r>
          </w:p>
          <w:p w:rsidR="006C559A" w:rsidRPr="00C72B07" w:rsidRDefault="006C559A" w:rsidP="006C559A">
            <w:p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6C559A" w:rsidRPr="00C72B07" w:rsidRDefault="006C559A" w:rsidP="006C559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Ö</w:t>
            </w:r>
            <w:r w:rsidRPr="00C72B07">
              <w:rPr>
                <w:i/>
                <w:sz w:val="22"/>
                <w:szCs w:val="22"/>
              </w:rPr>
              <w:t>sszeadás, kivonás összefüggéseinek kiterjesztése a nagyobb számokra.</w:t>
            </w:r>
          </w:p>
          <w:p w:rsidR="006C559A" w:rsidRPr="00C72B07" w:rsidRDefault="006C559A" w:rsidP="006C559A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72B07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6C559A" w:rsidRPr="00C72B07" w:rsidRDefault="006C559A" w:rsidP="006C559A">
            <w:pPr>
              <w:rPr>
                <w:i/>
                <w:sz w:val="22"/>
                <w:szCs w:val="22"/>
              </w:rPr>
            </w:pPr>
            <w:r w:rsidRPr="00C72B07">
              <w:rPr>
                <w:i/>
                <w:sz w:val="22"/>
                <w:szCs w:val="22"/>
              </w:rPr>
              <w:t xml:space="preserve">Analógiák egyjegyű, </w:t>
            </w:r>
          </w:p>
          <w:p w:rsidR="006C559A" w:rsidRPr="00C72B07" w:rsidRDefault="006C559A" w:rsidP="006C559A">
            <w:pPr>
              <w:rPr>
                <w:i/>
                <w:sz w:val="22"/>
                <w:szCs w:val="22"/>
              </w:rPr>
            </w:pPr>
            <w:r w:rsidRPr="00C72B07">
              <w:rPr>
                <w:i/>
                <w:sz w:val="22"/>
                <w:szCs w:val="22"/>
              </w:rPr>
              <w:t>kétjegyű számokkal végzett összeadások, kivonások között.</w:t>
            </w:r>
          </w:p>
          <w:p w:rsidR="006C559A" w:rsidRPr="00C72B07" w:rsidRDefault="006C559A" w:rsidP="006C559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C559A" w:rsidRPr="00C72B07" w:rsidRDefault="006C559A" w:rsidP="006C559A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 xml:space="preserve">Fejlesztési </w:t>
            </w:r>
          </w:p>
          <w:p w:rsidR="006C559A" w:rsidRPr="00C72B07" w:rsidRDefault="006C559A" w:rsidP="006C559A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követelmények:</w:t>
            </w:r>
          </w:p>
          <w:p w:rsidR="006C559A" w:rsidRPr="00C72B07" w:rsidRDefault="006C559A" w:rsidP="006C559A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Az ellenőrzési igény kialakítása, a műveletek közötti kapcsolatok megfigyelésén keresztül.</w:t>
            </w:r>
          </w:p>
          <w:p w:rsidR="006C559A" w:rsidRPr="00C72B07" w:rsidRDefault="006C559A" w:rsidP="006C559A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A pontos feladatvégzés igényének fejlesztése.</w:t>
            </w:r>
          </w:p>
          <w:p w:rsidR="006C559A" w:rsidRPr="00C72B07" w:rsidRDefault="006C559A" w:rsidP="006C559A">
            <w:pPr>
              <w:ind w:left="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fejszámolás </w:t>
            </w:r>
            <w:r w:rsidRPr="00C72B07">
              <w:rPr>
                <w:sz w:val="22"/>
                <w:szCs w:val="22"/>
              </w:rPr>
              <w:t>biztonságos használata.</w:t>
            </w:r>
          </w:p>
          <w:p w:rsidR="006C559A" w:rsidRPr="00C72B07" w:rsidRDefault="006C559A" w:rsidP="006C5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Feladattartás és </w:t>
            </w:r>
            <w:r w:rsidRPr="00C72B07">
              <w:rPr>
                <w:sz w:val="22"/>
                <w:szCs w:val="22"/>
              </w:rPr>
              <w:t xml:space="preserve">feladat-megoldási sebesség fejlesztése. </w:t>
            </w:r>
          </w:p>
          <w:p w:rsidR="006C559A" w:rsidRPr="00C72B07" w:rsidRDefault="006C559A" w:rsidP="006C559A">
            <w:pPr>
              <w:rPr>
                <w:sz w:val="22"/>
                <w:szCs w:val="22"/>
              </w:rPr>
            </w:pPr>
          </w:p>
          <w:p w:rsidR="006C559A" w:rsidRPr="00C72B07" w:rsidRDefault="006C559A" w:rsidP="006C559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Kulcsfogalmak:</w:t>
            </w:r>
          </w:p>
          <w:p w:rsidR="006C559A" w:rsidRPr="00C72B07" w:rsidRDefault="006C559A" w:rsidP="006C559A">
            <w:pPr>
              <w:rPr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összeadandók, tagok, összeg, kisebbítendő, kivonandó, különbség</w:t>
            </w:r>
          </w:p>
          <w:p w:rsidR="006C559A" w:rsidRPr="00C72B07" w:rsidRDefault="006C559A" w:rsidP="006C559A">
            <w:pPr>
              <w:rPr>
                <w:sz w:val="22"/>
                <w:szCs w:val="22"/>
              </w:rPr>
            </w:pPr>
          </w:p>
          <w:p w:rsidR="006C559A" w:rsidRPr="00C72B07" w:rsidRDefault="006C559A" w:rsidP="006C559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Elvárt eredmények:</w:t>
            </w:r>
          </w:p>
          <w:p w:rsidR="006C559A" w:rsidRPr="00C72B07" w:rsidRDefault="006C559A" w:rsidP="006C559A">
            <w:pPr>
              <w:rPr>
                <w:spacing w:val="10"/>
                <w:sz w:val="22"/>
                <w:szCs w:val="22"/>
              </w:rPr>
            </w:pPr>
            <w:r w:rsidRPr="00C72B07">
              <w:rPr>
                <w:spacing w:val="10"/>
                <w:sz w:val="22"/>
                <w:szCs w:val="22"/>
              </w:rPr>
              <w:t>Összeg, különbség fogalmának ismerete.</w:t>
            </w:r>
          </w:p>
          <w:p w:rsidR="006C559A" w:rsidRPr="00C72B07" w:rsidRDefault="006C559A" w:rsidP="006C559A">
            <w:pPr>
              <w:rPr>
                <w:spacing w:val="10"/>
                <w:sz w:val="22"/>
                <w:szCs w:val="22"/>
              </w:rPr>
            </w:pPr>
            <w:r w:rsidRPr="00C72B07">
              <w:rPr>
                <w:spacing w:val="10"/>
                <w:sz w:val="22"/>
                <w:szCs w:val="22"/>
              </w:rPr>
              <w:t>A műveletek közötti kapcsolatok ismerete.</w:t>
            </w:r>
          </w:p>
          <w:p w:rsidR="006C559A" w:rsidRPr="00C72B07" w:rsidRDefault="006C559A" w:rsidP="006C559A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C72B07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6C559A" w:rsidRPr="00C72B07" w:rsidRDefault="006C559A" w:rsidP="006C559A">
            <w:pPr>
              <w:rPr>
                <w:spacing w:val="10"/>
                <w:sz w:val="22"/>
                <w:szCs w:val="22"/>
              </w:rPr>
            </w:pPr>
            <w:r w:rsidRPr="00C72B07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  <w:p w:rsidR="006C559A" w:rsidRPr="00C72B07" w:rsidRDefault="006C559A" w:rsidP="006C559A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6C559A" w:rsidRPr="00CB1AC9" w:rsidRDefault="006C559A" w:rsidP="006C559A">
      <w:pPr>
        <w:rPr>
          <w:sz w:val="22"/>
          <w:szCs w:val="22"/>
        </w:rPr>
      </w:pPr>
    </w:p>
    <w:p w:rsidR="006C559A" w:rsidRPr="00C72B07" w:rsidRDefault="006C559A" w:rsidP="006C559A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6C559A">
        <w:rPr>
          <w:b/>
          <w:sz w:val="22"/>
          <w:szCs w:val="22"/>
          <w:u w:val="single"/>
        </w:rPr>
        <w:t>Összeadás, kivonás a 200-as számkörben</w:t>
      </w:r>
    </w:p>
    <w:p w:rsidR="006C559A" w:rsidRPr="00CB1AC9" w:rsidRDefault="006C559A" w:rsidP="006C559A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6C559A" w:rsidRPr="00CB1AC9" w:rsidTr="006C559A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6C559A" w:rsidRPr="00CB1AC9" w:rsidRDefault="006C559A" w:rsidP="006C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6C559A" w:rsidRPr="00CB1AC9" w:rsidRDefault="006C559A" w:rsidP="006C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6C559A" w:rsidRPr="00CB1AC9" w:rsidRDefault="006C559A" w:rsidP="006C55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6C559A" w:rsidRPr="00CB1AC9" w:rsidTr="006C559A">
        <w:tc>
          <w:tcPr>
            <w:tcW w:w="850" w:type="dxa"/>
            <w:tcBorders>
              <w:top w:val="single" w:sz="4" w:space="0" w:color="auto"/>
            </w:tcBorders>
          </w:tcPr>
          <w:p w:rsidR="006C559A" w:rsidRPr="00871818" w:rsidRDefault="006C559A" w:rsidP="006C559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6C559A" w:rsidRPr="00CB1AC9" w:rsidTr="006C559A">
              <w:tc>
                <w:tcPr>
                  <w:tcW w:w="444" w:type="dxa"/>
                  <w:shd w:val="clear" w:color="auto" w:fill="auto"/>
                </w:tcPr>
                <w:p w:rsidR="007A64DC" w:rsidRDefault="006C559A" w:rsidP="006C55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F59DD">
                    <w:rPr>
                      <w:sz w:val="22"/>
                      <w:szCs w:val="22"/>
                    </w:rPr>
                    <w:t>3</w:t>
                  </w:r>
                </w:p>
                <w:p w:rsidR="007A64DC" w:rsidRDefault="007A64DC" w:rsidP="006C55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6C559A" w:rsidRPr="00CB1AC9" w:rsidRDefault="007A64DC" w:rsidP="002F59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F59DD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6C559A" w:rsidRPr="00CB1AC9" w:rsidTr="006C559A">
              <w:tc>
                <w:tcPr>
                  <w:tcW w:w="444" w:type="dxa"/>
                  <w:shd w:val="clear" w:color="auto" w:fill="D9D9D9" w:themeFill="background1" w:themeFillShade="D9"/>
                </w:tcPr>
                <w:p w:rsidR="006C559A" w:rsidRDefault="00547CE4" w:rsidP="006C55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  <w:r w:rsidR="006C559A">
                    <w:rPr>
                      <w:sz w:val="22"/>
                      <w:szCs w:val="22"/>
                    </w:rPr>
                    <w:t xml:space="preserve"> –</w:t>
                  </w:r>
                </w:p>
                <w:p w:rsidR="006C559A" w:rsidRPr="00CB1AC9" w:rsidRDefault="0002545D" w:rsidP="00547C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547CE4">
                    <w:rPr>
                      <w:sz w:val="22"/>
                      <w:szCs w:val="22"/>
                    </w:rPr>
                    <w:t>0</w:t>
                  </w:r>
                  <w:r w:rsidR="006C559A"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Default="006C559A" w:rsidP="006C559A">
            <w:pPr>
              <w:rPr>
                <w:sz w:val="22"/>
                <w:szCs w:val="22"/>
              </w:rPr>
            </w:pPr>
          </w:p>
          <w:p w:rsidR="007A64DC" w:rsidRDefault="007A64DC" w:rsidP="006C559A">
            <w:pPr>
              <w:rPr>
                <w:sz w:val="22"/>
                <w:szCs w:val="22"/>
              </w:rPr>
            </w:pPr>
          </w:p>
          <w:p w:rsidR="007A64DC" w:rsidRDefault="007A64DC" w:rsidP="006C559A">
            <w:pPr>
              <w:rPr>
                <w:sz w:val="22"/>
                <w:szCs w:val="22"/>
              </w:rPr>
            </w:pPr>
          </w:p>
          <w:p w:rsidR="007A64DC" w:rsidRDefault="007A64DC" w:rsidP="006C559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7A64DC" w:rsidRPr="00CB1AC9" w:rsidTr="0002545D">
              <w:tc>
                <w:tcPr>
                  <w:tcW w:w="444" w:type="dxa"/>
                  <w:shd w:val="clear" w:color="auto" w:fill="auto"/>
                </w:tcPr>
                <w:p w:rsidR="002F59DD" w:rsidRDefault="007A64DC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F59DD">
                    <w:rPr>
                      <w:sz w:val="22"/>
                      <w:szCs w:val="22"/>
                    </w:rPr>
                    <w:t>5</w:t>
                  </w:r>
                </w:p>
                <w:p w:rsidR="002F59DD" w:rsidRDefault="002F59D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02545D" w:rsidRPr="00CB1AC9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="007A64DC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7A64DC" w:rsidRPr="00CB1AC9" w:rsidRDefault="007A64DC" w:rsidP="007A64DC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7A64DC" w:rsidRPr="00CB1AC9" w:rsidTr="0002545D">
              <w:tc>
                <w:tcPr>
                  <w:tcW w:w="444" w:type="dxa"/>
                  <w:shd w:val="clear" w:color="auto" w:fill="D9D9D9" w:themeFill="background1" w:themeFillShade="D9"/>
                </w:tcPr>
                <w:p w:rsidR="007A64DC" w:rsidRDefault="007A64DC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547CE4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–</w:t>
                  </w:r>
                </w:p>
                <w:p w:rsidR="007A64DC" w:rsidRPr="00CB1AC9" w:rsidRDefault="007A64DC" w:rsidP="00547C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547CE4">
                    <w:rPr>
                      <w:sz w:val="22"/>
                      <w:szCs w:val="22"/>
                    </w:rPr>
                    <w:t>2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7A64DC" w:rsidRPr="00CB1AC9" w:rsidRDefault="007A64DC" w:rsidP="006C559A">
            <w:pPr>
              <w:rPr>
                <w:sz w:val="22"/>
                <w:szCs w:val="22"/>
              </w:rPr>
            </w:pPr>
          </w:p>
          <w:p w:rsidR="006C559A" w:rsidRDefault="006C559A" w:rsidP="006C559A">
            <w:pPr>
              <w:rPr>
                <w:sz w:val="22"/>
                <w:szCs w:val="22"/>
              </w:rPr>
            </w:pPr>
          </w:p>
          <w:p w:rsidR="006C559A" w:rsidRDefault="006C559A" w:rsidP="006C559A">
            <w:pPr>
              <w:rPr>
                <w:sz w:val="22"/>
                <w:szCs w:val="22"/>
              </w:rPr>
            </w:pPr>
          </w:p>
          <w:p w:rsidR="006C559A" w:rsidRDefault="006C559A" w:rsidP="006C559A">
            <w:pPr>
              <w:rPr>
                <w:sz w:val="22"/>
                <w:szCs w:val="22"/>
              </w:rPr>
            </w:pPr>
          </w:p>
          <w:p w:rsidR="006C559A" w:rsidRDefault="006C559A" w:rsidP="006C559A">
            <w:pPr>
              <w:rPr>
                <w:sz w:val="22"/>
                <w:szCs w:val="22"/>
              </w:rPr>
            </w:pPr>
          </w:p>
          <w:p w:rsidR="006C559A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C559A" w:rsidRPr="006C559A" w:rsidRDefault="006C559A" w:rsidP="006C559A">
            <w:pPr>
              <w:rPr>
                <w:sz w:val="22"/>
                <w:szCs w:val="22"/>
              </w:rPr>
            </w:pPr>
            <w:r w:rsidRPr="006C559A">
              <w:rPr>
                <w:sz w:val="22"/>
                <w:szCs w:val="22"/>
              </w:rPr>
              <w:t>Számok összege és különbsége a tízesek és a 100 átlépésével is a 200-as számkörben.</w:t>
            </w:r>
          </w:p>
          <w:p w:rsidR="006C559A" w:rsidRPr="006C559A" w:rsidRDefault="006C559A" w:rsidP="006C559A">
            <w:pPr>
              <w:rPr>
                <w:sz w:val="22"/>
                <w:szCs w:val="22"/>
              </w:rPr>
            </w:pPr>
          </w:p>
          <w:p w:rsidR="007A64DC" w:rsidRPr="007641F3" w:rsidRDefault="006C559A" w:rsidP="006C559A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 xml:space="preserve">Folyamatos ismétlés: Mértékegységek átváltása konkrét becslésekhez, mérésekhez kapcsolódóan. </w:t>
            </w:r>
          </w:p>
          <w:p w:rsidR="00856184" w:rsidRDefault="00856184" w:rsidP="006C559A">
            <w:pPr>
              <w:rPr>
                <w:sz w:val="22"/>
                <w:szCs w:val="22"/>
              </w:rPr>
            </w:pPr>
          </w:p>
          <w:p w:rsidR="00856184" w:rsidRDefault="00856184" w:rsidP="006C559A">
            <w:pPr>
              <w:rPr>
                <w:b/>
                <w:sz w:val="22"/>
                <w:szCs w:val="22"/>
              </w:rPr>
            </w:pPr>
            <w:r w:rsidRPr="006C559A">
              <w:rPr>
                <w:b/>
                <w:sz w:val="22"/>
                <w:szCs w:val="22"/>
              </w:rPr>
              <w:t>Tankönyv: 2</w:t>
            </w:r>
            <w:r>
              <w:rPr>
                <w:b/>
                <w:sz w:val="22"/>
                <w:szCs w:val="22"/>
              </w:rPr>
              <w:t>5</w:t>
            </w:r>
            <w:r w:rsidRPr="006C559A">
              <w:rPr>
                <w:b/>
                <w:sz w:val="22"/>
                <w:szCs w:val="22"/>
              </w:rPr>
              <w:t>/1-2., 2</w:t>
            </w:r>
            <w:r>
              <w:rPr>
                <w:b/>
                <w:sz w:val="22"/>
                <w:szCs w:val="22"/>
              </w:rPr>
              <w:t>6</w:t>
            </w:r>
            <w:r w:rsidRPr="006C559A">
              <w:rPr>
                <w:b/>
                <w:sz w:val="22"/>
                <w:szCs w:val="22"/>
              </w:rPr>
              <w:t>/3-</w:t>
            </w:r>
            <w:r>
              <w:rPr>
                <w:b/>
                <w:sz w:val="22"/>
                <w:szCs w:val="22"/>
              </w:rPr>
              <w:t>5</w:t>
            </w:r>
            <w:r w:rsidRPr="006C559A">
              <w:rPr>
                <w:b/>
                <w:sz w:val="22"/>
                <w:szCs w:val="22"/>
              </w:rPr>
              <w:t>.</w:t>
            </w:r>
          </w:p>
          <w:p w:rsidR="00856184" w:rsidRDefault="00856184" w:rsidP="006C559A">
            <w:pPr>
              <w:rPr>
                <w:sz w:val="22"/>
                <w:szCs w:val="22"/>
              </w:rPr>
            </w:pPr>
          </w:p>
          <w:p w:rsidR="00856184" w:rsidRPr="006C559A" w:rsidRDefault="00856184" w:rsidP="006C559A">
            <w:pPr>
              <w:rPr>
                <w:sz w:val="22"/>
                <w:szCs w:val="22"/>
              </w:rPr>
            </w:pPr>
            <w:r w:rsidRPr="006C559A">
              <w:rPr>
                <w:b/>
                <w:sz w:val="22"/>
                <w:szCs w:val="22"/>
              </w:rPr>
              <w:t>Gyakorló: 2</w:t>
            </w:r>
            <w:r>
              <w:rPr>
                <w:b/>
                <w:sz w:val="22"/>
                <w:szCs w:val="22"/>
              </w:rPr>
              <w:t>6</w:t>
            </w:r>
            <w:r w:rsidRPr="006C559A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3</w:t>
            </w:r>
            <w:r w:rsidRPr="006C559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, 27/4-5., 28/6-9.</w:t>
            </w:r>
          </w:p>
          <w:p w:rsidR="006C559A" w:rsidRPr="006C559A" w:rsidRDefault="006C559A" w:rsidP="006C55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C559A" w:rsidRPr="00856184" w:rsidRDefault="006C559A" w:rsidP="006C55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559A">
              <w:rPr>
                <w:b/>
                <w:sz w:val="22"/>
                <w:szCs w:val="22"/>
              </w:rPr>
              <w:tab/>
            </w:r>
          </w:p>
          <w:p w:rsidR="007A64DC" w:rsidRPr="007A64DC" w:rsidRDefault="007A64DC" w:rsidP="007A64DC">
            <w:pPr>
              <w:rPr>
                <w:sz w:val="22"/>
                <w:szCs w:val="22"/>
              </w:rPr>
            </w:pPr>
            <w:r w:rsidRPr="007A64DC">
              <w:rPr>
                <w:sz w:val="22"/>
                <w:szCs w:val="22"/>
              </w:rPr>
              <w:t>Számok összege és különbsége a tízesek és a 100 átlépésével is a 200-as számkörben.</w:t>
            </w:r>
          </w:p>
          <w:p w:rsidR="007A64DC" w:rsidRPr="007A64DC" w:rsidRDefault="007A64DC" w:rsidP="007A64DC">
            <w:pPr>
              <w:rPr>
                <w:sz w:val="22"/>
                <w:szCs w:val="22"/>
              </w:rPr>
            </w:pPr>
            <w:r w:rsidRPr="007A64DC">
              <w:rPr>
                <w:sz w:val="22"/>
                <w:szCs w:val="22"/>
              </w:rPr>
              <w:t>Szöveges feladatok, szöveggel adott függvények és összetett számfeladatok.</w:t>
            </w:r>
          </w:p>
          <w:p w:rsidR="007A64DC" w:rsidRDefault="007A64DC" w:rsidP="007A64DC">
            <w:pPr>
              <w:rPr>
                <w:sz w:val="22"/>
                <w:szCs w:val="22"/>
              </w:rPr>
            </w:pPr>
          </w:p>
          <w:p w:rsidR="00856184" w:rsidRDefault="007A64DC" w:rsidP="007A64DC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 xml:space="preserve">Folyamatos ismétlés: Mértékegységek átváltása konkrét becslésekhez, mérésekhez kapcsolódóan. </w:t>
            </w:r>
          </w:p>
          <w:p w:rsidR="007641F3" w:rsidRDefault="007641F3" w:rsidP="007A64DC">
            <w:pPr>
              <w:rPr>
                <w:sz w:val="22"/>
                <w:szCs w:val="22"/>
              </w:rPr>
            </w:pPr>
          </w:p>
          <w:p w:rsidR="00856184" w:rsidRDefault="00856184" w:rsidP="007A64DC">
            <w:pPr>
              <w:rPr>
                <w:b/>
                <w:sz w:val="22"/>
                <w:szCs w:val="22"/>
              </w:rPr>
            </w:pPr>
            <w:r w:rsidRPr="006C559A">
              <w:rPr>
                <w:b/>
                <w:sz w:val="22"/>
                <w:szCs w:val="22"/>
              </w:rPr>
              <w:t>Tankönyv: 2</w:t>
            </w:r>
            <w:r>
              <w:rPr>
                <w:b/>
                <w:sz w:val="22"/>
                <w:szCs w:val="22"/>
              </w:rPr>
              <w:t>7</w:t>
            </w:r>
            <w:r w:rsidRPr="006C559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</w:t>
            </w:r>
            <w:r w:rsidRPr="006C559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</w:t>
            </w:r>
            <w:r w:rsidRPr="006C559A">
              <w:rPr>
                <w:b/>
                <w:sz w:val="22"/>
                <w:szCs w:val="22"/>
              </w:rPr>
              <w:t>., 2</w:t>
            </w:r>
            <w:r>
              <w:rPr>
                <w:b/>
                <w:sz w:val="22"/>
                <w:szCs w:val="22"/>
              </w:rPr>
              <w:t>8</w:t>
            </w:r>
            <w:r w:rsidRPr="006C559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10</w:t>
            </w:r>
            <w:r w:rsidRPr="006C559A">
              <w:rPr>
                <w:b/>
                <w:sz w:val="22"/>
                <w:szCs w:val="22"/>
              </w:rPr>
              <w:t>.</w:t>
            </w:r>
          </w:p>
          <w:p w:rsidR="00856184" w:rsidRDefault="00856184" w:rsidP="007A64DC">
            <w:pPr>
              <w:rPr>
                <w:sz w:val="22"/>
                <w:szCs w:val="22"/>
              </w:rPr>
            </w:pPr>
          </w:p>
          <w:p w:rsidR="007A64DC" w:rsidRPr="00856184" w:rsidRDefault="00856184" w:rsidP="00856184">
            <w:pPr>
              <w:rPr>
                <w:sz w:val="22"/>
                <w:szCs w:val="22"/>
              </w:rPr>
            </w:pPr>
            <w:r w:rsidRPr="006C559A">
              <w:rPr>
                <w:b/>
                <w:sz w:val="22"/>
                <w:szCs w:val="22"/>
              </w:rPr>
              <w:t xml:space="preserve">Gyakorló: </w:t>
            </w:r>
            <w:r>
              <w:rPr>
                <w:b/>
                <w:sz w:val="22"/>
                <w:szCs w:val="22"/>
              </w:rPr>
              <w:t>29/10-12.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6C559A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3648DD" w:rsidRPr="003648DD" w:rsidRDefault="003648DD" w:rsidP="003648DD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559A" w:rsidRPr="00CB1AC9" w:rsidRDefault="006C559A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Lehetőség szer</w:t>
            </w:r>
            <w:r w:rsidR="00F508B5">
              <w:rPr>
                <w:sz w:val="22"/>
                <w:szCs w:val="22"/>
              </w:rPr>
              <w:t>int oktatóprogram alkalmazása az összeadás, kivonás gyakorlására, a két művelet közti kapcsolat megfigyeltetésére.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6C559A" w:rsidRPr="00CB1AC9" w:rsidRDefault="006C559A" w:rsidP="006C559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  <w:p w:rsidR="006C559A" w:rsidRPr="00CB1AC9" w:rsidRDefault="006C559A" w:rsidP="006C5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559A" w:rsidRPr="00C72B07" w:rsidRDefault="006C559A" w:rsidP="006C559A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72B07">
              <w:rPr>
                <w:rFonts w:ascii="Times New Roman" w:hAnsi="Times New Roman"/>
                <w:b/>
                <w:sz w:val="22"/>
                <w:szCs w:val="22"/>
              </w:rPr>
              <w:t>Számolási készség</w:t>
            </w:r>
          </w:p>
          <w:p w:rsidR="006C559A" w:rsidRPr="00C72B07" w:rsidRDefault="006C559A" w:rsidP="006C559A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72B07">
              <w:rPr>
                <w:rFonts w:ascii="Times New Roman" w:hAnsi="Times New Roman"/>
                <w:b/>
                <w:sz w:val="22"/>
                <w:szCs w:val="22"/>
              </w:rPr>
              <w:t>fejlesztése.</w:t>
            </w:r>
          </w:p>
          <w:p w:rsidR="006C559A" w:rsidRPr="00C72B07" w:rsidRDefault="006C559A" w:rsidP="006C559A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C72B07">
              <w:rPr>
                <w:rFonts w:ascii="Times New Roman" w:hAnsi="Times New Roman"/>
                <w:i/>
                <w:sz w:val="22"/>
                <w:szCs w:val="22"/>
              </w:rPr>
              <w:t>Fejszámolások (összeadás, kivonás) a 200-as számkörben analógiákra építve.</w:t>
            </w:r>
          </w:p>
          <w:p w:rsidR="006C559A" w:rsidRPr="00C72B07" w:rsidRDefault="006C559A" w:rsidP="006C559A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72B07">
              <w:rPr>
                <w:rFonts w:ascii="Times New Roman" w:hAnsi="Times New Roman"/>
                <w:b/>
                <w:sz w:val="22"/>
                <w:szCs w:val="22"/>
              </w:rPr>
              <w:t>Kreatív személyiség-tulajdonságok fejlesztése.</w:t>
            </w:r>
          </w:p>
          <w:p w:rsidR="006C559A" w:rsidRPr="00C72B07" w:rsidRDefault="006C559A" w:rsidP="006C559A">
            <w:pPr>
              <w:rPr>
                <w:i/>
                <w:sz w:val="22"/>
                <w:szCs w:val="22"/>
              </w:rPr>
            </w:pPr>
            <w:r w:rsidRPr="00C72B07">
              <w:rPr>
                <w:i/>
                <w:sz w:val="22"/>
                <w:szCs w:val="22"/>
              </w:rPr>
              <w:t>Az összeadás és kivonás közti kapcsolat értelmezésének felismertetése.</w:t>
            </w:r>
          </w:p>
          <w:p w:rsidR="006C559A" w:rsidRPr="00C72B07" w:rsidRDefault="006C559A" w:rsidP="006C559A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C72B07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6C559A" w:rsidRPr="00C72B07" w:rsidRDefault="006C559A" w:rsidP="006C559A">
            <w:pPr>
              <w:rPr>
                <w:i/>
                <w:sz w:val="22"/>
                <w:szCs w:val="22"/>
              </w:rPr>
            </w:pPr>
            <w:r w:rsidRPr="00C72B07">
              <w:rPr>
                <w:i/>
                <w:sz w:val="22"/>
                <w:szCs w:val="22"/>
              </w:rPr>
              <w:t xml:space="preserve">Analógiák egyjegyű, </w:t>
            </w:r>
          </w:p>
          <w:p w:rsidR="006C559A" w:rsidRPr="00C72B07" w:rsidRDefault="006C559A" w:rsidP="006C559A">
            <w:pPr>
              <w:rPr>
                <w:i/>
                <w:sz w:val="22"/>
                <w:szCs w:val="22"/>
              </w:rPr>
            </w:pPr>
            <w:r w:rsidRPr="00C72B07">
              <w:rPr>
                <w:i/>
                <w:sz w:val="22"/>
                <w:szCs w:val="22"/>
              </w:rPr>
              <w:t>kétjegyű számokkal végzett összeadások, kivonások között.</w:t>
            </w:r>
          </w:p>
          <w:p w:rsidR="006C559A" w:rsidRPr="00C72B07" w:rsidRDefault="007A64DC" w:rsidP="006C559A">
            <w:pPr>
              <w:rPr>
                <w:rFonts w:eastAsia="Calibri"/>
                <w:b/>
                <w:sz w:val="22"/>
                <w:szCs w:val="22"/>
              </w:rPr>
            </w:pPr>
            <w:r w:rsidRPr="00C72B07">
              <w:rPr>
                <w:rFonts w:eastAsia="Calibri"/>
                <w:b/>
                <w:sz w:val="22"/>
                <w:szCs w:val="22"/>
              </w:rPr>
              <w:t>Apró lépések betartására való képesség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C559A" w:rsidRPr="00C72B07" w:rsidRDefault="006C559A" w:rsidP="006C559A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 xml:space="preserve">Fejlesztési </w:t>
            </w:r>
          </w:p>
          <w:p w:rsidR="006C559A" w:rsidRPr="00C72B07" w:rsidRDefault="006C559A" w:rsidP="006C559A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követelmények:</w:t>
            </w:r>
          </w:p>
          <w:p w:rsidR="006C559A" w:rsidRPr="00C72B07" w:rsidRDefault="006C559A" w:rsidP="006C559A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Az ellenőrzési igény kialakítása, a műveletek közötti kapcsolatok megfigyelésén keresztül.</w:t>
            </w:r>
          </w:p>
          <w:p w:rsidR="006C559A" w:rsidRPr="00C72B07" w:rsidRDefault="006C559A" w:rsidP="006C559A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A pontos feladatvégzés igényének fejlesztése.</w:t>
            </w:r>
          </w:p>
          <w:p w:rsidR="006C559A" w:rsidRPr="00C72B07" w:rsidRDefault="006C559A" w:rsidP="006C559A">
            <w:pPr>
              <w:ind w:left="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fejszámolás </w:t>
            </w:r>
            <w:r w:rsidRPr="00C72B07">
              <w:rPr>
                <w:sz w:val="22"/>
                <w:szCs w:val="22"/>
              </w:rPr>
              <w:t>biztonságos használata.</w:t>
            </w:r>
          </w:p>
          <w:p w:rsidR="006C559A" w:rsidRPr="00C72B07" w:rsidRDefault="006C559A" w:rsidP="006C5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Feladattartás és </w:t>
            </w:r>
            <w:r w:rsidRPr="00C72B07">
              <w:rPr>
                <w:sz w:val="22"/>
                <w:szCs w:val="22"/>
              </w:rPr>
              <w:t xml:space="preserve">feladat-megoldási sebesség fejlesztése. </w:t>
            </w:r>
          </w:p>
          <w:p w:rsidR="006C559A" w:rsidRPr="00C72B07" w:rsidRDefault="006C559A" w:rsidP="006C559A">
            <w:pPr>
              <w:rPr>
                <w:sz w:val="22"/>
                <w:szCs w:val="22"/>
              </w:rPr>
            </w:pPr>
          </w:p>
          <w:p w:rsidR="006C559A" w:rsidRPr="00C72B07" w:rsidRDefault="006C559A" w:rsidP="006C559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Kulcsfogalmak:</w:t>
            </w:r>
          </w:p>
          <w:p w:rsidR="006C559A" w:rsidRPr="00C72B07" w:rsidRDefault="006C559A" w:rsidP="006C559A">
            <w:pPr>
              <w:rPr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összeadandók, tagok, összeg, kisebbítendő, kivonandó, különbség</w:t>
            </w:r>
          </w:p>
          <w:p w:rsidR="006C559A" w:rsidRPr="00C72B07" w:rsidRDefault="006C559A" w:rsidP="006C559A">
            <w:pPr>
              <w:rPr>
                <w:sz w:val="22"/>
                <w:szCs w:val="22"/>
              </w:rPr>
            </w:pPr>
          </w:p>
          <w:p w:rsidR="006C559A" w:rsidRPr="00C72B07" w:rsidRDefault="006C559A" w:rsidP="006C559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Elvárt eredmények:</w:t>
            </w:r>
          </w:p>
          <w:p w:rsidR="006C559A" w:rsidRPr="00C72B07" w:rsidRDefault="006C559A" w:rsidP="006C559A">
            <w:pPr>
              <w:rPr>
                <w:spacing w:val="10"/>
                <w:sz w:val="22"/>
                <w:szCs w:val="22"/>
              </w:rPr>
            </w:pPr>
            <w:r w:rsidRPr="00C72B07">
              <w:rPr>
                <w:spacing w:val="10"/>
                <w:sz w:val="22"/>
                <w:szCs w:val="22"/>
              </w:rPr>
              <w:t>Összeg, különbség fogalmának ismerete.</w:t>
            </w:r>
          </w:p>
          <w:p w:rsidR="006C559A" w:rsidRPr="00C72B07" w:rsidRDefault="006C559A" w:rsidP="006C559A">
            <w:pPr>
              <w:rPr>
                <w:spacing w:val="10"/>
                <w:sz w:val="22"/>
                <w:szCs w:val="22"/>
              </w:rPr>
            </w:pPr>
            <w:r w:rsidRPr="00C72B07">
              <w:rPr>
                <w:spacing w:val="10"/>
                <w:sz w:val="22"/>
                <w:szCs w:val="22"/>
              </w:rPr>
              <w:t>A műveletek közötti kapcsolatok ismerete.</w:t>
            </w:r>
          </w:p>
          <w:p w:rsidR="006C559A" w:rsidRPr="00C72B07" w:rsidRDefault="006C559A" w:rsidP="006C559A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C72B07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6C559A" w:rsidRPr="00C72B07" w:rsidRDefault="006C559A" w:rsidP="006C559A">
            <w:pPr>
              <w:rPr>
                <w:spacing w:val="10"/>
                <w:sz w:val="22"/>
                <w:szCs w:val="22"/>
              </w:rPr>
            </w:pPr>
            <w:r w:rsidRPr="00C72B07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6C559A" w:rsidRPr="00CB1AC9" w:rsidRDefault="006C559A" w:rsidP="006C559A">
      <w:pPr>
        <w:rPr>
          <w:sz w:val="22"/>
          <w:szCs w:val="22"/>
        </w:rPr>
      </w:pPr>
    </w:p>
    <w:p w:rsidR="00D003CC" w:rsidRDefault="00D003CC" w:rsidP="00176274">
      <w:pPr>
        <w:ind w:left="5664"/>
        <w:jc w:val="both"/>
        <w:rPr>
          <w:b/>
          <w:sz w:val="22"/>
          <w:szCs w:val="22"/>
          <w:u w:val="single"/>
        </w:rPr>
      </w:pPr>
    </w:p>
    <w:p w:rsidR="00176274" w:rsidRPr="00176274" w:rsidRDefault="00176274" w:rsidP="00176274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176274">
        <w:rPr>
          <w:b/>
          <w:sz w:val="22"/>
          <w:szCs w:val="22"/>
          <w:u w:val="single"/>
        </w:rPr>
        <w:t>1/I. tájékozódó felmérés</w:t>
      </w:r>
    </w:p>
    <w:p w:rsidR="00176274" w:rsidRPr="00CB1AC9" w:rsidRDefault="00176274" w:rsidP="00176274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176274" w:rsidRPr="00CB1AC9" w:rsidTr="0002545D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6274" w:rsidRPr="00CB1AC9" w:rsidRDefault="00176274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176274" w:rsidRPr="00CB1AC9" w:rsidRDefault="00176274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76274" w:rsidRPr="00CB1AC9" w:rsidRDefault="00176274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176274" w:rsidRPr="00CB1AC9" w:rsidRDefault="00176274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76274" w:rsidRPr="00CB1AC9" w:rsidRDefault="00176274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176274" w:rsidRPr="00CB1AC9" w:rsidRDefault="00176274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76274" w:rsidRPr="00CB1AC9" w:rsidRDefault="00176274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176274" w:rsidRPr="00CB1AC9" w:rsidRDefault="00176274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176274" w:rsidRPr="00CB1AC9" w:rsidRDefault="00176274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176274" w:rsidRPr="00CB1AC9" w:rsidRDefault="00176274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176274" w:rsidRPr="00CB1AC9" w:rsidRDefault="00176274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274" w:rsidRPr="00CB1AC9" w:rsidRDefault="00176274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176274" w:rsidRPr="00CB1AC9" w:rsidRDefault="00176274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176274" w:rsidRPr="00CB1AC9" w:rsidRDefault="00176274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176274" w:rsidRPr="00CB1AC9" w:rsidRDefault="00176274" w:rsidP="00025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176274" w:rsidRPr="00CB1AC9" w:rsidTr="0002545D">
        <w:tc>
          <w:tcPr>
            <w:tcW w:w="850" w:type="dxa"/>
            <w:tcBorders>
              <w:top w:val="single" w:sz="4" w:space="0" w:color="auto"/>
            </w:tcBorders>
          </w:tcPr>
          <w:p w:rsidR="00176274" w:rsidRPr="00871818" w:rsidRDefault="00176274" w:rsidP="0002545D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176274" w:rsidRPr="00CB1AC9" w:rsidTr="0002545D">
              <w:tc>
                <w:tcPr>
                  <w:tcW w:w="444" w:type="dxa"/>
                  <w:shd w:val="clear" w:color="auto" w:fill="auto"/>
                </w:tcPr>
                <w:p w:rsidR="00176274" w:rsidRDefault="00176274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2545D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176274" w:rsidRDefault="00176274" w:rsidP="0002545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76274" w:rsidRPr="00CB1AC9" w:rsidRDefault="00176274" w:rsidP="000254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76274" w:rsidRPr="00CB1AC9" w:rsidRDefault="00176274" w:rsidP="0002545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176274" w:rsidRPr="00CB1AC9" w:rsidTr="0002545D">
              <w:tc>
                <w:tcPr>
                  <w:tcW w:w="444" w:type="dxa"/>
                  <w:shd w:val="clear" w:color="auto" w:fill="D9D9D9" w:themeFill="background1" w:themeFillShade="D9"/>
                </w:tcPr>
                <w:p w:rsidR="00176274" w:rsidRDefault="00176274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547CE4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176274" w:rsidRDefault="00176274" w:rsidP="0002545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76274" w:rsidRPr="00CB1AC9" w:rsidRDefault="00176274" w:rsidP="000254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76274" w:rsidRPr="00CB1AC9" w:rsidRDefault="00176274" w:rsidP="0002545D">
            <w:pPr>
              <w:rPr>
                <w:sz w:val="22"/>
                <w:szCs w:val="22"/>
              </w:rPr>
            </w:pPr>
          </w:p>
          <w:p w:rsidR="00176274" w:rsidRDefault="00176274" w:rsidP="0002545D">
            <w:pPr>
              <w:rPr>
                <w:sz w:val="22"/>
                <w:szCs w:val="22"/>
              </w:rPr>
            </w:pPr>
          </w:p>
          <w:p w:rsidR="00176274" w:rsidRDefault="00176274" w:rsidP="0002545D">
            <w:pPr>
              <w:rPr>
                <w:sz w:val="22"/>
                <w:szCs w:val="22"/>
              </w:rPr>
            </w:pPr>
          </w:p>
          <w:p w:rsidR="00176274" w:rsidRDefault="00176274" w:rsidP="0002545D">
            <w:pPr>
              <w:rPr>
                <w:sz w:val="22"/>
                <w:szCs w:val="22"/>
              </w:rPr>
            </w:pPr>
          </w:p>
          <w:p w:rsidR="00176274" w:rsidRDefault="00176274" w:rsidP="0002545D">
            <w:pPr>
              <w:rPr>
                <w:sz w:val="22"/>
                <w:szCs w:val="22"/>
              </w:rPr>
            </w:pPr>
          </w:p>
          <w:p w:rsidR="00176274" w:rsidRDefault="00176274" w:rsidP="0002545D">
            <w:pPr>
              <w:rPr>
                <w:sz w:val="22"/>
                <w:szCs w:val="22"/>
              </w:rPr>
            </w:pPr>
          </w:p>
          <w:p w:rsidR="00176274" w:rsidRDefault="00176274" w:rsidP="0002545D">
            <w:pPr>
              <w:rPr>
                <w:sz w:val="22"/>
                <w:szCs w:val="22"/>
              </w:rPr>
            </w:pPr>
          </w:p>
          <w:p w:rsidR="00176274" w:rsidRPr="00CB1AC9" w:rsidRDefault="00176274" w:rsidP="0002545D">
            <w:pPr>
              <w:rPr>
                <w:sz w:val="22"/>
                <w:szCs w:val="22"/>
              </w:rPr>
            </w:pPr>
          </w:p>
          <w:p w:rsidR="00176274" w:rsidRDefault="00176274" w:rsidP="0002545D">
            <w:pPr>
              <w:rPr>
                <w:sz w:val="22"/>
                <w:szCs w:val="22"/>
              </w:rPr>
            </w:pPr>
          </w:p>
          <w:p w:rsidR="00176274" w:rsidRDefault="00176274" w:rsidP="0002545D">
            <w:pPr>
              <w:rPr>
                <w:sz w:val="22"/>
                <w:szCs w:val="22"/>
              </w:rPr>
            </w:pPr>
          </w:p>
          <w:p w:rsidR="00176274" w:rsidRDefault="00176274" w:rsidP="0002545D">
            <w:pPr>
              <w:rPr>
                <w:sz w:val="22"/>
                <w:szCs w:val="22"/>
              </w:rPr>
            </w:pPr>
          </w:p>
          <w:p w:rsidR="00176274" w:rsidRDefault="00176274" w:rsidP="0002545D">
            <w:pPr>
              <w:rPr>
                <w:sz w:val="22"/>
                <w:szCs w:val="22"/>
              </w:rPr>
            </w:pPr>
          </w:p>
          <w:p w:rsidR="00176274" w:rsidRDefault="00176274" w:rsidP="0002545D">
            <w:pPr>
              <w:rPr>
                <w:sz w:val="22"/>
                <w:szCs w:val="22"/>
              </w:rPr>
            </w:pPr>
          </w:p>
          <w:p w:rsidR="00176274" w:rsidRPr="00CB1AC9" w:rsidRDefault="00176274" w:rsidP="0002545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76274" w:rsidRDefault="00176274" w:rsidP="00176274">
            <w:pPr>
              <w:rPr>
                <w:sz w:val="22"/>
                <w:szCs w:val="22"/>
              </w:rPr>
            </w:pPr>
            <w:r w:rsidRPr="00176274">
              <w:rPr>
                <w:sz w:val="22"/>
                <w:szCs w:val="22"/>
              </w:rPr>
              <w:t xml:space="preserve">A </w:t>
            </w:r>
            <w:r w:rsidRPr="00176274">
              <w:rPr>
                <w:b/>
                <w:sz w:val="22"/>
                <w:szCs w:val="22"/>
              </w:rPr>
              <w:t>Felmérő feladatsorok</w:t>
            </w:r>
            <w:r w:rsidRPr="00176274">
              <w:rPr>
                <w:sz w:val="22"/>
                <w:szCs w:val="22"/>
              </w:rPr>
              <w:t xml:space="preserve"> című kiadvány feladatsora.</w:t>
            </w:r>
          </w:p>
          <w:p w:rsidR="00856184" w:rsidRDefault="00856184" w:rsidP="00176274">
            <w:pPr>
              <w:rPr>
                <w:sz w:val="22"/>
                <w:szCs w:val="22"/>
              </w:rPr>
            </w:pPr>
          </w:p>
          <w:p w:rsidR="00856184" w:rsidRDefault="00856184" w:rsidP="00176274">
            <w:pPr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 xml:space="preserve">Tankönyv: </w:t>
            </w:r>
            <w:r>
              <w:rPr>
                <w:b/>
                <w:sz w:val="22"/>
                <w:szCs w:val="22"/>
              </w:rPr>
              <w:t>-</w:t>
            </w:r>
          </w:p>
          <w:p w:rsidR="00856184" w:rsidRPr="00176274" w:rsidRDefault="00856184" w:rsidP="00176274">
            <w:pPr>
              <w:rPr>
                <w:sz w:val="22"/>
                <w:szCs w:val="22"/>
              </w:rPr>
            </w:pPr>
          </w:p>
          <w:p w:rsidR="00176274" w:rsidRPr="00176274" w:rsidRDefault="00856184" w:rsidP="00025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 xml:space="preserve">Gyakorló: </w:t>
            </w:r>
            <w:r>
              <w:rPr>
                <w:b/>
                <w:sz w:val="22"/>
                <w:szCs w:val="22"/>
              </w:rPr>
              <w:t>-</w:t>
            </w:r>
          </w:p>
          <w:p w:rsidR="00176274" w:rsidRPr="00176274" w:rsidRDefault="00176274" w:rsidP="00025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ab/>
            </w:r>
          </w:p>
          <w:p w:rsidR="00176274" w:rsidRPr="00176274" w:rsidRDefault="00176274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6274" w:rsidRPr="00176274" w:rsidRDefault="00176274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6274" w:rsidRPr="00176274" w:rsidRDefault="00176274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6274" w:rsidRPr="00CB1AC9" w:rsidRDefault="00176274" w:rsidP="0002545D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176274" w:rsidRPr="00CB1AC9" w:rsidRDefault="00176274" w:rsidP="0002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feladatmegoldás</w:t>
            </w:r>
          </w:p>
          <w:p w:rsidR="00176274" w:rsidRPr="00CB1AC9" w:rsidRDefault="00176274" w:rsidP="0002545D">
            <w:pPr>
              <w:rPr>
                <w:sz w:val="22"/>
                <w:szCs w:val="22"/>
              </w:rPr>
            </w:pPr>
          </w:p>
          <w:p w:rsidR="00176274" w:rsidRPr="00CB1AC9" w:rsidRDefault="00176274" w:rsidP="0002545D">
            <w:pPr>
              <w:rPr>
                <w:sz w:val="22"/>
                <w:szCs w:val="22"/>
              </w:rPr>
            </w:pPr>
          </w:p>
          <w:p w:rsidR="00176274" w:rsidRPr="00CB1AC9" w:rsidRDefault="00176274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176274" w:rsidRPr="00CB1AC9" w:rsidRDefault="00F508B5" w:rsidP="0002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76274" w:rsidRPr="00CB1AC9" w:rsidRDefault="00176274" w:rsidP="0002545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6274" w:rsidRPr="00CB1AC9" w:rsidRDefault="00176274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176274" w:rsidRPr="00CB1AC9" w:rsidRDefault="00176274" w:rsidP="0002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76274" w:rsidRPr="00CB1AC9" w:rsidRDefault="00176274" w:rsidP="0002545D">
            <w:pPr>
              <w:rPr>
                <w:sz w:val="22"/>
                <w:szCs w:val="22"/>
              </w:rPr>
            </w:pPr>
          </w:p>
          <w:p w:rsidR="00176274" w:rsidRPr="00CB1AC9" w:rsidRDefault="00176274" w:rsidP="0002545D">
            <w:pPr>
              <w:rPr>
                <w:sz w:val="22"/>
                <w:szCs w:val="22"/>
              </w:rPr>
            </w:pPr>
          </w:p>
          <w:p w:rsidR="00176274" w:rsidRPr="00CB1AC9" w:rsidRDefault="00176274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176274" w:rsidRPr="00CB1AC9" w:rsidRDefault="00176274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176274" w:rsidRPr="00CB1AC9" w:rsidRDefault="00176274" w:rsidP="0002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76274" w:rsidRPr="00CB1AC9" w:rsidRDefault="00176274" w:rsidP="0002545D">
            <w:pPr>
              <w:rPr>
                <w:sz w:val="22"/>
                <w:szCs w:val="22"/>
              </w:rPr>
            </w:pPr>
          </w:p>
          <w:p w:rsidR="00176274" w:rsidRPr="00CB1AC9" w:rsidRDefault="00176274" w:rsidP="0002545D">
            <w:pPr>
              <w:rPr>
                <w:sz w:val="22"/>
                <w:szCs w:val="22"/>
              </w:rPr>
            </w:pPr>
          </w:p>
          <w:p w:rsidR="00176274" w:rsidRPr="00CB1AC9" w:rsidRDefault="00176274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6274" w:rsidRPr="00176274" w:rsidRDefault="00176274" w:rsidP="00176274">
            <w:pPr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>Önállóság, önálló feladatmegoldás képességének fejlesztése.</w:t>
            </w:r>
          </w:p>
          <w:p w:rsidR="00176274" w:rsidRPr="00176274" w:rsidRDefault="00176274" w:rsidP="00176274">
            <w:pPr>
              <w:rPr>
                <w:b/>
                <w:color w:val="003300"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Tanultak felhasználására való képesség fejlesztése.</w:t>
            </w:r>
          </w:p>
          <w:p w:rsidR="00176274" w:rsidRPr="00176274" w:rsidRDefault="00176274" w:rsidP="00176274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Felelősségtudat fejlesztése.</w:t>
            </w:r>
          </w:p>
          <w:p w:rsidR="00176274" w:rsidRPr="00176274" w:rsidRDefault="00176274" w:rsidP="0002545D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6274" w:rsidRPr="00C72B07" w:rsidRDefault="00176274" w:rsidP="0002545D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 xml:space="preserve">Fejlesztési </w:t>
            </w:r>
          </w:p>
          <w:p w:rsidR="00176274" w:rsidRPr="00C72B07" w:rsidRDefault="00176274" w:rsidP="0002545D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követelmények:</w:t>
            </w:r>
          </w:p>
          <w:p w:rsidR="00176274" w:rsidRDefault="00F508B5" w:rsidP="0002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508B5" w:rsidRPr="00C72B07" w:rsidRDefault="00F508B5" w:rsidP="0002545D">
            <w:pPr>
              <w:rPr>
                <w:sz w:val="22"/>
                <w:szCs w:val="22"/>
              </w:rPr>
            </w:pPr>
          </w:p>
          <w:p w:rsidR="00176274" w:rsidRPr="00C72B07" w:rsidRDefault="00176274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Kulcsfogalmak:</w:t>
            </w:r>
          </w:p>
          <w:p w:rsidR="00176274" w:rsidRPr="00C72B07" w:rsidRDefault="00176274" w:rsidP="0002545D">
            <w:pPr>
              <w:rPr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összeadandók, tagok, összeg, kisebbítendő, kivonandó, különbség</w:t>
            </w:r>
            <w:r w:rsidR="00F508B5">
              <w:rPr>
                <w:sz w:val="22"/>
                <w:szCs w:val="22"/>
              </w:rPr>
              <w:t>, táblázat</w:t>
            </w:r>
          </w:p>
          <w:p w:rsidR="00176274" w:rsidRPr="00C72B07" w:rsidRDefault="00176274" w:rsidP="0002545D">
            <w:pPr>
              <w:rPr>
                <w:sz w:val="22"/>
                <w:szCs w:val="22"/>
              </w:rPr>
            </w:pPr>
          </w:p>
          <w:p w:rsidR="00176274" w:rsidRPr="00C72B07" w:rsidRDefault="00176274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Elvárt eredmények:</w:t>
            </w:r>
          </w:p>
          <w:p w:rsidR="00F508B5" w:rsidRPr="00F508B5" w:rsidRDefault="00F508B5" w:rsidP="00F508B5">
            <w:pPr>
              <w:rPr>
                <w:spacing w:val="10"/>
                <w:sz w:val="22"/>
                <w:szCs w:val="22"/>
              </w:rPr>
            </w:pPr>
            <w:r w:rsidRPr="00F508B5">
              <w:rPr>
                <w:spacing w:val="10"/>
                <w:sz w:val="22"/>
                <w:szCs w:val="22"/>
              </w:rPr>
              <w:t>Összeg, különbség fogalmának ismerete.</w:t>
            </w:r>
          </w:p>
          <w:p w:rsidR="00F508B5" w:rsidRPr="00F508B5" w:rsidRDefault="00F508B5" w:rsidP="00F508B5">
            <w:pPr>
              <w:rPr>
                <w:spacing w:val="10"/>
                <w:sz w:val="22"/>
                <w:szCs w:val="22"/>
              </w:rPr>
            </w:pPr>
            <w:r w:rsidRPr="00F508B5">
              <w:rPr>
                <w:spacing w:val="10"/>
                <w:sz w:val="22"/>
                <w:szCs w:val="22"/>
              </w:rPr>
              <w:t>A műveletek közötti kapcsolatok ismerete.</w:t>
            </w:r>
          </w:p>
          <w:p w:rsidR="00F508B5" w:rsidRPr="00C72B07" w:rsidRDefault="00F508B5" w:rsidP="0002545D">
            <w:pPr>
              <w:rPr>
                <w:spacing w:val="10"/>
                <w:sz w:val="22"/>
                <w:szCs w:val="22"/>
              </w:rPr>
            </w:pPr>
          </w:p>
          <w:p w:rsidR="00176274" w:rsidRPr="00C72B07" w:rsidRDefault="00176274" w:rsidP="0002545D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176274" w:rsidRPr="00CB1AC9" w:rsidRDefault="00176274" w:rsidP="00176274">
      <w:pPr>
        <w:rPr>
          <w:sz w:val="22"/>
          <w:szCs w:val="22"/>
        </w:rPr>
      </w:pPr>
    </w:p>
    <w:p w:rsidR="00176274" w:rsidRPr="00CB1AC9" w:rsidRDefault="00176274" w:rsidP="00176274">
      <w:pPr>
        <w:rPr>
          <w:sz w:val="22"/>
          <w:szCs w:val="22"/>
        </w:rPr>
      </w:pPr>
    </w:p>
    <w:p w:rsidR="004327B0" w:rsidRPr="00CB1AC9" w:rsidRDefault="004327B0" w:rsidP="004327B0">
      <w:pPr>
        <w:rPr>
          <w:sz w:val="22"/>
          <w:szCs w:val="22"/>
        </w:rPr>
      </w:pPr>
    </w:p>
    <w:p w:rsidR="00E47AF2" w:rsidRPr="00CB1AC9" w:rsidRDefault="00E47AF2" w:rsidP="00E47AF2">
      <w:pPr>
        <w:rPr>
          <w:sz w:val="22"/>
          <w:szCs w:val="22"/>
        </w:rPr>
      </w:pPr>
    </w:p>
    <w:p w:rsidR="003859EE" w:rsidRPr="00CB1AC9" w:rsidRDefault="003859EE" w:rsidP="003859EE">
      <w:pPr>
        <w:rPr>
          <w:sz w:val="22"/>
          <w:szCs w:val="22"/>
        </w:rPr>
      </w:pPr>
    </w:p>
    <w:p w:rsidR="00266600" w:rsidRPr="00CB1AC9" w:rsidRDefault="00266600" w:rsidP="00266600">
      <w:pPr>
        <w:rPr>
          <w:sz w:val="22"/>
          <w:szCs w:val="22"/>
        </w:rPr>
      </w:pPr>
    </w:p>
    <w:p w:rsidR="00266600" w:rsidRPr="00CB1AC9" w:rsidRDefault="00266600" w:rsidP="00266600">
      <w:pPr>
        <w:rPr>
          <w:sz w:val="22"/>
          <w:szCs w:val="22"/>
        </w:rPr>
      </w:pPr>
    </w:p>
    <w:p w:rsidR="00266600" w:rsidRDefault="00266600" w:rsidP="000F5967"/>
    <w:p w:rsidR="00266600" w:rsidRDefault="00266600" w:rsidP="000F5967"/>
    <w:p w:rsidR="00F508B5" w:rsidRPr="00F508B5" w:rsidRDefault="00F508B5" w:rsidP="00F508B5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F508B5">
        <w:rPr>
          <w:b/>
          <w:sz w:val="22"/>
          <w:szCs w:val="22"/>
          <w:u w:val="single"/>
        </w:rPr>
        <w:t>Szorzás és osztás</w:t>
      </w:r>
    </w:p>
    <w:p w:rsidR="00F508B5" w:rsidRPr="00CB1AC9" w:rsidRDefault="00F508B5" w:rsidP="00F508B5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F508B5" w:rsidRPr="00CB1AC9" w:rsidTr="0002545D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08B5" w:rsidRPr="00CB1AC9" w:rsidRDefault="00F508B5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F508B5" w:rsidRPr="00CB1AC9" w:rsidRDefault="00F508B5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F508B5" w:rsidRPr="00CB1AC9" w:rsidRDefault="00F508B5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F508B5" w:rsidRPr="00CB1AC9" w:rsidRDefault="00F508B5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508B5" w:rsidRPr="00CB1AC9" w:rsidRDefault="00F508B5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F508B5" w:rsidRPr="00CB1AC9" w:rsidRDefault="00F508B5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508B5" w:rsidRPr="00CB1AC9" w:rsidRDefault="00F508B5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F508B5" w:rsidRPr="00CB1AC9" w:rsidRDefault="00F508B5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F508B5" w:rsidRPr="00CB1AC9" w:rsidRDefault="00F508B5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F508B5" w:rsidRPr="00CB1AC9" w:rsidRDefault="00F508B5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F508B5" w:rsidRPr="00CB1AC9" w:rsidRDefault="00F508B5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B5" w:rsidRPr="00CB1AC9" w:rsidRDefault="00F508B5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F508B5" w:rsidRPr="00CB1AC9" w:rsidRDefault="00F508B5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F508B5" w:rsidRPr="00CB1AC9" w:rsidRDefault="00F508B5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F508B5" w:rsidRPr="00CB1AC9" w:rsidRDefault="00F508B5" w:rsidP="00025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F508B5" w:rsidRPr="00CB1AC9" w:rsidTr="0002545D">
        <w:tc>
          <w:tcPr>
            <w:tcW w:w="850" w:type="dxa"/>
            <w:tcBorders>
              <w:top w:val="single" w:sz="4" w:space="0" w:color="auto"/>
            </w:tcBorders>
          </w:tcPr>
          <w:p w:rsidR="00F508B5" w:rsidRPr="00871818" w:rsidRDefault="00F508B5" w:rsidP="0002545D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F508B5" w:rsidRPr="00CB1AC9" w:rsidTr="0002545D">
              <w:tc>
                <w:tcPr>
                  <w:tcW w:w="444" w:type="dxa"/>
                  <w:shd w:val="clear" w:color="auto" w:fill="auto"/>
                </w:tcPr>
                <w:p w:rsidR="00F508B5" w:rsidRDefault="00F508B5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2545D">
                    <w:rPr>
                      <w:sz w:val="22"/>
                      <w:szCs w:val="22"/>
                    </w:rPr>
                    <w:t>8</w:t>
                  </w:r>
                </w:p>
                <w:p w:rsidR="00F508B5" w:rsidRDefault="00F508B5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F508B5" w:rsidRPr="00CB1AC9" w:rsidRDefault="0002545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  <w:r w:rsidR="00F508B5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F508B5" w:rsidRPr="00CB1AC9" w:rsidRDefault="00F508B5" w:rsidP="0002545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F508B5" w:rsidRPr="00CB1AC9" w:rsidTr="0002545D">
              <w:tc>
                <w:tcPr>
                  <w:tcW w:w="444" w:type="dxa"/>
                  <w:shd w:val="clear" w:color="auto" w:fill="D9D9D9" w:themeFill="background1" w:themeFillShade="D9"/>
                </w:tcPr>
                <w:p w:rsidR="00F508B5" w:rsidRDefault="00F508B5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547CE4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 xml:space="preserve"> –</w:t>
                  </w:r>
                </w:p>
                <w:p w:rsidR="00F508B5" w:rsidRPr="00CB1AC9" w:rsidRDefault="00F508B5" w:rsidP="00547C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547CE4">
                    <w:rPr>
                      <w:sz w:val="22"/>
                      <w:szCs w:val="22"/>
                    </w:rPr>
                    <w:t>5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F508B5" w:rsidRPr="00CB1AC9" w:rsidRDefault="00F508B5" w:rsidP="0002545D">
            <w:pPr>
              <w:rPr>
                <w:sz w:val="22"/>
                <w:szCs w:val="22"/>
              </w:rPr>
            </w:pPr>
          </w:p>
          <w:p w:rsidR="00F508B5" w:rsidRDefault="00F508B5" w:rsidP="0002545D">
            <w:pPr>
              <w:rPr>
                <w:sz w:val="22"/>
                <w:szCs w:val="22"/>
              </w:rPr>
            </w:pPr>
          </w:p>
          <w:p w:rsidR="00F508B5" w:rsidRDefault="00F508B5" w:rsidP="0002545D">
            <w:pPr>
              <w:rPr>
                <w:sz w:val="22"/>
                <w:szCs w:val="22"/>
              </w:rPr>
            </w:pPr>
          </w:p>
          <w:p w:rsidR="00F508B5" w:rsidRDefault="00F508B5" w:rsidP="0002545D">
            <w:pPr>
              <w:rPr>
                <w:sz w:val="22"/>
                <w:szCs w:val="22"/>
              </w:rPr>
            </w:pPr>
          </w:p>
          <w:p w:rsidR="00F508B5" w:rsidRDefault="00F508B5" w:rsidP="0002545D">
            <w:pPr>
              <w:rPr>
                <w:sz w:val="22"/>
                <w:szCs w:val="22"/>
              </w:rPr>
            </w:pPr>
          </w:p>
          <w:p w:rsidR="00F508B5" w:rsidRDefault="00F508B5" w:rsidP="0002545D">
            <w:pPr>
              <w:rPr>
                <w:sz w:val="22"/>
                <w:szCs w:val="22"/>
              </w:rPr>
            </w:pPr>
          </w:p>
          <w:p w:rsidR="00F508B5" w:rsidRDefault="00F508B5" w:rsidP="0002545D">
            <w:pPr>
              <w:rPr>
                <w:sz w:val="22"/>
                <w:szCs w:val="22"/>
              </w:rPr>
            </w:pP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</w:p>
          <w:p w:rsidR="00F508B5" w:rsidRDefault="00F508B5" w:rsidP="0002545D">
            <w:pPr>
              <w:rPr>
                <w:sz w:val="22"/>
                <w:szCs w:val="22"/>
              </w:rPr>
            </w:pPr>
          </w:p>
          <w:p w:rsidR="00F508B5" w:rsidRDefault="00F508B5" w:rsidP="0002545D">
            <w:pPr>
              <w:rPr>
                <w:sz w:val="22"/>
                <w:szCs w:val="22"/>
              </w:rPr>
            </w:pPr>
          </w:p>
          <w:p w:rsidR="00F508B5" w:rsidRDefault="00F508B5" w:rsidP="0002545D">
            <w:pPr>
              <w:rPr>
                <w:sz w:val="22"/>
                <w:szCs w:val="22"/>
              </w:rPr>
            </w:pPr>
          </w:p>
          <w:p w:rsidR="00F508B5" w:rsidRDefault="00F508B5" w:rsidP="0002545D">
            <w:pPr>
              <w:rPr>
                <w:sz w:val="22"/>
                <w:szCs w:val="22"/>
              </w:rPr>
            </w:pPr>
          </w:p>
          <w:p w:rsidR="00F508B5" w:rsidRDefault="00F508B5" w:rsidP="0002545D">
            <w:pPr>
              <w:rPr>
                <w:sz w:val="22"/>
                <w:szCs w:val="22"/>
              </w:rPr>
            </w:pP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508B5" w:rsidRPr="00F508B5" w:rsidRDefault="00F508B5" w:rsidP="00F508B5">
            <w:pPr>
              <w:rPr>
                <w:sz w:val="22"/>
                <w:szCs w:val="22"/>
              </w:rPr>
            </w:pPr>
            <w:r w:rsidRPr="00F508B5">
              <w:rPr>
                <w:sz w:val="22"/>
                <w:szCs w:val="22"/>
              </w:rPr>
              <w:t>A tanultak felelevenítése: a szorzás és az osztás értelmezése.</w:t>
            </w:r>
          </w:p>
          <w:p w:rsidR="00F508B5" w:rsidRDefault="00F508B5" w:rsidP="00F508B5">
            <w:pPr>
              <w:rPr>
                <w:sz w:val="22"/>
                <w:szCs w:val="22"/>
              </w:rPr>
            </w:pPr>
            <w:r w:rsidRPr="00F508B5">
              <w:rPr>
                <w:sz w:val="22"/>
                <w:szCs w:val="22"/>
              </w:rPr>
              <w:t xml:space="preserve">A szorzótábla sorai közti kapcsolatok vizsgálata. </w:t>
            </w:r>
          </w:p>
          <w:p w:rsidR="00F508B5" w:rsidRPr="00F508B5" w:rsidRDefault="00F508B5" w:rsidP="00F508B5">
            <w:pPr>
              <w:rPr>
                <w:sz w:val="22"/>
                <w:szCs w:val="22"/>
              </w:rPr>
            </w:pPr>
            <w:r w:rsidRPr="00F508B5">
              <w:rPr>
                <w:sz w:val="22"/>
                <w:szCs w:val="22"/>
              </w:rPr>
              <w:t>A szorzás műveleti tulajdonságainak „felfedeztetése".</w:t>
            </w:r>
          </w:p>
          <w:p w:rsidR="00F508B5" w:rsidRDefault="00F508B5" w:rsidP="00F508B5">
            <w:pPr>
              <w:rPr>
                <w:sz w:val="22"/>
                <w:szCs w:val="22"/>
              </w:rPr>
            </w:pPr>
          </w:p>
          <w:p w:rsidR="00F508B5" w:rsidRPr="007641F3" w:rsidRDefault="00F508B5" w:rsidP="00F508B5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gyakorlás: összeadás, kivonás a 200-as számkörben, szöveges feladat megoldásmenete, mértékváltások.</w:t>
            </w:r>
          </w:p>
          <w:p w:rsidR="00856184" w:rsidRDefault="00856184" w:rsidP="00F508B5">
            <w:pPr>
              <w:rPr>
                <w:sz w:val="22"/>
                <w:szCs w:val="22"/>
              </w:rPr>
            </w:pPr>
          </w:p>
          <w:p w:rsidR="00856184" w:rsidRDefault="00856184" w:rsidP="00F508B5">
            <w:pPr>
              <w:rPr>
                <w:b/>
                <w:sz w:val="22"/>
                <w:szCs w:val="22"/>
              </w:rPr>
            </w:pPr>
            <w:r w:rsidRPr="006C559A">
              <w:rPr>
                <w:b/>
                <w:sz w:val="22"/>
                <w:szCs w:val="22"/>
              </w:rPr>
              <w:t>Tankönyv: 2</w:t>
            </w:r>
            <w:r>
              <w:rPr>
                <w:b/>
                <w:sz w:val="22"/>
                <w:szCs w:val="22"/>
              </w:rPr>
              <w:t>9/1</w:t>
            </w:r>
            <w:r w:rsidRPr="006C559A">
              <w:rPr>
                <w:b/>
                <w:sz w:val="22"/>
                <w:szCs w:val="22"/>
              </w:rPr>
              <w:t xml:space="preserve">., </w:t>
            </w:r>
            <w:r>
              <w:rPr>
                <w:b/>
                <w:sz w:val="22"/>
                <w:szCs w:val="22"/>
              </w:rPr>
              <w:t>30</w:t>
            </w:r>
            <w:r w:rsidRPr="006C559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 w:rsidRPr="006C559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  <w:r w:rsidRPr="006C559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, 31/6., 32/7-10.</w:t>
            </w:r>
          </w:p>
          <w:p w:rsidR="00856184" w:rsidRDefault="00856184" w:rsidP="00F508B5">
            <w:pPr>
              <w:rPr>
                <w:b/>
                <w:sz w:val="22"/>
                <w:szCs w:val="22"/>
              </w:rPr>
            </w:pPr>
          </w:p>
          <w:p w:rsidR="00856184" w:rsidRPr="00F508B5" w:rsidRDefault="00856184" w:rsidP="00F508B5">
            <w:pPr>
              <w:rPr>
                <w:sz w:val="22"/>
                <w:szCs w:val="22"/>
              </w:rPr>
            </w:pPr>
            <w:r w:rsidRPr="006C559A">
              <w:rPr>
                <w:b/>
                <w:sz w:val="22"/>
                <w:szCs w:val="22"/>
              </w:rPr>
              <w:t xml:space="preserve">Gyakorló: </w:t>
            </w:r>
            <w:r>
              <w:rPr>
                <w:b/>
                <w:sz w:val="22"/>
                <w:szCs w:val="22"/>
              </w:rPr>
              <w:t>30</w:t>
            </w:r>
            <w:r w:rsidRPr="006C559A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3</w:t>
            </w:r>
            <w:r w:rsidRPr="006C559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, 31/4-7.</w:t>
            </w:r>
          </w:p>
          <w:p w:rsidR="00F508B5" w:rsidRPr="006C559A" w:rsidRDefault="00F508B5" w:rsidP="00025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508B5" w:rsidRPr="006C559A" w:rsidRDefault="00F508B5" w:rsidP="00025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559A">
              <w:rPr>
                <w:b/>
                <w:sz w:val="22"/>
                <w:szCs w:val="22"/>
              </w:rPr>
              <w:tab/>
            </w:r>
          </w:p>
          <w:p w:rsidR="00F508B5" w:rsidRPr="006C559A" w:rsidRDefault="00F508B5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508B5" w:rsidRPr="006C559A" w:rsidRDefault="00F508B5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508B5" w:rsidRPr="006C559A" w:rsidRDefault="00F508B5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</w:p>
          <w:p w:rsidR="00F508B5" w:rsidRPr="00CB1AC9" w:rsidRDefault="00F508B5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F508B5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 w:rsidR="003648DD">
              <w:rPr>
                <w:sz w:val="22"/>
                <w:szCs w:val="22"/>
              </w:rPr>
              <w:t>,</w:t>
            </w:r>
          </w:p>
          <w:p w:rsidR="003648DD" w:rsidRPr="003648DD" w:rsidRDefault="003648DD" w:rsidP="003648DD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508B5" w:rsidRPr="00CB1AC9" w:rsidRDefault="00F508B5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a </w:t>
            </w:r>
            <w:r>
              <w:rPr>
                <w:sz w:val="22"/>
                <w:szCs w:val="22"/>
              </w:rPr>
              <w:t>szorzás, osztás</w:t>
            </w:r>
            <w:r w:rsidRPr="00CB1AC9">
              <w:rPr>
                <w:sz w:val="22"/>
                <w:szCs w:val="22"/>
              </w:rPr>
              <w:t xml:space="preserve"> bemutatására.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</w:p>
          <w:p w:rsidR="00F508B5" w:rsidRPr="00CB1AC9" w:rsidRDefault="00F508B5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F508B5" w:rsidRPr="00CB1AC9" w:rsidRDefault="00F508B5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</w:p>
          <w:p w:rsidR="00F508B5" w:rsidRPr="00CB1AC9" w:rsidRDefault="00F508B5" w:rsidP="0002545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4864" w:rsidRPr="003E05BE" w:rsidRDefault="00C84864" w:rsidP="00C84864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3E05BE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C84864" w:rsidRPr="003E05BE" w:rsidRDefault="00C84864" w:rsidP="00C84864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>A szorzás kapcsolatának és tulajdonságainak erősítését szolgáló megfigyelések.</w:t>
            </w:r>
          </w:p>
          <w:p w:rsidR="00C84864" w:rsidRPr="003E05BE" w:rsidRDefault="00C84864" w:rsidP="00C84864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C84864" w:rsidRPr="003E05BE" w:rsidRDefault="00C84864" w:rsidP="00C84864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C84864" w:rsidRPr="003E05BE" w:rsidRDefault="00C84864" w:rsidP="00C84864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 xml:space="preserve">Kis számok körében végzett szorzás összefüggéseinek kiterjesztése a nagyobb </w:t>
            </w:r>
            <w:r w:rsidR="003E05BE" w:rsidRPr="003E05BE">
              <w:rPr>
                <w:i/>
                <w:sz w:val="22"/>
                <w:szCs w:val="22"/>
              </w:rPr>
              <w:t>számokra</w:t>
            </w:r>
            <w:r w:rsidRPr="003E05BE">
              <w:rPr>
                <w:i/>
                <w:sz w:val="22"/>
                <w:szCs w:val="22"/>
              </w:rPr>
              <w:t>.</w:t>
            </w:r>
          </w:p>
          <w:p w:rsidR="00C84864" w:rsidRPr="003E05BE" w:rsidRDefault="00C84864" w:rsidP="00C84864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Lényeges, lényegtelen mozzanatok eldöntésére való képesség fejlesztése.</w:t>
            </w:r>
          </w:p>
          <w:p w:rsidR="00F508B5" w:rsidRPr="003E05BE" w:rsidRDefault="00F508B5" w:rsidP="003E05B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508B5" w:rsidRPr="003E05BE" w:rsidRDefault="00F508B5" w:rsidP="0002545D">
            <w:pPr>
              <w:ind w:left="57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 xml:space="preserve">Fejlesztési </w:t>
            </w:r>
          </w:p>
          <w:p w:rsidR="00F508B5" w:rsidRPr="003E05BE" w:rsidRDefault="00F508B5" w:rsidP="0002545D">
            <w:pPr>
              <w:ind w:left="57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követelmények:</w:t>
            </w:r>
          </w:p>
          <w:p w:rsidR="003E05BE" w:rsidRPr="003E05BE" w:rsidRDefault="003E05BE" w:rsidP="003E05BE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A szorzótábla biztos ismerete.</w:t>
            </w:r>
          </w:p>
          <w:p w:rsidR="00F508B5" w:rsidRPr="003E05BE" w:rsidRDefault="003E05BE" w:rsidP="003E05BE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Analógiák felismerése, keresése, kialakítása</w:t>
            </w:r>
            <w:r w:rsidR="00F508B5" w:rsidRPr="003E05BE">
              <w:rPr>
                <w:sz w:val="22"/>
                <w:szCs w:val="22"/>
              </w:rPr>
              <w:t xml:space="preserve">. </w:t>
            </w:r>
          </w:p>
          <w:p w:rsidR="00F508B5" w:rsidRPr="003E05BE" w:rsidRDefault="00F508B5" w:rsidP="0002545D">
            <w:pPr>
              <w:rPr>
                <w:sz w:val="22"/>
                <w:szCs w:val="22"/>
              </w:rPr>
            </w:pPr>
          </w:p>
          <w:p w:rsidR="00F508B5" w:rsidRPr="003E05BE" w:rsidRDefault="00F508B5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Kulcsfogalmak:</w:t>
            </w:r>
          </w:p>
          <w:p w:rsidR="00F508B5" w:rsidRDefault="003E05BE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Szorzandó, tényezők, szorzat</w:t>
            </w:r>
            <w:r w:rsidR="00547CE4">
              <w:rPr>
                <w:sz w:val="22"/>
                <w:szCs w:val="22"/>
              </w:rPr>
              <w:t>, osztandó, osztó, hányados, maradék</w:t>
            </w:r>
            <w:r w:rsidR="004C5035">
              <w:rPr>
                <w:sz w:val="22"/>
                <w:szCs w:val="22"/>
              </w:rPr>
              <w:t>, számolás, ellenőrzés</w:t>
            </w:r>
            <w:r w:rsidRPr="003E05BE">
              <w:rPr>
                <w:sz w:val="22"/>
                <w:szCs w:val="22"/>
              </w:rPr>
              <w:t xml:space="preserve"> </w:t>
            </w:r>
          </w:p>
          <w:p w:rsidR="003E05BE" w:rsidRPr="003E05BE" w:rsidRDefault="003E05BE" w:rsidP="0002545D">
            <w:pPr>
              <w:rPr>
                <w:sz w:val="22"/>
                <w:szCs w:val="22"/>
              </w:rPr>
            </w:pPr>
          </w:p>
          <w:p w:rsidR="00F508B5" w:rsidRPr="003E05BE" w:rsidRDefault="00F508B5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Elvárt eredmények:</w:t>
            </w:r>
          </w:p>
          <w:p w:rsidR="003E05BE" w:rsidRPr="003E05BE" w:rsidRDefault="003E05BE" w:rsidP="003E05BE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A</w:t>
            </w:r>
            <w:r>
              <w:rPr>
                <w:spacing w:val="10"/>
                <w:sz w:val="22"/>
                <w:szCs w:val="22"/>
              </w:rPr>
              <w:t xml:space="preserve"> szorzótábla biztos ismerete a </w:t>
            </w:r>
            <w:r w:rsidRPr="003E05BE">
              <w:rPr>
                <w:spacing w:val="10"/>
                <w:sz w:val="22"/>
                <w:szCs w:val="22"/>
              </w:rPr>
              <w:t>100-as számkörben.</w:t>
            </w:r>
          </w:p>
          <w:p w:rsidR="003E05BE" w:rsidRPr="003E05BE" w:rsidRDefault="003E05BE" w:rsidP="003E05BE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Szorzat fogalmának ismerete.</w:t>
            </w:r>
          </w:p>
          <w:p w:rsidR="003E05BE" w:rsidRPr="003E05BE" w:rsidRDefault="003E05BE" w:rsidP="003E05BE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Műveletek tulajdonságainak</w:t>
            </w:r>
            <w:r>
              <w:rPr>
                <w:spacing w:val="10"/>
                <w:sz w:val="22"/>
                <w:szCs w:val="22"/>
              </w:rPr>
              <w:t>,</w:t>
            </w:r>
            <w:r w:rsidRPr="003E05BE">
              <w:rPr>
                <w:spacing w:val="10"/>
                <w:sz w:val="22"/>
                <w:szCs w:val="22"/>
              </w:rPr>
              <w:t xml:space="preserve"> a tényezők felcserélhetőségének alkalmazása. </w:t>
            </w:r>
          </w:p>
          <w:p w:rsidR="003E05BE" w:rsidRPr="003E05BE" w:rsidRDefault="003E05BE" w:rsidP="003E05BE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3E05BE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C84864" w:rsidRPr="003E05BE" w:rsidRDefault="003E05BE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4C5035" w:rsidRDefault="004C5035" w:rsidP="003E05BE">
      <w:pPr>
        <w:ind w:left="5664"/>
        <w:jc w:val="both"/>
        <w:rPr>
          <w:b/>
          <w:sz w:val="22"/>
          <w:szCs w:val="22"/>
          <w:u w:val="single"/>
        </w:rPr>
      </w:pPr>
    </w:p>
    <w:p w:rsidR="004C5035" w:rsidRDefault="004C5035" w:rsidP="003E05BE">
      <w:pPr>
        <w:ind w:left="5664"/>
        <w:jc w:val="both"/>
        <w:rPr>
          <w:b/>
          <w:sz w:val="22"/>
          <w:szCs w:val="22"/>
          <w:u w:val="single"/>
        </w:rPr>
      </w:pPr>
    </w:p>
    <w:p w:rsidR="003E05BE" w:rsidRPr="00F508B5" w:rsidRDefault="003E05BE" w:rsidP="003E05BE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3E05BE">
        <w:rPr>
          <w:b/>
          <w:sz w:val="22"/>
          <w:szCs w:val="22"/>
          <w:u w:val="single"/>
        </w:rPr>
        <w:t>Az 5-ös és a 10-es szorzótábla</w:t>
      </w:r>
    </w:p>
    <w:p w:rsidR="003E05BE" w:rsidRPr="00CB1AC9" w:rsidRDefault="003E05BE" w:rsidP="003E05BE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3E05BE" w:rsidRPr="00CB1AC9" w:rsidTr="0002545D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E05BE" w:rsidRPr="00CB1AC9" w:rsidRDefault="003E05BE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3E05BE" w:rsidRPr="00CB1AC9" w:rsidRDefault="003E05BE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3E05BE" w:rsidRPr="00CB1AC9" w:rsidRDefault="003E05BE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3E05BE" w:rsidRPr="00CB1AC9" w:rsidRDefault="003E05BE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E05BE" w:rsidRPr="00CB1AC9" w:rsidRDefault="003E05BE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3E05BE" w:rsidRPr="00CB1AC9" w:rsidRDefault="003E05BE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E05BE" w:rsidRPr="00CB1AC9" w:rsidRDefault="003E05BE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3E05BE" w:rsidRPr="00CB1AC9" w:rsidRDefault="003E05BE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3E05BE" w:rsidRPr="00CB1AC9" w:rsidRDefault="003E05BE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3E05BE" w:rsidRPr="00CB1AC9" w:rsidRDefault="003E05BE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3E05BE" w:rsidRPr="00CB1AC9" w:rsidRDefault="003E05BE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5BE" w:rsidRPr="00CB1AC9" w:rsidRDefault="003E05BE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3E05BE" w:rsidRPr="00CB1AC9" w:rsidRDefault="003E05BE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3E05BE" w:rsidRPr="00CB1AC9" w:rsidRDefault="003E05BE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3E05BE" w:rsidRPr="00CB1AC9" w:rsidRDefault="003E05BE" w:rsidP="00025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3E05BE" w:rsidRPr="00CB1AC9" w:rsidTr="0002545D">
        <w:tc>
          <w:tcPr>
            <w:tcW w:w="850" w:type="dxa"/>
            <w:tcBorders>
              <w:top w:val="single" w:sz="4" w:space="0" w:color="auto"/>
            </w:tcBorders>
          </w:tcPr>
          <w:p w:rsidR="003E05BE" w:rsidRPr="00871818" w:rsidRDefault="003E05BE" w:rsidP="0002545D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3E05BE" w:rsidRPr="00CB1AC9" w:rsidTr="0002545D">
              <w:tc>
                <w:tcPr>
                  <w:tcW w:w="444" w:type="dxa"/>
                  <w:shd w:val="clear" w:color="auto" w:fill="auto"/>
                </w:tcPr>
                <w:p w:rsidR="003E05BE" w:rsidRDefault="003E05BE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02545D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3E05BE" w:rsidRDefault="003E05BE" w:rsidP="0002545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E05BE" w:rsidRPr="00CB1AC9" w:rsidRDefault="003E05BE" w:rsidP="000254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E05BE" w:rsidRPr="00CB1AC9" w:rsidRDefault="003E05BE" w:rsidP="0002545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3E05BE" w:rsidRPr="00CB1AC9" w:rsidTr="0002545D">
              <w:tc>
                <w:tcPr>
                  <w:tcW w:w="444" w:type="dxa"/>
                  <w:shd w:val="clear" w:color="auto" w:fill="D9D9D9" w:themeFill="background1" w:themeFillShade="D9"/>
                </w:tcPr>
                <w:p w:rsidR="003E05BE" w:rsidRDefault="003E05BE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547CE4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 xml:space="preserve"> –</w:t>
                  </w:r>
                </w:p>
                <w:p w:rsidR="003E05BE" w:rsidRPr="00CB1AC9" w:rsidRDefault="003E05BE" w:rsidP="00547C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547CE4">
                    <w:rPr>
                      <w:sz w:val="22"/>
                      <w:szCs w:val="22"/>
                    </w:rPr>
                    <w:t>7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3E05BE" w:rsidRPr="00CB1AC9" w:rsidRDefault="003E05BE" w:rsidP="0002545D">
            <w:pPr>
              <w:rPr>
                <w:sz w:val="22"/>
                <w:szCs w:val="22"/>
              </w:rPr>
            </w:pPr>
          </w:p>
          <w:p w:rsidR="003E05BE" w:rsidRDefault="003E05BE" w:rsidP="0002545D">
            <w:pPr>
              <w:rPr>
                <w:sz w:val="22"/>
                <w:szCs w:val="22"/>
              </w:rPr>
            </w:pPr>
          </w:p>
          <w:p w:rsidR="003E05BE" w:rsidRDefault="003E05BE" w:rsidP="0002545D">
            <w:pPr>
              <w:rPr>
                <w:sz w:val="22"/>
                <w:szCs w:val="22"/>
              </w:rPr>
            </w:pPr>
          </w:p>
          <w:p w:rsidR="003E05BE" w:rsidRDefault="003E05BE" w:rsidP="0002545D">
            <w:pPr>
              <w:rPr>
                <w:sz w:val="22"/>
                <w:szCs w:val="22"/>
              </w:rPr>
            </w:pPr>
          </w:p>
          <w:p w:rsidR="003E05BE" w:rsidRDefault="003E05BE" w:rsidP="0002545D">
            <w:pPr>
              <w:rPr>
                <w:sz w:val="22"/>
                <w:szCs w:val="22"/>
              </w:rPr>
            </w:pPr>
          </w:p>
          <w:p w:rsidR="003E05BE" w:rsidRDefault="003E05BE" w:rsidP="0002545D">
            <w:pPr>
              <w:rPr>
                <w:sz w:val="22"/>
                <w:szCs w:val="22"/>
              </w:rPr>
            </w:pPr>
          </w:p>
          <w:p w:rsidR="003E05BE" w:rsidRDefault="003E05BE" w:rsidP="0002545D">
            <w:pPr>
              <w:rPr>
                <w:sz w:val="22"/>
                <w:szCs w:val="22"/>
              </w:rPr>
            </w:pP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</w:p>
          <w:p w:rsidR="003E05BE" w:rsidRDefault="003E05BE" w:rsidP="0002545D">
            <w:pPr>
              <w:rPr>
                <w:sz w:val="22"/>
                <w:szCs w:val="22"/>
              </w:rPr>
            </w:pPr>
          </w:p>
          <w:p w:rsidR="003E05BE" w:rsidRDefault="003E05BE" w:rsidP="0002545D">
            <w:pPr>
              <w:rPr>
                <w:sz w:val="22"/>
                <w:szCs w:val="22"/>
              </w:rPr>
            </w:pPr>
          </w:p>
          <w:p w:rsidR="003E05BE" w:rsidRDefault="003E05BE" w:rsidP="0002545D">
            <w:pPr>
              <w:rPr>
                <w:sz w:val="22"/>
                <w:szCs w:val="22"/>
              </w:rPr>
            </w:pPr>
          </w:p>
          <w:p w:rsidR="003E05BE" w:rsidRDefault="003E05BE" w:rsidP="0002545D">
            <w:pPr>
              <w:rPr>
                <w:sz w:val="22"/>
                <w:szCs w:val="22"/>
              </w:rPr>
            </w:pPr>
          </w:p>
          <w:p w:rsidR="003E05BE" w:rsidRDefault="003E05BE" w:rsidP="0002545D">
            <w:pPr>
              <w:rPr>
                <w:sz w:val="22"/>
                <w:szCs w:val="22"/>
              </w:rPr>
            </w:pP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E05BE" w:rsidRDefault="003E05BE" w:rsidP="003E05BE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 xml:space="preserve">Az 5-ös és a 10-es szorzótábla ismétlése, kapcsolatuk. </w:t>
            </w:r>
          </w:p>
          <w:p w:rsidR="003E05BE" w:rsidRPr="003E05BE" w:rsidRDefault="003E05BE" w:rsidP="003E05BE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Soralkotások: ötösével és tízesével növekvő, illetve csökkenő sorrendben. Ismerkedés az 5-tel és a 10-zel osztható számokkal.</w:t>
            </w:r>
          </w:p>
          <w:p w:rsidR="003E05BE" w:rsidRPr="003E05BE" w:rsidRDefault="003E05BE" w:rsidP="003E05BE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Számok ábrázolása ötösével, tízesével beosztott számegyenesen.</w:t>
            </w:r>
          </w:p>
          <w:p w:rsidR="003E05BE" w:rsidRPr="003E05BE" w:rsidRDefault="003E05BE" w:rsidP="003E05BE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Következtetés egyről többre, többről egyre. Szöveges feladatok.</w:t>
            </w:r>
          </w:p>
          <w:p w:rsidR="003E05BE" w:rsidRDefault="003E05BE" w:rsidP="003E05BE">
            <w:pPr>
              <w:rPr>
                <w:sz w:val="22"/>
                <w:szCs w:val="22"/>
              </w:rPr>
            </w:pPr>
          </w:p>
          <w:p w:rsidR="003E05BE" w:rsidRPr="007641F3" w:rsidRDefault="003E05BE" w:rsidP="003E05BE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gyakorlás: összeadás, kivonás a 200-as számkörben, szöveges feladat megoldásmenete, mértékváltások.</w:t>
            </w:r>
          </w:p>
          <w:p w:rsidR="00856184" w:rsidRPr="007641F3" w:rsidRDefault="00856184" w:rsidP="003E05BE">
            <w:pPr>
              <w:rPr>
                <w:i/>
                <w:sz w:val="22"/>
                <w:szCs w:val="22"/>
              </w:rPr>
            </w:pPr>
          </w:p>
          <w:p w:rsidR="00856184" w:rsidRDefault="00856184" w:rsidP="003E05BE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 xml:space="preserve">Tankönyv: </w:t>
            </w:r>
            <w:r>
              <w:rPr>
                <w:b/>
                <w:sz w:val="22"/>
                <w:szCs w:val="22"/>
              </w:rPr>
              <w:t>33</w:t>
            </w:r>
            <w:r w:rsidRPr="003E05BE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-7</w:t>
            </w:r>
            <w:r w:rsidRPr="003E05BE">
              <w:rPr>
                <w:b/>
                <w:sz w:val="22"/>
                <w:szCs w:val="22"/>
              </w:rPr>
              <w:t>., 3</w:t>
            </w:r>
            <w:r>
              <w:rPr>
                <w:b/>
                <w:sz w:val="22"/>
                <w:szCs w:val="22"/>
              </w:rPr>
              <w:t>4</w:t>
            </w:r>
            <w:r w:rsidRPr="003E05BE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8</w:t>
            </w:r>
            <w:r w:rsidRPr="003E05B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10</w:t>
            </w:r>
            <w:r w:rsidRPr="003E05BE">
              <w:rPr>
                <w:b/>
                <w:sz w:val="22"/>
                <w:szCs w:val="22"/>
              </w:rPr>
              <w:t>.</w:t>
            </w:r>
          </w:p>
          <w:p w:rsidR="00856184" w:rsidRPr="003E05BE" w:rsidRDefault="00856184" w:rsidP="003E05BE">
            <w:pPr>
              <w:rPr>
                <w:sz w:val="22"/>
                <w:szCs w:val="22"/>
              </w:rPr>
            </w:pPr>
          </w:p>
          <w:p w:rsidR="003E05BE" w:rsidRPr="003E05BE" w:rsidRDefault="00856184" w:rsidP="00025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Gyakorló: 3</w:t>
            </w:r>
            <w:r>
              <w:rPr>
                <w:b/>
                <w:sz w:val="22"/>
                <w:szCs w:val="22"/>
              </w:rPr>
              <w:t>2</w:t>
            </w:r>
            <w:r w:rsidRPr="003E05BE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4</w:t>
            </w:r>
            <w:r w:rsidRPr="003E05BE">
              <w:rPr>
                <w:b/>
                <w:sz w:val="22"/>
                <w:szCs w:val="22"/>
              </w:rPr>
              <w:t>., 3</w:t>
            </w:r>
            <w:r>
              <w:rPr>
                <w:b/>
                <w:sz w:val="22"/>
                <w:szCs w:val="22"/>
              </w:rPr>
              <w:t>3</w:t>
            </w:r>
            <w:r w:rsidRPr="003E05BE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</w:t>
            </w:r>
            <w:r w:rsidRPr="003E05BE">
              <w:rPr>
                <w:b/>
                <w:sz w:val="22"/>
                <w:szCs w:val="22"/>
              </w:rPr>
              <w:t>-7.</w:t>
            </w:r>
          </w:p>
          <w:p w:rsidR="003E05BE" w:rsidRPr="003E05BE" w:rsidRDefault="003E05BE" w:rsidP="00025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ab/>
            </w:r>
          </w:p>
          <w:p w:rsidR="003E05BE" w:rsidRPr="003E05BE" w:rsidRDefault="003E05BE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05BE" w:rsidRPr="003E05BE" w:rsidRDefault="003E05BE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05BE" w:rsidRPr="003E05BE" w:rsidRDefault="003E05BE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</w:p>
          <w:p w:rsidR="003E05BE" w:rsidRPr="00CB1AC9" w:rsidRDefault="003E05BE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3648DD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 w:rsidR="003648DD">
              <w:rPr>
                <w:sz w:val="22"/>
                <w:szCs w:val="22"/>
              </w:rPr>
              <w:t>,</w:t>
            </w:r>
          </w:p>
          <w:p w:rsidR="003648DD" w:rsidRPr="003648DD" w:rsidRDefault="003648DD" w:rsidP="003648DD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E05BE" w:rsidRPr="00CB1AC9" w:rsidRDefault="003E05BE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Lehetőség szerint oktatóprogram alkalmazása a</w:t>
            </w:r>
            <w:r w:rsidR="0027762A">
              <w:rPr>
                <w:sz w:val="22"/>
                <w:szCs w:val="22"/>
              </w:rPr>
              <w:t>z</w:t>
            </w:r>
            <w:r w:rsidRPr="00CB1AC9">
              <w:rPr>
                <w:sz w:val="22"/>
                <w:szCs w:val="22"/>
              </w:rPr>
              <w:t xml:space="preserve"> </w:t>
            </w:r>
            <w:r w:rsidR="0027762A">
              <w:rPr>
                <w:sz w:val="22"/>
                <w:szCs w:val="22"/>
              </w:rPr>
              <w:t>5-ös és 10-es szorzó- és bennfoglaló tábla gyakorlására</w:t>
            </w:r>
            <w:r w:rsidRPr="00CB1AC9">
              <w:rPr>
                <w:sz w:val="22"/>
                <w:szCs w:val="22"/>
              </w:rPr>
              <w:t>.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</w:p>
          <w:p w:rsidR="003E05BE" w:rsidRPr="00CB1AC9" w:rsidRDefault="003E05BE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3E05BE" w:rsidRPr="00CB1AC9" w:rsidRDefault="003E05BE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</w:p>
          <w:p w:rsidR="003E05BE" w:rsidRPr="00CB1AC9" w:rsidRDefault="003E05BE" w:rsidP="0002545D">
            <w:pPr>
              <w:rPr>
                <w:sz w:val="22"/>
                <w:szCs w:val="22"/>
              </w:rPr>
            </w:pPr>
          </w:p>
          <w:p w:rsidR="003E05BE" w:rsidRPr="00CB1AC9" w:rsidRDefault="003E05BE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E05BE" w:rsidRPr="003E05BE" w:rsidRDefault="003E05BE" w:rsidP="0002545D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3E05BE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3E05BE" w:rsidRPr="003E05BE" w:rsidRDefault="003E05BE" w:rsidP="0002545D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>A szorzás kapcsolatának és tulajdonságainak erősítését szolgáló megfigyelések.</w:t>
            </w:r>
          </w:p>
          <w:p w:rsidR="003E05BE" w:rsidRPr="003E05BE" w:rsidRDefault="003E05BE" w:rsidP="0002545D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3E05BE" w:rsidRPr="003E05BE" w:rsidRDefault="003E05BE" w:rsidP="0002545D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3E05BE" w:rsidRPr="003E05BE" w:rsidRDefault="003E05BE" w:rsidP="0002545D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>Kis számok körében végzett szorzás összefüggéseinek kiterjesztése a nagyobb számokra.</w:t>
            </w:r>
          </w:p>
          <w:p w:rsidR="003E05BE" w:rsidRPr="003E05BE" w:rsidRDefault="003E05BE" w:rsidP="003E05BE">
            <w:pPr>
              <w:rPr>
                <w:rFonts w:eastAsia="Calibri"/>
                <w:b/>
                <w:sz w:val="22"/>
                <w:szCs w:val="22"/>
              </w:rPr>
            </w:pPr>
            <w:r w:rsidRPr="003E05BE">
              <w:rPr>
                <w:rFonts w:eastAsia="Calibri"/>
                <w:b/>
                <w:sz w:val="22"/>
                <w:szCs w:val="22"/>
              </w:rPr>
              <w:t>Mások ötleteinek átvételére és azok továbbgondolására való képesség fejlesztése.</w:t>
            </w:r>
          </w:p>
          <w:p w:rsidR="003E05BE" w:rsidRPr="003E05BE" w:rsidRDefault="003E05BE" w:rsidP="003E05B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E05BE" w:rsidRPr="003E05BE" w:rsidRDefault="003E05BE" w:rsidP="0002545D">
            <w:pPr>
              <w:ind w:left="57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 xml:space="preserve">Fejlesztési </w:t>
            </w:r>
          </w:p>
          <w:p w:rsidR="003E05BE" w:rsidRPr="003E05BE" w:rsidRDefault="003E05BE" w:rsidP="0002545D">
            <w:pPr>
              <w:ind w:left="57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követelmények:</w:t>
            </w:r>
          </w:p>
          <w:p w:rsidR="003E05BE" w:rsidRPr="003E05BE" w:rsidRDefault="003E05BE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A szorzótábla biztos ismerete.</w:t>
            </w:r>
          </w:p>
          <w:p w:rsidR="003E05BE" w:rsidRPr="003E05BE" w:rsidRDefault="003E05BE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 xml:space="preserve">Analógiák felismerése, keresése, kialakítása. </w:t>
            </w:r>
          </w:p>
          <w:p w:rsidR="003E05BE" w:rsidRPr="003E05BE" w:rsidRDefault="003E05BE" w:rsidP="0002545D">
            <w:pPr>
              <w:rPr>
                <w:sz w:val="22"/>
                <w:szCs w:val="22"/>
              </w:rPr>
            </w:pPr>
          </w:p>
          <w:p w:rsidR="003E05BE" w:rsidRPr="003E05BE" w:rsidRDefault="003E05BE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Kulcsfogalmak:</w:t>
            </w:r>
          </w:p>
          <w:p w:rsidR="003E05BE" w:rsidRDefault="00547CE4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Szorzandó, tényezők, szorzat</w:t>
            </w:r>
            <w:r>
              <w:rPr>
                <w:sz w:val="22"/>
                <w:szCs w:val="22"/>
              </w:rPr>
              <w:t>, osztandó, osztó, hányados, maradék</w:t>
            </w:r>
            <w:r w:rsidR="004C5035">
              <w:rPr>
                <w:sz w:val="22"/>
                <w:szCs w:val="22"/>
              </w:rPr>
              <w:t>, számolás, ellenőrzés</w:t>
            </w:r>
            <w:r w:rsidRPr="003E05BE">
              <w:rPr>
                <w:sz w:val="22"/>
                <w:szCs w:val="22"/>
              </w:rPr>
              <w:t xml:space="preserve"> </w:t>
            </w:r>
          </w:p>
          <w:p w:rsidR="003E05BE" w:rsidRPr="003E05BE" w:rsidRDefault="003E05BE" w:rsidP="0002545D">
            <w:pPr>
              <w:rPr>
                <w:sz w:val="22"/>
                <w:szCs w:val="22"/>
              </w:rPr>
            </w:pPr>
          </w:p>
          <w:p w:rsidR="003E05BE" w:rsidRPr="003E05BE" w:rsidRDefault="003E05BE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Elvárt eredmények:</w:t>
            </w:r>
          </w:p>
          <w:p w:rsidR="003E05BE" w:rsidRPr="003E05BE" w:rsidRDefault="003E05BE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A</w:t>
            </w:r>
            <w:r>
              <w:rPr>
                <w:spacing w:val="10"/>
                <w:sz w:val="22"/>
                <w:szCs w:val="22"/>
              </w:rPr>
              <w:t xml:space="preserve"> szorzótábla biztos ismerete a </w:t>
            </w:r>
            <w:r w:rsidRPr="003E05BE">
              <w:rPr>
                <w:spacing w:val="10"/>
                <w:sz w:val="22"/>
                <w:szCs w:val="22"/>
              </w:rPr>
              <w:t>100-as számkörben.</w:t>
            </w:r>
          </w:p>
          <w:p w:rsidR="003E05BE" w:rsidRPr="003E05BE" w:rsidRDefault="003E05BE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Szorzat fogalmának ismerete.</w:t>
            </w:r>
          </w:p>
          <w:p w:rsidR="003E05BE" w:rsidRPr="003E05BE" w:rsidRDefault="003E05BE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Műveletek tulajdonságainak</w:t>
            </w:r>
            <w:r>
              <w:rPr>
                <w:spacing w:val="10"/>
                <w:sz w:val="22"/>
                <w:szCs w:val="22"/>
              </w:rPr>
              <w:t>,</w:t>
            </w:r>
            <w:r w:rsidRPr="003E05BE">
              <w:rPr>
                <w:spacing w:val="10"/>
                <w:sz w:val="22"/>
                <w:szCs w:val="22"/>
              </w:rPr>
              <w:t xml:space="preserve"> a tényezők felcserélhetőségének alkalmazása. </w:t>
            </w:r>
          </w:p>
          <w:p w:rsidR="003E05BE" w:rsidRPr="003E05BE" w:rsidRDefault="003E05BE" w:rsidP="0002545D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3E05BE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3E05BE" w:rsidRPr="003E05BE" w:rsidRDefault="003E05BE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4C5035" w:rsidRDefault="004C5035" w:rsidP="0027762A">
      <w:pPr>
        <w:ind w:left="5664"/>
        <w:jc w:val="both"/>
        <w:rPr>
          <w:b/>
          <w:sz w:val="22"/>
          <w:szCs w:val="22"/>
          <w:u w:val="single"/>
        </w:rPr>
      </w:pPr>
    </w:p>
    <w:p w:rsidR="004C5035" w:rsidRDefault="004C5035" w:rsidP="0027762A">
      <w:pPr>
        <w:ind w:left="5664"/>
        <w:jc w:val="both"/>
        <w:rPr>
          <w:b/>
          <w:sz w:val="22"/>
          <w:szCs w:val="22"/>
          <w:u w:val="single"/>
        </w:rPr>
      </w:pPr>
    </w:p>
    <w:p w:rsidR="0027762A" w:rsidRPr="00F508B5" w:rsidRDefault="0027762A" w:rsidP="0027762A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>A</w:t>
      </w:r>
      <w:r w:rsidRPr="003E05B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</w:t>
      </w:r>
      <w:r w:rsidRPr="003E05BE">
        <w:rPr>
          <w:b/>
          <w:sz w:val="22"/>
          <w:szCs w:val="22"/>
          <w:u w:val="single"/>
        </w:rPr>
        <w:t>-es szorzótábla</w:t>
      </w:r>
    </w:p>
    <w:p w:rsidR="0027762A" w:rsidRPr="00CB1AC9" w:rsidRDefault="0027762A" w:rsidP="0027762A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27762A" w:rsidRPr="00CB1AC9" w:rsidTr="0002545D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762A" w:rsidRPr="00CB1AC9" w:rsidRDefault="0027762A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27762A" w:rsidRPr="00CB1AC9" w:rsidRDefault="0027762A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27762A" w:rsidRPr="00CB1AC9" w:rsidRDefault="0027762A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27762A" w:rsidRPr="00CB1AC9" w:rsidRDefault="0027762A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7762A" w:rsidRPr="00CB1AC9" w:rsidRDefault="0027762A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27762A" w:rsidRPr="00CB1AC9" w:rsidRDefault="0027762A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7762A" w:rsidRPr="00CB1AC9" w:rsidRDefault="0027762A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27762A" w:rsidRPr="00CB1AC9" w:rsidRDefault="0027762A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27762A" w:rsidRPr="00CB1AC9" w:rsidRDefault="0027762A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27762A" w:rsidRPr="00CB1AC9" w:rsidRDefault="0027762A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27762A" w:rsidRPr="00CB1AC9" w:rsidRDefault="0027762A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62A" w:rsidRPr="00CB1AC9" w:rsidRDefault="0027762A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27762A" w:rsidRPr="00CB1AC9" w:rsidRDefault="0027762A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27762A" w:rsidRPr="00CB1AC9" w:rsidRDefault="0027762A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27762A" w:rsidRPr="00CB1AC9" w:rsidRDefault="0027762A" w:rsidP="00025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27762A" w:rsidRPr="00CB1AC9" w:rsidTr="0002545D">
        <w:tc>
          <w:tcPr>
            <w:tcW w:w="850" w:type="dxa"/>
            <w:tcBorders>
              <w:top w:val="single" w:sz="4" w:space="0" w:color="auto"/>
            </w:tcBorders>
          </w:tcPr>
          <w:p w:rsidR="0027762A" w:rsidRPr="00871818" w:rsidRDefault="0027762A" w:rsidP="0002545D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27762A" w:rsidRPr="00CB1AC9" w:rsidTr="0002545D">
              <w:tc>
                <w:tcPr>
                  <w:tcW w:w="444" w:type="dxa"/>
                  <w:shd w:val="clear" w:color="auto" w:fill="auto"/>
                </w:tcPr>
                <w:p w:rsidR="0027762A" w:rsidRDefault="0027762A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02545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27762A" w:rsidRDefault="0027762A" w:rsidP="0002545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7762A" w:rsidRPr="00CB1AC9" w:rsidRDefault="0027762A" w:rsidP="000254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7762A" w:rsidRPr="00CB1AC9" w:rsidRDefault="0027762A" w:rsidP="0002545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27762A" w:rsidRPr="00CB1AC9" w:rsidTr="0002545D">
              <w:tc>
                <w:tcPr>
                  <w:tcW w:w="444" w:type="dxa"/>
                  <w:shd w:val="clear" w:color="auto" w:fill="D9D9D9" w:themeFill="background1" w:themeFillShade="D9"/>
                </w:tcPr>
                <w:p w:rsidR="0027762A" w:rsidRDefault="0027762A" w:rsidP="003648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547CE4">
                    <w:rPr>
                      <w:sz w:val="22"/>
                      <w:szCs w:val="22"/>
                    </w:rPr>
                    <w:t>8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  <w:p w:rsidR="003648DD" w:rsidRDefault="003648DD" w:rsidP="003648D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648DD" w:rsidRPr="00CB1AC9" w:rsidRDefault="003648DD" w:rsidP="003648D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7762A" w:rsidRPr="00CB1AC9" w:rsidRDefault="0027762A" w:rsidP="0002545D">
            <w:pPr>
              <w:rPr>
                <w:sz w:val="22"/>
                <w:szCs w:val="22"/>
              </w:rPr>
            </w:pPr>
          </w:p>
          <w:p w:rsidR="0027762A" w:rsidRDefault="0027762A" w:rsidP="0002545D">
            <w:pPr>
              <w:rPr>
                <w:sz w:val="22"/>
                <w:szCs w:val="22"/>
              </w:rPr>
            </w:pPr>
          </w:p>
          <w:p w:rsidR="0027762A" w:rsidRDefault="0027762A" w:rsidP="0002545D">
            <w:pPr>
              <w:rPr>
                <w:sz w:val="22"/>
                <w:szCs w:val="22"/>
              </w:rPr>
            </w:pPr>
          </w:p>
          <w:p w:rsidR="0027762A" w:rsidRDefault="0027762A" w:rsidP="0002545D">
            <w:pPr>
              <w:rPr>
                <w:sz w:val="22"/>
                <w:szCs w:val="22"/>
              </w:rPr>
            </w:pPr>
          </w:p>
          <w:p w:rsidR="0027762A" w:rsidRDefault="0027762A" w:rsidP="0002545D">
            <w:pPr>
              <w:rPr>
                <w:sz w:val="22"/>
                <w:szCs w:val="22"/>
              </w:rPr>
            </w:pPr>
          </w:p>
          <w:p w:rsidR="0027762A" w:rsidRDefault="0027762A" w:rsidP="0002545D">
            <w:pPr>
              <w:rPr>
                <w:sz w:val="22"/>
                <w:szCs w:val="22"/>
              </w:rPr>
            </w:pPr>
          </w:p>
          <w:p w:rsidR="0027762A" w:rsidRDefault="0027762A" w:rsidP="0002545D">
            <w:pPr>
              <w:rPr>
                <w:sz w:val="22"/>
                <w:szCs w:val="22"/>
              </w:rPr>
            </w:pP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</w:p>
          <w:p w:rsidR="0027762A" w:rsidRDefault="0027762A" w:rsidP="0002545D">
            <w:pPr>
              <w:rPr>
                <w:sz w:val="22"/>
                <w:szCs w:val="22"/>
              </w:rPr>
            </w:pPr>
          </w:p>
          <w:p w:rsidR="0027762A" w:rsidRDefault="0027762A" w:rsidP="0002545D">
            <w:pPr>
              <w:rPr>
                <w:sz w:val="22"/>
                <w:szCs w:val="22"/>
              </w:rPr>
            </w:pPr>
          </w:p>
          <w:p w:rsidR="0027762A" w:rsidRDefault="0027762A" w:rsidP="0002545D">
            <w:pPr>
              <w:rPr>
                <w:sz w:val="22"/>
                <w:szCs w:val="22"/>
              </w:rPr>
            </w:pPr>
          </w:p>
          <w:p w:rsidR="0027762A" w:rsidRDefault="0027762A" w:rsidP="0002545D">
            <w:pPr>
              <w:rPr>
                <w:sz w:val="22"/>
                <w:szCs w:val="22"/>
              </w:rPr>
            </w:pPr>
          </w:p>
          <w:p w:rsidR="0027762A" w:rsidRDefault="0027762A" w:rsidP="0002545D">
            <w:pPr>
              <w:rPr>
                <w:sz w:val="22"/>
                <w:szCs w:val="22"/>
              </w:rPr>
            </w:pP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762A" w:rsidRDefault="0027762A" w:rsidP="0027762A">
            <w:pPr>
              <w:rPr>
                <w:sz w:val="22"/>
                <w:szCs w:val="22"/>
              </w:rPr>
            </w:pPr>
            <w:r w:rsidRPr="0027762A">
              <w:rPr>
                <w:sz w:val="22"/>
                <w:szCs w:val="22"/>
              </w:rPr>
              <w:t xml:space="preserve">A 2-es szorzótábla ismétlése. </w:t>
            </w:r>
          </w:p>
          <w:p w:rsidR="0027762A" w:rsidRDefault="0027762A" w:rsidP="0027762A">
            <w:pPr>
              <w:rPr>
                <w:sz w:val="22"/>
                <w:szCs w:val="22"/>
              </w:rPr>
            </w:pPr>
            <w:r w:rsidRPr="0027762A">
              <w:rPr>
                <w:sz w:val="22"/>
                <w:szCs w:val="22"/>
              </w:rPr>
              <w:t xml:space="preserve">A fél fogalma. </w:t>
            </w:r>
          </w:p>
          <w:p w:rsidR="0027762A" w:rsidRPr="0027762A" w:rsidRDefault="0027762A" w:rsidP="0027762A">
            <w:pPr>
              <w:rPr>
                <w:sz w:val="22"/>
                <w:szCs w:val="22"/>
              </w:rPr>
            </w:pPr>
            <w:r w:rsidRPr="0027762A">
              <w:rPr>
                <w:sz w:val="22"/>
                <w:szCs w:val="22"/>
              </w:rPr>
              <w:t>Soralkotások: számlálás kettesével növekvő, illetve csökkenő sorrendben.</w:t>
            </w:r>
          </w:p>
          <w:p w:rsidR="0027762A" w:rsidRDefault="0027762A" w:rsidP="0027762A">
            <w:pPr>
              <w:rPr>
                <w:sz w:val="22"/>
                <w:szCs w:val="22"/>
              </w:rPr>
            </w:pPr>
            <w:r w:rsidRPr="0027762A">
              <w:rPr>
                <w:sz w:val="22"/>
                <w:szCs w:val="22"/>
              </w:rPr>
              <w:t xml:space="preserve">Számok ábrázolása kettesével beosztott számegyenesen. </w:t>
            </w:r>
          </w:p>
          <w:p w:rsidR="0027762A" w:rsidRPr="0027762A" w:rsidRDefault="0027762A" w:rsidP="0027762A">
            <w:pPr>
              <w:rPr>
                <w:sz w:val="22"/>
                <w:szCs w:val="22"/>
              </w:rPr>
            </w:pPr>
            <w:r w:rsidRPr="0027762A">
              <w:rPr>
                <w:sz w:val="22"/>
                <w:szCs w:val="22"/>
              </w:rPr>
              <w:t>Analóg számítások.</w:t>
            </w:r>
          </w:p>
          <w:p w:rsidR="0027762A" w:rsidRPr="0027762A" w:rsidRDefault="0027762A" w:rsidP="0027762A">
            <w:pPr>
              <w:rPr>
                <w:sz w:val="22"/>
                <w:szCs w:val="22"/>
              </w:rPr>
            </w:pPr>
          </w:p>
          <w:p w:rsidR="0027762A" w:rsidRPr="007641F3" w:rsidRDefault="0027762A" w:rsidP="0027762A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gyakorlás: összeadás, kivonás a 200-as számkörben, szöveges feladat megoldásmenete, mértékváltások.</w:t>
            </w:r>
          </w:p>
          <w:p w:rsidR="00856184" w:rsidRDefault="00856184" w:rsidP="0027762A">
            <w:pPr>
              <w:rPr>
                <w:sz w:val="22"/>
                <w:szCs w:val="22"/>
              </w:rPr>
            </w:pPr>
          </w:p>
          <w:p w:rsidR="00856184" w:rsidRDefault="00856184" w:rsidP="0027762A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 xml:space="preserve">Tankönyv: </w:t>
            </w:r>
            <w:r>
              <w:rPr>
                <w:b/>
                <w:sz w:val="22"/>
                <w:szCs w:val="22"/>
              </w:rPr>
              <w:t>35</w:t>
            </w:r>
            <w:r w:rsidRPr="003E05BE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-6</w:t>
            </w:r>
            <w:r w:rsidRPr="003E05BE">
              <w:rPr>
                <w:b/>
                <w:sz w:val="22"/>
                <w:szCs w:val="22"/>
              </w:rPr>
              <w:t>., 3</w:t>
            </w:r>
            <w:r>
              <w:rPr>
                <w:b/>
                <w:sz w:val="22"/>
                <w:szCs w:val="22"/>
              </w:rPr>
              <w:t>6</w:t>
            </w:r>
            <w:r w:rsidRPr="003E05BE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7</w:t>
            </w:r>
            <w:r w:rsidRPr="003E05B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10</w:t>
            </w:r>
            <w:r w:rsidRPr="003E05BE">
              <w:rPr>
                <w:b/>
                <w:sz w:val="22"/>
                <w:szCs w:val="22"/>
              </w:rPr>
              <w:t>.</w:t>
            </w:r>
          </w:p>
          <w:p w:rsidR="00856184" w:rsidRDefault="00856184" w:rsidP="0027762A">
            <w:pPr>
              <w:rPr>
                <w:sz w:val="22"/>
                <w:szCs w:val="22"/>
              </w:rPr>
            </w:pPr>
          </w:p>
          <w:p w:rsidR="00856184" w:rsidRPr="0027762A" w:rsidRDefault="00856184" w:rsidP="0027762A">
            <w:pPr>
              <w:rPr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Gyakorló: 3</w:t>
            </w:r>
            <w:r>
              <w:rPr>
                <w:b/>
                <w:sz w:val="22"/>
                <w:szCs w:val="22"/>
              </w:rPr>
              <w:t>4</w:t>
            </w:r>
            <w:r w:rsidRPr="003E05BE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4</w:t>
            </w:r>
            <w:r w:rsidRPr="003E05BE">
              <w:rPr>
                <w:b/>
                <w:sz w:val="22"/>
                <w:szCs w:val="22"/>
              </w:rPr>
              <w:t>., 3</w:t>
            </w:r>
            <w:r>
              <w:rPr>
                <w:b/>
                <w:sz w:val="22"/>
                <w:szCs w:val="22"/>
              </w:rPr>
              <w:t>5</w:t>
            </w:r>
            <w:r w:rsidRPr="003E05BE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</w:t>
            </w:r>
            <w:r w:rsidRPr="003E05BE">
              <w:rPr>
                <w:b/>
                <w:sz w:val="22"/>
                <w:szCs w:val="22"/>
              </w:rPr>
              <w:t>-7.</w:t>
            </w:r>
          </w:p>
          <w:p w:rsidR="0027762A" w:rsidRPr="003E05BE" w:rsidRDefault="0027762A" w:rsidP="00025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7762A" w:rsidRPr="003E05BE" w:rsidRDefault="0027762A" w:rsidP="00025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ab/>
            </w:r>
          </w:p>
          <w:p w:rsidR="0027762A" w:rsidRPr="003E05BE" w:rsidRDefault="0027762A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762A" w:rsidRPr="003E05BE" w:rsidRDefault="0027762A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762A" w:rsidRPr="003E05BE" w:rsidRDefault="0027762A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762A" w:rsidRPr="00CB1AC9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</w:p>
          <w:p w:rsidR="0027762A" w:rsidRPr="00CB1AC9" w:rsidRDefault="0027762A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27762A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 w:rsidR="003648DD">
              <w:rPr>
                <w:sz w:val="22"/>
                <w:szCs w:val="22"/>
              </w:rPr>
              <w:t>,</w:t>
            </w:r>
          </w:p>
          <w:p w:rsidR="003648DD" w:rsidRPr="003648DD" w:rsidRDefault="003648DD" w:rsidP="0002545D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762A" w:rsidRPr="00CB1AC9" w:rsidRDefault="0027762A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3648DD" w:rsidRPr="00CB1AC9" w:rsidRDefault="003648DD" w:rsidP="003648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a </w:t>
            </w:r>
            <w:r>
              <w:rPr>
                <w:sz w:val="22"/>
                <w:szCs w:val="22"/>
              </w:rPr>
              <w:t>2-es szorzó- és bennfoglaló tábla gyakorlására</w:t>
            </w:r>
            <w:r w:rsidRPr="00CB1AC9">
              <w:rPr>
                <w:sz w:val="22"/>
                <w:szCs w:val="22"/>
              </w:rPr>
              <w:t>.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</w:p>
          <w:p w:rsidR="0027762A" w:rsidRPr="00CB1AC9" w:rsidRDefault="0027762A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27762A" w:rsidRPr="00CB1AC9" w:rsidRDefault="0027762A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</w:p>
          <w:p w:rsidR="0027762A" w:rsidRPr="00CB1AC9" w:rsidRDefault="0027762A" w:rsidP="0002545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762A" w:rsidRPr="003E05BE" w:rsidRDefault="0027762A" w:rsidP="0002545D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3E05BE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27762A" w:rsidRPr="003E05BE" w:rsidRDefault="0027762A" w:rsidP="0002545D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>A szorzás kapcsolatának és tulajdonságainak erősítését szolgáló megfigyelések.</w:t>
            </w:r>
          </w:p>
          <w:p w:rsidR="0027762A" w:rsidRPr="003E05BE" w:rsidRDefault="0027762A" w:rsidP="0002545D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27762A" w:rsidRPr="003E05BE" w:rsidRDefault="0027762A" w:rsidP="0002545D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27762A" w:rsidRPr="003E05BE" w:rsidRDefault="0027762A" w:rsidP="0002545D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>Kis számok körében végzett szorzás összefüggéseinek kiterjesztése a nagyobb számokra.</w:t>
            </w:r>
          </w:p>
          <w:p w:rsidR="0027762A" w:rsidRPr="003E05BE" w:rsidRDefault="003648DD" w:rsidP="0002545D">
            <w:pPr>
              <w:rPr>
                <w:rFonts w:eastAsia="Calibri"/>
                <w:b/>
                <w:sz w:val="22"/>
                <w:szCs w:val="22"/>
              </w:rPr>
            </w:pPr>
            <w:r w:rsidRPr="000F5967">
              <w:rPr>
                <w:rFonts w:eastAsia="Calibri"/>
                <w:b/>
              </w:rPr>
              <w:t>Együttgondolkodás képességének fejlesztése.</w:t>
            </w:r>
          </w:p>
          <w:p w:rsidR="0027762A" w:rsidRPr="003E05BE" w:rsidRDefault="0027762A" w:rsidP="0002545D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7762A" w:rsidRPr="003E05BE" w:rsidRDefault="0027762A" w:rsidP="0002545D">
            <w:pPr>
              <w:ind w:left="57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 xml:space="preserve">Fejlesztési </w:t>
            </w:r>
          </w:p>
          <w:p w:rsidR="0027762A" w:rsidRPr="003E05BE" w:rsidRDefault="0027762A" w:rsidP="0002545D">
            <w:pPr>
              <w:ind w:left="57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követelmények:</w:t>
            </w:r>
          </w:p>
          <w:p w:rsidR="0027762A" w:rsidRPr="003E05BE" w:rsidRDefault="0027762A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A szorzótábla biztos ismerete.</w:t>
            </w:r>
          </w:p>
          <w:p w:rsidR="0027762A" w:rsidRPr="003E05BE" w:rsidRDefault="0027762A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 xml:space="preserve">Analógiák felismerése, keresése, kialakítása. </w:t>
            </w:r>
          </w:p>
          <w:p w:rsidR="0027762A" w:rsidRPr="003E05BE" w:rsidRDefault="0027762A" w:rsidP="0002545D">
            <w:pPr>
              <w:rPr>
                <w:sz w:val="22"/>
                <w:szCs w:val="22"/>
              </w:rPr>
            </w:pPr>
          </w:p>
          <w:p w:rsidR="0027762A" w:rsidRPr="003E05BE" w:rsidRDefault="0027762A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Kulcsfogalmak:</w:t>
            </w:r>
          </w:p>
          <w:p w:rsidR="0027762A" w:rsidRDefault="00547CE4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Szorzandó, tényezők, szorzat</w:t>
            </w:r>
            <w:r>
              <w:rPr>
                <w:sz w:val="22"/>
                <w:szCs w:val="22"/>
              </w:rPr>
              <w:t>, osztandó, osztó, hányados, maradék</w:t>
            </w:r>
            <w:r w:rsidR="004C5035">
              <w:rPr>
                <w:sz w:val="22"/>
                <w:szCs w:val="22"/>
              </w:rPr>
              <w:t>, számolás, ellenőrzés</w:t>
            </w:r>
          </w:p>
          <w:p w:rsidR="0027762A" w:rsidRPr="003E05BE" w:rsidRDefault="0027762A" w:rsidP="0002545D">
            <w:pPr>
              <w:rPr>
                <w:sz w:val="22"/>
                <w:szCs w:val="22"/>
              </w:rPr>
            </w:pPr>
          </w:p>
          <w:p w:rsidR="0027762A" w:rsidRPr="003E05BE" w:rsidRDefault="0027762A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Elvárt eredmények:</w:t>
            </w:r>
          </w:p>
          <w:p w:rsidR="0027762A" w:rsidRPr="003E05BE" w:rsidRDefault="0027762A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A</w:t>
            </w:r>
            <w:r>
              <w:rPr>
                <w:spacing w:val="10"/>
                <w:sz w:val="22"/>
                <w:szCs w:val="22"/>
              </w:rPr>
              <w:t xml:space="preserve"> szorzótábla biztos ismerete a </w:t>
            </w:r>
            <w:r w:rsidRPr="003E05BE">
              <w:rPr>
                <w:spacing w:val="10"/>
                <w:sz w:val="22"/>
                <w:szCs w:val="22"/>
              </w:rPr>
              <w:t>100-as számkörben.</w:t>
            </w:r>
          </w:p>
          <w:p w:rsidR="0027762A" w:rsidRPr="003E05BE" w:rsidRDefault="0027762A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Szorzat fogalmának ismerete.</w:t>
            </w:r>
          </w:p>
          <w:p w:rsidR="0027762A" w:rsidRPr="003E05BE" w:rsidRDefault="0027762A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Műveletek tulajdonságainak</w:t>
            </w:r>
            <w:r>
              <w:rPr>
                <w:spacing w:val="10"/>
                <w:sz w:val="22"/>
                <w:szCs w:val="22"/>
              </w:rPr>
              <w:t>,</w:t>
            </w:r>
            <w:r w:rsidRPr="003E05BE">
              <w:rPr>
                <w:spacing w:val="10"/>
                <w:sz w:val="22"/>
                <w:szCs w:val="22"/>
              </w:rPr>
              <w:t xml:space="preserve"> a tényezők felcserélhetőségének alkalmazása. </w:t>
            </w:r>
          </w:p>
          <w:p w:rsidR="0027762A" w:rsidRPr="003E05BE" w:rsidRDefault="0027762A" w:rsidP="0002545D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3E05BE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27762A" w:rsidRPr="003E05BE" w:rsidRDefault="0027762A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4C5035" w:rsidRDefault="004C5035" w:rsidP="003648DD">
      <w:pPr>
        <w:ind w:left="5664"/>
        <w:jc w:val="both"/>
        <w:rPr>
          <w:b/>
          <w:sz w:val="22"/>
          <w:szCs w:val="22"/>
          <w:u w:val="single"/>
        </w:rPr>
      </w:pPr>
    </w:p>
    <w:p w:rsidR="004C5035" w:rsidRDefault="004C5035" w:rsidP="003648DD">
      <w:pPr>
        <w:ind w:left="5664"/>
        <w:jc w:val="both"/>
        <w:rPr>
          <w:b/>
          <w:sz w:val="22"/>
          <w:szCs w:val="22"/>
          <w:u w:val="single"/>
        </w:rPr>
      </w:pPr>
    </w:p>
    <w:p w:rsidR="003648DD" w:rsidRPr="003648DD" w:rsidRDefault="003648DD" w:rsidP="003648DD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3648DD">
        <w:rPr>
          <w:b/>
          <w:sz w:val="22"/>
          <w:szCs w:val="22"/>
          <w:u w:val="single"/>
        </w:rPr>
        <w:t>Páros és páratlan számok</w:t>
      </w:r>
    </w:p>
    <w:p w:rsidR="003648DD" w:rsidRPr="003648DD" w:rsidRDefault="003648DD" w:rsidP="003648DD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3648DD" w:rsidRPr="00CB1AC9" w:rsidTr="0002545D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3648DD" w:rsidRPr="00CB1AC9" w:rsidRDefault="003648DD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3648DD" w:rsidRPr="00CB1AC9" w:rsidRDefault="003648DD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3648DD" w:rsidRPr="00CB1AC9" w:rsidTr="0002545D">
        <w:tc>
          <w:tcPr>
            <w:tcW w:w="850" w:type="dxa"/>
            <w:tcBorders>
              <w:top w:val="single" w:sz="4" w:space="0" w:color="auto"/>
            </w:tcBorders>
          </w:tcPr>
          <w:p w:rsidR="003648DD" w:rsidRPr="00871818" w:rsidRDefault="003648DD" w:rsidP="0002545D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3648DD" w:rsidRPr="00CB1AC9" w:rsidTr="0002545D">
              <w:tc>
                <w:tcPr>
                  <w:tcW w:w="444" w:type="dxa"/>
                  <w:shd w:val="clear" w:color="auto" w:fill="auto"/>
                </w:tcPr>
                <w:p w:rsidR="003648DD" w:rsidRDefault="003648D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02545D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3648DD" w:rsidRDefault="003648DD" w:rsidP="0002545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648DD" w:rsidRPr="00CB1AC9" w:rsidRDefault="003648DD" w:rsidP="000254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3648DD" w:rsidRPr="00CB1AC9" w:rsidTr="0002545D">
              <w:tc>
                <w:tcPr>
                  <w:tcW w:w="444" w:type="dxa"/>
                  <w:shd w:val="clear" w:color="auto" w:fill="D9D9D9" w:themeFill="background1" w:themeFillShade="D9"/>
                </w:tcPr>
                <w:p w:rsidR="003648DD" w:rsidRDefault="003648D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547CE4">
                    <w:rPr>
                      <w:sz w:val="22"/>
                      <w:szCs w:val="22"/>
                    </w:rPr>
                    <w:t>9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  <w:p w:rsidR="003648DD" w:rsidRDefault="003648DD" w:rsidP="0002545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648DD" w:rsidRPr="00CB1AC9" w:rsidRDefault="003648DD" w:rsidP="000254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648DD" w:rsidRPr="00F52B5F" w:rsidRDefault="003648DD" w:rsidP="003648DD">
            <w:pPr>
              <w:rPr>
                <w:rFonts w:ascii="Arial" w:hAnsi="Arial" w:cs="Arial"/>
                <w:sz w:val="20"/>
                <w:szCs w:val="20"/>
              </w:rPr>
            </w:pPr>
            <w:r w:rsidRPr="00F52B5F">
              <w:rPr>
                <w:rFonts w:ascii="Arial" w:hAnsi="Arial" w:cs="Arial"/>
                <w:sz w:val="20"/>
                <w:szCs w:val="20"/>
              </w:rPr>
              <w:t>A páros szám fogalmának általánosítása.</w:t>
            </w:r>
          </w:p>
          <w:p w:rsidR="003648DD" w:rsidRDefault="003648DD" w:rsidP="00364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8DD" w:rsidRDefault="003648DD" w:rsidP="003648DD">
            <w:pPr>
              <w:rPr>
                <w:rFonts w:ascii="Arial" w:hAnsi="Arial" w:cs="Arial"/>
                <w:sz w:val="20"/>
                <w:szCs w:val="20"/>
              </w:rPr>
            </w:pPr>
            <w:r w:rsidRPr="00F52B5F">
              <w:rPr>
                <w:rFonts w:ascii="Arial" w:hAnsi="Arial" w:cs="Arial"/>
                <w:sz w:val="20"/>
                <w:szCs w:val="20"/>
              </w:rPr>
              <w:t>Folyamatos gyakorlás: összeadás, kivonás a 200-as számkörben, szöveges feladat megoldásmenete, mértékváltások.</w:t>
            </w:r>
          </w:p>
          <w:p w:rsidR="00856184" w:rsidRDefault="00856184" w:rsidP="00364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184" w:rsidRDefault="00856184" w:rsidP="003648DD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 xml:space="preserve">Tankönyv: </w:t>
            </w:r>
            <w:r>
              <w:rPr>
                <w:b/>
                <w:sz w:val="22"/>
                <w:szCs w:val="22"/>
              </w:rPr>
              <w:t>37</w:t>
            </w:r>
            <w:r w:rsidRPr="003E05BE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-5.</w:t>
            </w:r>
          </w:p>
          <w:p w:rsidR="00856184" w:rsidRDefault="00856184" w:rsidP="00364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184" w:rsidRDefault="00856184" w:rsidP="003648DD">
            <w:pPr>
              <w:rPr>
                <w:rFonts w:ascii="Arial" w:hAnsi="Arial" w:cs="Arial"/>
                <w:sz w:val="20"/>
                <w:szCs w:val="20"/>
              </w:rPr>
            </w:pPr>
            <w:r w:rsidRPr="003E05BE">
              <w:rPr>
                <w:b/>
                <w:sz w:val="22"/>
                <w:szCs w:val="22"/>
              </w:rPr>
              <w:t>Gyakorló: 3</w:t>
            </w:r>
            <w:r>
              <w:rPr>
                <w:b/>
                <w:sz w:val="22"/>
                <w:szCs w:val="22"/>
              </w:rPr>
              <w:t>6</w:t>
            </w:r>
            <w:r w:rsidRPr="003E05BE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3</w:t>
            </w:r>
            <w:r w:rsidRPr="003E05BE">
              <w:rPr>
                <w:b/>
                <w:sz w:val="22"/>
                <w:szCs w:val="22"/>
              </w:rPr>
              <w:t>.</w:t>
            </w:r>
          </w:p>
          <w:p w:rsidR="00856184" w:rsidRPr="00F52B5F" w:rsidRDefault="00856184" w:rsidP="00364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8DD" w:rsidRPr="003E05BE" w:rsidRDefault="003648DD" w:rsidP="00025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48DD" w:rsidRPr="003E05BE" w:rsidRDefault="003648DD" w:rsidP="00025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ab/>
            </w:r>
          </w:p>
          <w:p w:rsidR="003648DD" w:rsidRPr="003E05BE" w:rsidRDefault="003648DD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48DD" w:rsidRPr="003E05BE" w:rsidRDefault="003648DD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48DD" w:rsidRPr="003E05BE" w:rsidRDefault="003648DD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3648DD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3648DD" w:rsidRPr="003648DD" w:rsidRDefault="003648DD" w:rsidP="0002545D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48DD" w:rsidRPr="00CB1AC9" w:rsidRDefault="003648D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a </w:t>
            </w:r>
            <w:r>
              <w:rPr>
                <w:sz w:val="22"/>
                <w:szCs w:val="22"/>
              </w:rPr>
              <w:t>páros és páratlan számok szemléltetésére</w:t>
            </w:r>
            <w:r w:rsidRPr="00CB1AC9">
              <w:rPr>
                <w:sz w:val="22"/>
                <w:szCs w:val="22"/>
              </w:rPr>
              <w:t>.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3648DD" w:rsidRPr="00CB1AC9" w:rsidRDefault="003648D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48DD" w:rsidRPr="003E05BE" w:rsidRDefault="003648DD" w:rsidP="0002545D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3E05BE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3648DD" w:rsidRPr="003E05BE" w:rsidRDefault="003648DD" w:rsidP="0002545D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>A szorzás kapcsolatának és tulajdonságainak erősítését szolgáló megfigyelések.</w:t>
            </w:r>
          </w:p>
          <w:p w:rsidR="003648DD" w:rsidRPr="003E05BE" w:rsidRDefault="003648DD" w:rsidP="0002545D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3648DD" w:rsidRPr="003E05BE" w:rsidRDefault="003648DD" w:rsidP="0002545D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3648DD" w:rsidRPr="003E05BE" w:rsidRDefault="003648DD" w:rsidP="0002545D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>Kis számok körében végzett szorzás összefüggéseinek kiterjesztése a nagyobb számokra.</w:t>
            </w:r>
          </w:p>
          <w:p w:rsidR="003648DD" w:rsidRPr="003E05BE" w:rsidRDefault="003648DD" w:rsidP="0002545D">
            <w:pPr>
              <w:rPr>
                <w:rFonts w:eastAsia="Calibri"/>
                <w:b/>
                <w:sz w:val="22"/>
                <w:szCs w:val="22"/>
              </w:rPr>
            </w:pPr>
            <w:r w:rsidRPr="000F5967">
              <w:rPr>
                <w:rFonts w:eastAsia="Calibri"/>
                <w:b/>
              </w:rPr>
              <w:t>A tudatos megfigyelés fejlesztése.</w:t>
            </w:r>
          </w:p>
          <w:p w:rsidR="003648DD" w:rsidRPr="003E05BE" w:rsidRDefault="003648DD" w:rsidP="0002545D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648DD" w:rsidRPr="003E05BE" w:rsidRDefault="003648DD" w:rsidP="0002545D">
            <w:pPr>
              <w:ind w:left="57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 xml:space="preserve">Fejlesztési </w:t>
            </w:r>
          </w:p>
          <w:p w:rsidR="003648DD" w:rsidRPr="003E05BE" w:rsidRDefault="003648DD" w:rsidP="0002545D">
            <w:pPr>
              <w:ind w:left="57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követelmények:</w:t>
            </w:r>
          </w:p>
          <w:p w:rsidR="003648DD" w:rsidRPr="003E05BE" w:rsidRDefault="003648DD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A szorzótábla biztos ismerete.</w:t>
            </w:r>
          </w:p>
          <w:p w:rsidR="003648DD" w:rsidRPr="003E05BE" w:rsidRDefault="003648DD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 xml:space="preserve">Analógiák felismerése, keresése, kialakítása. </w:t>
            </w:r>
          </w:p>
          <w:p w:rsidR="003648DD" w:rsidRPr="003E05BE" w:rsidRDefault="003648DD" w:rsidP="0002545D">
            <w:pPr>
              <w:rPr>
                <w:sz w:val="22"/>
                <w:szCs w:val="22"/>
              </w:rPr>
            </w:pPr>
          </w:p>
          <w:p w:rsidR="003648DD" w:rsidRPr="003E05BE" w:rsidRDefault="003648DD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Kulcsfogalmak:</w:t>
            </w:r>
          </w:p>
          <w:p w:rsidR="00547CE4" w:rsidRDefault="00547CE4" w:rsidP="00547CE4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Szorzandó, tényezők, szorzat</w:t>
            </w:r>
            <w:r>
              <w:rPr>
                <w:sz w:val="22"/>
                <w:szCs w:val="22"/>
              </w:rPr>
              <w:t>, osztandó, osztó, hányados, maradék,</w:t>
            </w:r>
            <w:r w:rsidRPr="003E05BE">
              <w:rPr>
                <w:sz w:val="22"/>
                <w:szCs w:val="22"/>
              </w:rPr>
              <w:t xml:space="preserve"> </w:t>
            </w:r>
          </w:p>
          <w:p w:rsidR="003648DD" w:rsidRDefault="003648DD" w:rsidP="0002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páros szám, páratlan szám</w:t>
            </w:r>
            <w:r w:rsidRPr="003E05BE">
              <w:rPr>
                <w:sz w:val="22"/>
                <w:szCs w:val="22"/>
              </w:rPr>
              <w:t xml:space="preserve"> </w:t>
            </w:r>
          </w:p>
          <w:p w:rsidR="003648DD" w:rsidRPr="003E05BE" w:rsidRDefault="003648DD" w:rsidP="0002545D">
            <w:pPr>
              <w:rPr>
                <w:sz w:val="22"/>
                <w:szCs w:val="22"/>
              </w:rPr>
            </w:pPr>
          </w:p>
          <w:p w:rsidR="003648DD" w:rsidRPr="003E05BE" w:rsidRDefault="003648DD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Elvárt eredmények:</w:t>
            </w:r>
          </w:p>
          <w:p w:rsidR="003648DD" w:rsidRPr="003E05BE" w:rsidRDefault="003648D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A</w:t>
            </w:r>
            <w:r>
              <w:rPr>
                <w:spacing w:val="10"/>
                <w:sz w:val="22"/>
                <w:szCs w:val="22"/>
              </w:rPr>
              <w:t xml:space="preserve"> szorzótábla biztos ismerete a </w:t>
            </w:r>
            <w:r w:rsidRPr="003E05BE">
              <w:rPr>
                <w:spacing w:val="10"/>
                <w:sz w:val="22"/>
                <w:szCs w:val="22"/>
              </w:rPr>
              <w:t>100-as számkörben.</w:t>
            </w:r>
          </w:p>
          <w:p w:rsidR="003648DD" w:rsidRPr="003E05BE" w:rsidRDefault="003648D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Szorzat fogalmának ismerete.</w:t>
            </w:r>
          </w:p>
          <w:p w:rsidR="003648DD" w:rsidRPr="003E05BE" w:rsidRDefault="003648D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Műveletek tulajdonságainak</w:t>
            </w:r>
            <w:r>
              <w:rPr>
                <w:spacing w:val="10"/>
                <w:sz w:val="22"/>
                <w:szCs w:val="22"/>
              </w:rPr>
              <w:t>,</w:t>
            </w:r>
            <w:r w:rsidRPr="003E05BE">
              <w:rPr>
                <w:spacing w:val="10"/>
                <w:sz w:val="22"/>
                <w:szCs w:val="22"/>
              </w:rPr>
              <w:t xml:space="preserve"> a tényezők felcserélhetőségének alkalmazása. </w:t>
            </w:r>
          </w:p>
          <w:p w:rsidR="003648DD" w:rsidRPr="003E05BE" w:rsidRDefault="003648DD" w:rsidP="0002545D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3E05BE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3648DD" w:rsidRPr="003E05BE" w:rsidRDefault="003648D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A657AD" w:rsidRDefault="00A657AD" w:rsidP="003648DD">
      <w:pPr>
        <w:ind w:left="5664"/>
        <w:jc w:val="both"/>
        <w:rPr>
          <w:b/>
          <w:sz w:val="22"/>
          <w:szCs w:val="22"/>
          <w:u w:val="single"/>
        </w:rPr>
      </w:pPr>
    </w:p>
    <w:p w:rsidR="00A657AD" w:rsidRDefault="00A657AD" w:rsidP="003648DD">
      <w:pPr>
        <w:ind w:left="5664"/>
        <w:jc w:val="both"/>
        <w:rPr>
          <w:b/>
          <w:sz w:val="22"/>
          <w:szCs w:val="22"/>
          <w:u w:val="single"/>
        </w:rPr>
      </w:pPr>
    </w:p>
    <w:p w:rsidR="003648DD" w:rsidRPr="003648DD" w:rsidRDefault="003648DD" w:rsidP="003648DD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3648DD">
        <w:rPr>
          <w:b/>
          <w:sz w:val="22"/>
          <w:szCs w:val="22"/>
          <w:u w:val="single"/>
        </w:rPr>
        <w:t>A 4-es és a 8-as szorzótábla</w:t>
      </w:r>
    </w:p>
    <w:p w:rsidR="003648DD" w:rsidRPr="003648DD" w:rsidRDefault="003648DD" w:rsidP="003648DD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3648DD" w:rsidRPr="00CB1AC9" w:rsidTr="0002545D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3648DD" w:rsidRPr="00CB1AC9" w:rsidRDefault="003648DD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3648DD" w:rsidRPr="00CB1AC9" w:rsidRDefault="003648DD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3648DD" w:rsidRPr="00CB1AC9" w:rsidRDefault="003648DD" w:rsidP="00025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3648DD" w:rsidRPr="00CB1AC9" w:rsidTr="0002545D">
        <w:tc>
          <w:tcPr>
            <w:tcW w:w="850" w:type="dxa"/>
            <w:tcBorders>
              <w:top w:val="single" w:sz="4" w:space="0" w:color="auto"/>
            </w:tcBorders>
          </w:tcPr>
          <w:p w:rsidR="003648DD" w:rsidRPr="00871818" w:rsidRDefault="003648DD" w:rsidP="0002545D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3648DD" w:rsidRPr="00CB1AC9" w:rsidTr="0002545D">
              <w:tc>
                <w:tcPr>
                  <w:tcW w:w="444" w:type="dxa"/>
                  <w:shd w:val="clear" w:color="auto" w:fill="auto"/>
                </w:tcPr>
                <w:p w:rsidR="003648DD" w:rsidRDefault="003648D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02545D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02545D" w:rsidRDefault="0002545D" w:rsidP="0002545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2545D" w:rsidRPr="00CB1AC9" w:rsidRDefault="0002545D" w:rsidP="000254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3648DD" w:rsidRPr="00CB1AC9" w:rsidTr="0002545D">
              <w:tc>
                <w:tcPr>
                  <w:tcW w:w="444" w:type="dxa"/>
                  <w:shd w:val="clear" w:color="auto" w:fill="D9D9D9" w:themeFill="background1" w:themeFillShade="D9"/>
                </w:tcPr>
                <w:p w:rsidR="0002545D" w:rsidRDefault="00547CE4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  <w:p w:rsidR="0002545D" w:rsidRDefault="0002545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3648DD" w:rsidRPr="00CB1AC9" w:rsidRDefault="00547CE4" w:rsidP="00547C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  <w:r w:rsidR="003648DD"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648DD" w:rsidRPr="003648DD" w:rsidRDefault="003648DD" w:rsidP="003648DD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Soralkotások: számlálás négyesével, nyolcasával növekvő, illetve csökkenő sorrendben.</w:t>
            </w:r>
          </w:p>
          <w:p w:rsidR="003648DD" w:rsidRDefault="003648DD" w:rsidP="003648DD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 xml:space="preserve">A szorzótábla sorai közti kapcsolatok vizsgálata. </w:t>
            </w:r>
          </w:p>
          <w:p w:rsidR="003648DD" w:rsidRPr="003648DD" w:rsidRDefault="003648DD" w:rsidP="003648DD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Analóg számítások: kerek tízesek szorzása, osztása.</w:t>
            </w:r>
          </w:p>
          <w:p w:rsidR="003648DD" w:rsidRPr="003648DD" w:rsidRDefault="003648DD" w:rsidP="003648DD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A negyed fogalma.</w:t>
            </w:r>
          </w:p>
          <w:p w:rsidR="003648DD" w:rsidRDefault="003648DD" w:rsidP="003648DD">
            <w:pPr>
              <w:rPr>
                <w:sz w:val="22"/>
                <w:szCs w:val="22"/>
              </w:rPr>
            </w:pPr>
          </w:p>
          <w:p w:rsidR="003648DD" w:rsidRPr="007641F3" w:rsidRDefault="003648DD" w:rsidP="003648DD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gyakorlás: összeadás, kivonás a 200-as számkörben, tanult szorzótáblák, szöveges feladat megoldásmenete.</w:t>
            </w:r>
          </w:p>
          <w:p w:rsidR="00856184" w:rsidRDefault="00856184" w:rsidP="003648DD">
            <w:pPr>
              <w:rPr>
                <w:sz w:val="22"/>
                <w:szCs w:val="22"/>
              </w:rPr>
            </w:pPr>
          </w:p>
          <w:p w:rsidR="00856184" w:rsidRDefault="00856184" w:rsidP="003648DD">
            <w:pPr>
              <w:rPr>
                <w:b/>
                <w:sz w:val="22"/>
                <w:szCs w:val="22"/>
              </w:rPr>
            </w:pPr>
            <w:r w:rsidRPr="003648DD">
              <w:rPr>
                <w:b/>
                <w:sz w:val="22"/>
                <w:szCs w:val="22"/>
              </w:rPr>
              <w:t>Tankönyv: 3</w:t>
            </w:r>
            <w:r>
              <w:rPr>
                <w:b/>
                <w:sz w:val="22"/>
                <w:szCs w:val="22"/>
              </w:rPr>
              <w:t>8</w:t>
            </w:r>
            <w:r w:rsidRPr="003648DD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6</w:t>
            </w:r>
            <w:r w:rsidRPr="003648D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, 39/7-9.</w:t>
            </w:r>
          </w:p>
          <w:p w:rsidR="00856184" w:rsidRDefault="00856184" w:rsidP="003648DD">
            <w:pPr>
              <w:rPr>
                <w:sz w:val="22"/>
                <w:szCs w:val="22"/>
              </w:rPr>
            </w:pPr>
          </w:p>
          <w:p w:rsidR="003648DD" w:rsidRPr="00856184" w:rsidRDefault="00856184" w:rsidP="00856184">
            <w:pPr>
              <w:rPr>
                <w:sz w:val="22"/>
                <w:szCs w:val="22"/>
              </w:rPr>
            </w:pPr>
            <w:r w:rsidRPr="003648DD">
              <w:rPr>
                <w:b/>
                <w:sz w:val="22"/>
                <w:szCs w:val="22"/>
              </w:rPr>
              <w:t>Gyakorló: 3</w:t>
            </w:r>
            <w:r>
              <w:rPr>
                <w:b/>
                <w:sz w:val="22"/>
                <w:szCs w:val="22"/>
              </w:rPr>
              <w:t>7</w:t>
            </w:r>
            <w:r w:rsidRPr="003648DD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4</w:t>
            </w:r>
            <w:r w:rsidRPr="003648DD">
              <w:rPr>
                <w:b/>
                <w:sz w:val="22"/>
                <w:szCs w:val="22"/>
              </w:rPr>
              <w:t>.</w:t>
            </w:r>
          </w:p>
          <w:p w:rsidR="003648DD" w:rsidRPr="003648DD" w:rsidRDefault="003648DD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48DD" w:rsidRPr="003648DD" w:rsidRDefault="003648DD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3648DD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3648DD" w:rsidRPr="003648DD" w:rsidRDefault="003648DD" w:rsidP="0002545D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48DD" w:rsidRPr="00CB1AC9" w:rsidRDefault="003648D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a </w:t>
            </w:r>
            <w:r w:rsidR="003449B5">
              <w:rPr>
                <w:sz w:val="22"/>
                <w:szCs w:val="22"/>
              </w:rPr>
              <w:t>4-es és 8-as szorzó</w:t>
            </w:r>
            <w:r w:rsidR="0002545D">
              <w:rPr>
                <w:sz w:val="22"/>
                <w:szCs w:val="22"/>
              </w:rPr>
              <w:t>-</w:t>
            </w:r>
            <w:r w:rsidR="003449B5">
              <w:rPr>
                <w:sz w:val="22"/>
                <w:szCs w:val="22"/>
              </w:rPr>
              <w:t xml:space="preserve"> és bennfoglaló tábla gyakorlására</w:t>
            </w:r>
            <w:r w:rsidRPr="00CB1AC9">
              <w:rPr>
                <w:sz w:val="22"/>
                <w:szCs w:val="22"/>
              </w:rPr>
              <w:t>.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3648DD" w:rsidRPr="00CB1AC9" w:rsidRDefault="003648D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02545D">
            <w:pPr>
              <w:rPr>
                <w:sz w:val="22"/>
                <w:szCs w:val="22"/>
              </w:rPr>
            </w:pPr>
          </w:p>
          <w:p w:rsidR="003648DD" w:rsidRPr="00CB1AC9" w:rsidRDefault="003648DD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48DD" w:rsidRPr="003E05BE" w:rsidRDefault="003648DD" w:rsidP="0002545D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3E05BE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3648DD" w:rsidRPr="003E05BE" w:rsidRDefault="003648DD" w:rsidP="0002545D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>A szorzás kapcsolatának és tulajdonságainak erősítését szolgáló megfigyelések.</w:t>
            </w:r>
          </w:p>
          <w:p w:rsidR="003648DD" w:rsidRPr="003E05BE" w:rsidRDefault="003648DD" w:rsidP="0002545D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3648DD" w:rsidRPr="003E05BE" w:rsidRDefault="003648DD" w:rsidP="0002545D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3648DD" w:rsidRPr="003E05BE" w:rsidRDefault="003648DD" w:rsidP="0002545D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>Kis számok körében végzett szorzás összefüggéseinek kiterjesztése a nagyobb számokra.</w:t>
            </w:r>
          </w:p>
          <w:p w:rsidR="0002545D" w:rsidRPr="000F5967" w:rsidRDefault="0002545D" w:rsidP="0002545D">
            <w:pPr>
              <w:pStyle w:val="Szveg"/>
              <w:rPr>
                <w:rFonts w:ascii="Times New Roman" w:hAnsi="Times New Roman"/>
                <w:b/>
                <w:szCs w:val="24"/>
              </w:rPr>
            </w:pPr>
            <w:r w:rsidRPr="000F5967">
              <w:rPr>
                <w:rFonts w:ascii="Times New Roman" w:hAnsi="Times New Roman"/>
                <w:b/>
              </w:rPr>
              <w:t>Kreatív személyiség-tulajdonságok fejlesztése</w:t>
            </w:r>
            <w:r w:rsidRPr="000F5967">
              <w:rPr>
                <w:rFonts w:ascii="Times New Roman" w:hAnsi="Times New Roman"/>
                <w:b/>
                <w:szCs w:val="24"/>
              </w:rPr>
              <w:t>.</w:t>
            </w:r>
          </w:p>
          <w:p w:rsidR="003648DD" w:rsidRPr="003E05BE" w:rsidRDefault="003648DD" w:rsidP="0002545D">
            <w:pPr>
              <w:rPr>
                <w:rFonts w:eastAsia="Calibri"/>
                <w:b/>
                <w:sz w:val="22"/>
                <w:szCs w:val="22"/>
              </w:rPr>
            </w:pPr>
          </w:p>
          <w:p w:rsidR="003648DD" w:rsidRPr="003E05BE" w:rsidRDefault="003648DD" w:rsidP="0002545D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648DD" w:rsidRPr="003E05BE" w:rsidRDefault="003648DD" w:rsidP="0002545D">
            <w:pPr>
              <w:ind w:left="57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 xml:space="preserve">Fejlesztési </w:t>
            </w:r>
          </w:p>
          <w:p w:rsidR="003648DD" w:rsidRPr="003E05BE" w:rsidRDefault="003648DD" w:rsidP="0002545D">
            <w:pPr>
              <w:ind w:left="57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követelmények:</w:t>
            </w:r>
          </w:p>
          <w:p w:rsidR="003648DD" w:rsidRPr="003E05BE" w:rsidRDefault="003648DD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A szorzótábla biztos ismerete.</w:t>
            </w:r>
          </w:p>
          <w:p w:rsidR="003648DD" w:rsidRPr="003E05BE" w:rsidRDefault="003648DD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 xml:space="preserve">Analógiák felismerése, keresése, kialakítása. </w:t>
            </w:r>
          </w:p>
          <w:p w:rsidR="003648DD" w:rsidRPr="003E05BE" w:rsidRDefault="003648DD" w:rsidP="0002545D">
            <w:pPr>
              <w:rPr>
                <w:sz w:val="22"/>
                <w:szCs w:val="22"/>
              </w:rPr>
            </w:pPr>
          </w:p>
          <w:p w:rsidR="003648DD" w:rsidRPr="003E05BE" w:rsidRDefault="003648DD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Kulcsfogalmak:</w:t>
            </w:r>
          </w:p>
          <w:p w:rsidR="00547CE4" w:rsidRDefault="00547CE4" w:rsidP="00547CE4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Szorzandó, tényezők, szorzat</w:t>
            </w:r>
            <w:r>
              <w:rPr>
                <w:sz w:val="22"/>
                <w:szCs w:val="22"/>
              </w:rPr>
              <w:t>, osztandó, osztó, hányados, maradék</w:t>
            </w:r>
            <w:r w:rsidR="004C5035">
              <w:rPr>
                <w:sz w:val="22"/>
                <w:szCs w:val="22"/>
              </w:rPr>
              <w:t>, számolás, ellenőrzés</w:t>
            </w:r>
            <w:r w:rsidRPr="003E05BE">
              <w:rPr>
                <w:sz w:val="22"/>
                <w:szCs w:val="22"/>
              </w:rPr>
              <w:t xml:space="preserve"> </w:t>
            </w:r>
          </w:p>
          <w:p w:rsidR="003648DD" w:rsidRPr="003E05BE" w:rsidRDefault="003648DD" w:rsidP="0002545D">
            <w:pPr>
              <w:rPr>
                <w:sz w:val="22"/>
                <w:szCs w:val="22"/>
              </w:rPr>
            </w:pPr>
          </w:p>
          <w:p w:rsidR="003648DD" w:rsidRPr="003E05BE" w:rsidRDefault="003648DD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Elvárt eredmények:</w:t>
            </w:r>
          </w:p>
          <w:p w:rsidR="003648DD" w:rsidRPr="003E05BE" w:rsidRDefault="003648D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A</w:t>
            </w:r>
            <w:r>
              <w:rPr>
                <w:spacing w:val="10"/>
                <w:sz w:val="22"/>
                <w:szCs w:val="22"/>
              </w:rPr>
              <w:t xml:space="preserve"> szorzótábla biztos ismerete a </w:t>
            </w:r>
            <w:r w:rsidRPr="003E05BE">
              <w:rPr>
                <w:spacing w:val="10"/>
                <w:sz w:val="22"/>
                <w:szCs w:val="22"/>
              </w:rPr>
              <w:t>100-as számkörben.</w:t>
            </w:r>
          </w:p>
          <w:p w:rsidR="003648DD" w:rsidRPr="003E05BE" w:rsidRDefault="003648D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Szorzat fogalmának ismerete.</w:t>
            </w:r>
          </w:p>
          <w:p w:rsidR="003648DD" w:rsidRPr="003E05BE" w:rsidRDefault="003648D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Műveletek tulajdonságainak</w:t>
            </w:r>
            <w:r>
              <w:rPr>
                <w:spacing w:val="10"/>
                <w:sz w:val="22"/>
                <w:szCs w:val="22"/>
              </w:rPr>
              <w:t>,</w:t>
            </w:r>
            <w:r w:rsidRPr="003E05BE">
              <w:rPr>
                <w:spacing w:val="10"/>
                <w:sz w:val="22"/>
                <w:szCs w:val="22"/>
              </w:rPr>
              <w:t xml:space="preserve"> a tényezők felcserélhetőségének alkalmazása. </w:t>
            </w:r>
          </w:p>
          <w:p w:rsidR="003648DD" w:rsidRPr="003E05BE" w:rsidRDefault="003648DD" w:rsidP="0002545D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3E05BE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3648DD" w:rsidRPr="003E05BE" w:rsidRDefault="003648D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27762A" w:rsidRPr="00CB1AC9" w:rsidRDefault="0027762A" w:rsidP="0027762A">
      <w:pPr>
        <w:rPr>
          <w:sz w:val="22"/>
          <w:szCs w:val="22"/>
        </w:rPr>
      </w:pPr>
    </w:p>
    <w:p w:rsidR="00547CE4" w:rsidRDefault="00547CE4" w:rsidP="0002545D">
      <w:pPr>
        <w:ind w:left="5664"/>
        <w:jc w:val="both"/>
        <w:rPr>
          <w:b/>
          <w:sz w:val="22"/>
          <w:szCs w:val="22"/>
          <w:u w:val="single"/>
        </w:rPr>
      </w:pPr>
    </w:p>
    <w:p w:rsidR="0002545D" w:rsidRPr="003648DD" w:rsidRDefault="0002545D" w:rsidP="0002545D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02545D">
        <w:rPr>
          <w:b/>
          <w:sz w:val="22"/>
          <w:szCs w:val="22"/>
          <w:u w:val="single"/>
        </w:rPr>
        <w:t>A 3-as, a 6-os és a 9-es szorzótábla</w:t>
      </w:r>
    </w:p>
    <w:p w:rsidR="0002545D" w:rsidRPr="003648DD" w:rsidRDefault="0002545D" w:rsidP="0002545D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02545D" w:rsidRPr="00CB1AC9" w:rsidTr="0002545D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02545D" w:rsidRPr="00CB1AC9" w:rsidRDefault="0002545D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02545D" w:rsidRPr="00CB1AC9" w:rsidRDefault="0002545D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02545D" w:rsidRPr="00CB1AC9" w:rsidTr="0002545D">
        <w:tc>
          <w:tcPr>
            <w:tcW w:w="850" w:type="dxa"/>
            <w:tcBorders>
              <w:top w:val="single" w:sz="4" w:space="0" w:color="auto"/>
            </w:tcBorders>
          </w:tcPr>
          <w:p w:rsidR="0002545D" w:rsidRPr="00871818" w:rsidRDefault="0002545D" w:rsidP="0002545D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02545D" w:rsidRPr="00CB1AC9" w:rsidTr="0002545D">
              <w:tc>
                <w:tcPr>
                  <w:tcW w:w="444" w:type="dxa"/>
                  <w:shd w:val="clear" w:color="auto" w:fill="auto"/>
                </w:tcPr>
                <w:p w:rsidR="0002545D" w:rsidRDefault="0002545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  <w:p w:rsidR="0002545D" w:rsidRDefault="0002545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02545D" w:rsidRPr="00CB1AC9" w:rsidRDefault="0002545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25.</w:t>
                  </w:r>
                </w:p>
              </w:tc>
            </w:tr>
          </w:tbl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02545D" w:rsidRPr="00CB1AC9" w:rsidTr="0002545D">
              <w:tc>
                <w:tcPr>
                  <w:tcW w:w="444" w:type="dxa"/>
                  <w:shd w:val="clear" w:color="auto" w:fill="D9D9D9" w:themeFill="background1" w:themeFillShade="D9"/>
                </w:tcPr>
                <w:p w:rsidR="0002545D" w:rsidRDefault="0002545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547CE4">
                    <w:rPr>
                      <w:sz w:val="22"/>
                      <w:szCs w:val="22"/>
                    </w:rPr>
                    <w:t>2</w:t>
                  </w:r>
                </w:p>
                <w:p w:rsidR="0002545D" w:rsidRDefault="0002545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02545D" w:rsidRPr="00CB1AC9" w:rsidRDefault="0002545D" w:rsidP="00547C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547CE4">
                    <w:rPr>
                      <w:sz w:val="22"/>
                      <w:szCs w:val="22"/>
                    </w:rPr>
                    <w:t>3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2545D" w:rsidRPr="0002545D" w:rsidRDefault="0002545D" w:rsidP="0002545D">
            <w:pPr>
              <w:rPr>
                <w:sz w:val="22"/>
                <w:szCs w:val="22"/>
              </w:rPr>
            </w:pPr>
            <w:r w:rsidRPr="0002545D">
              <w:rPr>
                <w:sz w:val="22"/>
                <w:szCs w:val="22"/>
              </w:rPr>
              <w:t>Soralkotások: számlálás hármasával, hatosával, kilencesével.</w:t>
            </w:r>
          </w:p>
          <w:p w:rsidR="0002545D" w:rsidRPr="0002545D" w:rsidRDefault="0002545D" w:rsidP="0002545D">
            <w:pPr>
              <w:rPr>
                <w:sz w:val="22"/>
                <w:szCs w:val="22"/>
              </w:rPr>
            </w:pPr>
            <w:r w:rsidRPr="0002545D">
              <w:rPr>
                <w:sz w:val="22"/>
                <w:szCs w:val="22"/>
              </w:rPr>
              <w:t>A szorzótáblák közti kapcsolatok vizsgálata.</w:t>
            </w:r>
          </w:p>
          <w:p w:rsidR="0002545D" w:rsidRPr="0002545D" w:rsidRDefault="0002545D" w:rsidP="0002545D">
            <w:pPr>
              <w:rPr>
                <w:sz w:val="22"/>
                <w:szCs w:val="22"/>
              </w:rPr>
            </w:pPr>
            <w:r w:rsidRPr="0002545D">
              <w:rPr>
                <w:sz w:val="22"/>
                <w:szCs w:val="22"/>
              </w:rPr>
              <w:t>Analóg számítások: kerek tízesek szorzása, osztása a 200-as számkörön belül.</w:t>
            </w:r>
          </w:p>
          <w:p w:rsidR="0002545D" w:rsidRPr="0002545D" w:rsidRDefault="0002545D" w:rsidP="0002545D">
            <w:pPr>
              <w:rPr>
                <w:sz w:val="22"/>
                <w:szCs w:val="22"/>
              </w:rPr>
            </w:pPr>
          </w:p>
          <w:p w:rsidR="0002545D" w:rsidRPr="007641F3" w:rsidRDefault="0002545D" w:rsidP="0002545D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gyakorlás: összeadás, kivonás a 200-as számkörben, tanult szorzótáblák, szöveges feladat megoldásmenete.</w:t>
            </w:r>
          </w:p>
          <w:p w:rsidR="00856184" w:rsidRDefault="00856184" w:rsidP="0002545D">
            <w:pPr>
              <w:rPr>
                <w:sz w:val="22"/>
                <w:szCs w:val="22"/>
              </w:rPr>
            </w:pPr>
          </w:p>
          <w:p w:rsidR="00856184" w:rsidRDefault="00856184" w:rsidP="0002545D">
            <w:pPr>
              <w:rPr>
                <w:b/>
                <w:sz w:val="22"/>
                <w:szCs w:val="22"/>
              </w:rPr>
            </w:pPr>
            <w:r w:rsidRPr="0002545D">
              <w:rPr>
                <w:b/>
                <w:sz w:val="22"/>
                <w:szCs w:val="22"/>
              </w:rPr>
              <w:t xml:space="preserve">Tankönyv: </w:t>
            </w:r>
            <w:r>
              <w:rPr>
                <w:b/>
                <w:sz w:val="22"/>
                <w:szCs w:val="22"/>
              </w:rPr>
              <w:t>40., 41</w:t>
            </w:r>
            <w:r w:rsidRPr="0002545D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5</w:t>
            </w:r>
            <w:r w:rsidRPr="0002545D">
              <w:rPr>
                <w:b/>
                <w:sz w:val="22"/>
                <w:szCs w:val="22"/>
              </w:rPr>
              <w:t xml:space="preserve">., </w:t>
            </w:r>
            <w:r>
              <w:rPr>
                <w:b/>
                <w:sz w:val="22"/>
                <w:szCs w:val="22"/>
              </w:rPr>
              <w:t>42</w:t>
            </w:r>
            <w:r w:rsidRPr="0002545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</w:t>
            </w:r>
            <w:r w:rsidRPr="000254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, 43/7-10.</w:t>
            </w:r>
          </w:p>
          <w:p w:rsidR="00856184" w:rsidRDefault="00856184" w:rsidP="0002545D">
            <w:pPr>
              <w:rPr>
                <w:sz w:val="22"/>
                <w:szCs w:val="22"/>
              </w:rPr>
            </w:pPr>
          </w:p>
          <w:p w:rsidR="00856184" w:rsidRPr="0002545D" w:rsidRDefault="00856184" w:rsidP="0002545D">
            <w:pPr>
              <w:rPr>
                <w:sz w:val="22"/>
                <w:szCs w:val="22"/>
              </w:rPr>
            </w:pPr>
            <w:r w:rsidRPr="0002545D">
              <w:rPr>
                <w:b/>
                <w:sz w:val="22"/>
                <w:szCs w:val="22"/>
              </w:rPr>
              <w:t>Gyakorló: 3</w:t>
            </w:r>
            <w:r>
              <w:rPr>
                <w:b/>
                <w:sz w:val="22"/>
                <w:szCs w:val="22"/>
              </w:rPr>
              <w:t>8</w:t>
            </w:r>
            <w:r w:rsidRPr="0002545D">
              <w:rPr>
                <w:b/>
                <w:sz w:val="22"/>
                <w:szCs w:val="22"/>
              </w:rPr>
              <w:t>/1-4.</w:t>
            </w:r>
            <w:r>
              <w:rPr>
                <w:b/>
                <w:sz w:val="22"/>
                <w:szCs w:val="22"/>
              </w:rPr>
              <w:t>, 39/5-8.</w:t>
            </w:r>
          </w:p>
          <w:p w:rsidR="0002545D" w:rsidRPr="0002545D" w:rsidRDefault="0002545D" w:rsidP="00025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2545D" w:rsidRPr="0002545D" w:rsidRDefault="0002545D" w:rsidP="00025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545D">
              <w:rPr>
                <w:b/>
                <w:sz w:val="22"/>
                <w:szCs w:val="22"/>
              </w:rPr>
              <w:tab/>
            </w:r>
          </w:p>
          <w:p w:rsidR="0002545D" w:rsidRPr="0002545D" w:rsidRDefault="0002545D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545D" w:rsidRPr="0002545D" w:rsidRDefault="0002545D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545D" w:rsidRPr="0002545D" w:rsidRDefault="0002545D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02545D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02545D" w:rsidRPr="003648DD" w:rsidRDefault="0002545D" w:rsidP="0002545D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545D" w:rsidRPr="00CB1AC9" w:rsidRDefault="0002545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a </w:t>
            </w:r>
            <w:r>
              <w:rPr>
                <w:sz w:val="22"/>
                <w:szCs w:val="22"/>
              </w:rPr>
              <w:t>3-as, 6-os és 9-es szorzó- és bennfoglaló tábla gyakorlására</w:t>
            </w:r>
            <w:r w:rsidRPr="00CB1AC9">
              <w:rPr>
                <w:sz w:val="22"/>
                <w:szCs w:val="22"/>
              </w:rPr>
              <w:t>.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02545D" w:rsidRPr="00CB1AC9" w:rsidRDefault="0002545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545D" w:rsidRPr="003E05BE" w:rsidRDefault="0002545D" w:rsidP="0002545D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3E05BE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02545D" w:rsidRPr="003E05BE" w:rsidRDefault="0002545D" w:rsidP="0002545D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>A szorzás kapcsolatának és tulajdonságainak erősítését szolgáló megfigyelések.</w:t>
            </w:r>
          </w:p>
          <w:p w:rsidR="0002545D" w:rsidRPr="003E05BE" w:rsidRDefault="0002545D" w:rsidP="0002545D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02545D" w:rsidRPr="003E05BE" w:rsidRDefault="0002545D" w:rsidP="0002545D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02545D" w:rsidRPr="003E05BE" w:rsidRDefault="0002545D" w:rsidP="0002545D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>Kis számok körében végzett szorzás összefüggéseinek kiterjesztése a nagyobb számokra.</w:t>
            </w:r>
          </w:p>
          <w:p w:rsidR="00547CE4" w:rsidRPr="000F5967" w:rsidRDefault="00547CE4" w:rsidP="00547CE4">
            <w:pPr>
              <w:pStyle w:val="Szveg"/>
              <w:ind w:left="-23"/>
              <w:rPr>
                <w:rFonts w:ascii="Times New Roman" w:eastAsia="Calibri" w:hAnsi="Times New Roman"/>
                <w:b/>
              </w:rPr>
            </w:pPr>
            <w:r w:rsidRPr="000F5967">
              <w:rPr>
                <w:rFonts w:ascii="Times New Roman" w:eastAsia="Calibri" w:hAnsi="Times New Roman"/>
                <w:b/>
              </w:rPr>
              <w:t>Vitatkozás, érvek ellenérvek</w:t>
            </w:r>
          </w:p>
          <w:p w:rsidR="00547CE4" w:rsidRPr="000F5967" w:rsidRDefault="00547CE4" w:rsidP="00547CE4">
            <w:pPr>
              <w:pStyle w:val="Szveg"/>
              <w:ind w:left="680" w:hanging="705"/>
              <w:rPr>
                <w:rFonts w:ascii="Times New Roman" w:eastAsia="Calibri" w:hAnsi="Times New Roman"/>
                <w:b/>
              </w:rPr>
            </w:pPr>
            <w:r w:rsidRPr="000F5967">
              <w:rPr>
                <w:rFonts w:ascii="Times New Roman" w:eastAsia="Calibri" w:hAnsi="Times New Roman"/>
                <w:b/>
              </w:rPr>
              <w:t>felsorakoztatása</w:t>
            </w:r>
          </w:p>
          <w:p w:rsidR="00547CE4" w:rsidRPr="000F5967" w:rsidRDefault="00547CE4" w:rsidP="00547CE4">
            <w:pPr>
              <w:pStyle w:val="Szveg"/>
              <w:ind w:left="-23"/>
              <w:rPr>
                <w:rFonts w:ascii="Times New Roman" w:eastAsia="Calibri" w:hAnsi="Times New Roman"/>
                <w:b/>
              </w:rPr>
            </w:pPr>
            <w:r w:rsidRPr="000F5967">
              <w:rPr>
                <w:rFonts w:ascii="Times New Roman" w:eastAsia="Calibri" w:hAnsi="Times New Roman"/>
                <w:b/>
              </w:rPr>
              <w:t>képességének fejlesztése.</w:t>
            </w:r>
          </w:p>
          <w:p w:rsidR="0002545D" w:rsidRPr="000F5967" w:rsidRDefault="0002545D" w:rsidP="0002545D">
            <w:pPr>
              <w:pStyle w:val="Szveg"/>
              <w:rPr>
                <w:rFonts w:ascii="Times New Roman" w:hAnsi="Times New Roman"/>
                <w:b/>
                <w:szCs w:val="24"/>
              </w:rPr>
            </w:pPr>
          </w:p>
          <w:p w:rsidR="0002545D" w:rsidRPr="003E05BE" w:rsidRDefault="0002545D" w:rsidP="0002545D">
            <w:pPr>
              <w:rPr>
                <w:rFonts w:eastAsia="Calibri"/>
                <w:b/>
                <w:sz w:val="22"/>
                <w:szCs w:val="22"/>
              </w:rPr>
            </w:pPr>
          </w:p>
          <w:p w:rsidR="0002545D" w:rsidRPr="003E05BE" w:rsidRDefault="0002545D" w:rsidP="0002545D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2545D" w:rsidRPr="003E05BE" w:rsidRDefault="0002545D" w:rsidP="0002545D">
            <w:pPr>
              <w:ind w:left="57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 xml:space="preserve">Fejlesztési </w:t>
            </w:r>
          </w:p>
          <w:p w:rsidR="0002545D" w:rsidRPr="00547CE4" w:rsidRDefault="00547CE4" w:rsidP="00547CE4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követelmények:</w:t>
            </w:r>
          </w:p>
          <w:p w:rsidR="0002545D" w:rsidRPr="003E05BE" w:rsidRDefault="0002545D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A szorzótábla biztos ismerete.</w:t>
            </w:r>
          </w:p>
          <w:p w:rsidR="0002545D" w:rsidRPr="003E05BE" w:rsidRDefault="0002545D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 xml:space="preserve">Analógiák felismerése, keresése, kialakítása. </w:t>
            </w:r>
          </w:p>
          <w:p w:rsidR="0002545D" w:rsidRPr="003E05BE" w:rsidRDefault="0002545D" w:rsidP="0002545D">
            <w:pPr>
              <w:rPr>
                <w:sz w:val="22"/>
                <w:szCs w:val="22"/>
              </w:rPr>
            </w:pPr>
          </w:p>
          <w:p w:rsidR="0002545D" w:rsidRPr="003E05BE" w:rsidRDefault="0002545D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Kulcsfogalmak:</w:t>
            </w:r>
          </w:p>
          <w:p w:rsidR="0002545D" w:rsidRDefault="00547CE4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Szorzandó, tényezők, szorzat</w:t>
            </w:r>
            <w:r>
              <w:rPr>
                <w:sz w:val="22"/>
                <w:szCs w:val="22"/>
              </w:rPr>
              <w:t>, osztandó, osztó, hányados, maradék</w:t>
            </w:r>
            <w:r w:rsidR="004C5035">
              <w:rPr>
                <w:sz w:val="22"/>
                <w:szCs w:val="22"/>
              </w:rPr>
              <w:t>, számolás, ellenőrzés</w:t>
            </w:r>
            <w:r w:rsidRPr="003E05BE">
              <w:rPr>
                <w:sz w:val="22"/>
                <w:szCs w:val="22"/>
              </w:rPr>
              <w:t xml:space="preserve"> </w:t>
            </w:r>
          </w:p>
          <w:p w:rsidR="0002545D" w:rsidRPr="003E05BE" w:rsidRDefault="0002545D" w:rsidP="0002545D">
            <w:pPr>
              <w:rPr>
                <w:sz w:val="22"/>
                <w:szCs w:val="22"/>
              </w:rPr>
            </w:pPr>
          </w:p>
          <w:p w:rsidR="0002545D" w:rsidRPr="003E05BE" w:rsidRDefault="0002545D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Elvárt eredmények:</w:t>
            </w:r>
          </w:p>
          <w:p w:rsidR="0002545D" w:rsidRPr="003E05BE" w:rsidRDefault="0002545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A</w:t>
            </w:r>
            <w:r>
              <w:rPr>
                <w:spacing w:val="10"/>
                <w:sz w:val="22"/>
                <w:szCs w:val="22"/>
              </w:rPr>
              <w:t xml:space="preserve"> szorzótábla biztos ismerete a </w:t>
            </w:r>
            <w:r w:rsidRPr="003E05BE">
              <w:rPr>
                <w:spacing w:val="10"/>
                <w:sz w:val="22"/>
                <w:szCs w:val="22"/>
              </w:rPr>
              <w:t>100-as számkörben.</w:t>
            </w:r>
          </w:p>
          <w:p w:rsidR="0002545D" w:rsidRPr="003E05BE" w:rsidRDefault="0002545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Szorzat fogalmának ismerete.</w:t>
            </w:r>
          </w:p>
          <w:p w:rsidR="0002545D" w:rsidRPr="003E05BE" w:rsidRDefault="0002545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Műveletek tulajdonságainak</w:t>
            </w:r>
            <w:r>
              <w:rPr>
                <w:spacing w:val="10"/>
                <w:sz w:val="22"/>
                <w:szCs w:val="22"/>
              </w:rPr>
              <w:t>,</w:t>
            </w:r>
            <w:r w:rsidRPr="003E05BE">
              <w:rPr>
                <w:spacing w:val="10"/>
                <w:sz w:val="22"/>
                <w:szCs w:val="22"/>
              </w:rPr>
              <w:t xml:space="preserve"> a tényezők felcserélhetőségének alkalmazása. </w:t>
            </w:r>
          </w:p>
          <w:p w:rsidR="0002545D" w:rsidRPr="003E05BE" w:rsidRDefault="0002545D" w:rsidP="0002545D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3E05BE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02545D" w:rsidRPr="003E05BE" w:rsidRDefault="0002545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02545D" w:rsidRDefault="0002545D" w:rsidP="0002545D">
      <w:pPr>
        <w:rPr>
          <w:sz w:val="22"/>
          <w:szCs w:val="22"/>
        </w:rPr>
      </w:pPr>
    </w:p>
    <w:p w:rsidR="004C5035" w:rsidRDefault="004C5035" w:rsidP="0002545D">
      <w:pPr>
        <w:ind w:left="5664"/>
        <w:jc w:val="both"/>
        <w:rPr>
          <w:b/>
          <w:sz w:val="22"/>
          <w:szCs w:val="22"/>
          <w:u w:val="single"/>
        </w:rPr>
      </w:pPr>
    </w:p>
    <w:p w:rsidR="0002545D" w:rsidRPr="003648DD" w:rsidRDefault="0002545D" w:rsidP="0002545D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02545D">
        <w:rPr>
          <w:b/>
          <w:sz w:val="22"/>
          <w:szCs w:val="22"/>
          <w:u w:val="single"/>
        </w:rPr>
        <w:t>A 7-es szorzótábla; a szorzótáblák gyakorlása</w:t>
      </w:r>
    </w:p>
    <w:p w:rsidR="0002545D" w:rsidRPr="003648DD" w:rsidRDefault="0002545D" w:rsidP="0002545D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02545D" w:rsidRPr="00CB1AC9" w:rsidTr="0002545D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02545D" w:rsidRPr="00CB1AC9" w:rsidRDefault="0002545D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02545D" w:rsidRPr="00CB1AC9" w:rsidRDefault="0002545D" w:rsidP="0002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02545D" w:rsidRPr="00CB1AC9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02545D" w:rsidRPr="00CB1AC9" w:rsidTr="0002545D">
        <w:tc>
          <w:tcPr>
            <w:tcW w:w="850" w:type="dxa"/>
            <w:tcBorders>
              <w:top w:val="single" w:sz="4" w:space="0" w:color="auto"/>
            </w:tcBorders>
          </w:tcPr>
          <w:p w:rsidR="0002545D" w:rsidRPr="00871818" w:rsidRDefault="0002545D" w:rsidP="0002545D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02545D" w:rsidRPr="00CB1AC9" w:rsidTr="0002545D">
              <w:tc>
                <w:tcPr>
                  <w:tcW w:w="444" w:type="dxa"/>
                  <w:shd w:val="clear" w:color="auto" w:fill="auto"/>
                </w:tcPr>
                <w:p w:rsidR="0002545D" w:rsidRDefault="0002545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  <w:p w:rsidR="0002545D" w:rsidRDefault="0002545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02545D" w:rsidRPr="00CB1AC9" w:rsidRDefault="0002545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</w:t>
                  </w:r>
                </w:p>
              </w:tc>
            </w:tr>
          </w:tbl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02545D" w:rsidRPr="00CB1AC9" w:rsidTr="0002545D">
              <w:tc>
                <w:tcPr>
                  <w:tcW w:w="444" w:type="dxa"/>
                  <w:shd w:val="clear" w:color="auto" w:fill="D9D9D9" w:themeFill="background1" w:themeFillShade="D9"/>
                </w:tcPr>
                <w:p w:rsidR="0002545D" w:rsidRDefault="0002545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547CE4">
                    <w:rPr>
                      <w:sz w:val="22"/>
                      <w:szCs w:val="22"/>
                    </w:rPr>
                    <w:t>4</w:t>
                  </w:r>
                </w:p>
                <w:p w:rsidR="0002545D" w:rsidRDefault="0002545D" w:rsidP="000254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02545D" w:rsidRPr="00CB1AC9" w:rsidRDefault="0002545D" w:rsidP="00547C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547CE4">
                    <w:rPr>
                      <w:sz w:val="22"/>
                      <w:szCs w:val="22"/>
                    </w:rPr>
                    <w:t>5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2545D" w:rsidRPr="00F52B5F" w:rsidRDefault="0002545D" w:rsidP="0002545D">
            <w:pPr>
              <w:rPr>
                <w:rFonts w:ascii="Arial" w:hAnsi="Arial" w:cs="Arial"/>
                <w:sz w:val="20"/>
                <w:szCs w:val="20"/>
              </w:rPr>
            </w:pPr>
            <w:r w:rsidRPr="00F52B5F">
              <w:rPr>
                <w:rFonts w:ascii="Arial" w:hAnsi="Arial" w:cs="Arial"/>
                <w:sz w:val="20"/>
                <w:szCs w:val="20"/>
              </w:rPr>
              <w:t>Soralkotások: számlálás hetesével növekvő, illetve csökkenő sorrendben.</w:t>
            </w:r>
          </w:p>
          <w:p w:rsidR="0002545D" w:rsidRPr="00F52B5F" w:rsidRDefault="0002545D" w:rsidP="0002545D">
            <w:pPr>
              <w:rPr>
                <w:rFonts w:ascii="Arial" w:hAnsi="Arial" w:cs="Arial"/>
                <w:sz w:val="20"/>
                <w:szCs w:val="20"/>
              </w:rPr>
            </w:pPr>
            <w:r w:rsidRPr="00F52B5F">
              <w:rPr>
                <w:rFonts w:ascii="Arial" w:hAnsi="Arial" w:cs="Arial"/>
                <w:sz w:val="20"/>
                <w:szCs w:val="20"/>
              </w:rPr>
              <w:t>Gyakorlás: szorzás, osztás, összetett számfeladatok megoldása.</w:t>
            </w:r>
          </w:p>
          <w:p w:rsidR="0002545D" w:rsidRPr="00F52B5F" w:rsidRDefault="0002545D" w:rsidP="0002545D">
            <w:pPr>
              <w:rPr>
                <w:rFonts w:ascii="Arial" w:hAnsi="Arial" w:cs="Arial"/>
                <w:sz w:val="20"/>
                <w:szCs w:val="20"/>
              </w:rPr>
            </w:pPr>
            <w:r w:rsidRPr="00F52B5F">
              <w:rPr>
                <w:rFonts w:ascii="Arial" w:hAnsi="Arial" w:cs="Arial"/>
                <w:sz w:val="20"/>
                <w:szCs w:val="20"/>
              </w:rPr>
              <w:t>A szorzótáblák közti kapcsolatok vizsgálata.</w:t>
            </w:r>
          </w:p>
          <w:p w:rsidR="0002545D" w:rsidRPr="00F52B5F" w:rsidRDefault="0002545D" w:rsidP="0002545D">
            <w:pPr>
              <w:rPr>
                <w:rFonts w:ascii="Arial" w:hAnsi="Arial" w:cs="Arial"/>
                <w:sz w:val="20"/>
                <w:szCs w:val="20"/>
              </w:rPr>
            </w:pPr>
            <w:r w:rsidRPr="00F52B5F">
              <w:rPr>
                <w:rFonts w:ascii="Arial" w:hAnsi="Arial" w:cs="Arial"/>
                <w:sz w:val="20"/>
                <w:szCs w:val="20"/>
              </w:rPr>
              <w:t>Analóg számítások: kerek tízesek szorzása, osztása a 200-as számkörön belül.</w:t>
            </w:r>
          </w:p>
          <w:p w:rsidR="0002545D" w:rsidRDefault="0002545D" w:rsidP="00025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45D" w:rsidRPr="007641F3" w:rsidRDefault="0002545D" w:rsidP="000254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41F3">
              <w:rPr>
                <w:rFonts w:ascii="Arial" w:hAnsi="Arial" w:cs="Arial"/>
                <w:i/>
                <w:sz w:val="20"/>
                <w:szCs w:val="20"/>
              </w:rPr>
              <w:t>Folyamatos gyakorlás: összeadás, kivonás a 200-as számkörben, tanult szorzótáblák, szöveges feladat megoldásmenete.</w:t>
            </w:r>
          </w:p>
          <w:p w:rsidR="00856184" w:rsidRDefault="00856184" w:rsidP="00025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184" w:rsidRDefault="00856184" w:rsidP="0002545D">
            <w:pPr>
              <w:rPr>
                <w:b/>
                <w:sz w:val="22"/>
                <w:szCs w:val="22"/>
              </w:rPr>
            </w:pPr>
            <w:r w:rsidRPr="0002545D">
              <w:rPr>
                <w:b/>
                <w:sz w:val="22"/>
                <w:szCs w:val="22"/>
              </w:rPr>
              <w:t xml:space="preserve">Tankönyv: </w:t>
            </w:r>
            <w:r>
              <w:rPr>
                <w:b/>
                <w:sz w:val="22"/>
                <w:szCs w:val="22"/>
              </w:rPr>
              <w:t>44</w:t>
            </w:r>
            <w:r w:rsidRPr="0002545D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5</w:t>
            </w:r>
            <w:r w:rsidRPr="0002545D">
              <w:rPr>
                <w:b/>
                <w:sz w:val="22"/>
                <w:szCs w:val="22"/>
              </w:rPr>
              <w:t>.</w:t>
            </w:r>
          </w:p>
          <w:p w:rsidR="00856184" w:rsidRDefault="00856184" w:rsidP="0002545D">
            <w:pPr>
              <w:rPr>
                <w:b/>
                <w:sz w:val="22"/>
                <w:szCs w:val="22"/>
              </w:rPr>
            </w:pPr>
          </w:p>
          <w:p w:rsidR="00856184" w:rsidRDefault="00856184" w:rsidP="0002545D">
            <w:pPr>
              <w:rPr>
                <w:rFonts w:ascii="Arial" w:hAnsi="Arial" w:cs="Arial"/>
                <w:sz w:val="20"/>
                <w:szCs w:val="20"/>
              </w:rPr>
            </w:pPr>
            <w:r w:rsidRPr="0002545D">
              <w:rPr>
                <w:b/>
                <w:sz w:val="22"/>
                <w:szCs w:val="22"/>
              </w:rPr>
              <w:t xml:space="preserve">Gyakorló: </w:t>
            </w:r>
            <w:r>
              <w:rPr>
                <w:b/>
                <w:sz w:val="22"/>
                <w:szCs w:val="22"/>
              </w:rPr>
              <w:t>40</w:t>
            </w:r>
            <w:r w:rsidRPr="0002545D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3</w:t>
            </w:r>
            <w:r w:rsidRPr="000254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, 41/4-5., 42/6.</w:t>
            </w:r>
          </w:p>
          <w:p w:rsidR="00856184" w:rsidRPr="00F52B5F" w:rsidRDefault="00856184" w:rsidP="00025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45D" w:rsidRPr="0002545D" w:rsidRDefault="0002545D" w:rsidP="00025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2545D" w:rsidRPr="0002545D" w:rsidRDefault="0002545D" w:rsidP="00025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545D">
              <w:rPr>
                <w:b/>
                <w:sz w:val="22"/>
                <w:szCs w:val="22"/>
              </w:rPr>
              <w:tab/>
            </w:r>
          </w:p>
          <w:p w:rsidR="0002545D" w:rsidRPr="0002545D" w:rsidRDefault="0002545D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545D" w:rsidRPr="0002545D" w:rsidRDefault="0002545D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545D" w:rsidRPr="0002545D" w:rsidRDefault="0002545D" w:rsidP="000254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02545D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02545D" w:rsidRPr="003648DD" w:rsidRDefault="0002545D" w:rsidP="0002545D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545D" w:rsidRPr="00CB1AC9" w:rsidRDefault="0002545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a </w:t>
            </w:r>
            <w:r>
              <w:rPr>
                <w:sz w:val="22"/>
                <w:szCs w:val="22"/>
              </w:rPr>
              <w:t>szorzó- és bennfoglaló tábl</w:t>
            </w:r>
            <w:r w:rsidR="00547CE4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 xml:space="preserve"> gyakorlására</w:t>
            </w:r>
            <w:r w:rsidRPr="00CB1AC9">
              <w:rPr>
                <w:sz w:val="22"/>
                <w:szCs w:val="22"/>
              </w:rPr>
              <w:t>.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02545D" w:rsidRPr="00CB1AC9" w:rsidRDefault="0002545D" w:rsidP="0002545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02545D">
            <w:pPr>
              <w:rPr>
                <w:sz w:val="22"/>
                <w:szCs w:val="22"/>
              </w:rPr>
            </w:pPr>
          </w:p>
          <w:p w:rsidR="0002545D" w:rsidRPr="00CB1AC9" w:rsidRDefault="0002545D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545D" w:rsidRPr="003E05BE" w:rsidRDefault="0002545D" w:rsidP="0002545D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3E05BE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02545D" w:rsidRPr="003E05BE" w:rsidRDefault="0002545D" w:rsidP="0002545D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>A szorzás kapcsolatának és tulajdonságainak erősítését szolgáló megfigyelések.</w:t>
            </w:r>
          </w:p>
          <w:p w:rsidR="0002545D" w:rsidRPr="003E05BE" w:rsidRDefault="0002545D" w:rsidP="0002545D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02545D" w:rsidRPr="003E05BE" w:rsidRDefault="0002545D" w:rsidP="0002545D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02545D" w:rsidRPr="003E05BE" w:rsidRDefault="0002545D" w:rsidP="0002545D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>Kis számok körében végzett szorzás összefüggéseinek kiterjesztése a nagyobb számokra.</w:t>
            </w:r>
          </w:p>
          <w:p w:rsidR="00547CE4" w:rsidRPr="000F5967" w:rsidRDefault="00547CE4" w:rsidP="00547CE4">
            <w:pPr>
              <w:rPr>
                <w:rFonts w:eastAsia="Calibri"/>
                <w:b/>
              </w:rPr>
            </w:pPr>
            <w:r w:rsidRPr="000F5967">
              <w:rPr>
                <w:rFonts w:eastAsia="Calibri"/>
                <w:b/>
              </w:rPr>
              <w:t>A figyelem irányíthatóságának és tartósságának növelése.</w:t>
            </w:r>
          </w:p>
          <w:p w:rsidR="0002545D" w:rsidRPr="003E05BE" w:rsidRDefault="0002545D" w:rsidP="0002545D">
            <w:pPr>
              <w:rPr>
                <w:rFonts w:eastAsia="Calibri"/>
                <w:b/>
                <w:sz w:val="22"/>
                <w:szCs w:val="22"/>
              </w:rPr>
            </w:pPr>
          </w:p>
          <w:p w:rsidR="0002545D" w:rsidRPr="003E05BE" w:rsidRDefault="0002545D" w:rsidP="0002545D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2545D" w:rsidRPr="003E05BE" w:rsidRDefault="0002545D" w:rsidP="0002545D">
            <w:pPr>
              <w:ind w:left="57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 xml:space="preserve">Fejlesztési </w:t>
            </w:r>
          </w:p>
          <w:p w:rsidR="0002545D" w:rsidRPr="003E05BE" w:rsidRDefault="0002545D" w:rsidP="0002545D">
            <w:pPr>
              <w:ind w:left="57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követelmények:</w:t>
            </w:r>
          </w:p>
          <w:p w:rsidR="0002545D" w:rsidRPr="003E05BE" w:rsidRDefault="0002545D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A szorzótábl</w:t>
            </w:r>
            <w:r w:rsidR="00547CE4">
              <w:rPr>
                <w:sz w:val="22"/>
                <w:szCs w:val="22"/>
              </w:rPr>
              <w:t>ák</w:t>
            </w:r>
            <w:r w:rsidRPr="003E05BE">
              <w:rPr>
                <w:sz w:val="22"/>
                <w:szCs w:val="22"/>
              </w:rPr>
              <w:t xml:space="preserve"> biztos ismerete.</w:t>
            </w:r>
          </w:p>
          <w:p w:rsidR="0002545D" w:rsidRPr="003E05BE" w:rsidRDefault="0002545D" w:rsidP="0002545D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 xml:space="preserve">Analógiák felismerése, keresése, kialakítása. </w:t>
            </w:r>
          </w:p>
          <w:p w:rsidR="0002545D" w:rsidRPr="003E05BE" w:rsidRDefault="0002545D" w:rsidP="0002545D">
            <w:pPr>
              <w:rPr>
                <w:sz w:val="22"/>
                <w:szCs w:val="22"/>
              </w:rPr>
            </w:pPr>
          </w:p>
          <w:p w:rsidR="0002545D" w:rsidRPr="003E05BE" w:rsidRDefault="0002545D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Kulcsfogalmak:</w:t>
            </w:r>
          </w:p>
          <w:p w:rsidR="00547CE4" w:rsidRDefault="00547CE4" w:rsidP="00547CE4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Szorzandó, tényezők, szorzat</w:t>
            </w:r>
            <w:r>
              <w:rPr>
                <w:sz w:val="22"/>
                <w:szCs w:val="22"/>
              </w:rPr>
              <w:t>, osztandó, osztó, hányados, maradék</w:t>
            </w:r>
            <w:r w:rsidR="004C5035">
              <w:rPr>
                <w:sz w:val="22"/>
                <w:szCs w:val="22"/>
              </w:rPr>
              <w:t>, számolás, ellenőrzés</w:t>
            </w:r>
          </w:p>
          <w:p w:rsidR="0002545D" w:rsidRPr="003E05BE" w:rsidRDefault="0002545D" w:rsidP="0002545D">
            <w:pPr>
              <w:rPr>
                <w:sz w:val="22"/>
                <w:szCs w:val="22"/>
              </w:rPr>
            </w:pPr>
          </w:p>
          <w:p w:rsidR="0002545D" w:rsidRPr="003E05BE" w:rsidRDefault="0002545D" w:rsidP="0002545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Elvárt eredmények:</w:t>
            </w:r>
          </w:p>
          <w:p w:rsidR="0002545D" w:rsidRPr="003E05BE" w:rsidRDefault="0002545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A</w:t>
            </w:r>
            <w:r>
              <w:rPr>
                <w:spacing w:val="10"/>
                <w:sz w:val="22"/>
                <w:szCs w:val="22"/>
              </w:rPr>
              <w:t xml:space="preserve"> szorzótábla biztos ismerete a </w:t>
            </w:r>
            <w:r w:rsidRPr="003E05BE">
              <w:rPr>
                <w:spacing w:val="10"/>
                <w:sz w:val="22"/>
                <w:szCs w:val="22"/>
              </w:rPr>
              <w:t>100-as számkörben.</w:t>
            </w:r>
          </w:p>
          <w:p w:rsidR="0002545D" w:rsidRPr="003E05BE" w:rsidRDefault="0002545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Szorzat fogalmának ismerete.</w:t>
            </w:r>
          </w:p>
          <w:p w:rsidR="0002545D" w:rsidRPr="003E05BE" w:rsidRDefault="0002545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Műveletek tulajdonságainak</w:t>
            </w:r>
            <w:r>
              <w:rPr>
                <w:spacing w:val="10"/>
                <w:sz w:val="22"/>
                <w:szCs w:val="22"/>
              </w:rPr>
              <w:t>,</w:t>
            </w:r>
            <w:r w:rsidRPr="003E05BE">
              <w:rPr>
                <w:spacing w:val="10"/>
                <w:sz w:val="22"/>
                <w:szCs w:val="22"/>
              </w:rPr>
              <w:t xml:space="preserve"> a tényezők felcserélhetőségének alkalmazása. </w:t>
            </w:r>
          </w:p>
          <w:p w:rsidR="0002545D" w:rsidRPr="003E05BE" w:rsidRDefault="0002545D" w:rsidP="0002545D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3E05BE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02545D" w:rsidRPr="003E05BE" w:rsidRDefault="0002545D" w:rsidP="0002545D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02545D" w:rsidRPr="00CB1AC9" w:rsidRDefault="0002545D" w:rsidP="0002545D">
      <w:pPr>
        <w:rPr>
          <w:sz w:val="22"/>
          <w:szCs w:val="22"/>
        </w:rPr>
      </w:pPr>
    </w:p>
    <w:p w:rsidR="0002545D" w:rsidRDefault="0002545D" w:rsidP="0002545D">
      <w:pPr>
        <w:rPr>
          <w:sz w:val="22"/>
          <w:szCs w:val="22"/>
        </w:rPr>
      </w:pPr>
    </w:p>
    <w:p w:rsidR="00A657AD" w:rsidRPr="00CB1AC9" w:rsidRDefault="00A657AD" w:rsidP="0002545D">
      <w:pPr>
        <w:rPr>
          <w:sz w:val="22"/>
          <w:szCs w:val="22"/>
        </w:rPr>
      </w:pPr>
    </w:p>
    <w:p w:rsidR="00547CE4" w:rsidRPr="00547CE4" w:rsidRDefault="00547CE4" w:rsidP="00547CE4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547CE4">
        <w:rPr>
          <w:b/>
          <w:sz w:val="22"/>
          <w:szCs w:val="22"/>
          <w:u w:val="single"/>
        </w:rPr>
        <w:t>Maradékos osztás</w:t>
      </w:r>
    </w:p>
    <w:p w:rsidR="00547CE4" w:rsidRPr="003648DD" w:rsidRDefault="00547CE4" w:rsidP="00547CE4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547CE4" w:rsidRPr="00CB1AC9" w:rsidTr="00AB016F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7CE4" w:rsidRPr="00CB1AC9" w:rsidRDefault="00547CE4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547CE4" w:rsidRPr="00CB1AC9" w:rsidRDefault="00547CE4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547CE4" w:rsidRPr="00CB1AC9" w:rsidRDefault="00547CE4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547CE4" w:rsidRPr="00CB1AC9" w:rsidRDefault="00547CE4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47CE4" w:rsidRPr="00CB1AC9" w:rsidRDefault="00547CE4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547CE4" w:rsidRPr="00CB1AC9" w:rsidRDefault="00547CE4" w:rsidP="00AB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47CE4" w:rsidRPr="00CB1AC9" w:rsidRDefault="00547CE4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547CE4" w:rsidRPr="00CB1AC9" w:rsidRDefault="00547CE4" w:rsidP="00AB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547CE4" w:rsidRPr="00CB1AC9" w:rsidRDefault="00547CE4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547CE4" w:rsidRPr="00CB1AC9" w:rsidRDefault="00547CE4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547CE4" w:rsidRPr="00CB1AC9" w:rsidRDefault="00547CE4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CE4" w:rsidRPr="00CB1AC9" w:rsidRDefault="00547CE4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547CE4" w:rsidRPr="00CB1AC9" w:rsidRDefault="00547CE4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547CE4" w:rsidRPr="00CB1AC9" w:rsidRDefault="00547CE4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547CE4" w:rsidRPr="00CB1AC9" w:rsidRDefault="00547CE4" w:rsidP="00AB0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547CE4" w:rsidRPr="00CB1AC9" w:rsidTr="00AB016F">
        <w:tc>
          <w:tcPr>
            <w:tcW w:w="850" w:type="dxa"/>
            <w:tcBorders>
              <w:top w:val="single" w:sz="4" w:space="0" w:color="auto"/>
            </w:tcBorders>
          </w:tcPr>
          <w:p w:rsidR="00547CE4" w:rsidRPr="00871818" w:rsidRDefault="00547CE4" w:rsidP="00AB016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547CE4" w:rsidRPr="00CB1AC9" w:rsidTr="00AB016F">
              <w:tc>
                <w:tcPr>
                  <w:tcW w:w="444" w:type="dxa"/>
                  <w:shd w:val="clear" w:color="auto" w:fill="auto"/>
                </w:tcPr>
                <w:p w:rsidR="00547CE4" w:rsidRDefault="00547CE4" w:rsidP="002F59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28.</w:t>
                  </w:r>
                </w:p>
                <w:p w:rsidR="002F59DD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F59DD" w:rsidRPr="00CB1AC9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7CE4" w:rsidRPr="00CB1AC9" w:rsidRDefault="00547CE4" w:rsidP="00AB016F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547CE4" w:rsidRPr="00CB1AC9" w:rsidTr="00AB016F">
              <w:tc>
                <w:tcPr>
                  <w:tcW w:w="444" w:type="dxa"/>
                  <w:shd w:val="clear" w:color="auto" w:fill="D9D9D9" w:themeFill="background1" w:themeFillShade="D9"/>
                </w:tcPr>
                <w:p w:rsidR="00547CE4" w:rsidRDefault="00547CE4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  <w:p w:rsidR="00547CE4" w:rsidRDefault="00547CE4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547CE4" w:rsidRPr="00CB1AC9" w:rsidRDefault="00547CE4" w:rsidP="00547C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547CE4" w:rsidRPr="00CB1AC9" w:rsidRDefault="00547CE4" w:rsidP="00AB016F">
            <w:pPr>
              <w:rPr>
                <w:sz w:val="22"/>
                <w:szCs w:val="22"/>
              </w:rPr>
            </w:pPr>
          </w:p>
          <w:p w:rsidR="00547CE4" w:rsidRDefault="00547CE4" w:rsidP="00AB016F">
            <w:pPr>
              <w:rPr>
                <w:sz w:val="22"/>
                <w:szCs w:val="22"/>
              </w:rPr>
            </w:pPr>
          </w:p>
          <w:p w:rsidR="00547CE4" w:rsidRDefault="00547CE4" w:rsidP="00AB016F">
            <w:pPr>
              <w:rPr>
                <w:sz w:val="22"/>
                <w:szCs w:val="22"/>
              </w:rPr>
            </w:pPr>
          </w:p>
          <w:p w:rsidR="00547CE4" w:rsidRDefault="00547CE4" w:rsidP="00AB016F">
            <w:pPr>
              <w:rPr>
                <w:sz w:val="22"/>
                <w:szCs w:val="22"/>
              </w:rPr>
            </w:pPr>
          </w:p>
          <w:p w:rsidR="00547CE4" w:rsidRDefault="00547CE4" w:rsidP="00AB016F">
            <w:pPr>
              <w:rPr>
                <w:sz w:val="22"/>
                <w:szCs w:val="22"/>
              </w:rPr>
            </w:pPr>
          </w:p>
          <w:p w:rsidR="00547CE4" w:rsidRDefault="00547CE4" w:rsidP="00AB016F">
            <w:pPr>
              <w:rPr>
                <w:sz w:val="22"/>
                <w:szCs w:val="22"/>
              </w:rPr>
            </w:pPr>
          </w:p>
          <w:p w:rsidR="00547CE4" w:rsidRDefault="00547CE4" w:rsidP="00AB016F">
            <w:pPr>
              <w:rPr>
                <w:sz w:val="22"/>
                <w:szCs w:val="22"/>
              </w:rPr>
            </w:pP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</w:p>
          <w:p w:rsidR="00547CE4" w:rsidRDefault="00547CE4" w:rsidP="00AB016F">
            <w:pPr>
              <w:rPr>
                <w:sz w:val="22"/>
                <w:szCs w:val="22"/>
              </w:rPr>
            </w:pPr>
          </w:p>
          <w:p w:rsidR="00547CE4" w:rsidRDefault="00547CE4" w:rsidP="00AB016F">
            <w:pPr>
              <w:rPr>
                <w:sz w:val="22"/>
                <w:szCs w:val="22"/>
              </w:rPr>
            </w:pPr>
          </w:p>
          <w:p w:rsidR="00547CE4" w:rsidRDefault="00547CE4" w:rsidP="00AB016F">
            <w:pPr>
              <w:rPr>
                <w:sz w:val="22"/>
                <w:szCs w:val="22"/>
              </w:rPr>
            </w:pPr>
          </w:p>
          <w:p w:rsidR="00547CE4" w:rsidRDefault="00547CE4" w:rsidP="00AB016F">
            <w:pPr>
              <w:rPr>
                <w:sz w:val="22"/>
                <w:szCs w:val="22"/>
              </w:rPr>
            </w:pPr>
          </w:p>
          <w:p w:rsidR="00547CE4" w:rsidRDefault="00547CE4" w:rsidP="00AB016F">
            <w:pPr>
              <w:rPr>
                <w:sz w:val="22"/>
                <w:szCs w:val="22"/>
              </w:rPr>
            </w:pP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47CE4" w:rsidRPr="00547CE4" w:rsidRDefault="00547CE4" w:rsidP="00547CE4">
            <w:pPr>
              <w:rPr>
                <w:sz w:val="22"/>
                <w:szCs w:val="22"/>
              </w:rPr>
            </w:pPr>
            <w:r w:rsidRPr="00547CE4">
              <w:rPr>
                <w:sz w:val="22"/>
                <w:szCs w:val="22"/>
              </w:rPr>
              <w:t>A maradékos osztás fogalma, elvégzése a szorzótáblák közvetlen alkalmazásával.</w:t>
            </w:r>
          </w:p>
          <w:p w:rsidR="00547CE4" w:rsidRPr="00547CE4" w:rsidRDefault="00547CE4" w:rsidP="00547CE4">
            <w:pPr>
              <w:rPr>
                <w:sz w:val="22"/>
                <w:szCs w:val="22"/>
              </w:rPr>
            </w:pPr>
            <w:r w:rsidRPr="00547CE4">
              <w:rPr>
                <w:sz w:val="22"/>
                <w:szCs w:val="22"/>
              </w:rPr>
              <w:t>Ismerkedés a maradékosztályokkal.</w:t>
            </w:r>
          </w:p>
          <w:p w:rsidR="00547CE4" w:rsidRPr="00547CE4" w:rsidRDefault="00547CE4" w:rsidP="00547CE4">
            <w:pPr>
              <w:rPr>
                <w:sz w:val="22"/>
                <w:szCs w:val="22"/>
              </w:rPr>
            </w:pPr>
            <w:r w:rsidRPr="00547CE4">
              <w:rPr>
                <w:sz w:val="22"/>
                <w:szCs w:val="22"/>
              </w:rPr>
              <w:t>Szöveggel adott függvény táblázatának kitöltése.</w:t>
            </w:r>
          </w:p>
          <w:p w:rsidR="00547CE4" w:rsidRPr="00547CE4" w:rsidRDefault="00547CE4" w:rsidP="00547CE4">
            <w:pPr>
              <w:rPr>
                <w:sz w:val="22"/>
                <w:szCs w:val="22"/>
              </w:rPr>
            </w:pPr>
          </w:p>
          <w:p w:rsidR="00547CE4" w:rsidRPr="007641F3" w:rsidRDefault="00547CE4" w:rsidP="00547CE4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gyakorlás: összeadás, kivonás a 200-as számkörben, szorzótáblák, szöveges feladat megoldásmenete.</w:t>
            </w:r>
          </w:p>
          <w:p w:rsidR="00856184" w:rsidRDefault="00856184" w:rsidP="00547CE4">
            <w:pPr>
              <w:rPr>
                <w:sz w:val="22"/>
                <w:szCs w:val="22"/>
              </w:rPr>
            </w:pPr>
          </w:p>
          <w:p w:rsidR="00856184" w:rsidRDefault="00856184" w:rsidP="00547CE4">
            <w:pPr>
              <w:rPr>
                <w:b/>
                <w:sz w:val="22"/>
                <w:szCs w:val="22"/>
              </w:rPr>
            </w:pPr>
            <w:r w:rsidRPr="0002545D">
              <w:rPr>
                <w:b/>
                <w:sz w:val="22"/>
                <w:szCs w:val="22"/>
              </w:rPr>
              <w:t xml:space="preserve">Tankönyv: </w:t>
            </w:r>
            <w:r>
              <w:rPr>
                <w:b/>
                <w:sz w:val="22"/>
                <w:szCs w:val="22"/>
              </w:rPr>
              <w:t>45</w:t>
            </w:r>
            <w:r w:rsidRPr="0002545D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4</w:t>
            </w:r>
            <w:r w:rsidRPr="0002545D">
              <w:rPr>
                <w:b/>
                <w:sz w:val="22"/>
                <w:szCs w:val="22"/>
              </w:rPr>
              <w:t>.</w:t>
            </w:r>
          </w:p>
          <w:p w:rsidR="00856184" w:rsidRDefault="00856184" w:rsidP="00547CE4">
            <w:pPr>
              <w:rPr>
                <w:sz w:val="22"/>
                <w:szCs w:val="22"/>
              </w:rPr>
            </w:pPr>
          </w:p>
          <w:p w:rsidR="00856184" w:rsidRDefault="00856184" w:rsidP="00547CE4">
            <w:pPr>
              <w:rPr>
                <w:sz w:val="22"/>
                <w:szCs w:val="22"/>
              </w:rPr>
            </w:pPr>
            <w:r w:rsidRPr="0002545D">
              <w:rPr>
                <w:b/>
                <w:sz w:val="22"/>
                <w:szCs w:val="22"/>
              </w:rPr>
              <w:t xml:space="preserve">Gyakorló: </w:t>
            </w:r>
            <w:r>
              <w:rPr>
                <w:b/>
                <w:sz w:val="22"/>
                <w:szCs w:val="22"/>
              </w:rPr>
              <w:t>43</w:t>
            </w:r>
            <w:r w:rsidRPr="0002545D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5</w:t>
            </w:r>
            <w:r w:rsidRPr="000254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, 44/6-8.</w:t>
            </w:r>
          </w:p>
          <w:p w:rsidR="00856184" w:rsidRPr="00547CE4" w:rsidRDefault="00856184" w:rsidP="00547CE4">
            <w:pPr>
              <w:rPr>
                <w:sz w:val="22"/>
                <w:szCs w:val="22"/>
              </w:rPr>
            </w:pPr>
          </w:p>
          <w:p w:rsidR="00547CE4" w:rsidRPr="00547CE4" w:rsidRDefault="00547CE4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47CE4" w:rsidRPr="0002545D" w:rsidRDefault="00547CE4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545D">
              <w:rPr>
                <w:b/>
                <w:sz w:val="22"/>
                <w:szCs w:val="22"/>
              </w:rPr>
              <w:tab/>
            </w:r>
          </w:p>
          <w:p w:rsidR="00547CE4" w:rsidRPr="0002545D" w:rsidRDefault="00547CE4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7CE4" w:rsidRPr="0002545D" w:rsidRDefault="00547CE4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7CE4" w:rsidRPr="0002545D" w:rsidRDefault="00547CE4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</w:p>
          <w:p w:rsidR="00547CE4" w:rsidRPr="00CB1AC9" w:rsidRDefault="00547CE4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547CE4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547CE4" w:rsidRPr="003648DD" w:rsidRDefault="00547CE4" w:rsidP="00AB016F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7CE4" w:rsidRPr="00CB1AC9" w:rsidRDefault="00547CE4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a </w:t>
            </w:r>
            <w:r>
              <w:rPr>
                <w:sz w:val="22"/>
                <w:szCs w:val="22"/>
              </w:rPr>
              <w:t>maradékos osztás gyakorlására</w:t>
            </w:r>
            <w:r w:rsidRPr="00CB1AC9">
              <w:rPr>
                <w:sz w:val="22"/>
                <w:szCs w:val="22"/>
              </w:rPr>
              <w:t>.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</w:p>
          <w:p w:rsidR="00547CE4" w:rsidRPr="00CB1AC9" w:rsidRDefault="00547CE4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547CE4" w:rsidRPr="00CB1AC9" w:rsidRDefault="00547CE4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</w:p>
          <w:p w:rsidR="00547CE4" w:rsidRPr="00CB1AC9" w:rsidRDefault="00547CE4" w:rsidP="00AB016F">
            <w:pPr>
              <w:rPr>
                <w:sz w:val="22"/>
                <w:szCs w:val="22"/>
              </w:rPr>
            </w:pPr>
          </w:p>
          <w:p w:rsidR="00547CE4" w:rsidRPr="00CB1AC9" w:rsidRDefault="00547CE4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7CE4" w:rsidRPr="003E05BE" w:rsidRDefault="00547CE4" w:rsidP="00AB016F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3E05BE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547CE4" w:rsidRPr="003E05BE" w:rsidRDefault="00547CE4" w:rsidP="00AB016F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>A szorzás kapcsolatának és tulajdonságainak erősítését szolgáló megfigyelések.</w:t>
            </w:r>
          </w:p>
          <w:p w:rsidR="00547CE4" w:rsidRPr="003E05BE" w:rsidRDefault="00547CE4" w:rsidP="00AB016F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547CE4" w:rsidRPr="003E05BE" w:rsidRDefault="00547CE4" w:rsidP="00AB016F">
            <w:p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547CE4" w:rsidRPr="003E05BE" w:rsidRDefault="00547CE4" w:rsidP="00AB016F">
            <w:pPr>
              <w:rPr>
                <w:i/>
                <w:sz w:val="22"/>
                <w:szCs w:val="22"/>
              </w:rPr>
            </w:pPr>
            <w:r w:rsidRPr="003E05BE">
              <w:rPr>
                <w:i/>
                <w:sz w:val="22"/>
                <w:szCs w:val="22"/>
              </w:rPr>
              <w:t>Kis számok körében végzett szorzás összefüggéseinek kiterjesztése a nagyobb számokra.</w:t>
            </w:r>
          </w:p>
          <w:p w:rsidR="00A657AD" w:rsidRPr="000F5967" w:rsidRDefault="00A657AD" w:rsidP="00A657AD">
            <w:pPr>
              <w:rPr>
                <w:rFonts w:eastAsia="Calibri"/>
                <w:b/>
              </w:rPr>
            </w:pPr>
            <w:r w:rsidRPr="000F5967">
              <w:rPr>
                <w:rFonts w:eastAsia="Calibri"/>
                <w:b/>
              </w:rPr>
              <w:t>Kitartás, elkötelezettség képességének fejlesztése.</w:t>
            </w:r>
          </w:p>
          <w:p w:rsidR="00547CE4" w:rsidRPr="000F5967" w:rsidRDefault="00547CE4" w:rsidP="00AB016F">
            <w:pPr>
              <w:rPr>
                <w:rFonts w:eastAsia="Calibri"/>
                <w:b/>
              </w:rPr>
            </w:pPr>
          </w:p>
          <w:p w:rsidR="00547CE4" w:rsidRPr="003E05BE" w:rsidRDefault="00547CE4" w:rsidP="00AB016F">
            <w:pPr>
              <w:rPr>
                <w:rFonts w:eastAsia="Calibri"/>
                <w:b/>
                <w:sz w:val="22"/>
                <w:szCs w:val="22"/>
              </w:rPr>
            </w:pPr>
          </w:p>
          <w:p w:rsidR="00547CE4" w:rsidRPr="003E05BE" w:rsidRDefault="00547CE4" w:rsidP="00AB016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47CE4" w:rsidRPr="003E05BE" w:rsidRDefault="00547CE4" w:rsidP="00AB016F">
            <w:pPr>
              <w:ind w:left="57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 xml:space="preserve">Fejlesztési </w:t>
            </w:r>
          </w:p>
          <w:p w:rsidR="00547CE4" w:rsidRPr="003E05BE" w:rsidRDefault="00547CE4" w:rsidP="00AB016F">
            <w:pPr>
              <w:ind w:left="57"/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követelmények:</w:t>
            </w:r>
          </w:p>
          <w:p w:rsidR="00547CE4" w:rsidRPr="003E05BE" w:rsidRDefault="00547CE4" w:rsidP="00AB016F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A szorzótábl</w:t>
            </w:r>
            <w:r>
              <w:rPr>
                <w:sz w:val="22"/>
                <w:szCs w:val="22"/>
              </w:rPr>
              <w:t>ák</w:t>
            </w:r>
            <w:r w:rsidRPr="003E05BE">
              <w:rPr>
                <w:sz w:val="22"/>
                <w:szCs w:val="22"/>
              </w:rPr>
              <w:t xml:space="preserve"> biztos ismerete.</w:t>
            </w:r>
          </w:p>
          <w:p w:rsidR="00547CE4" w:rsidRPr="003E05BE" w:rsidRDefault="00547CE4" w:rsidP="00AB016F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 xml:space="preserve">Analógiák felismerése, keresése, kialakítása. </w:t>
            </w:r>
          </w:p>
          <w:p w:rsidR="00547CE4" w:rsidRPr="003E05BE" w:rsidRDefault="00547CE4" w:rsidP="00AB016F">
            <w:pPr>
              <w:rPr>
                <w:sz w:val="22"/>
                <w:szCs w:val="22"/>
              </w:rPr>
            </w:pPr>
          </w:p>
          <w:p w:rsidR="00547CE4" w:rsidRPr="003E05BE" w:rsidRDefault="00547CE4" w:rsidP="00AB016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Kulcsfogalmak:</w:t>
            </w:r>
          </w:p>
          <w:p w:rsidR="00547CE4" w:rsidRDefault="00547CE4" w:rsidP="00AB016F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Szorzandó, tényezők, szorzat</w:t>
            </w:r>
            <w:r>
              <w:rPr>
                <w:sz w:val="22"/>
                <w:szCs w:val="22"/>
              </w:rPr>
              <w:t xml:space="preserve">, osztandó, osztó, hányados, </w:t>
            </w:r>
            <w:r w:rsidR="00D6552D">
              <w:rPr>
                <w:sz w:val="22"/>
                <w:szCs w:val="22"/>
              </w:rPr>
              <w:t>maradék</w:t>
            </w:r>
            <w:r w:rsidR="00D6552D" w:rsidRPr="003E05BE">
              <w:rPr>
                <w:sz w:val="22"/>
                <w:szCs w:val="22"/>
              </w:rPr>
              <w:t>,</w:t>
            </w:r>
            <w:r w:rsidR="004C5035">
              <w:rPr>
                <w:sz w:val="22"/>
                <w:szCs w:val="22"/>
              </w:rPr>
              <w:t xml:space="preserve"> számolás, ellenőrzés</w:t>
            </w:r>
          </w:p>
          <w:p w:rsidR="00547CE4" w:rsidRPr="003E05BE" w:rsidRDefault="00547CE4" w:rsidP="00AB016F">
            <w:pPr>
              <w:rPr>
                <w:sz w:val="22"/>
                <w:szCs w:val="22"/>
              </w:rPr>
            </w:pPr>
          </w:p>
          <w:p w:rsidR="00547CE4" w:rsidRPr="003E05BE" w:rsidRDefault="00547CE4" w:rsidP="00AB016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E05BE">
              <w:rPr>
                <w:b/>
                <w:sz w:val="22"/>
                <w:szCs w:val="22"/>
              </w:rPr>
              <w:t>Elvárt eredmények:</w:t>
            </w:r>
          </w:p>
          <w:p w:rsidR="00547CE4" w:rsidRPr="003E05BE" w:rsidRDefault="00547CE4" w:rsidP="00AB016F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A</w:t>
            </w:r>
            <w:r>
              <w:rPr>
                <w:spacing w:val="10"/>
                <w:sz w:val="22"/>
                <w:szCs w:val="22"/>
              </w:rPr>
              <w:t xml:space="preserve"> szorzótábla biztos ismerete a </w:t>
            </w:r>
            <w:r w:rsidRPr="003E05BE">
              <w:rPr>
                <w:spacing w:val="10"/>
                <w:sz w:val="22"/>
                <w:szCs w:val="22"/>
              </w:rPr>
              <w:t>100-as számkörben.</w:t>
            </w:r>
          </w:p>
          <w:p w:rsidR="00547CE4" w:rsidRPr="003E05BE" w:rsidRDefault="00547CE4" w:rsidP="00AB016F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Műveletek tulajdonságainak</w:t>
            </w:r>
            <w:r>
              <w:rPr>
                <w:spacing w:val="10"/>
                <w:sz w:val="22"/>
                <w:szCs w:val="22"/>
              </w:rPr>
              <w:t>,</w:t>
            </w:r>
            <w:r w:rsidRPr="003E05BE">
              <w:rPr>
                <w:spacing w:val="10"/>
                <w:sz w:val="22"/>
                <w:szCs w:val="22"/>
              </w:rPr>
              <w:t xml:space="preserve"> a tényezők felcserélhetőségének alkalmazása.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 w:rsidRPr="003E05BE">
              <w:rPr>
                <w:spacing w:val="10"/>
                <w:sz w:val="22"/>
                <w:szCs w:val="22"/>
              </w:rPr>
              <w:t xml:space="preserve"> </w:t>
            </w:r>
          </w:p>
          <w:p w:rsidR="00547CE4" w:rsidRPr="003E05BE" w:rsidRDefault="00547CE4" w:rsidP="00AB016F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3E05BE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547CE4" w:rsidRPr="003E05BE" w:rsidRDefault="00547CE4" w:rsidP="00AB016F">
            <w:pPr>
              <w:rPr>
                <w:spacing w:val="10"/>
                <w:sz w:val="22"/>
                <w:szCs w:val="22"/>
              </w:rPr>
            </w:pPr>
            <w:r w:rsidRPr="003E05BE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547CE4" w:rsidRPr="00CB1AC9" w:rsidRDefault="00547CE4" w:rsidP="00547CE4">
      <w:pPr>
        <w:rPr>
          <w:sz w:val="22"/>
          <w:szCs w:val="22"/>
        </w:rPr>
      </w:pPr>
    </w:p>
    <w:p w:rsidR="00547CE4" w:rsidRPr="00CB1AC9" w:rsidRDefault="00547CE4" w:rsidP="00547CE4">
      <w:pPr>
        <w:rPr>
          <w:sz w:val="22"/>
          <w:szCs w:val="22"/>
        </w:rPr>
      </w:pPr>
    </w:p>
    <w:p w:rsidR="00547CE4" w:rsidRPr="00CB1AC9" w:rsidRDefault="00547CE4" w:rsidP="00547CE4">
      <w:pPr>
        <w:rPr>
          <w:sz w:val="22"/>
          <w:szCs w:val="22"/>
        </w:rPr>
      </w:pPr>
    </w:p>
    <w:p w:rsidR="00A657AD" w:rsidRPr="00176274" w:rsidRDefault="00A657AD" w:rsidP="00A657AD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176274">
        <w:rPr>
          <w:b/>
          <w:sz w:val="22"/>
          <w:szCs w:val="22"/>
          <w:u w:val="single"/>
        </w:rPr>
        <w:t>1/</w:t>
      </w:r>
      <w:r w:rsidR="004C5035">
        <w:rPr>
          <w:b/>
          <w:sz w:val="22"/>
          <w:szCs w:val="22"/>
          <w:u w:val="single"/>
        </w:rPr>
        <w:t>I</w:t>
      </w:r>
      <w:r w:rsidRPr="00176274">
        <w:rPr>
          <w:b/>
          <w:sz w:val="22"/>
          <w:szCs w:val="22"/>
          <w:u w:val="single"/>
        </w:rPr>
        <w:t>I. tájékozódó felmérés</w:t>
      </w:r>
    </w:p>
    <w:p w:rsidR="00A657AD" w:rsidRPr="00CB1AC9" w:rsidRDefault="00A657AD" w:rsidP="00A657AD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A657AD" w:rsidRPr="00CB1AC9" w:rsidTr="00AB016F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657AD" w:rsidRPr="00CB1AC9" w:rsidRDefault="00A657A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A657AD" w:rsidRPr="00CB1AC9" w:rsidRDefault="00A657AD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A657AD" w:rsidRPr="00CB1AC9" w:rsidRDefault="00A657A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A657AD" w:rsidRPr="00CB1AC9" w:rsidRDefault="00A657AD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657AD" w:rsidRPr="00CB1AC9" w:rsidRDefault="00A657A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A657AD" w:rsidRPr="00CB1AC9" w:rsidRDefault="00A657AD" w:rsidP="00AB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657AD" w:rsidRPr="00CB1AC9" w:rsidRDefault="00A657A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A657AD" w:rsidRPr="00CB1AC9" w:rsidRDefault="00A657AD" w:rsidP="00AB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A657AD" w:rsidRPr="00CB1AC9" w:rsidRDefault="00A657A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A657AD" w:rsidRPr="00CB1AC9" w:rsidRDefault="00A657A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A657AD" w:rsidRPr="00CB1AC9" w:rsidRDefault="00A657AD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57AD" w:rsidRPr="00CB1AC9" w:rsidRDefault="00A657A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A657AD" w:rsidRPr="00CB1AC9" w:rsidRDefault="00A657A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A657AD" w:rsidRPr="00CB1AC9" w:rsidRDefault="00A657A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A657AD" w:rsidRPr="00CB1AC9" w:rsidRDefault="00A657AD" w:rsidP="00AB0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A657AD" w:rsidRPr="00CB1AC9" w:rsidTr="00AB016F">
        <w:tc>
          <w:tcPr>
            <w:tcW w:w="850" w:type="dxa"/>
            <w:tcBorders>
              <w:top w:val="single" w:sz="4" w:space="0" w:color="auto"/>
            </w:tcBorders>
          </w:tcPr>
          <w:p w:rsidR="00A657AD" w:rsidRPr="00871818" w:rsidRDefault="00A657AD" w:rsidP="00AB016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657AD" w:rsidRPr="00CB1AC9" w:rsidTr="00AB016F">
              <w:tc>
                <w:tcPr>
                  <w:tcW w:w="444" w:type="dxa"/>
                  <w:shd w:val="clear" w:color="auto" w:fill="auto"/>
                </w:tcPr>
                <w:p w:rsidR="00A657AD" w:rsidRDefault="002F59DD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  <w:r w:rsidR="00A657AD">
                    <w:rPr>
                      <w:sz w:val="22"/>
                      <w:szCs w:val="22"/>
                    </w:rPr>
                    <w:t>.</w:t>
                  </w:r>
                </w:p>
                <w:p w:rsidR="00A657AD" w:rsidRDefault="00A657AD" w:rsidP="00AB016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657AD" w:rsidRPr="00CB1AC9" w:rsidRDefault="00A657AD" w:rsidP="00AB016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657AD" w:rsidRPr="00CB1AC9" w:rsidRDefault="00A657AD" w:rsidP="00AB016F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A657AD" w:rsidRPr="00CB1AC9" w:rsidTr="00AB016F">
              <w:tc>
                <w:tcPr>
                  <w:tcW w:w="444" w:type="dxa"/>
                  <w:shd w:val="clear" w:color="auto" w:fill="D9D9D9" w:themeFill="background1" w:themeFillShade="D9"/>
                </w:tcPr>
                <w:p w:rsidR="00A657AD" w:rsidRDefault="004C5035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</w:t>
                  </w:r>
                  <w:r w:rsidR="00A657AD">
                    <w:rPr>
                      <w:sz w:val="22"/>
                      <w:szCs w:val="22"/>
                    </w:rPr>
                    <w:t>.</w:t>
                  </w:r>
                </w:p>
                <w:p w:rsidR="00A657AD" w:rsidRDefault="00A657AD" w:rsidP="00AB016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657AD" w:rsidRPr="00CB1AC9" w:rsidRDefault="00A657AD" w:rsidP="00AB016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657AD" w:rsidRPr="00CB1AC9" w:rsidRDefault="00A657AD" w:rsidP="00AB016F">
            <w:pPr>
              <w:rPr>
                <w:sz w:val="22"/>
                <w:szCs w:val="22"/>
              </w:rPr>
            </w:pPr>
          </w:p>
          <w:p w:rsidR="00A657AD" w:rsidRDefault="00A657AD" w:rsidP="00AB016F">
            <w:pPr>
              <w:rPr>
                <w:sz w:val="22"/>
                <w:szCs w:val="22"/>
              </w:rPr>
            </w:pPr>
          </w:p>
          <w:p w:rsidR="00A657AD" w:rsidRDefault="00A657AD" w:rsidP="00AB016F">
            <w:pPr>
              <w:rPr>
                <w:sz w:val="22"/>
                <w:szCs w:val="22"/>
              </w:rPr>
            </w:pPr>
          </w:p>
          <w:p w:rsidR="00A657AD" w:rsidRDefault="00A657AD" w:rsidP="00AB016F">
            <w:pPr>
              <w:rPr>
                <w:sz w:val="22"/>
                <w:szCs w:val="22"/>
              </w:rPr>
            </w:pPr>
          </w:p>
          <w:p w:rsidR="00A657AD" w:rsidRDefault="00A657AD" w:rsidP="00AB016F">
            <w:pPr>
              <w:rPr>
                <w:sz w:val="22"/>
                <w:szCs w:val="22"/>
              </w:rPr>
            </w:pPr>
          </w:p>
          <w:p w:rsidR="00A657AD" w:rsidRDefault="00A657AD" w:rsidP="00AB016F">
            <w:pPr>
              <w:rPr>
                <w:sz w:val="22"/>
                <w:szCs w:val="22"/>
              </w:rPr>
            </w:pPr>
          </w:p>
          <w:p w:rsidR="00A657AD" w:rsidRDefault="00A657AD" w:rsidP="00AB016F">
            <w:pPr>
              <w:rPr>
                <w:sz w:val="22"/>
                <w:szCs w:val="22"/>
              </w:rPr>
            </w:pPr>
          </w:p>
          <w:p w:rsidR="00A657AD" w:rsidRPr="00CB1AC9" w:rsidRDefault="00A657AD" w:rsidP="00AB016F">
            <w:pPr>
              <w:rPr>
                <w:sz w:val="22"/>
                <w:szCs w:val="22"/>
              </w:rPr>
            </w:pPr>
          </w:p>
          <w:p w:rsidR="00A657AD" w:rsidRDefault="00A657AD" w:rsidP="00AB016F">
            <w:pPr>
              <w:rPr>
                <w:sz w:val="22"/>
                <w:szCs w:val="22"/>
              </w:rPr>
            </w:pPr>
          </w:p>
          <w:p w:rsidR="00A657AD" w:rsidRDefault="00A657AD" w:rsidP="00AB016F">
            <w:pPr>
              <w:rPr>
                <w:sz w:val="22"/>
                <w:szCs w:val="22"/>
              </w:rPr>
            </w:pPr>
          </w:p>
          <w:p w:rsidR="00A657AD" w:rsidRDefault="00A657AD" w:rsidP="00AB016F">
            <w:pPr>
              <w:rPr>
                <w:sz w:val="22"/>
                <w:szCs w:val="22"/>
              </w:rPr>
            </w:pPr>
          </w:p>
          <w:p w:rsidR="00A657AD" w:rsidRDefault="00A657AD" w:rsidP="00AB016F">
            <w:pPr>
              <w:rPr>
                <w:sz w:val="22"/>
                <w:szCs w:val="22"/>
              </w:rPr>
            </w:pPr>
          </w:p>
          <w:p w:rsidR="00A657AD" w:rsidRDefault="00A657AD" w:rsidP="00AB016F">
            <w:pPr>
              <w:rPr>
                <w:sz w:val="22"/>
                <w:szCs w:val="22"/>
              </w:rPr>
            </w:pPr>
          </w:p>
          <w:p w:rsidR="00A657AD" w:rsidRPr="00CB1AC9" w:rsidRDefault="00A657AD" w:rsidP="00AB016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657AD" w:rsidRPr="00176274" w:rsidRDefault="00A657AD" w:rsidP="00AB016F">
            <w:pPr>
              <w:rPr>
                <w:sz w:val="22"/>
                <w:szCs w:val="22"/>
              </w:rPr>
            </w:pPr>
            <w:r w:rsidRPr="00176274">
              <w:rPr>
                <w:sz w:val="22"/>
                <w:szCs w:val="22"/>
              </w:rPr>
              <w:t xml:space="preserve">A </w:t>
            </w:r>
            <w:r w:rsidRPr="00176274">
              <w:rPr>
                <w:b/>
                <w:sz w:val="22"/>
                <w:szCs w:val="22"/>
              </w:rPr>
              <w:t>Felmérő feladatsorok</w:t>
            </w:r>
            <w:r w:rsidRPr="00176274">
              <w:rPr>
                <w:sz w:val="22"/>
                <w:szCs w:val="22"/>
              </w:rPr>
              <w:t xml:space="preserve"> című kiadvány feladatsora.</w:t>
            </w:r>
          </w:p>
          <w:p w:rsidR="00A657AD" w:rsidRDefault="00A657AD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56184" w:rsidRDefault="00856184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 xml:space="preserve">Tankönyv: </w:t>
            </w:r>
            <w:r>
              <w:rPr>
                <w:b/>
                <w:sz w:val="22"/>
                <w:szCs w:val="22"/>
              </w:rPr>
              <w:t>-</w:t>
            </w:r>
          </w:p>
          <w:p w:rsidR="00856184" w:rsidRDefault="00856184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56184" w:rsidRDefault="00856184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 xml:space="preserve">Gyakorló: </w:t>
            </w:r>
            <w:r>
              <w:rPr>
                <w:b/>
                <w:sz w:val="22"/>
                <w:szCs w:val="22"/>
              </w:rPr>
              <w:t>-</w:t>
            </w:r>
          </w:p>
          <w:p w:rsidR="00856184" w:rsidRPr="00176274" w:rsidRDefault="00856184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657AD" w:rsidRPr="00176274" w:rsidRDefault="00A657AD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ab/>
            </w:r>
          </w:p>
          <w:p w:rsidR="00A657AD" w:rsidRPr="00176274" w:rsidRDefault="00A657AD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57AD" w:rsidRPr="00176274" w:rsidRDefault="00A657AD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57AD" w:rsidRPr="00176274" w:rsidRDefault="00A657AD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57AD" w:rsidRPr="00CB1AC9" w:rsidRDefault="00A657AD" w:rsidP="00AB016F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A657AD" w:rsidRPr="00CB1AC9" w:rsidRDefault="00A657AD" w:rsidP="00AB0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feladatmegoldás</w:t>
            </w:r>
          </w:p>
          <w:p w:rsidR="00A657AD" w:rsidRPr="00CB1AC9" w:rsidRDefault="00A657AD" w:rsidP="00AB016F">
            <w:pPr>
              <w:rPr>
                <w:sz w:val="22"/>
                <w:szCs w:val="22"/>
              </w:rPr>
            </w:pPr>
          </w:p>
          <w:p w:rsidR="00A657AD" w:rsidRPr="00CB1AC9" w:rsidRDefault="00A657AD" w:rsidP="00AB016F">
            <w:pPr>
              <w:rPr>
                <w:sz w:val="22"/>
                <w:szCs w:val="22"/>
              </w:rPr>
            </w:pPr>
          </w:p>
          <w:p w:rsidR="00A657AD" w:rsidRPr="00CB1AC9" w:rsidRDefault="00A657AD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A657AD" w:rsidRPr="00CB1AC9" w:rsidRDefault="00A657AD" w:rsidP="00AB0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657AD" w:rsidRPr="00CB1AC9" w:rsidRDefault="00A657AD" w:rsidP="00AB01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57AD" w:rsidRPr="00CB1AC9" w:rsidRDefault="00A657AD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A657AD" w:rsidRPr="00CB1AC9" w:rsidRDefault="00A657AD" w:rsidP="00AB0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657AD" w:rsidRPr="00CB1AC9" w:rsidRDefault="00A657AD" w:rsidP="00AB016F">
            <w:pPr>
              <w:rPr>
                <w:sz w:val="22"/>
                <w:szCs w:val="22"/>
              </w:rPr>
            </w:pPr>
          </w:p>
          <w:p w:rsidR="00A657AD" w:rsidRPr="00CB1AC9" w:rsidRDefault="00A657AD" w:rsidP="00AB016F">
            <w:pPr>
              <w:rPr>
                <w:sz w:val="22"/>
                <w:szCs w:val="22"/>
              </w:rPr>
            </w:pPr>
          </w:p>
          <w:p w:rsidR="00A657AD" w:rsidRPr="00CB1AC9" w:rsidRDefault="00A657AD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A657AD" w:rsidRPr="00CB1AC9" w:rsidRDefault="00A657AD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A657AD" w:rsidRPr="00CB1AC9" w:rsidRDefault="00A657AD" w:rsidP="00AB0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657AD" w:rsidRPr="00CB1AC9" w:rsidRDefault="00A657AD" w:rsidP="00AB016F">
            <w:pPr>
              <w:rPr>
                <w:sz w:val="22"/>
                <w:szCs w:val="22"/>
              </w:rPr>
            </w:pPr>
          </w:p>
          <w:p w:rsidR="00A657AD" w:rsidRPr="00CB1AC9" w:rsidRDefault="00A657AD" w:rsidP="00AB016F">
            <w:pPr>
              <w:rPr>
                <w:sz w:val="22"/>
                <w:szCs w:val="22"/>
              </w:rPr>
            </w:pPr>
          </w:p>
          <w:p w:rsidR="00A657AD" w:rsidRPr="00CB1AC9" w:rsidRDefault="00A657AD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57AD" w:rsidRPr="00176274" w:rsidRDefault="00A657AD" w:rsidP="00AB016F">
            <w:pPr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>Önállóság, önálló feladatmegoldás képességének fejlesztése.</w:t>
            </w:r>
          </w:p>
          <w:p w:rsidR="00A657AD" w:rsidRPr="00176274" w:rsidRDefault="00A657AD" w:rsidP="00AB016F">
            <w:pPr>
              <w:rPr>
                <w:b/>
                <w:color w:val="003300"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Tanultak felhasználására való képesség fejlesztése.</w:t>
            </w:r>
          </w:p>
          <w:p w:rsidR="00A657AD" w:rsidRPr="00176274" w:rsidRDefault="00A657AD" w:rsidP="00AB016F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Felelősségtudat fejlesztése.</w:t>
            </w:r>
          </w:p>
          <w:p w:rsidR="00A657AD" w:rsidRPr="00176274" w:rsidRDefault="00A657AD" w:rsidP="00AB016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657AD" w:rsidRPr="00C72B07" w:rsidRDefault="00A657AD" w:rsidP="00AB016F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 xml:space="preserve">Fejlesztési </w:t>
            </w:r>
          </w:p>
          <w:p w:rsidR="00A657AD" w:rsidRPr="00C72B07" w:rsidRDefault="00A657AD" w:rsidP="00AB016F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követelmények:</w:t>
            </w:r>
          </w:p>
          <w:p w:rsidR="00A657AD" w:rsidRDefault="00A657AD" w:rsidP="00AB0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657AD" w:rsidRPr="00C72B07" w:rsidRDefault="00A657AD" w:rsidP="00AB016F">
            <w:pPr>
              <w:rPr>
                <w:sz w:val="22"/>
                <w:szCs w:val="22"/>
              </w:rPr>
            </w:pPr>
          </w:p>
          <w:p w:rsidR="00A657AD" w:rsidRPr="00C72B07" w:rsidRDefault="00A657AD" w:rsidP="00AB016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Kulcsfogalmak:</w:t>
            </w:r>
          </w:p>
          <w:p w:rsidR="00A657AD" w:rsidRPr="00C72B07" w:rsidRDefault="00A657AD" w:rsidP="00AB016F">
            <w:pPr>
              <w:rPr>
                <w:sz w:val="22"/>
                <w:szCs w:val="22"/>
              </w:rPr>
            </w:pPr>
            <w:r w:rsidRPr="003E05BE">
              <w:rPr>
                <w:sz w:val="22"/>
                <w:szCs w:val="22"/>
              </w:rPr>
              <w:t>Szorzandó, tényezők, szorzat</w:t>
            </w:r>
            <w:r>
              <w:rPr>
                <w:sz w:val="22"/>
                <w:szCs w:val="22"/>
              </w:rPr>
              <w:t>, osztandó, osztó, hányados, maradék</w:t>
            </w:r>
            <w:r w:rsidR="004C5035">
              <w:rPr>
                <w:sz w:val="22"/>
                <w:szCs w:val="22"/>
              </w:rPr>
              <w:t>, számolás, ellenőrzés</w:t>
            </w:r>
          </w:p>
          <w:p w:rsidR="00A657AD" w:rsidRPr="00C72B07" w:rsidRDefault="00A657AD" w:rsidP="00AB016F">
            <w:pPr>
              <w:rPr>
                <w:sz w:val="22"/>
                <w:szCs w:val="22"/>
              </w:rPr>
            </w:pPr>
          </w:p>
          <w:p w:rsidR="00A657AD" w:rsidRPr="00C72B07" w:rsidRDefault="00A657AD" w:rsidP="00AB016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Elvárt eredmények:</w:t>
            </w:r>
          </w:p>
          <w:p w:rsidR="00A657AD" w:rsidRPr="00F508B5" w:rsidRDefault="00A657AD" w:rsidP="00AB016F">
            <w:pPr>
              <w:rPr>
                <w:spacing w:val="10"/>
                <w:sz w:val="22"/>
                <w:szCs w:val="22"/>
              </w:rPr>
            </w:pPr>
            <w:r w:rsidRPr="00F508B5">
              <w:rPr>
                <w:spacing w:val="10"/>
                <w:sz w:val="22"/>
                <w:szCs w:val="22"/>
              </w:rPr>
              <w:t>Összeg, különbség fogalmának ismerete.</w:t>
            </w:r>
          </w:p>
          <w:p w:rsidR="00A657AD" w:rsidRPr="00F508B5" w:rsidRDefault="00A657AD" w:rsidP="00AB016F">
            <w:pPr>
              <w:rPr>
                <w:spacing w:val="10"/>
                <w:sz w:val="22"/>
                <w:szCs w:val="22"/>
              </w:rPr>
            </w:pPr>
            <w:r w:rsidRPr="00F508B5">
              <w:rPr>
                <w:spacing w:val="10"/>
                <w:sz w:val="22"/>
                <w:szCs w:val="22"/>
              </w:rPr>
              <w:t>A műveletek közötti kapcsolatok ismerete.</w:t>
            </w:r>
          </w:p>
          <w:p w:rsidR="00A657AD" w:rsidRPr="00C72B07" w:rsidRDefault="00A657AD" w:rsidP="00AB016F">
            <w:pPr>
              <w:rPr>
                <w:spacing w:val="10"/>
                <w:sz w:val="22"/>
                <w:szCs w:val="22"/>
              </w:rPr>
            </w:pPr>
          </w:p>
          <w:p w:rsidR="00A657AD" w:rsidRPr="00C72B07" w:rsidRDefault="00A657AD" w:rsidP="00AB016F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A657AD" w:rsidRPr="00CB1AC9" w:rsidRDefault="00A657AD" w:rsidP="00A657AD">
      <w:pPr>
        <w:rPr>
          <w:sz w:val="22"/>
          <w:szCs w:val="22"/>
        </w:rPr>
      </w:pPr>
    </w:p>
    <w:p w:rsidR="00A657AD" w:rsidRPr="00CB1AC9" w:rsidRDefault="00A657AD" w:rsidP="00A657AD">
      <w:pPr>
        <w:rPr>
          <w:sz w:val="22"/>
          <w:szCs w:val="22"/>
        </w:rPr>
      </w:pPr>
    </w:p>
    <w:p w:rsidR="00266600" w:rsidRDefault="00266600" w:rsidP="000F5967"/>
    <w:p w:rsidR="00266600" w:rsidRDefault="00266600" w:rsidP="000F5967"/>
    <w:p w:rsidR="00266600" w:rsidRPr="000F5967" w:rsidRDefault="00266600" w:rsidP="000F5967"/>
    <w:p w:rsidR="000F5967" w:rsidRDefault="000F5967" w:rsidP="000F5967"/>
    <w:p w:rsidR="004C5035" w:rsidRDefault="004C5035" w:rsidP="000F5967"/>
    <w:p w:rsidR="007641F3" w:rsidRDefault="007641F3" w:rsidP="000F5967"/>
    <w:p w:rsidR="004C5035" w:rsidRDefault="004C5035" w:rsidP="000F5967"/>
    <w:p w:rsidR="004C5035" w:rsidRPr="004C5035" w:rsidRDefault="004C5035" w:rsidP="004C5035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4C5035">
        <w:rPr>
          <w:b/>
          <w:sz w:val="22"/>
          <w:szCs w:val="22"/>
          <w:u w:val="single"/>
        </w:rPr>
        <w:t>A műveletek sorrendje</w:t>
      </w:r>
    </w:p>
    <w:p w:rsidR="004C5035" w:rsidRPr="003648DD" w:rsidRDefault="004C5035" w:rsidP="004C5035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4C5035" w:rsidRPr="00CB1AC9" w:rsidTr="00AB016F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C5035" w:rsidRPr="00CB1AC9" w:rsidRDefault="004C5035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4C5035" w:rsidRPr="00CB1AC9" w:rsidRDefault="004C5035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4C5035" w:rsidRPr="00CB1AC9" w:rsidRDefault="004C5035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4C5035" w:rsidRPr="00CB1AC9" w:rsidRDefault="004C5035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C5035" w:rsidRPr="00CB1AC9" w:rsidRDefault="004C5035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4C5035" w:rsidRPr="00CB1AC9" w:rsidRDefault="004C5035" w:rsidP="00AB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C5035" w:rsidRPr="00CB1AC9" w:rsidRDefault="004C5035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4C5035" w:rsidRPr="00CB1AC9" w:rsidRDefault="004C5035" w:rsidP="00AB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4C5035" w:rsidRPr="00CB1AC9" w:rsidRDefault="004C5035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4C5035" w:rsidRPr="00CB1AC9" w:rsidRDefault="004C5035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4C5035" w:rsidRPr="00CB1AC9" w:rsidRDefault="004C5035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5035" w:rsidRPr="00CB1AC9" w:rsidRDefault="004C5035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4C5035" w:rsidRPr="00CB1AC9" w:rsidRDefault="004C5035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4C5035" w:rsidRPr="00CB1AC9" w:rsidRDefault="004C5035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4C5035" w:rsidRPr="00CB1AC9" w:rsidRDefault="004C5035" w:rsidP="00AB0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4C5035" w:rsidRPr="00CB1AC9" w:rsidTr="00AB016F">
        <w:tc>
          <w:tcPr>
            <w:tcW w:w="850" w:type="dxa"/>
            <w:tcBorders>
              <w:top w:val="single" w:sz="4" w:space="0" w:color="auto"/>
            </w:tcBorders>
          </w:tcPr>
          <w:p w:rsidR="004C5035" w:rsidRPr="00871818" w:rsidRDefault="004C5035" w:rsidP="00AB016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4C5035" w:rsidRPr="00CB1AC9" w:rsidTr="00AB016F">
              <w:tc>
                <w:tcPr>
                  <w:tcW w:w="444" w:type="dxa"/>
                  <w:shd w:val="clear" w:color="auto" w:fill="auto"/>
                </w:tcPr>
                <w:p w:rsidR="004C5035" w:rsidRDefault="004C5035" w:rsidP="002F59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2F59DD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2F59DD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F59DD" w:rsidRPr="00CB1AC9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C5035" w:rsidRPr="00CB1AC9" w:rsidRDefault="004C5035" w:rsidP="00AB016F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4C5035" w:rsidRPr="00CB1AC9" w:rsidTr="00AB016F">
              <w:tc>
                <w:tcPr>
                  <w:tcW w:w="444" w:type="dxa"/>
                  <w:shd w:val="clear" w:color="auto" w:fill="D9D9D9" w:themeFill="background1" w:themeFillShade="D9"/>
                </w:tcPr>
                <w:p w:rsidR="004C5035" w:rsidRDefault="004C5035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</w:t>
                  </w:r>
                </w:p>
                <w:p w:rsidR="004C5035" w:rsidRDefault="004C5035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4C5035" w:rsidRPr="00CB1AC9" w:rsidRDefault="004C5035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C5035" w:rsidRPr="00CB1AC9" w:rsidRDefault="004C5035" w:rsidP="00AB016F">
            <w:pPr>
              <w:rPr>
                <w:sz w:val="22"/>
                <w:szCs w:val="22"/>
              </w:rPr>
            </w:pPr>
          </w:p>
          <w:p w:rsidR="004C5035" w:rsidRDefault="004C5035" w:rsidP="00AB016F">
            <w:pPr>
              <w:rPr>
                <w:sz w:val="22"/>
                <w:szCs w:val="22"/>
              </w:rPr>
            </w:pPr>
          </w:p>
          <w:p w:rsidR="004C5035" w:rsidRDefault="004C5035" w:rsidP="00AB016F">
            <w:pPr>
              <w:rPr>
                <w:sz w:val="22"/>
                <w:szCs w:val="22"/>
              </w:rPr>
            </w:pPr>
          </w:p>
          <w:p w:rsidR="004C5035" w:rsidRDefault="004C5035" w:rsidP="00AB016F">
            <w:pPr>
              <w:rPr>
                <w:sz w:val="22"/>
                <w:szCs w:val="22"/>
              </w:rPr>
            </w:pPr>
          </w:p>
          <w:p w:rsidR="004C5035" w:rsidRDefault="004C5035" w:rsidP="00AB016F">
            <w:pPr>
              <w:rPr>
                <w:sz w:val="22"/>
                <w:szCs w:val="22"/>
              </w:rPr>
            </w:pPr>
          </w:p>
          <w:p w:rsidR="004C5035" w:rsidRDefault="004C5035" w:rsidP="00AB016F">
            <w:pPr>
              <w:rPr>
                <w:sz w:val="22"/>
                <w:szCs w:val="22"/>
              </w:rPr>
            </w:pPr>
          </w:p>
          <w:p w:rsidR="004C5035" w:rsidRDefault="004C5035" w:rsidP="00AB016F">
            <w:pPr>
              <w:rPr>
                <w:sz w:val="22"/>
                <w:szCs w:val="22"/>
              </w:rPr>
            </w:pP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</w:p>
          <w:p w:rsidR="004C5035" w:rsidRDefault="004C5035" w:rsidP="00AB016F">
            <w:pPr>
              <w:rPr>
                <w:sz w:val="22"/>
                <w:szCs w:val="22"/>
              </w:rPr>
            </w:pPr>
          </w:p>
          <w:p w:rsidR="004C5035" w:rsidRDefault="004C5035" w:rsidP="00AB016F">
            <w:pPr>
              <w:rPr>
                <w:sz w:val="22"/>
                <w:szCs w:val="22"/>
              </w:rPr>
            </w:pPr>
          </w:p>
          <w:p w:rsidR="004C5035" w:rsidRDefault="004C5035" w:rsidP="00AB016F">
            <w:pPr>
              <w:rPr>
                <w:sz w:val="22"/>
                <w:szCs w:val="22"/>
              </w:rPr>
            </w:pPr>
          </w:p>
          <w:p w:rsidR="004C5035" w:rsidRDefault="004C5035" w:rsidP="00AB016F">
            <w:pPr>
              <w:rPr>
                <w:sz w:val="22"/>
                <w:szCs w:val="22"/>
              </w:rPr>
            </w:pPr>
          </w:p>
          <w:p w:rsidR="004C5035" w:rsidRDefault="004C5035" w:rsidP="00AB016F">
            <w:pPr>
              <w:rPr>
                <w:sz w:val="22"/>
                <w:szCs w:val="22"/>
              </w:rPr>
            </w:pP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5035" w:rsidRDefault="004C5035" w:rsidP="004C5035">
            <w:pPr>
              <w:rPr>
                <w:rFonts w:ascii="Arial" w:hAnsi="Arial" w:cs="Arial"/>
                <w:sz w:val="20"/>
                <w:szCs w:val="20"/>
              </w:rPr>
            </w:pPr>
            <w:r w:rsidRPr="00F52B5F">
              <w:rPr>
                <w:rFonts w:ascii="Arial" w:hAnsi="Arial" w:cs="Arial"/>
                <w:sz w:val="20"/>
                <w:szCs w:val="20"/>
              </w:rPr>
              <w:t>Szöveges feladatok és összetett számfeladatok megoldása analóg számításokhoz kapcsolódóan is.</w:t>
            </w:r>
          </w:p>
          <w:p w:rsidR="004C5035" w:rsidRPr="00F52B5F" w:rsidRDefault="004C5035" w:rsidP="004C5035">
            <w:pPr>
              <w:rPr>
                <w:rFonts w:ascii="Arial" w:hAnsi="Arial" w:cs="Arial"/>
                <w:sz w:val="20"/>
                <w:szCs w:val="20"/>
              </w:rPr>
            </w:pPr>
            <w:r w:rsidRPr="00F52B5F">
              <w:rPr>
                <w:rFonts w:ascii="Arial" w:hAnsi="Arial" w:cs="Arial"/>
                <w:sz w:val="20"/>
                <w:szCs w:val="20"/>
              </w:rPr>
              <w:t xml:space="preserve"> A műveleti sorrendről tanultak felelevenítése és alkalmazása.</w:t>
            </w:r>
          </w:p>
          <w:p w:rsidR="004C5035" w:rsidRDefault="004C5035" w:rsidP="004C5035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035" w:rsidRPr="007641F3" w:rsidRDefault="004C5035" w:rsidP="004C50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41F3">
              <w:rPr>
                <w:rFonts w:ascii="Arial" w:hAnsi="Arial" w:cs="Arial"/>
                <w:i/>
                <w:sz w:val="20"/>
                <w:szCs w:val="20"/>
              </w:rPr>
              <w:t>Folyamatos gyakorlás: összeadás, kivonás a 200-as számkörben, szorzótáblák, szöveges feladat megoldásmenete.</w:t>
            </w:r>
          </w:p>
          <w:p w:rsidR="004C5035" w:rsidRDefault="004C5035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56184" w:rsidRDefault="00856184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545D">
              <w:rPr>
                <w:b/>
                <w:sz w:val="22"/>
                <w:szCs w:val="22"/>
              </w:rPr>
              <w:t xml:space="preserve">Tankönyv: </w:t>
            </w:r>
            <w:r>
              <w:rPr>
                <w:b/>
                <w:sz w:val="22"/>
                <w:szCs w:val="22"/>
              </w:rPr>
              <w:t>46/1</w:t>
            </w:r>
            <w:r w:rsidRPr="000254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, 47/2-4.</w:t>
            </w:r>
          </w:p>
          <w:p w:rsidR="00856184" w:rsidRDefault="00856184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C5035" w:rsidRPr="00856184" w:rsidRDefault="00856184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545D">
              <w:rPr>
                <w:b/>
                <w:sz w:val="22"/>
                <w:szCs w:val="22"/>
              </w:rPr>
              <w:t xml:space="preserve">Gyakorló: </w:t>
            </w:r>
            <w:r>
              <w:rPr>
                <w:b/>
                <w:sz w:val="22"/>
                <w:szCs w:val="22"/>
              </w:rPr>
              <w:t>45</w:t>
            </w:r>
            <w:r w:rsidRPr="0002545D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4</w:t>
            </w:r>
            <w:r w:rsidRPr="000254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, 46/5-8.</w:t>
            </w:r>
          </w:p>
          <w:p w:rsidR="004C5035" w:rsidRPr="0002545D" w:rsidRDefault="004C5035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5035" w:rsidRPr="0002545D" w:rsidRDefault="004C5035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</w:p>
          <w:p w:rsidR="004C5035" w:rsidRPr="00CB1AC9" w:rsidRDefault="004C5035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4C5035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4C5035" w:rsidRDefault="004C5035" w:rsidP="00AB016F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  <w:r w:rsidR="00C53BD0">
              <w:rPr>
                <w:sz w:val="22"/>
                <w:szCs w:val="22"/>
              </w:rPr>
              <w:t>,</w:t>
            </w:r>
          </w:p>
          <w:p w:rsidR="00C53BD0" w:rsidRPr="00C53BD0" w:rsidRDefault="00C53BD0" w:rsidP="00AB016F">
            <w:pPr>
              <w:rPr>
                <w:sz w:val="22"/>
                <w:szCs w:val="22"/>
              </w:rPr>
            </w:pPr>
            <w:r w:rsidRPr="00C53BD0">
              <w:rPr>
                <w:sz w:val="22"/>
                <w:szCs w:val="22"/>
              </w:rPr>
              <w:t>rész-egész észlelése</w:t>
            </w:r>
            <w:r>
              <w:rPr>
                <w:sz w:val="22"/>
                <w:szCs w:val="22"/>
              </w:rPr>
              <w:t>,</w:t>
            </w:r>
          </w:p>
          <w:p w:rsidR="004C5035" w:rsidRPr="00C53BD0" w:rsidRDefault="00C53BD0" w:rsidP="00AB016F">
            <w:pPr>
              <w:rPr>
                <w:sz w:val="22"/>
                <w:szCs w:val="22"/>
              </w:rPr>
            </w:pPr>
            <w:r w:rsidRPr="00C53BD0">
              <w:rPr>
                <w:sz w:val="22"/>
                <w:szCs w:val="22"/>
              </w:rPr>
              <w:t>szövegértelmezés</w:t>
            </w:r>
            <w:r>
              <w:rPr>
                <w:sz w:val="22"/>
                <w:szCs w:val="22"/>
              </w:rPr>
              <w:t xml:space="preserve"> lépései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C5035" w:rsidRPr="00CB1AC9" w:rsidRDefault="004C5035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összetett számfeladatok </w:t>
            </w:r>
            <w:r w:rsidR="00BF60DD">
              <w:rPr>
                <w:sz w:val="22"/>
                <w:szCs w:val="22"/>
              </w:rPr>
              <w:t xml:space="preserve">megoldásának </w:t>
            </w:r>
            <w:r>
              <w:rPr>
                <w:sz w:val="22"/>
                <w:szCs w:val="22"/>
              </w:rPr>
              <w:t>gyakorlására</w:t>
            </w:r>
            <w:r w:rsidRPr="00CB1AC9">
              <w:rPr>
                <w:sz w:val="22"/>
                <w:szCs w:val="22"/>
              </w:rPr>
              <w:t>.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</w:p>
          <w:p w:rsidR="004C5035" w:rsidRPr="00CB1AC9" w:rsidRDefault="004C5035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4C5035" w:rsidRPr="00CB1AC9" w:rsidRDefault="004C5035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</w:p>
          <w:p w:rsidR="004C5035" w:rsidRPr="00CB1AC9" w:rsidRDefault="004C5035" w:rsidP="00AB016F">
            <w:pPr>
              <w:rPr>
                <w:sz w:val="22"/>
                <w:szCs w:val="22"/>
              </w:rPr>
            </w:pPr>
          </w:p>
          <w:p w:rsidR="004C5035" w:rsidRPr="00CB1AC9" w:rsidRDefault="004C5035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53BD0" w:rsidRPr="00C53BD0" w:rsidRDefault="00C53BD0" w:rsidP="00C53BD0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53BD0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C53BD0" w:rsidRPr="00C53BD0" w:rsidRDefault="00C53BD0" w:rsidP="00C53BD0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53BD0">
              <w:rPr>
                <w:rFonts w:ascii="Times New Roman" w:hAnsi="Times New Roman"/>
                <w:b/>
                <w:sz w:val="22"/>
                <w:szCs w:val="22"/>
              </w:rPr>
              <w:t xml:space="preserve">Kreatív személyiség-tulajdonságok fejlesztése. </w:t>
            </w:r>
          </w:p>
          <w:p w:rsidR="00C53BD0" w:rsidRPr="00C53BD0" w:rsidRDefault="00C53BD0" w:rsidP="00C53BD0">
            <w:pPr>
              <w:rPr>
                <w:i/>
                <w:sz w:val="22"/>
                <w:szCs w:val="22"/>
              </w:rPr>
            </w:pPr>
            <w:r w:rsidRPr="00C53BD0">
              <w:rPr>
                <w:i/>
                <w:sz w:val="22"/>
                <w:szCs w:val="22"/>
              </w:rPr>
              <w:t xml:space="preserve">A műveleti tulajdonságok tudatosítása, a műveleti sorrend megváltoztatásának </w:t>
            </w:r>
            <w:r w:rsidR="00CB0EFB">
              <w:rPr>
                <w:i/>
                <w:sz w:val="22"/>
                <w:szCs w:val="22"/>
              </w:rPr>
              <w:t>hatása az eredményre.</w:t>
            </w:r>
          </w:p>
          <w:p w:rsidR="00C53BD0" w:rsidRPr="00C53BD0" w:rsidRDefault="00C53BD0" w:rsidP="00C53BD0">
            <w:pPr>
              <w:rPr>
                <w:b/>
                <w:sz w:val="22"/>
                <w:szCs w:val="22"/>
              </w:rPr>
            </w:pPr>
            <w:r w:rsidRPr="00C53BD0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C53BD0" w:rsidRPr="00C53BD0" w:rsidRDefault="00C53BD0" w:rsidP="00C53BD0">
            <w:pPr>
              <w:rPr>
                <w:b/>
                <w:sz w:val="22"/>
                <w:szCs w:val="22"/>
              </w:rPr>
            </w:pPr>
            <w:r w:rsidRPr="00C53BD0">
              <w:rPr>
                <w:b/>
                <w:sz w:val="22"/>
                <w:szCs w:val="22"/>
              </w:rPr>
              <w:t>Gondolkodási műveletek fejlesztése.</w:t>
            </w:r>
          </w:p>
          <w:p w:rsidR="00C53BD0" w:rsidRPr="00C53BD0" w:rsidRDefault="00C53BD0" w:rsidP="00C53BD0">
            <w:pPr>
              <w:rPr>
                <w:i/>
                <w:sz w:val="22"/>
                <w:szCs w:val="22"/>
              </w:rPr>
            </w:pPr>
            <w:r w:rsidRPr="00C53BD0">
              <w:rPr>
                <w:i/>
                <w:sz w:val="22"/>
                <w:szCs w:val="22"/>
              </w:rPr>
              <w:t>Adott nyitott mondat megoldása, a megoldásának ellenőrzése kipróbálással, tervszerű próbálgatással.</w:t>
            </w:r>
          </w:p>
          <w:p w:rsidR="00C53BD0" w:rsidRPr="00C53BD0" w:rsidRDefault="00C53BD0" w:rsidP="00C53BD0">
            <w:pPr>
              <w:rPr>
                <w:rFonts w:eastAsia="Calibri"/>
                <w:b/>
                <w:sz w:val="22"/>
                <w:szCs w:val="22"/>
              </w:rPr>
            </w:pPr>
            <w:r w:rsidRPr="00C53BD0">
              <w:rPr>
                <w:rFonts w:eastAsia="Calibri"/>
                <w:b/>
                <w:sz w:val="22"/>
                <w:szCs w:val="22"/>
              </w:rPr>
              <w:t>A problémák gyors formalizálására és általánosítására való képesség fejlesztése.</w:t>
            </w:r>
          </w:p>
          <w:p w:rsidR="00C53BD0" w:rsidRPr="00C53BD0" w:rsidRDefault="00C53BD0" w:rsidP="00C53BD0">
            <w:pPr>
              <w:rPr>
                <w:rFonts w:eastAsia="Calibri"/>
                <w:b/>
                <w:sz w:val="22"/>
                <w:szCs w:val="22"/>
              </w:rPr>
            </w:pPr>
          </w:p>
          <w:p w:rsidR="004C5035" w:rsidRPr="00C53BD0" w:rsidRDefault="004C5035" w:rsidP="00AB016F">
            <w:pPr>
              <w:rPr>
                <w:rFonts w:eastAsia="Calibri"/>
                <w:b/>
                <w:sz w:val="22"/>
                <w:szCs w:val="22"/>
              </w:rPr>
            </w:pPr>
          </w:p>
          <w:p w:rsidR="004C5035" w:rsidRPr="00C53BD0" w:rsidRDefault="004C5035" w:rsidP="00AB016F">
            <w:pPr>
              <w:rPr>
                <w:rFonts w:eastAsia="Calibri"/>
                <w:b/>
                <w:sz w:val="22"/>
                <w:szCs w:val="22"/>
              </w:rPr>
            </w:pPr>
          </w:p>
          <w:p w:rsidR="004C5035" w:rsidRPr="00C53BD0" w:rsidRDefault="004C5035" w:rsidP="00AB016F">
            <w:pPr>
              <w:rPr>
                <w:rFonts w:eastAsia="Calibri"/>
                <w:b/>
                <w:sz w:val="22"/>
                <w:szCs w:val="22"/>
              </w:rPr>
            </w:pPr>
          </w:p>
          <w:p w:rsidR="004C5035" w:rsidRPr="00C53BD0" w:rsidRDefault="004C5035" w:rsidP="00AB016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C5035" w:rsidRPr="00C53BD0" w:rsidRDefault="004C5035" w:rsidP="00AB016F">
            <w:pPr>
              <w:ind w:left="57"/>
              <w:rPr>
                <w:b/>
                <w:sz w:val="22"/>
                <w:szCs w:val="22"/>
              </w:rPr>
            </w:pPr>
            <w:r w:rsidRPr="00C53BD0">
              <w:rPr>
                <w:b/>
                <w:sz w:val="22"/>
                <w:szCs w:val="22"/>
              </w:rPr>
              <w:t xml:space="preserve">Fejlesztési </w:t>
            </w:r>
          </w:p>
          <w:p w:rsidR="004C5035" w:rsidRPr="00C53BD0" w:rsidRDefault="004C5035" w:rsidP="00AB016F">
            <w:pPr>
              <w:ind w:left="57"/>
              <w:rPr>
                <w:b/>
                <w:sz w:val="22"/>
                <w:szCs w:val="22"/>
              </w:rPr>
            </w:pPr>
            <w:r w:rsidRPr="00C53BD0">
              <w:rPr>
                <w:b/>
                <w:sz w:val="22"/>
                <w:szCs w:val="22"/>
              </w:rPr>
              <w:t>követelmények:</w:t>
            </w:r>
          </w:p>
          <w:p w:rsidR="00C53BD0" w:rsidRPr="00C53BD0" w:rsidRDefault="00C53BD0" w:rsidP="00C53BD0">
            <w:pPr>
              <w:rPr>
                <w:sz w:val="22"/>
                <w:szCs w:val="22"/>
              </w:rPr>
            </w:pPr>
            <w:r w:rsidRPr="00C53BD0">
              <w:rPr>
                <w:sz w:val="22"/>
                <w:szCs w:val="22"/>
              </w:rPr>
              <w:t>A tanult műveletek elvégzésének gyakorlása, ellenőrzése.</w:t>
            </w:r>
          </w:p>
          <w:p w:rsidR="00C53BD0" w:rsidRPr="00C53BD0" w:rsidRDefault="00C53BD0" w:rsidP="00C53BD0">
            <w:pPr>
              <w:rPr>
                <w:sz w:val="22"/>
                <w:szCs w:val="22"/>
              </w:rPr>
            </w:pPr>
            <w:r w:rsidRPr="00C53BD0">
              <w:rPr>
                <w:sz w:val="22"/>
                <w:szCs w:val="22"/>
              </w:rPr>
              <w:t>Változó helyzetek megfigyelése, műveletek tárgyi megjelenítése.</w:t>
            </w:r>
          </w:p>
          <w:p w:rsidR="00C53BD0" w:rsidRPr="00C53BD0" w:rsidRDefault="00C53BD0" w:rsidP="00C53BD0">
            <w:pPr>
              <w:rPr>
                <w:sz w:val="22"/>
                <w:szCs w:val="22"/>
              </w:rPr>
            </w:pPr>
            <w:r w:rsidRPr="00C53BD0">
              <w:rPr>
                <w:sz w:val="22"/>
                <w:szCs w:val="22"/>
              </w:rPr>
              <w:t>Ellenőrzés, önellenőrzés, az eredményért való felelősségvállalás.</w:t>
            </w:r>
          </w:p>
          <w:p w:rsidR="004C5035" w:rsidRPr="00C53BD0" w:rsidRDefault="00C53BD0" w:rsidP="00C53BD0">
            <w:pPr>
              <w:rPr>
                <w:sz w:val="22"/>
                <w:szCs w:val="22"/>
              </w:rPr>
            </w:pPr>
            <w:r w:rsidRPr="00C53BD0">
              <w:rPr>
                <w:sz w:val="22"/>
                <w:szCs w:val="22"/>
              </w:rPr>
              <w:t>Megismert szabályokra való emlékezés.</w:t>
            </w:r>
            <w:r w:rsidR="004C5035" w:rsidRPr="00C53BD0">
              <w:rPr>
                <w:sz w:val="22"/>
                <w:szCs w:val="22"/>
              </w:rPr>
              <w:t xml:space="preserve"> </w:t>
            </w:r>
          </w:p>
          <w:p w:rsidR="004C5035" w:rsidRPr="00C53BD0" w:rsidRDefault="004C5035" w:rsidP="00AB016F">
            <w:pPr>
              <w:rPr>
                <w:sz w:val="22"/>
                <w:szCs w:val="22"/>
              </w:rPr>
            </w:pPr>
          </w:p>
          <w:p w:rsidR="004C5035" w:rsidRPr="00C53BD0" w:rsidRDefault="004C5035" w:rsidP="00AB016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53BD0">
              <w:rPr>
                <w:b/>
                <w:sz w:val="22"/>
                <w:szCs w:val="22"/>
              </w:rPr>
              <w:t>Kulcsfogalmak:</w:t>
            </w:r>
          </w:p>
          <w:p w:rsidR="004C5035" w:rsidRPr="00C53BD0" w:rsidRDefault="00C53BD0" w:rsidP="00AB016F">
            <w:pPr>
              <w:rPr>
                <w:sz w:val="22"/>
                <w:szCs w:val="22"/>
              </w:rPr>
            </w:pPr>
            <w:r w:rsidRPr="00C53BD0">
              <w:rPr>
                <w:sz w:val="22"/>
                <w:szCs w:val="22"/>
              </w:rPr>
              <w:t>műveleti sorrend, összeadás, kivonás, szorzás, osztás</w:t>
            </w:r>
          </w:p>
          <w:p w:rsidR="004C5035" w:rsidRPr="00C53BD0" w:rsidRDefault="004C5035" w:rsidP="00AB016F">
            <w:pPr>
              <w:rPr>
                <w:sz w:val="22"/>
                <w:szCs w:val="22"/>
              </w:rPr>
            </w:pPr>
          </w:p>
          <w:p w:rsidR="004C5035" w:rsidRPr="00C53BD0" w:rsidRDefault="004C5035" w:rsidP="00AB016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53BD0">
              <w:rPr>
                <w:b/>
                <w:sz w:val="22"/>
                <w:szCs w:val="22"/>
              </w:rPr>
              <w:t>Elvárt eredmények:</w:t>
            </w:r>
          </w:p>
          <w:p w:rsidR="00C53BD0" w:rsidRPr="00C53BD0" w:rsidRDefault="00C53BD0" w:rsidP="00C53BD0">
            <w:pPr>
              <w:rPr>
                <w:spacing w:val="10"/>
                <w:sz w:val="22"/>
                <w:szCs w:val="22"/>
              </w:rPr>
            </w:pPr>
            <w:r w:rsidRPr="00C53BD0">
              <w:rPr>
                <w:spacing w:val="10"/>
                <w:sz w:val="22"/>
                <w:szCs w:val="22"/>
              </w:rPr>
              <w:t>A műveleti tulajdonságok ismerete.</w:t>
            </w:r>
          </w:p>
          <w:p w:rsidR="00C53BD0" w:rsidRPr="00C53BD0" w:rsidRDefault="00C53BD0" w:rsidP="00C53BD0">
            <w:pPr>
              <w:rPr>
                <w:spacing w:val="10"/>
                <w:sz w:val="22"/>
                <w:szCs w:val="22"/>
              </w:rPr>
            </w:pPr>
            <w:r w:rsidRPr="00C53BD0">
              <w:rPr>
                <w:spacing w:val="10"/>
                <w:sz w:val="22"/>
                <w:szCs w:val="22"/>
              </w:rPr>
              <w:t>A műveletek közötti kapcsolatok ismerete.</w:t>
            </w:r>
          </w:p>
          <w:p w:rsidR="00C53BD0" w:rsidRPr="00C53BD0" w:rsidRDefault="00C53BD0" w:rsidP="00C53BD0">
            <w:pPr>
              <w:rPr>
                <w:spacing w:val="10"/>
                <w:sz w:val="22"/>
                <w:szCs w:val="22"/>
              </w:rPr>
            </w:pPr>
            <w:r w:rsidRPr="00C53BD0">
              <w:rPr>
                <w:spacing w:val="10"/>
                <w:sz w:val="22"/>
                <w:szCs w:val="22"/>
              </w:rPr>
              <w:t>Műveleti sorrend ismerete, alkalmazása.</w:t>
            </w:r>
          </w:p>
          <w:p w:rsidR="00C53BD0" w:rsidRPr="00C53BD0" w:rsidRDefault="00CB0EFB" w:rsidP="00C53BD0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="00C53BD0" w:rsidRPr="00C53BD0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C53BD0" w:rsidRPr="00C53BD0" w:rsidRDefault="00C53BD0" w:rsidP="00AB016F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B30F28" w:rsidRDefault="00B30F28" w:rsidP="00CB0EFB">
      <w:pPr>
        <w:ind w:left="5664"/>
        <w:jc w:val="both"/>
        <w:rPr>
          <w:b/>
          <w:sz w:val="22"/>
          <w:szCs w:val="22"/>
          <w:u w:val="single"/>
        </w:rPr>
      </w:pPr>
    </w:p>
    <w:p w:rsidR="00CB0EFB" w:rsidRPr="004C5035" w:rsidRDefault="00CB0EFB" w:rsidP="00CB0EFB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CB0EFB">
        <w:rPr>
          <w:b/>
          <w:sz w:val="22"/>
          <w:szCs w:val="22"/>
          <w:u w:val="single"/>
        </w:rPr>
        <w:t>A zárójelek használata</w:t>
      </w:r>
    </w:p>
    <w:p w:rsidR="00CB0EFB" w:rsidRPr="003648DD" w:rsidRDefault="00CB0EFB" w:rsidP="00CB0EFB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CB0EFB" w:rsidRPr="00CB1AC9" w:rsidTr="00AB016F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0EFB" w:rsidRPr="00CB1AC9" w:rsidRDefault="00CB0EFB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CB0EFB" w:rsidRPr="00CB1AC9" w:rsidRDefault="00CB0EFB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CB0EFB" w:rsidRPr="00CB1AC9" w:rsidRDefault="00CB0EFB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CB0EFB" w:rsidRPr="00CB1AC9" w:rsidRDefault="00CB0EFB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B0EFB" w:rsidRPr="00CB1AC9" w:rsidRDefault="00CB0EFB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CB0EFB" w:rsidRPr="00CB1AC9" w:rsidRDefault="00CB0EFB" w:rsidP="00AB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B0EFB" w:rsidRPr="00CB1AC9" w:rsidRDefault="00CB0EFB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CB0EFB" w:rsidRPr="00CB1AC9" w:rsidRDefault="00CB0EFB" w:rsidP="00AB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CB0EFB" w:rsidRPr="00CB1AC9" w:rsidRDefault="00CB0EFB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CB0EFB" w:rsidRPr="00CB1AC9" w:rsidRDefault="00CB0EFB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CB0EFB" w:rsidRPr="00CB1AC9" w:rsidRDefault="00CB0EFB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EFB" w:rsidRPr="00CB1AC9" w:rsidRDefault="00CB0EFB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CB0EFB" w:rsidRPr="00CB1AC9" w:rsidRDefault="00CB0EFB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CB0EFB" w:rsidRPr="00CB1AC9" w:rsidRDefault="00CB0EFB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CB0EFB" w:rsidRPr="00CB1AC9" w:rsidRDefault="00CB0EFB" w:rsidP="00AB0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CB0EFB" w:rsidRPr="00CB1AC9" w:rsidTr="00AB016F">
        <w:tc>
          <w:tcPr>
            <w:tcW w:w="850" w:type="dxa"/>
            <w:tcBorders>
              <w:top w:val="single" w:sz="4" w:space="0" w:color="auto"/>
            </w:tcBorders>
          </w:tcPr>
          <w:p w:rsidR="00CB0EFB" w:rsidRPr="00871818" w:rsidRDefault="00CB0EFB" w:rsidP="00AB016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CB0EFB" w:rsidRPr="00CB1AC9" w:rsidTr="00AB016F">
              <w:tc>
                <w:tcPr>
                  <w:tcW w:w="444" w:type="dxa"/>
                  <w:shd w:val="clear" w:color="auto" w:fill="auto"/>
                </w:tcPr>
                <w:p w:rsidR="00CB0EFB" w:rsidRDefault="00CB0EFB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2F59DD">
                    <w:rPr>
                      <w:sz w:val="22"/>
                      <w:szCs w:val="22"/>
                    </w:rPr>
                    <w:t>1</w:t>
                  </w:r>
                </w:p>
                <w:p w:rsidR="00CB0EFB" w:rsidRDefault="00CB0EFB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CB0EFB" w:rsidRPr="00CB1AC9" w:rsidRDefault="00CB0EFB" w:rsidP="002F59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2F59DD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B0EFB" w:rsidRPr="00CB1AC9" w:rsidRDefault="00CB0EFB" w:rsidP="00AB016F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CB0EFB" w:rsidRPr="00CB1AC9" w:rsidTr="00AB016F">
              <w:tc>
                <w:tcPr>
                  <w:tcW w:w="444" w:type="dxa"/>
                  <w:shd w:val="clear" w:color="auto" w:fill="D9D9D9" w:themeFill="background1" w:themeFillShade="D9"/>
                </w:tcPr>
                <w:p w:rsidR="00CB0EFB" w:rsidRDefault="00BF60DD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</w:t>
                  </w:r>
                </w:p>
                <w:p w:rsidR="00CB0EFB" w:rsidRDefault="00CB0EFB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CB0EFB" w:rsidRPr="00CB1AC9" w:rsidRDefault="00CB0EFB" w:rsidP="00BF6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BF60DD">
                    <w:rPr>
                      <w:sz w:val="22"/>
                      <w:szCs w:val="22"/>
                    </w:rPr>
                    <w:t>2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B0EFB" w:rsidRPr="00CB1AC9" w:rsidRDefault="00CB0EFB" w:rsidP="00AB016F">
            <w:pPr>
              <w:rPr>
                <w:sz w:val="22"/>
                <w:szCs w:val="22"/>
              </w:rPr>
            </w:pPr>
          </w:p>
          <w:p w:rsidR="00CB0EFB" w:rsidRDefault="00CB0EFB" w:rsidP="00AB016F">
            <w:pPr>
              <w:rPr>
                <w:sz w:val="22"/>
                <w:szCs w:val="22"/>
              </w:rPr>
            </w:pPr>
          </w:p>
          <w:p w:rsidR="00CB0EFB" w:rsidRDefault="00CB0EFB" w:rsidP="00AB016F">
            <w:pPr>
              <w:rPr>
                <w:sz w:val="22"/>
                <w:szCs w:val="22"/>
              </w:rPr>
            </w:pPr>
          </w:p>
          <w:p w:rsidR="00CB0EFB" w:rsidRDefault="00CB0EFB" w:rsidP="00AB016F">
            <w:pPr>
              <w:rPr>
                <w:sz w:val="22"/>
                <w:szCs w:val="22"/>
              </w:rPr>
            </w:pPr>
          </w:p>
          <w:p w:rsidR="00CB0EFB" w:rsidRDefault="00CB0EFB" w:rsidP="00AB016F">
            <w:pPr>
              <w:rPr>
                <w:sz w:val="22"/>
                <w:szCs w:val="22"/>
              </w:rPr>
            </w:pPr>
          </w:p>
          <w:p w:rsidR="00CB0EFB" w:rsidRDefault="00CB0EFB" w:rsidP="00AB016F">
            <w:pPr>
              <w:rPr>
                <w:sz w:val="22"/>
                <w:szCs w:val="22"/>
              </w:rPr>
            </w:pPr>
          </w:p>
          <w:p w:rsidR="00CB0EFB" w:rsidRDefault="00CB0EFB" w:rsidP="00AB016F">
            <w:pPr>
              <w:rPr>
                <w:sz w:val="22"/>
                <w:szCs w:val="22"/>
              </w:rPr>
            </w:pP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</w:p>
          <w:p w:rsidR="00CB0EFB" w:rsidRDefault="00CB0EFB" w:rsidP="00AB016F">
            <w:pPr>
              <w:rPr>
                <w:sz w:val="22"/>
                <w:szCs w:val="22"/>
              </w:rPr>
            </w:pPr>
          </w:p>
          <w:p w:rsidR="00CB0EFB" w:rsidRDefault="00CB0EFB" w:rsidP="00AB016F">
            <w:pPr>
              <w:rPr>
                <w:sz w:val="22"/>
                <w:szCs w:val="22"/>
              </w:rPr>
            </w:pPr>
          </w:p>
          <w:p w:rsidR="00CB0EFB" w:rsidRDefault="00CB0EFB" w:rsidP="00AB016F">
            <w:pPr>
              <w:rPr>
                <w:sz w:val="22"/>
                <w:szCs w:val="22"/>
              </w:rPr>
            </w:pPr>
          </w:p>
          <w:p w:rsidR="00CB0EFB" w:rsidRDefault="00CB0EFB" w:rsidP="00AB016F">
            <w:pPr>
              <w:rPr>
                <w:sz w:val="22"/>
                <w:szCs w:val="22"/>
              </w:rPr>
            </w:pPr>
          </w:p>
          <w:p w:rsidR="00CB0EFB" w:rsidRDefault="00CB0EFB" w:rsidP="00AB016F">
            <w:pPr>
              <w:rPr>
                <w:sz w:val="22"/>
                <w:szCs w:val="22"/>
              </w:rPr>
            </w:pP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B0EFB" w:rsidRPr="00CB0EFB" w:rsidRDefault="00CB0EFB" w:rsidP="00CB0EFB">
            <w:pPr>
              <w:rPr>
                <w:sz w:val="22"/>
                <w:szCs w:val="22"/>
              </w:rPr>
            </w:pPr>
            <w:r w:rsidRPr="00CB0EFB">
              <w:rPr>
                <w:sz w:val="22"/>
                <w:szCs w:val="22"/>
              </w:rPr>
              <w:t>Összetett számfeladatok, a műveleti sorrendről és a zárójelek használatáról tanultak felelevenítése.</w:t>
            </w:r>
          </w:p>
          <w:p w:rsidR="00CB0EFB" w:rsidRPr="00CB0EFB" w:rsidRDefault="00CB0EFB" w:rsidP="00CB0EFB">
            <w:pPr>
              <w:rPr>
                <w:sz w:val="22"/>
                <w:szCs w:val="22"/>
              </w:rPr>
            </w:pPr>
            <w:r w:rsidRPr="00CB0EFB">
              <w:rPr>
                <w:sz w:val="22"/>
                <w:szCs w:val="22"/>
              </w:rPr>
              <w:t>Szöveges feladatok, a számítási terv felírása többféleképpen.</w:t>
            </w:r>
          </w:p>
          <w:p w:rsidR="00CB0EFB" w:rsidRPr="00CB0EFB" w:rsidRDefault="00CB0EFB" w:rsidP="00CB0EFB">
            <w:pPr>
              <w:rPr>
                <w:sz w:val="22"/>
                <w:szCs w:val="22"/>
              </w:rPr>
            </w:pPr>
          </w:p>
          <w:p w:rsidR="00CB0EFB" w:rsidRPr="007641F3" w:rsidRDefault="00CB0EFB" w:rsidP="00CB0EFB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gyakorlás: összeadás, kivonás a 200-as számkörben, szorzótáblák, szöveges feladat megoldásmenete.</w:t>
            </w:r>
          </w:p>
          <w:p w:rsidR="00856184" w:rsidRDefault="00856184" w:rsidP="00CB0EFB">
            <w:pPr>
              <w:rPr>
                <w:sz w:val="22"/>
                <w:szCs w:val="22"/>
              </w:rPr>
            </w:pPr>
          </w:p>
          <w:p w:rsidR="00856184" w:rsidRDefault="00856184" w:rsidP="00CB0EFB">
            <w:pPr>
              <w:rPr>
                <w:b/>
                <w:sz w:val="22"/>
                <w:szCs w:val="22"/>
              </w:rPr>
            </w:pPr>
            <w:r w:rsidRPr="00CB0EFB">
              <w:rPr>
                <w:b/>
                <w:sz w:val="22"/>
                <w:szCs w:val="22"/>
              </w:rPr>
              <w:t>Tankönyv: 4</w:t>
            </w:r>
            <w:r>
              <w:rPr>
                <w:b/>
                <w:sz w:val="22"/>
                <w:szCs w:val="22"/>
              </w:rPr>
              <w:t>8</w:t>
            </w:r>
            <w:r w:rsidRPr="00CB0EFB">
              <w:rPr>
                <w:b/>
                <w:sz w:val="22"/>
                <w:szCs w:val="22"/>
              </w:rPr>
              <w:t>/1., 4</w:t>
            </w:r>
            <w:r>
              <w:rPr>
                <w:b/>
                <w:sz w:val="22"/>
                <w:szCs w:val="22"/>
              </w:rPr>
              <w:t>9</w:t>
            </w:r>
            <w:r w:rsidRPr="00CB0EFB">
              <w:rPr>
                <w:b/>
                <w:sz w:val="22"/>
                <w:szCs w:val="22"/>
              </w:rPr>
              <w:t>/2-</w:t>
            </w:r>
            <w:r>
              <w:rPr>
                <w:b/>
                <w:sz w:val="22"/>
                <w:szCs w:val="22"/>
              </w:rPr>
              <w:t>3</w:t>
            </w:r>
            <w:r w:rsidRPr="00CB0EF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, 50/4., 51/5.</w:t>
            </w:r>
          </w:p>
          <w:p w:rsidR="00856184" w:rsidRDefault="00856184" w:rsidP="00CB0EFB">
            <w:pPr>
              <w:rPr>
                <w:sz w:val="22"/>
                <w:szCs w:val="22"/>
              </w:rPr>
            </w:pPr>
          </w:p>
          <w:p w:rsidR="00856184" w:rsidRDefault="00856184" w:rsidP="00CB0EFB">
            <w:pPr>
              <w:rPr>
                <w:sz w:val="22"/>
                <w:szCs w:val="22"/>
              </w:rPr>
            </w:pPr>
            <w:r w:rsidRPr="00CB0EFB">
              <w:rPr>
                <w:b/>
                <w:sz w:val="22"/>
                <w:szCs w:val="22"/>
              </w:rPr>
              <w:t>Gyakorló: 4</w:t>
            </w:r>
            <w:r>
              <w:rPr>
                <w:b/>
                <w:sz w:val="22"/>
                <w:szCs w:val="22"/>
              </w:rPr>
              <w:t>7</w:t>
            </w:r>
            <w:r w:rsidRPr="00CB0EFB">
              <w:rPr>
                <w:b/>
                <w:sz w:val="22"/>
                <w:szCs w:val="22"/>
              </w:rPr>
              <w:t>/1-4., 4</w:t>
            </w:r>
            <w:r>
              <w:rPr>
                <w:b/>
                <w:sz w:val="22"/>
                <w:szCs w:val="22"/>
              </w:rPr>
              <w:t>8</w:t>
            </w:r>
            <w:r w:rsidRPr="00CB0EFB">
              <w:rPr>
                <w:b/>
                <w:sz w:val="22"/>
                <w:szCs w:val="22"/>
              </w:rPr>
              <w:t>/5.</w:t>
            </w:r>
          </w:p>
          <w:p w:rsidR="00856184" w:rsidRPr="00CB0EFB" w:rsidRDefault="00856184" w:rsidP="00CB0EFB">
            <w:pPr>
              <w:rPr>
                <w:sz w:val="22"/>
                <w:szCs w:val="22"/>
              </w:rPr>
            </w:pPr>
          </w:p>
          <w:p w:rsidR="00CB0EFB" w:rsidRPr="00CB0EFB" w:rsidRDefault="00CB0EFB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B0EFB" w:rsidRPr="00CB0EFB" w:rsidRDefault="00CB0EFB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0EFB">
              <w:rPr>
                <w:b/>
                <w:sz w:val="22"/>
                <w:szCs w:val="22"/>
              </w:rPr>
              <w:tab/>
            </w:r>
          </w:p>
          <w:p w:rsidR="00CB0EFB" w:rsidRPr="00CB0EFB" w:rsidRDefault="00CB0EFB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0EFB" w:rsidRPr="00CB0EFB" w:rsidRDefault="00CB0EFB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0EFB" w:rsidRPr="00CB0EFB" w:rsidRDefault="00CB0EFB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</w:p>
          <w:p w:rsidR="00CB0EFB" w:rsidRPr="00CB1AC9" w:rsidRDefault="00CB0EFB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CB0EFB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CB0EFB" w:rsidRDefault="00CB0EFB" w:rsidP="00AB016F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  <w:r>
              <w:rPr>
                <w:sz w:val="22"/>
                <w:szCs w:val="22"/>
              </w:rPr>
              <w:t>,</w:t>
            </w:r>
          </w:p>
          <w:p w:rsidR="00CB0EFB" w:rsidRPr="00C53BD0" w:rsidRDefault="00CB0EFB" w:rsidP="00AB016F">
            <w:pPr>
              <w:rPr>
                <w:sz w:val="22"/>
                <w:szCs w:val="22"/>
              </w:rPr>
            </w:pPr>
            <w:r w:rsidRPr="00C53BD0">
              <w:rPr>
                <w:sz w:val="22"/>
                <w:szCs w:val="22"/>
              </w:rPr>
              <w:t>rész-egész észlelése</w:t>
            </w:r>
            <w:r>
              <w:rPr>
                <w:sz w:val="22"/>
                <w:szCs w:val="22"/>
              </w:rPr>
              <w:t>,</w:t>
            </w:r>
          </w:p>
          <w:p w:rsidR="00CB0EFB" w:rsidRPr="00C53BD0" w:rsidRDefault="00CB0EFB" w:rsidP="00AB016F">
            <w:pPr>
              <w:rPr>
                <w:sz w:val="22"/>
                <w:szCs w:val="22"/>
              </w:rPr>
            </w:pPr>
            <w:r w:rsidRPr="00C53BD0">
              <w:rPr>
                <w:sz w:val="22"/>
                <w:szCs w:val="22"/>
              </w:rPr>
              <w:t>szövegértelmezés</w:t>
            </w:r>
            <w:r>
              <w:rPr>
                <w:sz w:val="22"/>
                <w:szCs w:val="22"/>
              </w:rPr>
              <w:t xml:space="preserve"> lépései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B0EFB" w:rsidRPr="00CB1AC9" w:rsidRDefault="00CB0EFB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összetett számfeladatok</w:t>
            </w:r>
            <w:r w:rsidR="00BF60DD">
              <w:rPr>
                <w:sz w:val="22"/>
                <w:szCs w:val="22"/>
              </w:rPr>
              <w:t xml:space="preserve"> megoldásának</w:t>
            </w:r>
            <w:r>
              <w:rPr>
                <w:sz w:val="22"/>
                <w:szCs w:val="22"/>
              </w:rPr>
              <w:t xml:space="preserve"> gyakorlására</w:t>
            </w:r>
            <w:r w:rsidRPr="00CB1AC9">
              <w:rPr>
                <w:sz w:val="22"/>
                <w:szCs w:val="22"/>
              </w:rPr>
              <w:t>.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</w:p>
          <w:p w:rsidR="00CB0EFB" w:rsidRPr="00CB1AC9" w:rsidRDefault="00CB0EFB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CB0EFB" w:rsidRPr="00CB1AC9" w:rsidRDefault="00CB0EFB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</w:p>
          <w:p w:rsidR="00CB0EFB" w:rsidRPr="00CB1AC9" w:rsidRDefault="00CB0EFB" w:rsidP="00AB016F">
            <w:pPr>
              <w:rPr>
                <w:sz w:val="22"/>
                <w:szCs w:val="22"/>
              </w:rPr>
            </w:pPr>
          </w:p>
          <w:p w:rsidR="00CB0EFB" w:rsidRPr="00CB1AC9" w:rsidRDefault="00CB0EFB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B0EFB" w:rsidRPr="00C53BD0" w:rsidRDefault="00CB0EFB" w:rsidP="00AB016F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53BD0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CB0EFB" w:rsidRPr="00C53BD0" w:rsidRDefault="00CB0EFB" w:rsidP="00AB016F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53BD0">
              <w:rPr>
                <w:rFonts w:ascii="Times New Roman" w:hAnsi="Times New Roman"/>
                <w:b/>
                <w:sz w:val="22"/>
                <w:szCs w:val="22"/>
              </w:rPr>
              <w:t xml:space="preserve">Kreatív személyiség-tulajdonságok fejlesztése. </w:t>
            </w:r>
          </w:p>
          <w:p w:rsidR="00CB0EFB" w:rsidRPr="00C53BD0" w:rsidRDefault="00CB0EFB" w:rsidP="00AB016F">
            <w:pPr>
              <w:rPr>
                <w:i/>
                <w:sz w:val="22"/>
                <w:szCs w:val="22"/>
              </w:rPr>
            </w:pPr>
            <w:r w:rsidRPr="00C53BD0">
              <w:rPr>
                <w:i/>
                <w:sz w:val="22"/>
                <w:szCs w:val="22"/>
              </w:rPr>
              <w:t>A műveleti tulajdonságok tudatosítása, a műveleti sorrend megváltoztatásának hatása az eredményre.</w:t>
            </w:r>
          </w:p>
          <w:p w:rsidR="00CB0EFB" w:rsidRPr="00C53BD0" w:rsidRDefault="00CB0EFB" w:rsidP="00AB016F">
            <w:pPr>
              <w:rPr>
                <w:i/>
                <w:sz w:val="22"/>
                <w:szCs w:val="22"/>
              </w:rPr>
            </w:pPr>
            <w:r w:rsidRPr="00C53BD0">
              <w:rPr>
                <w:i/>
                <w:sz w:val="22"/>
                <w:szCs w:val="22"/>
              </w:rPr>
              <w:t>A zárójelek alkalmazása, elhagyása a műveletek sorrendje közti kapcsolatok tudatos alkalmazásával.</w:t>
            </w:r>
          </w:p>
          <w:p w:rsidR="00CB0EFB" w:rsidRPr="00C53BD0" w:rsidRDefault="00CB0EFB" w:rsidP="00AB016F">
            <w:pPr>
              <w:rPr>
                <w:b/>
                <w:sz w:val="22"/>
                <w:szCs w:val="22"/>
              </w:rPr>
            </w:pPr>
            <w:r w:rsidRPr="00C53BD0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CB0EFB" w:rsidRPr="00C53BD0" w:rsidRDefault="00CB0EFB" w:rsidP="00AB016F">
            <w:pPr>
              <w:rPr>
                <w:b/>
                <w:sz w:val="22"/>
                <w:szCs w:val="22"/>
              </w:rPr>
            </w:pPr>
            <w:r w:rsidRPr="00C53BD0">
              <w:rPr>
                <w:b/>
                <w:sz w:val="22"/>
                <w:szCs w:val="22"/>
              </w:rPr>
              <w:t>Gondolkodási műveletek fejlesztése.</w:t>
            </w:r>
          </w:p>
          <w:p w:rsidR="00CB0EFB" w:rsidRPr="00BF60DD" w:rsidRDefault="00CB0EFB" w:rsidP="00AB016F">
            <w:pPr>
              <w:rPr>
                <w:i/>
                <w:sz w:val="22"/>
                <w:szCs w:val="22"/>
              </w:rPr>
            </w:pPr>
            <w:r w:rsidRPr="00C53BD0">
              <w:rPr>
                <w:i/>
                <w:sz w:val="22"/>
                <w:szCs w:val="22"/>
              </w:rPr>
              <w:t>Adott nyitott mondat megoldása, a megoldásának ellenőrzése kipróbálá</w:t>
            </w:r>
            <w:r>
              <w:rPr>
                <w:i/>
                <w:sz w:val="22"/>
                <w:szCs w:val="22"/>
              </w:rPr>
              <w:t>ssal, tervszerű próbálgatással.</w:t>
            </w:r>
          </w:p>
          <w:p w:rsidR="00CB0EFB" w:rsidRPr="00C53BD0" w:rsidRDefault="00BF60DD" w:rsidP="00AB016F">
            <w:pPr>
              <w:rPr>
                <w:rFonts w:eastAsia="Calibri"/>
                <w:b/>
                <w:sz w:val="22"/>
                <w:szCs w:val="22"/>
              </w:rPr>
            </w:pPr>
            <w:r w:rsidRPr="000F5967">
              <w:rPr>
                <w:rFonts w:eastAsia="Calibri"/>
                <w:b/>
              </w:rPr>
              <w:t>Apró lépések betartására való képesség fejlesztése.</w:t>
            </w:r>
          </w:p>
          <w:p w:rsidR="00CB0EFB" w:rsidRPr="00C53BD0" w:rsidRDefault="00CB0EFB" w:rsidP="00AB016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B0EFB" w:rsidRPr="00C53BD0" w:rsidRDefault="00CB0EFB" w:rsidP="00AB016F">
            <w:pPr>
              <w:ind w:left="57"/>
              <w:rPr>
                <w:b/>
                <w:sz w:val="22"/>
                <w:szCs w:val="22"/>
              </w:rPr>
            </w:pPr>
            <w:r w:rsidRPr="00C53BD0">
              <w:rPr>
                <w:b/>
                <w:sz w:val="22"/>
                <w:szCs w:val="22"/>
              </w:rPr>
              <w:t xml:space="preserve">Fejlesztési </w:t>
            </w:r>
          </w:p>
          <w:p w:rsidR="00CB0EFB" w:rsidRPr="00C53BD0" w:rsidRDefault="00CB0EFB" w:rsidP="00AB016F">
            <w:pPr>
              <w:ind w:left="57"/>
              <w:rPr>
                <w:b/>
                <w:sz w:val="22"/>
                <w:szCs w:val="22"/>
              </w:rPr>
            </w:pPr>
            <w:r w:rsidRPr="00C53BD0">
              <w:rPr>
                <w:b/>
                <w:sz w:val="22"/>
                <w:szCs w:val="22"/>
              </w:rPr>
              <w:t>követelmények:</w:t>
            </w:r>
          </w:p>
          <w:p w:rsidR="00CB0EFB" w:rsidRPr="00C53BD0" w:rsidRDefault="00CB0EFB" w:rsidP="00AB016F">
            <w:pPr>
              <w:rPr>
                <w:sz w:val="22"/>
                <w:szCs w:val="22"/>
              </w:rPr>
            </w:pPr>
            <w:r w:rsidRPr="00C53BD0">
              <w:rPr>
                <w:sz w:val="22"/>
                <w:szCs w:val="22"/>
              </w:rPr>
              <w:t>A tanult műveletek elvégzésének gyakorlása, ellenőrzése.</w:t>
            </w:r>
          </w:p>
          <w:p w:rsidR="00CB0EFB" w:rsidRPr="00C53BD0" w:rsidRDefault="00CB0EFB" w:rsidP="00AB016F">
            <w:pPr>
              <w:rPr>
                <w:sz w:val="22"/>
                <w:szCs w:val="22"/>
              </w:rPr>
            </w:pPr>
            <w:r w:rsidRPr="00C53BD0">
              <w:rPr>
                <w:sz w:val="22"/>
                <w:szCs w:val="22"/>
              </w:rPr>
              <w:t>Változó helyzetek megfigyelése, műveletek tárgyi megjelenítése.</w:t>
            </w:r>
          </w:p>
          <w:p w:rsidR="00CB0EFB" w:rsidRPr="00C53BD0" w:rsidRDefault="00CB0EFB" w:rsidP="00AB016F">
            <w:pPr>
              <w:rPr>
                <w:sz w:val="22"/>
                <w:szCs w:val="22"/>
              </w:rPr>
            </w:pPr>
            <w:r w:rsidRPr="00C53BD0">
              <w:rPr>
                <w:sz w:val="22"/>
                <w:szCs w:val="22"/>
              </w:rPr>
              <w:t>Ellenőrzés, önellenőrzés, az eredményért való felelősségvállalás.</w:t>
            </w:r>
          </w:p>
          <w:p w:rsidR="00CB0EFB" w:rsidRPr="00C53BD0" w:rsidRDefault="00CB0EFB" w:rsidP="00AB016F">
            <w:pPr>
              <w:rPr>
                <w:sz w:val="22"/>
                <w:szCs w:val="22"/>
              </w:rPr>
            </w:pPr>
            <w:r w:rsidRPr="00C53BD0">
              <w:rPr>
                <w:sz w:val="22"/>
                <w:szCs w:val="22"/>
              </w:rPr>
              <w:t xml:space="preserve">Megismert szabályokra való emlékezés. </w:t>
            </w:r>
          </w:p>
          <w:p w:rsidR="00CB0EFB" w:rsidRPr="00C53BD0" w:rsidRDefault="00CB0EFB" w:rsidP="00AB016F">
            <w:pPr>
              <w:rPr>
                <w:sz w:val="22"/>
                <w:szCs w:val="22"/>
              </w:rPr>
            </w:pPr>
          </w:p>
          <w:p w:rsidR="00CB0EFB" w:rsidRPr="00C53BD0" w:rsidRDefault="00CB0EFB" w:rsidP="00AB016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53BD0">
              <w:rPr>
                <w:b/>
                <w:sz w:val="22"/>
                <w:szCs w:val="22"/>
              </w:rPr>
              <w:t>Kulcsfogalmak:</w:t>
            </w:r>
          </w:p>
          <w:p w:rsidR="00CB0EFB" w:rsidRPr="00C53BD0" w:rsidRDefault="00CB0EFB" w:rsidP="00AB016F">
            <w:pPr>
              <w:rPr>
                <w:sz w:val="22"/>
                <w:szCs w:val="22"/>
              </w:rPr>
            </w:pPr>
            <w:r w:rsidRPr="00C53BD0">
              <w:rPr>
                <w:sz w:val="22"/>
                <w:szCs w:val="22"/>
              </w:rPr>
              <w:t>műveleti sorrend, összeadás, kivonás, szorzás, osztás</w:t>
            </w:r>
            <w:r>
              <w:rPr>
                <w:sz w:val="22"/>
                <w:szCs w:val="22"/>
              </w:rPr>
              <w:t>, zárójel</w:t>
            </w:r>
          </w:p>
          <w:p w:rsidR="00CB0EFB" w:rsidRPr="00C53BD0" w:rsidRDefault="00CB0EFB" w:rsidP="00AB016F">
            <w:pPr>
              <w:rPr>
                <w:sz w:val="22"/>
                <w:szCs w:val="22"/>
              </w:rPr>
            </w:pPr>
          </w:p>
          <w:p w:rsidR="00CB0EFB" w:rsidRPr="00C53BD0" w:rsidRDefault="00CB0EFB" w:rsidP="00AB016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53BD0">
              <w:rPr>
                <w:b/>
                <w:sz w:val="22"/>
                <w:szCs w:val="22"/>
              </w:rPr>
              <w:t>Elvárt eredmények:</w:t>
            </w:r>
          </w:p>
          <w:p w:rsidR="00CB0EFB" w:rsidRPr="00C53BD0" w:rsidRDefault="00CB0EFB" w:rsidP="00AB016F">
            <w:pPr>
              <w:rPr>
                <w:spacing w:val="10"/>
                <w:sz w:val="22"/>
                <w:szCs w:val="22"/>
              </w:rPr>
            </w:pPr>
            <w:r w:rsidRPr="00C53BD0">
              <w:rPr>
                <w:spacing w:val="10"/>
                <w:sz w:val="22"/>
                <w:szCs w:val="22"/>
              </w:rPr>
              <w:t>A műveleti tulajdonságok ismerete.</w:t>
            </w:r>
          </w:p>
          <w:p w:rsidR="00CB0EFB" w:rsidRPr="00C53BD0" w:rsidRDefault="00CB0EFB" w:rsidP="00AB016F">
            <w:pPr>
              <w:rPr>
                <w:spacing w:val="10"/>
                <w:sz w:val="22"/>
                <w:szCs w:val="22"/>
              </w:rPr>
            </w:pPr>
            <w:r w:rsidRPr="00C53BD0">
              <w:rPr>
                <w:spacing w:val="10"/>
                <w:sz w:val="22"/>
                <w:szCs w:val="22"/>
              </w:rPr>
              <w:t>A műveletek közötti kapcsolatok ismerete.</w:t>
            </w:r>
          </w:p>
          <w:p w:rsidR="00CB0EFB" w:rsidRPr="00C53BD0" w:rsidRDefault="00CB0EFB" w:rsidP="00AB016F">
            <w:pPr>
              <w:rPr>
                <w:spacing w:val="10"/>
                <w:sz w:val="22"/>
                <w:szCs w:val="22"/>
              </w:rPr>
            </w:pPr>
            <w:r w:rsidRPr="00C53BD0">
              <w:rPr>
                <w:spacing w:val="10"/>
                <w:sz w:val="22"/>
                <w:szCs w:val="22"/>
              </w:rPr>
              <w:t>Műveleti sorrend ismerete, alkalmazása.</w:t>
            </w:r>
          </w:p>
          <w:p w:rsidR="00CB0EFB" w:rsidRPr="00C53BD0" w:rsidRDefault="00CB0EFB" w:rsidP="00AB016F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C53BD0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CB0EFB" w:rsidRPr="00C53BD0" w:rsidRDefault="00CB0EFB" w:rsidP="00AB016F">
            <w:pPr>
              <w:rPr>
                <w:spacing w:val="10"/>
                <w:sz w:val="22"/>
                <w:szCs w:val="22"/>
              </w:rPr>
            </w:pPr>
            <w:r w:rsidRPr="00C53BD0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BF60DD" w:rsidRPr="004C5035" w:rsidRDefault="00BF60DD" w:rsidP="00BF60DD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BF60DD">
        <w:rPr>
          <w:b/>
          <w:sz w:val="22"/>
          <w:szCs w:val="22"/>
          <w:u w:val="single"/>
        </w:rPr>
        <w:t>Merőlegesség, párhuzamosság</w:t>
      </w:r>
    </w:p>
    <w:p w:rsidR="00BF60DD" w:rsidRPr="003648DD" w:rsidRDefault="00BF60DD" w:rsidP="00BF60DD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BF60DD" w:rsidRPr="00CB1AC9" w:rsidTr="00AB016F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BF60DD" w:rsidRPr="00CB1AC9" w:rsidRDefault="00BF60DD" w:rsidP="00AB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BF60DD" w:rsidRPr="00CB1AC9" w:rsidRDefault="00BF60DD" w:rsidP="00AB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BF60DD" w:rsidRPr="00CB1AC9" w:rsidTr="00AB016F">
        <w:tc>
          <w:tcPr>
            <w:tcW w:w="850" w:type="dxa"/>
            <w:tcBorders>
              <w:top w:val="single" w:sz="4" w:space="0" w:color="auto"/>
            </w:tcBorders>
          </w:tcPr>
          <w:p w:rsidR="00BF60DD" w:rsidRPr="00871818" w:rsidRDefault="00BF60DD" w:rsidP="00AB016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BF60DD" w:rsidRPr="00CB1AC9" w:rsidTr="00AB016F">
              <w:tc>
                <w:tcPr>
                  <w:tcW w:w="444" w:type="dxa"/>
                  <w:shd w:val="clear" w:color="auto" w:fill="auto"/>
                </w:tcPr>
                <w:p w:rsidR="00BF60DD" w:rsidRDefault="00BF60DD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2F59DD">
                    <w:rPr>
                      <w:sz w:val="22"/>
                      <w:szCs w:val="22"/>
                    </w:rPr>
                    <w:t>3</w:t>
                  </w:r>
                </w:p>
                <w:p w:rsidR="00BF60DD" w:rsidRDefault="00BF60DD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BF60DD" w:rsidRPr="00CB1AC9" w:rsidRDefault="00BF60DD" w:rsidP="002F59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2F59DD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BF60DD" w:rsidRPr="00CB1AC9" w:rsidTr="00AB016F">
              <w:tc>
                <w:tcPr>
                  <w:tcW w:w="444" w:type="dxa"/>
                  <w:shd w:val="clear" w:color="auto" w:fill="D9D9D9" w:themeFill="background1" w:themeFillShade="D9"/>
                </w:tcPr>
                <w:p w:rsidR="00BF60DD" w:rsidRDefault="00BF60DD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</w:t>
                  </w:r>
                </w:p>
                <w:p w:rsidR="00BF60DD" w:rsidRDefault="00BF60DD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BF60DD" w:rsidRPr="00CB1AC9" w:rsidRDefault="00BF60DD" w:rsidP="00BF6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F60DD" w:rsidRPr="00BF60DD" w:rsidRDefault="00BF60DD" w:rsidP="00BF60DD">
            <w:pPr>
              <w:rPr>
                <w:sz w:val="22"/>
                <w:szCs w:val="22"/>
              </w:rPr>
            </w:pPr>
            <w:r w:rsidRPr="00BF60DD">
              <w:rPr>
                <w:sz w:val="22"/>
                <w:szCs w:val="22"/>
              </w:rPr>
              <w:t>Metsző, merőlegesen metsző, illetve párhuzamos egyenespárok szemléletes fogalmának kialakítása sokféle tevékenységgel.</w:t>
            </w:r>
          </w:p>
          <w:p w:rsidR="00BF60DD" w:rsidRPr="00BF60DD" w:rsidRDefault="00BF60DD" w:rsidP="00BF60DD">
            <w:pPr>
              <w:jc w:val="both"/>
              <w:rPr>
                <w:sz w:val="22"/>
                <w:szCs w:val="22"/>
              </w:rPr>
            </w:pPr>
            <w:r w:rsidRPr="00BF60DD">
              <w:rPr>
                <w:sz w:val="22"/>
                <w:szCs w:val="22"/>
              </w:rPr>
              <w:t>Az egyenes és a szakasz fogalmának megkülönböztetése.</w:t>
            </w:r>
          </w:p>
          <w:p w:rsidR="00BF60DD" w:rsidRPr="00BF60DD" w:rsidRDefault="00BF60DD" w:rsidP="00BF60DD">
            <w:pPr>
              <w:jc w:val="both"/>
              <w:rPr>
                <w:sz w:val="22"/>
                <w:szCs w:val="22"/>
              </w:rPr>
            </w:pPr>
            <w:r w:rsidRPr="00BF60DD">
              <w:rPr>
                <w:sz w:val="22"/>
                <w:szCs w:val="22"/>
              </w:rPr>
              <w:t>Párhuzamos és merőleges egyenesek keresése térben.</w:t>
            </w:r>
          </w:p>
          <w:p w:rsidR="00BF60DD" w:rsidRPr="00BF60DD" w:rsidRDefault="00BF60DD" w:rsidP="00BF60DD">
            <w:pPr>
              <w:jc w:val="both"/>
              <w:rPr>
                <w:sz w:val="22"/>
                <w:szCs w:val="22"/>
              </w:rPr>
            </w:pPr>
          </w:p>
          <w:p w:rsidR="00BF60DD" w:rsidRPr="007641F3" w:rsidRDefault="00BF60DD" w:rsidP="00BF60DD">
            <w:pPr>
              <w:jc w:val="both"/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gyakorlás: számolási rutin és a szövegértelmező képesség fejlesztése.</w:t>
            </w:r>
          </w:p>
          <w:p w:rsidR="00856184" w:rsidRDefault="00856184" w:rsidP="00BF60DD">
            <w:pPr>
              <w:jc w:val="both"/>
              <w:rPr>
                <w:sz w:val="22"/>
                <w:szCs w:val="22"/>
              </w:rPr>
            </w:pPr>
          </w:p>
          <w:p w:rsidR="00856184" w:rsidRDefault="00856184" w:rsidP="00BF60DD">
            <w:pPr>
              <w:jc w:val="both"/>
              <w:rPr>
                <w:b/>
                <w:sz w:val="22"/>
                <w:szCs w:val="22"/>
              </w:rPr>
            </w:pPr>
            <w:r w:rsidRPr="00BF60DD">
              <w:rPr>
                <w:b/>
                <w:sz w:val="22"/>
                <w:szCs w:val="22"/>
              </w:rPr>
              <w:t>Tankönyv: 52., 53/1-4.</w:t>
            </w:r>
          </w:p>
          <w:p w:rsidR="00856184" w:rsidRDefault="00856184" w:rsidP="00BF60DD">
            <w:pPr>
              <w:jc w:val="both"/>
              <w:rPr>
                <w:sz w:val="22"/>
                <w:szCs w:val="22"/>
              </w:rPr>
            </w:pPr>
          </w:p>
          <w:p w:rsidR="00856184" w:rsidRPr="00BF60DD" w:rsidRDefault="00856184" w:rsidP="00BF60DD">
            <w:pPr>
              <w:jc w:val="both"/>
              <w:rPr>
                <w:sz w:val="22"/>
                <w:szCs w:val="22"/>
              </w:rPr>
            </w:pPr>
            <w:r w:rsidRPr="00BF60DD">
              <w:rPr>
                <w:b/>
                <w:sz w:val="22"/>
                <w:szCs w:val="22"/>
              </w:rPr>
              <w:t>Gyakorló: 49/1-3., 50/4-5.</w:t>
            </w:r>
          </w:p>
          <w:p w:rsidR="00BF60DD" w:rsidRPr="00BF60DD" w:rsidRDefault="00BF60DD" w:rsidP="00BF60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F60DD" w:rsidRPr="00BF60DD" w:rsidRDefault="00BF60DD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60DD">
              <w:rPr>
                <w:b/>
                <w:sz w:val="22"/>
                <w:szCs w:val="22"/>
              </w:rPr>
              <w:tab/>
            </w:r>
          </w:p>
          <w:p w:rsidR="00BF60DD" w:rsidRPr="00BF60DD" w:rsidRDefault="00BF60DD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F60DD" w:rsidRPr="00BF60DD" w:rsidRDefault="00BF60DD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F60DD" w:rsidRPr="00BF60DD" w:rsidRDefault="00BF60DD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BF60DD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BF60DD" w:rsidRDefault="00BF60DD" w:rsidP="00AB016F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  <w:r>
              <w:rPr>
                <w:sz w:val="22"/>
                <w:szCs w:val="22"/>
              </w:rPr>
              <w:t>,</w:t>
            </w:r>
          </w:p>
          <w:p w:rsidR="00BF60DD" w:rsidRPr="00C53BD0" w:rsidRDefault="00BF60DD" w:rsidP="00AB0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térlátás fejlesztése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F60DD" w:rsidRPr="00CB1AC9" w:rsidRDefault="00BF60DD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 w:rsidR="00C96B03">
              <w:rPr>
                <w:sz w:val="22"/>
                <w:szCs w:val="22"/>
              </w:rPr>
              <w:t>egyenespárok helyzetének vizsgálatára.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BF60DD" w:rsidRPr="00CB1AC9" w:rsidRDefault="00BF60DD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F60DD" w:rsidRPr="00BF60DD" w:rsidRDefault="00BF60DD" w:rsidP="00BF60DD">
            <w:pPr>
              <w:rPr>
                <w:b/>
                <w:sz w:val="22"/>
                <w:szCs w:val="22"/>
              </w:rPr>
            </w:pPr>
            <w:r w:rsidRPr="00BF60DD">
              <w:rPr>
                <w:b/>
                <w:sz w:val="22"/>
                <w:szCs w:val="22"/>
              </w:rPr>
              <w:t>Konstrukciós képesség fejlesztése.</w:t>
            </w:r>
          </w:p>
          <w:p w:rsidR="00BF60DD" w:rsidRPr="00BF60DD" w:rsidRDefault="00BF60DD" w:rsidP="00BF60DD">
            <w:pPr>
              <w:rPr>
                <w:i/>
                <w:sz w:val="22"/>
                <w:szCs w:val="22"/>
              </w:rPr>
            </w:pPr>
            <w:r w:rsidRPr="00BF60DD">
              <w:rPr>
                <w:i/>
                <w:sz w:val="22"/>
                <w:szCs w:val="22"/>
              </w:rPr>
              <w:t>A merőlegesség, párhuzamosság fogalmának elmélyítése gyakorlati alkalmazása.</w:t>
            </w:r>
          </w:p>
          <w:p w:rsidR="00BF60DD" w:rsidRPr="00BF60DD" w:rsidRDefault="00BF60DD" w:rsidP="00BF60DD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F60DD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BF60DD" w:rsidRPr="00BF60DD" w:rsidRDefault="00BF60DD" w:rsidP="00BF60DD">
            <w:pPr>
              <w:rPr>
                <w:b/>
                <w:sz w:val="22"/>
                <w:szCs w:val="22"/>
              </w:rPr>
            </w:pPr>
            <w:r w:rsidRPr="00BF60DD">
              <w:rPr>
                <w:i/>
                <w:sz w:val="22"/>
                <w:szCs w:val="22"/>
              </w:rPr>
              <w:t>Síkidomok adott oldalainak, testek adott éleinek vizsgálata, tulajdonságaik megfogalmazása a geometriában használt szaknyelv tudatos alkalmazásával.</w:t>
            </w:r>
            <w:r w:rsidRPr="00BF60DD">
              <w:rPr>
                <w:b/>
                <w:sz w:val="22"/>
                <w:szCs w:val="22"/>
              </w:rPr>
              <w:t xml:space="preserve"> </w:t>
            </w:r>
          </w:p>
          <w:p w:rsidR="00BF60DD" w:rsidRPr="00BF60DD" w:rsidRDefault="00BF60DD" w:rsidP="00BF60DD">
            <w:pPr>
              <w:rPr>
                <w:rFonts w:eastAsia="Calibri"/>
                <w:b/>
                <w:sz w:val="22"/>
                <w:szCs w:val="22"/>
              </w:rPr>
            </w:pPr>
            <w:r w:rsidRPr="00BF60DD">
              <w:rPr>
                <w:rFonts w:eastAsia="Calibri"/>
                <w:b/>
                <w:sz w:val="22"/>
                <w:szCs w:val="22"/>
              </w:rPr>
              <w:t>Sikerek, kudarcok elviselésére való képesség fejlesztése.</w:t>
            </w:r>
          </w:p>
          <w:p w:rsidR="00BF60DD" w:rsidRPr="00BF60DD" w:rsidRDefault="00BF60DD" w:rsidP="00BF60DD">
            <w:pPr>
              <w:rPr>
                <w:rFonts w:eastAsia="Calibri"/>
                <w:b/>
                <w:sz w:val="22"/>
                <w:szCs w:val="22"/>
              </w:rPr>
            </w:pPr>
          </w:p>
          <w:p w:rsidR="00BF60DD" w:rsidRPr="00BF60DD" w:rsidRDefault="00BF60DD" w:rsidP="00AB016F">
            <w:pPr>
              <w:rPr>
                <w:rFonts w:eastAsia="Calibri"/>
                <w:b/>
                <w:sz w:val="22"/>
                <w:szCs w:val="22"/>
              </w:rPr>
            </w:pPr>
          </w:p>
          <w:p w:rsidR="00BF60DD" w:rsidRPr="00BF60DD" w:rsidRDefault="00BF60DD" w:rsidP="00AB016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F60DD" w:rsidRPr="00BF60DD" w:rsidRDefault="00BF60DD" w:rsidP="00AB016F">
            <w:pPr>
              <w:ind w:left="57"/>
              <w:rPr>
                <w:b/>
                <w:sz w:val="22"/>
                <w:szCs w:val="22"/>
              </w:rPr>
            </w:pPr>
            <w:r w:rsidRPr="00BF60DD">
              <w:rPr>
                <w:b/>
                <w:sz w:val="22"/>
                <w:szCs w:val="22"/>
              </w:rPr>
              <w:t xml:space="preserve">Fejlesztési </w:t>
            </w:r>
          </w:p>
          <w:p w:rsidR="00BF60DD" w:rsidRPr="00BF60DD" w:rsidRDefault="00BF60DD" w:rsidP="00AB016F">
            <w:pPr>
              <w:ind w:left="57"/>
              <w:rPr>
                <w:b/>
                <w:sz w:val="22"/>
                <w:szCs w:val="22"/>
              </w:rPr>
            </w:pPr>
            <w:r w:rsidRPr="00BF60DD">
              <w:rPr>
                <w:b/>
                <w:sz w:val="22"/>
                <w:szCs w:val="22"/>
              </w:rPr>
              <w:t>követelmények:</w:t>
            </w:r>
          </w:p>
          <w:p w:rsidR="00BF60DD" w:rsidRPr="00BF60DD" w:rsidRDefault="00BF60DD" w:rsidP="00BF60DD">
            <w:pPr>
              <w:rPr>
                <w:rFonts w:eastAsia="MS Mincho"/>
                <w:sz w:val="22"/>
                <w:szCs w:val="22"/>
              </w:rPr>
            </w:pPr>
            <w:r w:rsidRPr="00BF60DD">
              <w:rPr>
                <w:rFonts w:eastAsia="MS Mincho"/>
                <w:sz w:val="22"/>
                <w:szCs w:val="22"/>
              </w:rPr>
              <w:t>Térbeli és síkbeli tájékozódás továbbfejlesztése.</w:t>
            </w:r>
          </w:p>
          <w:p w:rsidR="00BF60DD" w:rsidRPr="00BF60DD" w:rsidRDefault="00BF60DD" w:rsidP="00BF60DD">
            <w:pPr>
              <w:rPr>
                <w:sz w:val="22"/>
                <w:szCs w:val="22"/>
              </w:rPr>
            </w:pPr>
            <w:r w:rsidRPr="00BF60DD">
              <w:rPr>
                <w:sz w:val="22"/>
                <w:szCs w:val="22"/>
              </w:rPr>
              <w:t xml:space="preserve">Tapasztalatszerzés, érvelés. </w:t>
            </w:r>
          </w:p>
          <w:p w:rsidR="00BF60DD" w:rsidRPr="00BF60DD" w:rsidRDefault="00BF60DD" w:rsidP="00AB016F">
            <w:pPr>
              <w:rPr>
                <w:sz w:val="22"/>
                <w:szCs w:val="22"/>
              </w:rPr>
            </w:pPr>
          </w:p>
          <w:p w:rsidR="00BF60DD" w:rsidRPr="00BF60DD" w:rsidRDefault="00BF60DD" w:rsidP="00AB016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BF60DD">
              <w:rPr>
                <w:b/>
                <w:sz w:val="22"/>
                <w:szCs w:val="22"/>
              </w:rPr>
              <w:t>Kulcsfogalmak:</w:t>
            </w:r>
          </w:p>
          <w:p w:rsidR="00BF60DD" w:rsidRPr="00BF60DD" w:rsidRDefault="00BF60DD" w:rsidP="00AB016F">
            <w:pPr>
              <w:rPr>
                <w:sz w:val="22"/>
                <w:szCs w:val="22"/>
              </w:rPr>
            </w:pPr>
            <w:r w:rsidRPr="00BF60DD">
              <w:rPr>
                <w:sz w:val="22"/>
                <w:szCs w:val="22"/>
              </w:rPr>
              <w:t>metsző egyenesek, szakasz</w:t>
            </w:r>
          </w:p>
          <w:p w:rsidR="00BF60DD" w:rsidRPr="00BF60DD" w:rsidRDefault="00BF60DD" w:rsidP="00AB016F">
            <w:pPr>
              <w:rPr>
                <w:sz w:val="22"/>
                <w:szCs w:val="22"/>
              </w:rPr>
            </w:pPr>
          </w:p>
          <w:p w:rsidR="00BF60DD" w:rsidRPr="00BF60DD" w:rsidRDefault="00BF60DD" w:rsidP="00AB016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BF60DD">
              <w:rPr>
                <w:b/>
                <w:sz w:val="22"/>
                <w:szCs w:val="22"/>
              </w:rPr>
              <w:t>Elvárt eredmények:</w:t>
            </w:r>
          </w:p>
          <w:p w:rsidR="00BF60DD" w:rsidRPr="00BF60DD" w:rsidRDefault="00BF60DD" w:rsidP="00BF60DD">
            <w:pPr>
              <w:rPr>
                <w:spacing w:val="10"/>
                <w:sz w:val="22"/>
                <w:szCs w:val="22"/>
              </w:rPr>
            </w:pPr>
            <w:r w:rsidRPr="00BF60DD">
              <w:rPr>
                <w:spacing w:val="10"/>
                <w:sz w:val="22"/>
                <w:szCs w:val="22"/>
              </w:rPr>
              <w:t xml:space="preserve">Egyenesek kölcsönös helyzetének felismerése: metsző egyenesek. </w:t>
            </w:r>
          </w:p>
          <w:p w:rsidR="00BF60DD" w:rsidRPr="00BF60DD" w:rsidRDefault="00BF60DD" w:rsidP="00AB016F">
            <w:pPr>
              <w:rPr>
                <w:spacing w:val="10"/>
                <w:sz w:val="22"/>
                <w:szCs w:val="22"/>
              </w:rPr>
            </w:pPr>
            <w:r w:rsidRPr="00BF60DD">
              <w:rPr>
                <w:spacing w:val="10"/>
                <w:sz w:val="22"/>
                <w:szCs w:val="22"/>
              </w:rPr>
              <w:t>Egy rajzoló program ismerete; egyszerű ábrák elkészítése, színezése.</w:t>
            </w:r>
          </w:p>
        </w:tc>
      </w:tr>
    </w:tbl>
    <w:p w:rsidR="00BF60DD" w:rsidRPr="00CB1AC9" w:rsidRDefault="00BF60DD" w:rsidP="00BF60DD">
      <w:pPr>
        <w:rPr>
          <w:sz w:val="22"/>
          <w:szCs w:val="22"/>
        </w:rPr>
      </w:pPr>
    </w:p>
    <w:p w:rsidR="00CB0EFB" w:rsidRPr="00CB1AC9" w:rsidRDefault="00CB0EFB" w:rsidP="00CB0EFB">
      <w:pPr>
        <w:rPr>
          <w:sz w:val="22"/>
          <w:szCs w:val="22"/>
        </w:rPr>
      </w:pPr>
    </w:p>
    <w:p w:rsidR="00CB0EFB" w:rsidRPr="00CB1AC9" w:rsidRDefault="00CB0EFB" w:rsidP="00CB0EFB">
      <w:pPr>
        <w:rPr>
          <w:sz w:val="22"/>
          <w:szCs w:val="22"/>
        </w:rPr>
      </w:pPr>
    </w:p>
    <w:p w:rsidR="004C5035" w:rsidRPr="00CB1AC9" w:rsidRDefault="004C5035" w:rsidP="004C5035">
      <w:pPr>
        <w:rPr>
          <w:sz w:val="22"/>
          <w:szCs w:val="22"/>
        </w:rPr>
      </w:pPr>
    </w:p>
    <w:p w:rsidR="004C5035" w:rsidRPr="00CB1AC9" w:rsidRDefault="004C5035" w:rsidP="004C5035">
      <w:pPr>
        <w:rPr>
          <w:sz w:val="22"/>
          <w:szCs w:val="22"/>
        </w:rPr>
      </w:pPr>
    </w:p>
    <w:p w:rsidR="004C5035" w:rsidRDefault="004C5035" w:rsidP="000F5967"/>
    <w:p w:rsidR="004C5035" w:rsidRDefault="004C5035" w:rsidP="000F5967"/>
    <w:p w:rsidR="00BF60DD" w:rsidRDefault="00BF60DD" w:rsidP="000F5967"/>
    <w:p w:rsidR="00BF60DD" w:rsidRPr="00856184" w:rsidRDefault="00BF60DD" w:rsidP="00BF60DD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856184">
        <w:rPr>
          <w:b/>
          <w:sz w:val="22"/>
          <w:szCs w:val="22"/>
          <w:u w:val="single"/>
        </w:rPr>
        <w:t>Téglatest, kocka, téglalap, négyzet</w:t>
      </w:r>
    </w:p>
    <w:p w:rsidR="00BF60DD" w:rsidRPr="003648DD" w:rsidRDefault="00BF60DD" w:rsidP="00BF60DD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BF60DD" w:rsidRPr="00CB1AC9" w:rsidTr="00AB016F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BF60DD" w:rsidRPr="00CB1AC9" w:rsidRDefault="00BF60DD" w:rsidP="00AB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BF60DD" w:rsidRPr="00CB1AC9" w:rsidRDefault="00BF60DD" w:rsidP="00AB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BF60DD" w:rsidRPr="00CB1AC9" w:rsidRDefault="00BF60DD" w:rsidP="00AB0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BF60DD" w:rsidRPr="00CB1AC9" w:rsidTr="00AB016F">
        <w:tc>
          <w:tcPr>
            <w:tcW w:w="850" w:type="dxa"/>
            <w:tcBorders>
              <w:top w:val="single" w:sz="4" w:space="0" w:color="auto"/>
            </w:tcBorders>
          </w:tcPr>
          <w:p w:rsidR="00BF60DD" w:rsidRPr="00871818" w:rsidRDefault="00BF60DD" w:rsidP="00AB016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BF60DD" w:rsidRPr="00CB1AC9" w:rsidTr="00AB016F">
              <w:tc>
                <w:tcPr>
                  <w:tcW w:w="444" w:type="dxa"/>
                  <w:shd w:val="clear" w:color="auto" w:fill="auto"/>
                </w:tcPr>
                <w:p w:rsidR="00BF60DD" w:rsidRDefault="00BF60DD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2F59DD">
                    <w:rPr>
                      <w:sz w:val="22"/>
                      <w:szCs w:val="22"/>
                    </w:rPr>
                    <w:t>5</w:t>
                  </w:r>
                </w:p>
                <w:p w:rsidR="00BF60DD" w:rsidRDefault="00BF60DD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BF60DD" w:rsidRPr="00CB1AC9" w:rsidRDefault="00BF60DD" w:rsidP="002F59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2F59DD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BF60DD" w:rsidRPr="00CB1AC9" w:rsidTr="00AB016F">
              <w:tc>
                <w:tcPr>
                  <w:tcW w:w="444" w:type="dxa"/>
                  <w:shd w:val="clear" w:color="auto" w:fill="D9D9D9" w:themeFill="background1" w:themeFillShade="D9"/>
                </w:tcPr>
                <w:p w:rsidR="00BF60DD" w:rsidRDefault="00BF60DD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  <w:p w:rsidR="00BF60DD" w:rsidRDefault="00BF60DD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BF60DD" w:rsidRPr="00CB1AC9" w:rsidRDefault="00BF60DD" w:rsidP="00BF6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F60DD" w:rsidRPr="00BF60DD" w:rsidRDefault="00BF60DD" w:rsidP="00BF60DD">
            <w:pPr>
              <w:rPr>
                <w:sz w:val="22"/>
                <w:szCs w:val="22"/>
              </w:rPr>
            </w:pPr>
            <w:r w:rsidRPr="00BF60DD">
              <w:rPr>
                <w:sz w:val="22"/>
                <w:szCs w:val="22"/>
              </w:rPr>
              <w:t>A testekről, a téglatestről és a kockáról tanultak felelevenítése, kiegészítése. Elnevezések: él, lap, csúcs.</w:t>
            </w:r>
          </w:p>
          <w:p w:rsidR="00BF60DD" w:rsidRDefault="00BF60DD" w:rsidP="00BF60DD">
            <w:pPr>
              <w:rPr>
                <w:sz w:val="22"/>
                <w:szCs w:val="22"/>
              </w:rPr>
            </w:pPr>
            <w:r w:rsidRPr="00BF60DD">
              <w:rPr>
                <w:sz w:val="22"/>
                <w:szCs w:val="22"/>
              </w:rPr>
              <w:t xml:space="preserve">A téglalapról, négyzetről tanultak felelevenítése. </w:t>
            </w:r>
          </w:p>
          <w:p w:rsidR="00BF60DD" w:rsidRPr="00BF60DD" w:rsidRDefault="00BF60DD" w:rsidP="00BF60DD">
            <w:pPr>
              <w:rPr>
                <w:sz w:val="22"/>
                <w:szCs w:val="22"/>
              </w:rPr>
            </w:pPr>
            <w:r w:rsidRPr="00BF60DD">
              <w:rPr>
                <w:sz w:val="22"/>
                <w:szCs w:val="22"/>
              </w:rPr>
              <w:t>Elnevezések: oldal, csúcs.</w:t>
            </w:r>
          </w:p>
          <w:p w:rsidR="00BF60DD" w:rsidRDefault="00BF60DD" w:rsidP="00BF60DD">
            <w:pPr>
              <w:rPr>
                <w:sz w:val="22"/>
                <w:szCs w:val="22"/>
              </w:rPr>
            </w:pPr>
            <w:r w:rsidRPr="00BF60DD">
              <w:rPr>
                <w:sz w:val="22"/>
                <w:szCs w:val="22"/>
              </w:rPr>
              <w:t xml:space="preserve">A téglalap párhuzamos és merőleges oldalainak, a téglatest párhuzamos és merőleges éleinek megkeresése. </w:t>
            </w:r>
          </w:p>
          <w:p w:rsidR="00BF60DD" w:rsidRPr="00BF60DD" w:rsidRDefault="00BF60DD" w:rsidP="00BF60DD">
            <w:pPr>
              <w:rPr>
                <w:sz w:val="22"/>
                <w:szCs w:val="22"/>
              </w:rPr>
            </w:pPr>
            <w:r w:rsidRPr="00BF60DD">
              <w:rPr>
                <w:sz w:val="22"/>
                <w:szCs w:val="22"/>
              </w:rPr>
              <w:t>A téglalap és a négyzet tükörtengelyeinek megrajzolása.</w:t>
            </w:r>
          </w:p>
          <w:p w:rsidR="00BF60DD" w:rsidRPr="00BF60DD" w:rsidRDefault="00BF60DD" w:rsidP="00BF60DD">
            <w:pPr>
              <w:rPr>
                <w:sz w:val="22"/>
                <w:szCs w:val="22"/>
              </w:rPr>
            </w:pPr>
          </w:p>
          <w:p w:rsidR="00BF60DD" w:rsidRPr="007641F3" w:rsidRDefault="00BF60DD" w:rsidP="00BF60DD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ismétlés: a műveletekről eddig tanultak gyakorlása, műveletek sorrendje.</w:t>
            </w:r>
          </w:p>
          <w:p w:rsidR="00856184" w:rsidRDefault="00856184" w:rsidP="00BF60DD">
            <w:pPr>
              <w:rPr>
                <w:sz w:val="22"/>
                <w:szCs w:val="22"/>
              </w:rPr>
            </w:pPr>
          </w:p>
          <w:p w:rsidR="00856184" w:rsidRDefault="00856184" w:rsidP="00BF60DD">
            <w:pPr>
              <w:rPr>
                <w:b/>
                <w:sz w:val="22"/>
                <w:szCs w:val="22"/>
              </w:rPr>
            </w:pPr>
            <w:r w:rsidRPr="00BF60DD">
              <w:rPr>
                <w:b/>
                <w:sz w:val="22"/>
                <w:szCs w:val="22"/>
              </w:rPr>
              <w:t>Tankönyv: 5</w:t>
            </w:r>
            <w:r>
              <w:rPr>
                <w:b/>
                <w:sz w:val="22"/>
                <w:szCs w:val="22"/>
              </w:rPr>
              <w:t>4/1-2</w:t>
            </w:r>
            <w:r w:rsidRPr="00BF60DD">
              <w:rPr>
                <w:b/>
                <w:sz w:val="22"/>
                <w:szCs w:val="22"/>
              </w:rPr>
              <w:t>., 5</w:t>
            </w:r>
            <w:r>
              <w:rPr>
                <w:b/>
                <w:sz w:val="22"/>
                <w:szCs w:val="22"/>
              </w:rPr>
              <w:t>5</w:t>
            </w:r>
            <w:r w:rsidRPr="00BF60D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3., 56/4-7., 57/8-10.</w:t>
            </w:r>
          </w:p>
          <w:p w:rsidR="00856184" w:rsidRDefault="00856184" w:rsidP="00BF60DD">
            <w:pPr>
              <w:rPr>
                <w:sz w:val="22"/>
                <w:szCs w:val="22"/>
              </w:rPr>
            </w:pPr>
          </w:p>
          <w:p w:rsidR="00856184" w:rsidRPr="00BF60DD" w:rsidRDefault="00856184" w:rsidP="00BF60DD">
            <w:pPr>
              <w:rPr>
                <w:sz w:val="22"/>
                <w:szCs w:val="22"/>
              </w:rPr>
            </w:pPr>
            <w:r w:rsidRPr="00BF60DD">
              <w:rPr>
                <w:b/>
                <w:sz w:val="22"/>
                <w:szCs w:val="22"/>
              </w:rPr>
              <w:t xml:space="preserve">Gyakorló: </w:t>
            </w:r>
            <w:r>
              <w:rPr>
                <w:b/>
                <w:sz w:val="22"/>
                <w:szCs w:val="22"/>
              </w:rPr>
              <w:t>51</w:t>
            </w:r>
            <w:r w:rsidRPr="00BF60DD">
              <w:rPr>
                <w:b/>
                <w:sz w:val="22"/>
                <w:szCs w:val="22"/>
              </w:rPr>
              <w:t>/1-</w:t>
            </w:r>
            <w:r>
              <w:rPr>
                <w:b/>
                <w:sz w:val="22"/>
                <w:szCs w:val="22"/>
              </w:rPr>
              <w:t>2</w:t>
            </w:r>
            <w:r w:rsidRPr="00BF60DD">
              <w:rPr>
                <w:b/>
                <w:sz w:val="22"/>
                <w:szCs w:val="22"/>
              </w:rPr>
              <w:t>., 5</w:t>
            </w:r>
            <w:r>
              <w:rPr>
                <w:b/>
                <w:sz w:val="22"/>
                <w:szCs w:val="22"/>
              </w:rPr>
              <w:t>2</w:t>
            </w:r>
            <w:r w:rsidRPr="00BF60D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  <w:r w:rsidRPr="00BF60DD">
              <w:rPr>
                <w:b/>
                <w:sz w:val="22"/>
                <w:szCs w:val="22"/>
              </w:rPr>
              <w:t>-5.</w:t>
            </w:r>
          </w:p>
          <w:p w:rsidR="00BF60DD" w:rsidRPr="00BF60DD" w:rsidRDefault="00BF60DD" w:rsidP="00BF60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F60DD" w:rsidRPr="00BF60DD" w:rsidRDefault="00BF60DD" w:rsidP="00BF60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60DD">
              <w:rPr>
                <w:b/>
                <w:sz w:val="22"/>
                <w:szCs w:val="22"/>
              </w:rPr>
              <w:tab/>
            </w:r>
          </w:p>
          <w:p w:rsidR="00BF60DD" w:rsidRPr="00BF60DD" w:rsidRDefault="00BF60DD" w:rsidP="00BF60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F60DD" w:rsidRPr="00BF60DD" w:rsidRDefault="00BF60DD" w:rsidP="00BF60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F60DD" w:rsidRPr="00BF60DD" w:rsidRDefault="00BF60DD" w:rsidP="00BF60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BF60DD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BF60DD" w:rsidRDefault="00BF60DD" w:rsidP="00AB016F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  <w:r>
              <w:rPr>
                <w:sz w:val="22"/>
                <w:szCs w:val="22"/>
              </w:rPr>
              <w:t>,</w:t>
            </w:r>
          </w:p>
          <w:p w:rsidR="00BF60DD" w:rsidRPr="00C53BD0" w:rsidRDefault="00BF60DD" w:rsidP="00AB0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térlátás fejlesztése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F60DD" w:rsidRPr="00CB1AC9" w:rsidRDefault="00BF60DD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 w:rsidR="00C96B03">
              <w:rPr>
                <w:sz w:val="22"/>
                <w:szCs w:val="22"/>
              </w:rPr>
              <w:t>síkidomok, testek megfigyelésére, vizsgálatára.</w:t>
            </w:r>
            <w:r>
              <w:rPr>
                <w:sz w:val="22"/>
                <w:szCs w:val="22"/>
              </w:rPr>
              <w:t xml:space="preserve"> 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BF60DD" w:rsidRPr="00CB1AC9" w:rsidRDefault="00BF60DD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AB016F">
            <w:pPr>
              <w:rPr>
                <w:sz w:val="22"/>
                <w:szCs w:val="22"/>
              </w:rPr>
            </w:pPr>
          </w:p>
          <w:p w:rsidR="00BF60DD" w:rsidRPr="00CB1AC9" w:rsidRDefault="00BF60DD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779B" w:rsidRPr="007E779B" w:rsidRDefault="007E779B" w:rsidP="007E779B">
            <w:pPr>
              <w:rPr>
                <w:b/>
                <w:sz w:val="22"/>
                <w:szCs w:val="22"/>
                <w:u w:val="single"/>
              </w:rPr>
            </w:pPr>
            <w:r w:rsidRPr="007E779B">
              <w:rPr>
                <w:b/>
                <w:sz w:val="22"/>
                <w:szCs w:val="22"/>
              </w:rPr>
              <w:t>Tájékozódási képesség fejlesztése.</w:t>
            </w:r>
          </w:p>
          <w:p w:rsidR="007E779B" w:rsidRPr="007E779B" w:rsidRDefault="007E779B" w:rsidP="007E779B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E779B">
              <w:rPr>
                <w:rFonts w:ascii="Times New Roman" w:hAnsi="Times New Roman"/>
                <w:b/>
                <w:sz w:val="22"/>
                <w:szCs w:val="22"/>
              </w:rPr>
              <w:t xml:space="preserve">Kreatív személyiség-tulajdonságok fejlesztése. </w:t>
            </w:r>
          </w:p>
          <w:p w:rsidR="007E779B" w:rsidRPr="007E779B" w:rsidRDefault="007E779B" w:rsidP="007E779B">
            <w:pPr>
              <w:rPr>
                <w:b/>
                <w:sz w:val="22"/>
                <w:szCs w:val="22"/>
              </w:rPr>
            </w:pPr>
            <w:r w:rsidRPr="007E779B">
              <w:rPr>
                <w:b/>
                <w:sz w:val="22"/>
                <w:szCs w:val="22"/>
              </w:rPr>
              <w:t>Konstrukciós képesség fejlesztése.</w:t>
            </w:r>
          </w:p>
          <w:p w:rsidR="007E779B" w:rsidRPr="007E779B" w:rsidRDefault="007E779B" w:rsidP="007E779B">
            <w:pPr>
              <w:rPr>
                <w:i/>
                <w:sz w:val="22"/>
                <w:szCs w:val="22"/>
              </w:rPr>
            </w:pPr>
            <w:r w:rsidRPr="007E779B">
              <w:rPr>
                <w:i/>
                <w:sz w:val="22"/>
                <w:szCs w:val="22"/>
              </w:rPr>
              <w:t>Téglalap, négyzet vizsgálata, kapcsolatok megfigyelése.</w:t>
            </w:r>
          </w:p>
          <w:p w:rsidR="007E779B" w:rsidRPr="007E779B" w:rsidRDefault="007E779B" w:rsidP="007E779B">
            <w:pPr>
              <w:rPr>
                <w:i/>
                <w:sz w:val="22"/>
                <w:szCs w:val="22"/>
              </w:rPr>
            </w:pPr>
            <w:r w:rsidRPr="007E779B">
              <w:rPr>
                <w:i/>
                <w:sz w:val="22"/>
                <w:szCs w:val="22"/>
              </w:rPr>
              <w:t>Adott tulajdonságú alakzatok előállítása, vizsgálata, a geometriai szaknyelv helyes használata.</w:t>
            </w:r>
          </w:p>
          <w:p w:rsidR="007E779B" w:rsidRPr="007E779B" w:rsidRDefault="007E779B" w:rsidP="007E779B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E779B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</w:t>
            </w:r>
          </w:p>
          <w:p w:rsidR="007E779B" w:rsidRPr="007E779B" w:rsidRDefault="007E779B" w:rsidP="007E779B">
            <w:pPr>
              <w:rPr>
                <w:b/>
                <w:sz w:val="22"/>
                <w:szCs w:val="22"/>
              </w:rPr>
            </w:pPr>
            <w:r w:rsidRPr="007E779B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7E779B" w:rsidRPr="007E779B" w:rsidRDefault="007E779B" w:rsidP="007E779B">
            <w:pPr>
              <w:rPr>
                <w:rFonts w:eastAsia="Calibri"/>
                <w:b/>
                <w:sz w:val="22"/>
                <w:szCs w:val="22"/>
              </w:rPr>
            </w:pPr>
            <w:r w:rsidRPr="007E779B">
              <w:rPr>
                <w:i/>
                <w:sz w:val="22"/>
                <w:szCs w:val="22"/>
              </w:rPr>
              <w:t>Síkidomok elhelyezése egyszerre két halmazba.</w:t>
            </w:r>
          </w:p>
          <w:p w:rsidR="007E779B" w:rsidRPr="007E779B" w:rsidRDefault="007E779B" w:rsidP="007E779B">
            <w:pPr>
              <w:rPr>
                <w:rFonts w:eastAsia="Calibri"/>
                <w:b/>
                <w:sz w:val="22"/>
                <w:szCs w:val="22"/>
              </w:rPr>
            </w:pPr>
            <w:r w:rsidRPr="007E779B">
              <w:rPr>
                <w:rFonts w:eastAsia="Calibri"/>
                <w:b/>
                <w:sz w:val="22"/>
                <w:szCs w:val="22"/>
              </w:rPr>
              <w:t>Problémaérzékenység, probléma észrevétele képességének fejlesztése.</w:t>
            </w:r>
          </w:p>
          <w:p w:rsidR="007E779B" w:rsidRPr="007E779B" w:rsidRDefault="007E779B" w:rsidP="007E779B">
            <w:pPr>
              <w:rPr>
                <w:b/>
                <w:sz w:val="22"/>
                <w:szCs w:val="22"/>
              </w:rPr>
            </w:pPr>
            <w:r w:rsidRPr="007E779B">
              <w:rPr>
                <w:b/>
                <w:sz w:val="22"/>
                <w:szCs w:val="22"/>
              </w:rPr>
              <w:t xml:space="preserve">Bizonyítási igény képességének fejlesztése. </w:t>
            </w:r>
          </w:p>
          <w:p w:rsidR="007E779B" w:rsidRPr="007E779B" w:rsidRDefault="007E779B" w:rsidP="007E779B">
            <w:pPr>
              <w:rPr>
                <w:sz w:val="22"/>
                <w:szCs w:val="22"/>
              </w:rPr>
            </w:pPr>
          </w:p>
          <w:p w:rsidR="00BF60DD" w:rsidRPr="007E779B" w:rsidRDefault="00BF60DD" w:rsidP="00AB016F">
            <w:pPr>
              <w:rPr>
                <w:rFonts w:eastAsia="Calibri"/>
                <w:b/>
                <w:sz w:val="22"/>
                <w:szCs w:val="22"/>
              </w:rPr>
            </w:pPr>
          </w:p>
          <w:p w:rsidR="00BF60DD" w:rsidRPr="007E779B" w:rsidRDefault="00BF60DD" w:rsidP="00AB016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F60DD" w:rsidRPr="007E779B" w:rsidRDefault="00BF60DD" w:rsidP="00AB016F">
            <w:pPr>
              <w:ind w:left="57"/>
              <w:rPr>
                <w:b/>
                <w:sz w:val="22"/>
                <w:szCs w:val="22"/>
              </w:rPr>
            </w:pPr>
            <w:r w:rsidRPr="007E779B">
              <w:rPr>
                <w:b/>
                <w:sz w:val="22"/>
                <w:szCs w:val="22"/>
              </w:rPr>
              <w:t xml:space="preserve">Fejlesztési </w:t>
            </w:r>
          </w:p>
          <w:p w:rsidR="00BF60DD" w:rsidRPr="007E779B" w:rsidRDefault="00BF60DD" w:rsidP="00AB016F">
            <w:pPr>
              <w:ind w:left="57"/>
              <w:rPr>
                <w:b/>
                <w:sz w:val="22"/>
                <w:szCs w:val="22"/>
              </w:rPr>
            </w:pPr>
            <w:r w:rsidRPr="007E779B">
              <w:rPr>
                <w:b/>
                <w:sz w:val="22"/>
                <w:szCs w:val="22"/>
              </w:rPr>
              <w:t>követelmények:</w:t>
            </w:r>
          </w:p>
          <w:p w:rsidR="007E779B" w:rsidRPr="007E779B" w:rsidRDefault="007E779B" w:rsidP="007E779B">
            <w:pPr>
              <w:rPr>
                <w:rFonts w:eastAsia="MS Mincho"/>
                <w:sz w:val="22"/>
                <w:szCs w:val="22"/>
              </w:rPr>
            </w:pPr>
            <w:r w:rsidRPr="007E779B">
              <w:rPr>
                <w:rFonts w:eastAsia="MS Mincho"/>
                <w:sz w:val="22"/>
                <w:szCs w:val="22"/>
              </w:rPr>
              <w:t>Síkbeli tájékozódás továbbfejlesztése.</w:t>
            </w:r>
          </w:p>
          <w:p w:rsidR="007E779B" w:rsidRPr="007E779B" w:rsidRDefault="007E779B" w:rsidP="007E779B">
            <w:pPr>
              <w:rPr>
                <w:sz w:val="22"/>
                <w:szCs w:val="22"/>
              </w:rPr>
            </w:pPr>
            <w:r w:rsidRPr="007E779B">
              <w:rPr>
                <w:sz w:val="22"/>
                <w:szCs w:val="22"/>
              </w:rPr>
              <w:t>Téglalap, négyzet rajzolása képszerkesztő program segítségével.</w:t>
            </w:r>
          </w:p>
          <w:p w:rsidR="007E779B" w:rsidRPr="007E779B" w:rsidRDefault="007E779B" w:rsidP="007E779B">
            <w:pPr>
              <w:rPr>
                <w:sz w:val="22"/>
                <w:szCs w:val="22"/>
              </w:rPr>
            </w:pPr>
            <w:r w:rsidRPr="007E779B">
              <w:rPr>
                <w:sz w:val="22"/>
                <w:szCs w:val="22"/>
              </w:rPr>
              <w:t xml:space="preserve">Síkidomok előállítása. </w:t>
            </w:r>
          </w:p>
          <w:p w:rsidR="007E779B" w:rsidRPr="007E779B" w:rsidRDefault="007E779B" w:rsidP="007E779B">
            <w:pPr>
              <w:rPr>
                <w:sz w:val="22"/>
                <w:szCs w:val="22"/>
              </w:rPr>
            </w:pPr>
            <w:r w:rsidRPr="007E779B">
              <w:rPr>
                <w:sz w:val="22"/>
                <w:szCs w:val="22"/>
              </w:rPr>
              <w:t>Téglatest, kocka építése.</w:t>
            </w:r>
          </w:p>
          <w:p w:rsidR="00BF60DD" w:rsidRPr="007E779B" w:rsidRDefault="00BF60DD" w:rsidP="00AB016F">
            <w:pPr>
              <w:rPr>
                <w:sz w:val="22"/>
                <w:szCs w:val="22"/>
              </w:rPr>
            </w:pPr>
          </w:p>
          <w:p w:rsidR="00BF60DD" w:rsidRPr="007E779B" w:rsidRDefault="00BF60DD" w:rsidP="00AB016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E779B">
              <w:rPr>
                <w:b/>
                <w:sz w:val="22"/>
                <w:szCs w:val="22"/>
              </w:rPr>
              <w:t>Kulcsfogalmak:</w:t>
            </w:r>
          </w:p>
          <w:p w:rsidR="00AB016F" w:rsidRPr="00BF60DD" w:rsidRDefault="007E779B" w:rsidP="00AB016F">
            <w:pPr>
              <w:rPr>
                <w:sz w:val="22"/>
                <w:szCs w:val="22"/>
              </w:rPr>
            </w:pPr>
            <w:r w:rsidRPr="007E779B">
              <w:rPr>
                <w:sz w:val="22"/>
                <w:szCs w:val="22"/>
              </w:rPr>
              <w:t xml:space="preserve">négyszög, sokszög, </w:t>
            </w:r>
            <w:r w:rsidR="00AB016F" w:rsidRPr="00BF60DD">
              <w:rPr>
                <w:sz w:val="22"/>
                <w:szCs w:val="22"/>
              </w:rPr>
              <w:t>metsző egyenesek, szakasz</w:t>
            </w:r>
            <w:r w:rsidR="00AB016F">
              <w:rPr>
                <w:sz w:val="22"/>
                <w:szCs w:val="22"/>
              </w:rPr>
              <w:t xml:space="preserve">, </w:t>
            </w:r>
            <w:r w:rsidRPr="007E779B">
              <w:rPr>
                <w:sz w:val="22"/>
                <w:szCs w:val="22"/>
              </w:rPr>
              <w:t xml:space="preserve">téglalap, négyzet, </w:t>
            </w:r>
          </w:p>
          <w:p w:rsidR="00BF60DD" w:rsidRPr="007E779B" w:rsidRDefault="007E779B" w:rsidP="00AB016F">
            <w:pPr>
              <w:rPr>
                <w:sz w:val="22"/>
                <w:szCs w:val="22"/>
              </w:rPr>
            </w:pPr>
            <w:r w:rsidRPr="007E779B">
              <w:rPr>
                <w:sz w:val="22"/>
                <w:szCs w:val="22"/>
              </w:rPr>
              <w:t xml:space="preserve">téglatest, kocka, lap, él, csúcs </w:t>
            </w:r>
          </w:p>
          <w:p w:rsidR="00BF60DD" w:rsidRPr="007E779B" w:rsidRDefault="00BF60DD" w:rsidP="00AB016F">
            <w:pPr>
              <w:rPr>
                <w:sz w:val="22"/>
                <w:szCs w:val="22"/>
              </w:rPr>
            </w:pPr>
          </w:p>
          <w:p w:rsidR="00BF60DD" w:rsidRPr="007E779B" w:rsidRDefault="00BF60DD" w:rsidP="00AB016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E779B">
              <w:rPr>
                <w:b/>
                <w:sz w:val="22"/>
                <w:szCs w:val="22"/>
              </w:rPr>
              <w:t>Elvárt eredmények:</w:t>
            </w:r>
          </w:p>
          <w:p w:rsidR="007E779B" w:rsidRPr="007E779B" w:rsidRDefault="007E779B" w:rsidP="007E779B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N</w:t>
            </w:r>
            <w:r w:rsidRPr="007E779B">
              <w:rPr>
                <w:spacing w:val="10"/>
                <w:sz w:val="22"/>
                <w:szCs w:val="22"/>
              </w:rPr>
              <w:t>égyzet, téglalap, létrehozása egyszerű módszerekkel, felismerésük, jellemz</w:t>
            </w:r>
            <w:r>
              <w:rPr>
                <w:spacing w:val="10"/>
                <w:sz w:val="22"/>
                <w:szCs w:val="22"/>
              </w:rPr>
              <w:t>őik.</w:t>
            </w:r>
          </w:p>
          <w:p w:rsidR="007E779B" w:rsidRPr="007E779B" w:rsidRDefault="007E779B" w:rsidP="007E779B">
            <w:pPr>
              <w:rPr>
                <w:spacing w:val="10"/>
                <w:sz w:val="22"/>
                <w:szCs w:val="22"/>
              </w:rPr>
            </w:pPr>
            <w:r w:rsidRPr="007E779B">
              <w:rPr>
                <w:bCs/>
                <w:spacing w:val="10"/>
                <w:sz w:val="22"/>
                <w:szCs w:val="22"/>
              </w:rPr>
              <w:t>A test és a síkidom közötti különbség megértése.</w:t>
            </w:r>
          </w:p>
          <w:p w:rsidR="007E779B" w:rsidRPr="007E779B" w:rsidRDefault="007E779B" w:rsidP="007E779B">
            <w:pPr>
              <w:rPr>
                <w:spacing w:val="10"/>
                <w:sz w:val="22"/>
                <w:szCs w:val="22"/>
              </w:rPr>
            </w:pPr>
            <w:r w:rsidRPr="007E779B">
              <w:rPr>
                <w:spacing w:val="10"/>
                <w:sz w:val="22"/>
                <w:szCs w:val="22"/>
              </w:rPr>
              <w:t>Kocka, téglatest, felismerése, létrehozása, jellemzői.</w:t>
            </w:r>
          </w:p>
          <w:p w:rsidR="007E779B" w:rsidRPr="007E779B" w:rsidRDefault="007E779B" w:rsidP="00AB016F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AB016F" w:rsidRPr="00176274" w:rsidRDefault="00AB016F" w:rsidP="00AB016F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 xml:space="preserve">1. </w:t>
      </w:r>
      <w:r w:rsidRPr="00176274">
        <w:rPr>
          <w:b/>
          <w:sz w:val="22"/>
          <w:szCs w:val="22"/>
          <w:u w:val="single"/>
        </w:rPr>
        <w:t>felmérés</w:t>
      </w:r>
    </w:p>
    <w:p w:rsidR="00AB016F" w:rsidRPr="00CB1AC9" w:rsidRDefault="00AB016F" w:rsidP="00AB016F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AB016F" w:rsidRPr="00CB1AC9" w:rsidTr="00AB016F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016F" w:rsidRPr="00CB1AC9" w:rsidRDefault="00AB016F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AB016F" w:rsidRPr="00CB1AC9" w:rsidRDefault="00AB016F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AB016F" w:rsidRPr="00CB1AC9" w:rsidRDefault="00AB016F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AB016F" w:rsidRPr="00CB1AC9" w:rsidRDefault="00AB016F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B016F" w:rsidRPr="00CB1AC9" w:rsidRDefault="00AB016F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AB016F" w:rsidRPr="00CB1AC9" w:rsidRDefault="00AB016F" w:rsidP="00AB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B016F" w:rsidRPr="00CB1AC9" w:rsidRDefault="00AB016F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AB016F" w:rsidRPr="00CB1AC9" w:rsidRDefault="00AB016F" w:rsidP="00AB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AB016F" w:rsidRPr="00CB1AC9" w:rsidRDefault="00AB016F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AB016F" w:rsidRPr="00CB1AC9" w:rsidRDefault="00AB016F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AB016F" w:rsidRPr="00CB1AC9" w:rsidRDefault="00AB016F" w:rsidP="00AB0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16F" w:rsidRPr="00CB1AC9" w:rsidRDefault="00AB016F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AB016F" w:rsidRPr="00CB1AC9" w:rsidRDefault="00AB016F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AB016F" w:rsidRPr="00CB1AC9" w:rsidRDefault="00AB016F" w:rsidP="00AB016F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AB016F" w:rsidRPr="00CB1AC9" w:rsidRDefault="00AB016F" w:rsidP="00AB0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AB016F" w:rsidRPr="00CB1AC9" w:rsidTr="00AB016F">
        <w:tc>
          <w:tcPr>
            <w:tcW w:w="850" w:type="dxa"/>
            <w:tcBorders>
              <w:top w:val="single" w:sz="4" w:space="0" w:color="auto"/>
            </w:tcBorders>
          </w:tcPr>
          <w:p w:rsidR="00AB016F" w:rsidRPr="00871818" w:rsidRDefault="00AB016F" w:rsidP="00AB016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B016F" w:rsidRPr="00CB1AC9" w:rsidTr="00AB016F">
              <w:tc>
                <w:tcPr>
                  <w:tcW w:w="444" w:type="dxa"/>
                  <w:shd w:val="clear" w:color="auto" w:fill="auto"/>
                </w:tcPr>
                <w:p w:rsidR="00AB016F" w:rsidRDefault="00AB016F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2F59DD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AB016F" w:rsidRDefault="00AB016F" w:rsidP="00AB016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B016F" w:rsidRPr="00CB1AC9" w:rsidRDefault="00AB016F" w:rsidP="00AB016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B016F" w:rsidRPr="00CB1AC9" w:rsidRDefault="00AB016F" w:rsidP="00AB016F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AB016F" w:rsidRPr="00CB1AC9" w:rsidTr="00AB016F">
              <w:tc>
                <w:tcPr>
                  <w:tcW w:w="444" w:type="dxa"/>
                  <w:shd w:val="clear" w:color="auto" w:fill="D9D9D9" w:themeFill="background1" w:themeFillShade="D9"/>
                </w:tcPr>
                <w:p w:rsidR="00AB016F" w:rsidRDefault="00AB016F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</w:t>
                  </w:r>
                </w:p>
                <w:p w:rsidR="00AB016F" w:rsidRDefault="00AB016F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B016F" w:rsidRPr="00CB1AC9" w:rsidRDefault="00AB016F" w:rsidP="00AB0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48.</w:t>
                  </w:r>
                </w:p>
              </w:tc>
            </w:tr>
          </w:tbl>
          <w:p w:rsidR="00AB016F" w:rsidRPr="00CB1AC9" w:rsidRDefault="00AB016F" w:rsidP="00AB016F">
            <w:pPr>
              <w:rPr>
                <w:sz w:val="22"/>
                <w:szCs w:val="22"/>
              </w:rPr>
            </w:pPr>
          </w:p>
          <w:p w:rsidR="00AB016F" w:rsidRDefault="00AB016F" w:rsidP="00AB016F">
            <w:pPr>
              <w:rPr>
                <w:sz w:val="22"/>
                <w:szCs w:val="22"/>
              </w:rPr>
            </w:pPr>
          </w:p>
          <w:p w:rsidR="00AB016F" w:rsidRDefault="00AB016F" w:rsidP="00AB016F">
            <w:pPr>
              <w:rPr>
                <w:sz w:val="22"/>
                <w:szCs w:val="22"/>
              </w:rPr>
            </w:pPr>
          </w:p>
          <w:p w:rsidR="00AB016F" w:rsidRDefault="00AB016F" w:rsidP="00AB016F">
            <w:pPr>
              <w:rPr>
                <w:sz w:val="22"/>
                <w:szCs w:val="22"/>
              </w:rPr>
            </w:pPr>
          </w:p>
          <w:p w:rsidR="00AB016F" w:rsidRDefault="00AB016F" w:rsidP="00AB016F">
            <w:pPr>
              <w:rPr>
                <w:sz w:val="22"/>
                <w:szCs w:val="22"/>
              </w:rPr>
            </w:pPr>
          </w:p>
          <w:p w:rsidR="00AB016F" w:rsidRDefault="00AB016F" w:rsidP="00AB016F">
            <w:pPr>
              <w:rPr>
                <w:sz w:val="22"/>
                <w:szCs w:val="22"/>
              </w:rPr>
            </w:pPr>
          </w:p>
          <w:p w:rsidR="00AB016F" w:rsidRDefault="00AB016F" w:rsidP="00AB016F">
            <w:pPr>
              <w:rPr>
                <w:sz w:val="22"/>
                <w:szCs w:val="22"/>
              </w:rPr>
            </w:pPr>
          </w:p>
          <w:p w:rsidR="00AB016F" w:rsidRPr="00CB1AC9" w:rsidRDefault="00AB016F" w:rsidP="00AB016F">
            <w:pPr>
              <w:rPr>
                <w:sz w:val="22"/>
                <w:szCs w:val="22"/>
              </w:rPr>
            </w:pPr>
          </w:p>
          <w:p w:rsidR="00AB016F" w:rsidRDefault="00AB016F" w:rsidP="00AB016F">
            <w:pPr>
              <w:rPr>
                <w:sz w:val="22"/>
                <w:szCs w:val="22"/>
              </w:rPr>
            </w:pPr>
          </w:p>
          <w:p w:rsidR="00AB016F" w:rsidRDefault="00AB016F" w:rsidP="00AB016F">
            <w:pPr>
              <w:rPr>
                <w:sz w:val="22"/>
                <w:szCs w:val="22"/>
              </w:rPr>
            </w:pPr>
          </w:p>
          <w:p w:rsidR="00AB016F" w:rsidRDefault="00AB016F" w:rsidP="00AB016F">
            <w:pPr>
              <w:rPr>
                <w:sz w:val="22"/>
                <w:szCs w:val="22"/>
              </w:rPr>
            </w:pPr>
          </w:p>
          <w:p w:rsidR="00AB016F" w:rsidRDefault="00AB016F" w:rsidP="00AB016F">
            <w:pPr>
              <w:rPr>
                <w:sz w:val="22"/>
                <w:szCs w:val="22"/>
              </w:rPr>
            </w:pPr>
          </w:p>
          <w:p w:rsidR="00AB016F" w:rsidRDefault="00AB016F" w:rsidP="00AB016F">
            <w:pPr>
              <w:rPr>
                <w:sz w:val="22"/>
                <w:szCs w:val="22"/>
              </w:rPr>
            </w:pPr>
          </w:p>
          <w:p w:rsidR="00AB016F" w:rsidRPr="00CB1AC9" w:rsidRDefault="00AB016F" w:rsidP="00AB016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016F" w:rsidRDefault="00AB016F" w:rsidP="00AB016F">
            <w:pPr>
              <w:rPr>
                <w:sz w:val="22"/>
                <w:szCs w:val="22"/>
              </w:rPr>
            </w:pPr>
            <w:r w:rsidRPr="00AB016F">
              <w:rPr>
                <w:sz w:val="22"/>
                <w:szCs w:val="22"/>
              </w:rPr>
              <w:t xml:space="preserve">A </w:t>
            </w:r>
            <w:r w:rsidRPr="00AB016F">
              <w:rPr>
                <w:b/>
                <w:sz w:val="22"/>
                <w:szCs w:val="22"/>
              </w:rPr>
              <w:t>Felmérő feladatsorok</w:t>
            </w:r>
            <w:r w:rsidRPr="00AB016F">
              <w:rPr>
                <w:sz w:val="22"/>
                <w:szCs w:val="22"/>
              </w:rPr>
              <w:t xml:space="preserve"> című kiadvány feladatsora.</w:t>
            </w:r>
          </w:p>
          <w:p w:rsidR="007641F3" w:rsidRPr="00AB016F" w:rsidRDefault="007641F3" w:rsidP="00AB016F">
            <w:pPr>
              <w:rPr>
                <w:sz w:val="22"/>
                <w:szCs w:val="22"/>
              </w:rPr>
            </w:pPr>
          </w:p>
          <w:p w:rsidR="00AB016F" w:rsidRPr="007641F3" w:rsidRDefault="00AB016F" w:rsidP="00AB016F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A megoldások megbeszélése és értékelése után szervezzük meg az esetleges hiányosságok pótlását.</w:t>
            </w:r>
          </w:p>
          <w:p w:rsidR="00856184" w:rsidRDefault="00856184" w:rsidP="00AB016F">
            <w:pPr>
              <w:rPr>
                <w:sz w:val="22"/>
                <w:szCs w:val="22"/>
              </w:rPr>
            </w:pPr>
          </w:p>
          <w:p w:rsidR="00856184" w:rsidRDefault="00856184" w:rsidP="00AB016F">
            <w:pPr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Tankönyv: -</w:t>
            </w:r>
          </w:p>
          <w:p w:rsidR="00856184" w:rsidRDefault="00856184" w:rsidP="00AB016F">
            <w:pPr>
              <w:rPr>
                <w:sz w:val="22"/>
                <w:szCs w:val="22"/>
              </w:rPr>
            </w:pPr>
          </w:p>
          <w:p w:rsidR="00856184" w:rsidRPr="00AB016F" w:rsidRDefault="00856184" w:rsidP="00AB016F">
            <w:pPr>
              <w:rPr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Gyakorló: -</w:t>
            </w:r>
          </w:p>
          <w:p w:rsidR="00AB016F" w:rsidRPr="00AB016F" w:rsidRDefault="00AB016F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B016F" w:rsidRPr="00AB016F" w:rsidRDefault="00AB016F" w:rsidP="00AB01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ab/>
            </w:r>
          </w:p>
          <w:p w:rsidR="00AB016F" w:rsidRPr="00AB016F" w:rsidRDefault="00AB016F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B016F" w:rsidRPr="00AB016F" w:rsidRDefault="00AB016F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B016F" w:rsidRPr="00AB016F" w:rsidRDefault="00AB016F" w:rsidP="00AB0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016F" w:rsidRPr="00CB1AC9" w:rsidRDefault="00AB016F" w:rsidP="00AB016F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AB016F" w:rsidRPr="00CB1AC9" w:rsidRDefault="00AB016F" w:rsidP="00AB0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feladatmegoldás</w:t>
            </w:r>
          </w:p>
          <w:p w:rsidR="00AB016F" w:rsidRPr="00CB1AC9" w:rsidRDefault="00AB016F" w:rsidP="00AB016F">
            <w:pPr>
              <w:rPr>
                <w:sz w:val="22"/>
                <w:szCs w:val="22"/>
              </w:rPr>
            </w:pPr>
          </w:p>
          <w:p w:rsidR="00AB016F" w:rsidRPr="00CB1AC9" w:rsidRDefault="00AB016F" w:rsidP="00AB016F">
            <w:pPr>
              <w:rPr>
                <w:sz w:val="22"/>
                <w:szCs w:val="22"/>
              </w:rPr>
            </w:pPr>
          </w:p>
          <w:p w:rsidR="00AB016F" w:rsidRPr="00CB1AC9" w:rsidRDefault="00AB016F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AB016F" w:rsidRPr="00CB1AC9" w:rsidRDefault="00AB016F" w:rsidP="00AB0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B016F" w:rsidRPr="00CB1AC9" w:rsidRDefault="00AB016F" w:rsidP="00AB01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016F" w:rsidRPr="00CB1AC9" w:rsidRDefault="00AB016F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AB016F" w:rsidRPr="00CB1AC9" w:rsidRDefault="00AB016F" w:rsidP="00AB0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B016F" w:rsidRPr="00CB1AC9" w:rsidRDefault="00AB016F" w:rsidP="00AB016F">
            <w:pPr>
              <w:rPr>
                <w:sz w:val="22"/>
                <w:szCs w:val="22"/>
              </w:rPr>
            </w:pPr>
          </w:p>
          <w:p w:rsidR="00AB016F" w:rsidRPr="00CB1AC9" w:rsidRDefault="00AB016F" w:rsidP="00AB016F">
            <w:pPr>
              <w:rPr>
                <w:sz w:val="22"/>
                <w:szCs w:val="22"/>
              </w:rPr>
            </w:pPr>
          </w:p>
          <w:p w:rsidR="00AB016F" w:rsidRPr="00CB1AC9" w:rsidRDefault="00AB016F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AB016F" w:rsidRPr="00CB1AC9" w:rsidRDefault="00AB016F" w:rsidP="00AB016F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AB016F" w:rsidRPr="00CB1AC9" w:rsidRDefault="00AB016F" w:rsidP="00AB0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B016F" w:rsidRPr="00CB1AC9" w:rsidRDefault="00AB016F" w:rsidP="00AB016F">
            <w:pPr>
              <w:rPr>
                <w:sz w:val="22"/>
                <w:szCs w:val="22"/>
              </w:rPr>
            </w:pPr>
          </w:p>
          <w:p w:rsidR="00AB016F" w:rsidRPr="00CB1AC9" w:rsidRDefault="00AB016F" w:rsidP="00AB016F">
            <w:pPr>
              <w:rPr>
                <w:sz w:val="22"/>
                <w:szCs w:val="22"/>
              </w:rPr>
            </w:pPr>
          </w:p>
          <w:p w:rsidR="00AB016F" w:rsidRPr="00CB1AC9" w:rsidRDefault="00AB016F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016F" w:rsidRPr="00176274" w:rsidRDefault="00AB016F" w:rsidP="00AB016F">
            <w:pPr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>Önállóság, önálló feladatmegoldás képességének fejlesztése.</w:t>
            </w:r>
          </w:p>
          <w:p w:rsidR="00AB016F" w:rsidRPr="00176274" w:rsidRDefault="00AB016F" w:rsidP="00AB016F">
            <w:pPr>
              <w:rPr>
                <w:b/>
                <w:color w:val="003300"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Tanultak felhasználására való képesség fejlesztése.</w:t>
            </w:r>
          </w:p>
          <w:p w:rsidR="00AB016F" w:rsidRPr="00176274" w:rsidRDefault="00AB016F" w:rsidP="00AB016F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Felelősségtudat fejlesztése.</w:t>
            </w:r>
          </w:p>
          <w:p w:rsidR="00AB016F" w:rsidRPr="00176274" w:rsidRDefault="00AB016F" w:rsidP="00AB016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B016F" w:rsidRPr="00AB016F" w:rsidRDefault="00AB016F" w:rsidP="00AB016F">
            <w:pPr>
              <w:ind w:left="57"/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 xml:space="preserve">Fejlesztési </w:t>
            </w:r>
          </w:p>
          <w:p w:rsidR="00AB016F" w:rsidRPr="00AB016F" w:rsidRDefault="00AB016F" w:rsidP="00AB016F">
            <w:pPr>
              <w:ind w:left="57"/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követelmények:</w:t>
            </w:r>
          </w:p>
          <w:p w:rsidR="00AB016F" w:rsidRPr="00AB016F" w:rsidRDefault="00AB016F" w:rsidP="00AB016F">
            <w:pPr>
              <w:rPr>
                <w:sz w:val="22"/>
                <w:szCs w:val="22"/>
              </w:rPr>
            </w:pPr>
            <w:r w:rsidRPr="00AB016F">
              <w:rPr>
                <w:sz w:val="22"/>
                <w:szCs w:val="22"/>
              </w:rPr>
              <w:t>-</w:t>
            </w:r>
          </w:p>
          <w:p w:rsidR="00AB016F" w:rsidRPr="00AB016F" w:rsidRDefault="00AB016F" w:rsidP="00AB016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Kulcsfogalmak:</w:t>
            </w:r>
          </w:p>
          <w:p w:rsidR="00AB016F" w:rsidRPr="00AB016F" w:rsidRDefault="00AB016F" w:rsidP="00AB0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CB1AC9">
              <w:rPr>
                <w:sz w:val="22"/>
                <w:szCs w:val="22"/>
              </w:rPr>
              <w:t>gy-, két- és h</w:t>
            </w:r>
            <w:r w:rsidRPr="00CB1AC9">
              <w:rPr>
                <w:rFonts w:eastAsia="MS Mincho"/>
                <w:sz w:val="22"/>
                <w:szCs w:val="22"/>
              </w:rPr>
              <w:t>áromje</w:t>
            </w:r>
            <w:r>
              <w:rPr>
                <w:rFonts w:eastAsia="MS Mincho"/>
                <w:sz w:val="22"/>
                <w:szCs w:val="22"/>
              </w:rPr>
              <w:t xml:space="preserve">gyű szám, </w:t>
            </w:r>
            <w:r>
              <w:rPr>
                <w:sz w:val="22"/>
                <w:szCs w:val="22"/>
              </w:rPr>
              <w:t xml:space="preserve">alaki, helyi és valódi érték, </w:t>
            </w:r>
            <w:r w:rsidRPr="007A64DC">
              <w:rPr>
                <w:sz w:val="22"/>
                <w:szCs w:val="22"/>
              </w:rPr>
              <w:t xml:space="preserve">mérés, mérőszám, mértékegység, hosszúság, cm, dm, m, </w:t>
            </w:r>
            <w:r>
              <w:rPr>
                <w:sz w:val="22"/>
                <w:szCs w:val="22"/>
              </w:rPr>
              <w:t xml:space="preserve">űrtartalom, cl, dl, l, tömeg, dkg, kg, </w:t>
            </w:r>
            <w:r w:rsidRPr="007A64DC">
              <w:rPr>
                <w:sz w:val="22"/>
                <w:szCs w:val="22"/>
              </w:rPr>
              <w:t>grafikon, táblázat, kapcsolat</w:t>
            </w:r>
            <w:r>
              <w:rPr>
                <w:sz w:val="22"/>
                <w:szCs w:val="22"/>
              </w:rPr>
              <w:t>,</w:t>
            </w:r>
          </w:p>
          <w:p w:rsidR="00AB016F" w:rsidRPr="007E779B" w:rsidRDefault="00AB016F" w:rsidP="00AB016F">
            <w:pPr>
              <w:rPr>
                <w:sz w:val="22"/>
                <w:szCs w:val="22"/>
              </w:rPr>
            </w:pPr>
            <w:r w:rsidRPr="00C72B07">
              <w:rPr>
                <w:sz w:val="22"/>
                <w:szCs w:val="22"/>
              </w:rPr>
              <w:t>összeadandók, tagok, összeg, kisebbítendő, kivonandó, különbség</w:t>
            </w:r>
            <w:r>
              <w:rPr>
                <w:sz w:val="22"/>
                <w:szCs w:val="22"/>
              </w:rPr>
              <w:t>, s</w:t>
            </w:r>
            <w:r w:rsidRPr="00AB016F">
              <w:rPr>
                <w:sz w:val="22"/>
                <w:szCs w:val="22"/>
              </w:rPr>
              <w:t>zorzandó, tényezők, szorzat, osztandó, osztó, hányados, maradék, számolás, ellenőrzés</w:t>
            </w:r>
            <w:r>
              <w:rPr>
                <w:sz w:val="22"/>
                <w:szCs w:val="22"/>
              </w:rPr>
              <w:t xml:space="preserve">, </w:t>
            </w:r>
            <w:r w:rsidRPr="00C53BD0">
              <w:rPr>
                <w:sz w:val="22"/>
                <w:szCs w:val="22"/>
              </w:rPr>
              <w:t xml:space="preserve">műveleti sorrend, </w:t>
            </w:r>
            <w:r>
              <w:rPr>
                <w:sz w:val="22"/>
                <w:szCs w:val="22"/>
              </w:rPr>
              <w:t>zárójel</w:t>
            </w:r>
            <w:r w:rsidRPr="007E779B">
              <w:rPr>
                <w:sz w:val="22"/>
                <w:szCs w:val="22"/>
              </w:rPr>
              <w:t xml:space="preserve"> négyszög, tégla</w:t>
            </w:r>
            <w:r w:rsidR="00C772E9">
              <w:rPr>
                <w:sz w:val="22"/>
                <w:szCs w:val="22"/>
              </w:rPr>
              <w:t>lap, négyzet, téglatest, kocka</w:t>
            </w:r>
          </w:p>
          <w:p w:rsidR="00AB016F" w:rsidRPr="00AB016F" w:rsidRDefault="00AB016F" w:rsidP="00AB016F">
            <w:pPr>
              <w:rPr>
                <w:sz w:val="22"/>
                <w:szCs w:val="22"/>
              </w:rPr>
            </w:pPr>
          </w:p>
          <w:p w:rsidR="00AB016F" w:rsidRPr="00AB016F" w:rsidRDefault="00AB016F" w:rsidP="00AB016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Elvárt eredmények:</w:t>
            </w:r>
          </w:p>
          <w:p w:rsidR="00AB016F" w:rsidRPr="00AB016F" w:rsidRDefault="00AB016F" w:rsidP="00AB016F">
            <w:pPr>
              <w:rPr>
                <w:i/>
                <w:sz w:val="22"/>
                <w:szCs w:val="22"/>
              </w:rPr>
            </w:pPr>
            <w:r w:rsidRPr="00AB016F">
              <w:rPr>
                <w:i/>
                <w:sz w:val="22"/>
                <w:szCs w:val="22"/>
              </w:rPr>
              <w:t>Számok írása, olvasása, helyes használata 200-ig, nagyság szerinti összehasonlításuk, felsorolásuk növekvő, illetve csökkenő sorrendben. Az =, &lt;, &gt; jelek helyes használata. Az egyjegyű, kétjegyű, háromjegyű, illetve a</w:t>
            </w:r>
          </w:p>
          <w:p w:rsidR="00AB016F" w:rsidRPr="00AB016F" w:rsidRDefault="00AB016F" w:rsidP="00AB016F">
            <w:pPr>
              <w:rPr>
                <w:i/>
                <w:sz w:val="22"/>
                <w:szCs w:val="22"/>
              </w:rPr>
            </w:pPr>
            <w:r w:rsidRPr="00AB016F">
              <w:rPr>
                <w:i/>
                <w:sz w:val="22"/>
                <w:szCs w:val="22"/>
              </w:rPr>
              <w:t>páros és a páratlan szám fogalmának ismerete.</w:t>
            </w:r>
          </w:p>
          <w:p w:rsidR="00AB016F" w:rsidRPr="00AB016F" w:rsidRDefault="00AB016F" w:rsidP="00AB016F">
            <w:pPr>
              <w:rPr>
                <w:i/>
                <w:sz w:val="22"/>
                <w:szCs w:val="22"/>
              </w:rPr>
            </w:pPr>
            <w:r w:rsidRPr="00AB016F">
              <w:rPr>
                <w:i/>
                <w:sz w:val="22"/>
                <w:szCs w:val="22"/>
              </w:rPr>
              <w:t>Az összeadás, kivonás, szorzás és osztás értelmezése.</w:t>
            </w:r>
          </w:p>
          <w:p w:rsidR="00AB016F" w:rsidRPr="00AB016F" w:rsidRDefault="00AB016F" w:rsidP="00AB016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Az</w:t>
            </w:r>
            <w:r w:rsidRPr="00AB016F">
              <w:rPr>
                <w:i/>
                <w:sz w:val="22"/>
                <w:szCs w:val="22"/>
              </w:rPr>
              <w:t xml:space="preserve"> összeadásra, kivonásra, kidolgozott algoritmusok követése. Az összeadás és a kivonás elvégzése a 100-as számkörben.</w:t>
            </w:r>
          </w:p>
          <w:p w:rsidR="00AB016F" w:rsidRPr="00AB016F" w:rsidRDefault="00AB016F" w:rsidP="00AB016F">
            <w:pPr>
              <w:rPr>
                <w:i/>
                <w:sz w:val="22"/>
                <w:szCs w:val="22"/>
              </w:rPr>
            </w:pPr>
            <w:r w:rsidRPr="00AB016F">
              <w:rPr>
                <w:i/>
                <w:sz w:val="22"/>
                <w:szCs w:val="22"/>
              </w:rPr>
              <w:t>A szorzótáblák ismerete, a kisegyszeregy és a megfelelő bennfoglalások, részekre osztások tudása.</w:t>
            </w:r>
          </w:p>
          <w:p w:rsidR="00AB016F" w:rsidRPr="00AB016F" w:rsidRDefault="00AB016F" w:rsidP="00AB016F">
            <w:pPr>
              <w:rPr>
                <w:i/>
                <w:sz w:val="22"/>
                <w:szCs w:val="22"/>
              </w:rPr>
            </w:pPr>
            <w:r w:rsidRPr="00AB016F">
              <w:rPr>
                <w:i/>
                <w:sz w:val="22"/>
                <w:szCs w:val="22"/>
              </w:rPr>
              <w:t>Hosszúságmérés. A hosszúság, az űrtartalom és a tömeg tanult mértékegységeinek ismerete.</w:t>
            </w:r>
          </w:p>
          <w:p w:rsidR="00AB016F" w:rsidRPr="00AB016F" w:rsidRDefault="00AB016F" w:rsidP="00AB016F">
            <w:pPr>
              <w:rPr>
                <w:i/>
                <w:sz w:val="22"/>
                <w:szCs w:val="22"/>
              </w:rPr>
            </w:pPr>
            <w:r w:rsidRPr="00AB016F">
              <w:rPr>
                <w:i/>
                <w:sz w:val="22"/>
                <w:szCs w:val="22"/>
              </w:rPr>
              <w:t>Egyszerű szöveges feladatok értelmezése, megoldása a fenti témakörökhöz kapcsolódóan.</w:t>
            </w:r>
          </w:p>
          <w:p w:rsidR="00AB016F" w:rsidRPr="00AB016F" w:rsidRDefault="00AB016F" w:rsidP="00AB016F">
            <w:pPr>
              <w:rPr>
                <w:i/>
                <w:sz w:val="22"/>
                <w:szCs w:val="22"/>
              </w:rPr>
            </w:pPr>
            <w:r w:rsidRPr="00AB016F">
              <w:rPr>
                <w:i/>
                <w:sz w:val="22"/>
                <w:szCs w:val="22"/>
              </w:rPr>
              <w:t>A párhuzamos és a merőleges egyenespárok felismerése.</w:t>
            </w:r>
          </w:p>
          <w:p w:rsidR="00AB016F" w:rsidRPr="00B30F28" w:rsidRDefault="00AB016F" w:rsidP="00AB016F">
            <w:pPr>
              <w:rPr>
                <w:i/>
                <w:sz w:val="22"/>
                <w:szCs w:val="22"/>
              </w:rPr>
            </w:pPr>
            <w:r w:rsidRPr="00AB016F">
              <w:rPr>
                <w:i/>
                <w:sz w:val="22"/>
                <w:szCs w:val="22"/>
              </w:rPr>
              <w:t>A téglalap, a négyzet, a téglatest és a kocka felismerése, tulajdonságaik és a fogalmak közti kapcsolatok ismerete.</w:t>
            </w:r>
          </w:p>
        </w:tc>
      </w:tr>
    </w:tbl>
    <w:p w:rsidR="00C96B03" w:rsidRPr="00856184" w:rsidRDefault="00C96B03" w:rsidP="00C96B03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>A számok 2000-ig</w:t>
      </w:r>
    </w:p>
    <w:p w:rsidR="00C96B03" w:rsidRPr="003648DD" w:rsidRDefault="00C96B03" w:rsidP="00C96B03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C96B03" w:rsidRPr="00CB1AC9" w:rsidTr="00FF7CC8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C96B03" w:rsidRPr="00CB1AC9" w:rsidRDefault="00C96B03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C96B03" w:rsidRPr="00CB1AC9" w:rsidRDefault="00C96B03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C96B03" w:rsidRPr="00CB1AC9" w:rsidTr="00FF7CC8">
        <w:tc>
          <w:tcPr>
            <w:tcW w:w="850" w:type="dxa"/>
            <w:tcBorders>
              <w:top w:val="single" w:sz="4" w:space="0" w:color="auto"/>
            </w:tcBorders>
          </w:tcPr>
          <w:p w:rsidR="00C96B03" w:rsidRPr="00871818" w:rsidRDefault="00C96B03" w:rsidP="00FF7CC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C96B03" w:rsidRPr="00CB1AC9" w:rsidTr="00FF7CC8">
              <w:tc>
                <w:tcPr>
                  <w:tcW w:w="444" w:type="dxa"/>
                  <w:shd w:val="clear" w:color="auto" w:fill="auto"/>
                </w:tcPr>
                <w:p w:rsidR="00E613B6" w:rsidRDefault="002F59DD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</w:t>
                  </w:r>
                </w:p>
                <w:p w:rsidR="00E613B6" w:rsidRDefault="00E613B6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2F59DD" w:rsidRPr="00CB1AC9" w:rsidRDefault="00E613B6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39.</w:t>
                  </w:r>
                </w:p>
              </w:tc>
            </w:tr>
          </w:tbl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C96B03" w:rsidRPr="00CB1AC9" w:rsidTr="00FF7CC8">
              <w:tc>
                <w:tcPr>
                  <w:tcW w:w="444" w:type="dxa"/>
                  <w:shd w:val="clear" w:color="auto" w:fill="D9D9D9" w:themeFill="background1" w:themeFillShade="D9"/>
                </w:tcPr>
                <w:p w:rsidR="00C96B03" w:rsidRDefault="00C96B03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</w:t>
                  </w:r>
                </w:p>
                <w:p w:rsidR="00C96B03" w:rsidRDefault="00C96B03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C96B03" w:rsidRPr="00CB1AC9" w:rsidRDefault="00C96B03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C96B03" w:rsidRPr="00CB1AC9" w:rsidTr="00FF7CC8">
              <w:tc>
                <w:tcPr>
                  <w:tcW w:w="444" w:type="dxa"/>
                  <w:shd w:val="clear" w:color="auto" w:fill="auto"/>
                </w:tcPr>
                <w:p w:rsidR="00C96B03" w:rsidRDefault="00E613B6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  <w:r w:rsidR="00C96B03">
                    <w:rPr>
                      <w:sz w:val="22"/>
                      <w:szCs w:val="22"/>
                    </w:rPr>
                    <w:t>.</w:t>
                  </w:r>
                </w:p>
                <w:p w:rsidR="00C96B03" w:rsidRDefault="00C96B03" w:rsidP="00FF7C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6B03" w:rsidRPr="00CB1AC9" w:rsidRDefault="00C96B03" w:rsidP="00C96B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6B03" w:rsidRPr="00CB1AC9" w:rsidRDefault="00C96B03" w:rsidP="00C96B03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C96B03" w:rsidRPr="00CB1AC9" w:rsidTr="00FF7CC8">
              <w:tc>
                <w:tcPr>
                  <w:tcW w:w="444" w:type="dxa"/>
                  <w:shd w:val="clear" w:color="auto" w:fill="D9D9D9" w:themeFill="background1" w:themeFillShade="D9"/>
                </w:tcPr>
                <w:p w:rsidR="00C96B03" w:rsidRDefault="00C96B03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51.</w:t>
                  </w:r>
                </w:p>
                <w:p w:rsidR="00C96B03" w:rsidRDefault="00C96B03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C96B03" w:rsidRPr="00CB1AC9" w:rsidRDefault="00C96B03" w:rsidP="00C96B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6B03" w:rsidRDefault="00C96B03" w:rsidP="00FF7CC8">
            <w:p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 xml:space="preserve">A számok írása, olvasása, összehasonlítása (több, kevesebb, ugyanannyi) 2000-ig. </w:t>
            </w:r>
          </w:p>
          <w:p w:rsidR="00C96B03" w:rsidRDefault="00C96B03" w:rsidP="00FF7CC8">
            <w:p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 xml:space="preserve">A négyjegyű szám, illetve az alakiérték, helyiérték és tényleges érték fogalma. </w:t>
            </w:r>
          </w:p>
          <w:p w:rsidR="00C96B03" w:rsidRPr="00856184" w:rsidRDefault="00C96B03" w:rsidP="00FF7CC8">
            <w:p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>A számok helyiérték szerinti bontása többféleképpen.</w:t>
            </w: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Pr="007641F3" w:rsidRDefault="00C96B03" w:rsidP="00FF7CC8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A feladatok egy része a differenciált folyamatos gyakorlás céljait szolgálhatja.</w:t>
            </w: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b/>
                <w:sz w:val="22"/>
                <w:szCs w:val="22"/>
              </w:rPr>
            </w:pPr>
            <w:r w:rsidRPr="00BF60DD">
              <w:rPr>
                <w:b/>
                <w:sz w:val="22"/>
                <w:szCs w:val="22"/>
              </w:rPr>
              <w:t xml:space="preserve">Tankönyv: </w:t>
            </w:r>
            <w:r w:rsidRPr="00856184">
              <w:rPr>
                <w:b/>
                <w:sz w:val="22"/>
                <w:szCs w:val="22"/>
              </w:rPr>
              <w:t>58., 59/1., 60/2-5., 61/6.</w:t>
            </w: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Pr="00BF60DD" w:rsidRDefault="00C96B03" w:rsidP="00FF7C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60DD">
              <w:rPr>
                <w:b/>
                <w:sz w:val="22"/>
                <w:szCs w:val="22"/>
              </w:rPr>
              <w:t xml:space="preserve">Gyakorló: </w:t>
            </w:r>
            <w:r w:rsidRPr="00856184">
              <w:rPr>
                <w:b/>
                <w:sz w:val="22"/>
                <w:szCs w:val="22"/>
              </w:rPr>
              <w:t>53/1., 54/2-4., 55/5-8., 56/9-11.</w:t>
            </w:r>
          </w:p>
          <w:p w:rsidR="00C96B03" w:rsidRPr="00BF60DD" w:rsidRDefault="00C96B03" w:rsidP="00FF7C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60DD">
              <w:rPr>
                <w:b/>
                <w:sz w:val="22"/>
                <w:szCs w:val="22"/>
              </w:rPr>
              <w:tab/>
            </w:r>
          </w:p>
          <w:p w:rsidR="00C96B03" w:rsidRDefault="00C96B03" w:rsidP="00FF7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B03" w:rsidRDefault="00C96B03" w:rsidP="00FF7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B03" w:rsidRPr="00C96B03" w:rsidRDefault="00C96B03" w:rsidP="00C96B03">
            <w:pPr>
              <w:rPr>
                <w:sz w:val="22"/>
                <w:szCs w:val="22"/>
              </w:rPr>
            </w:pPr>
            <w:r w:rsidRPr="00C96B03">
              <w:rPr>
                <w:sz w:val="22"/>
                <w:szCs w:val="22"/>
              </w:rPr>
              <w:t>A számokról tanultak elmélyítése, alkalmazásuk kombinatorikai és logikai feladatok megoldásában. A problémamegoldó képesség differenciált fejlesztése.</w:t>
            </w:r>
          </w:p>
          <w:p w:rsidR="00C96B03" w:rsidRPr="007641F3" w:rsidRDefault="00C96B03" w:rsidP="00C96B03">
            <w:pPr>
              <w:rPr>
                <w:i/>
                <w:sz w:val="22"/>
                <w:szCs w:val="22"/>
              </w:rPr>
            </w:pPr>
          </w:p>
          <w:p w:rsidR="00C96B03" w:rsidRDefault="00C96B03" w:rsidP="00C96B03">
            <w:pPr>
              <w:rPr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Folyamatos gyakorlás: A felmérésben feltárt hiányosságok pótlása</w:t>
            </w:r>
            <w:r w:rsidRPr="00C96B03">
              <w:rPr>
                <w:sz w:val="22"/>
                <w:szCs w:val="22"/>
              </w:rPr>
              <w:t>.</w:t>
            </w:r>
          </w:p>
          <w:p w:rsidR="00C96B03" w:rsidRPr="00C96B03" w:rsidRDefault="00C96B03" w:rsidP="00C96B03">
            <w:pPr>
              <w:rPr>
                <w:sz w:val="22"/>
                <w:szCs w:val="22"/>
              </w:rPr>
            </w:pPr>
          </w:p>
          <w:p w:rsidR="00C96B03" w:rsidRPr="00C96B03" w:rsidRDefault="00C96B03" w:rsidP="00C96B03">
            <w:pPr>
              <w:spacing w:before="120"/>
              <w:rPr>
                <w:b/>
                <w:sz w:val="22"/>
                <w:szCs w:val="22"/>
              </w:rPr>
            </w:pPr>
            <w:r w:rsidRPr="00C96B03">
              <w:rPr>
                <w:b/>
                <w:sz w:val="22"/>
                <w:szCs w:val="22"/>
              </w:rPr>
              <w:t>Tankönyv: 62/7-10.</w:t>
            </w:r>
          </w:p>
          <w:p w:rsidR="00C96B03" w:rsidRPr="00C96B03" w:rsidRDefault="00C96B03" w:rsidP="00C96B03">
            <w:pPr>
              <w:rPr>
                <w:b/>
                <w:sz w:val="22"/>
                <w:szCs w:val="22"/>
              </w:rPr>
            </w:pPr>
          </w:p>
          <w:p w:rsidR="00C96B03" w:rsidRPr="00C96B03" w:rsidRDefault="00C96B03" w:rsidP="00C96B03">
            <w:pPr>
              <w:rPr>
                <w:b/>
                <w:sz w:val="22"/>
                <w:szCs w:val="22"/>
              </w:rPr>
            </w:pPr>
            <w:r w:rsidRPr="00C96B03">
              <w:rPr>
                <w:b/>
                <w:sz w:val="22"/>
                <w:szCs w:val="22"/>
              </w:rPr>
              <w:t>Gyakorló: 57/12-15., 58/16-18.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C96B03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C96B03" w:rsidRDefault="00C96B03" w:rsidP="00FF7CC8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  <w:r>
              <w:rPr>
                <w:sz w:val="22"/>
                <w:szCs w:val="22"/>
              </w:rPr>
              <w:t>,</w:t>
            </w:r>
          </w:p>
          <w:p w:rsidR="00C96B03" w:rsidRPr="00856184" w:rsidRDefault="00C96B03" w:rsidP="00FF7CC8">
            <w:p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 xml:space="preserve">metakogníció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96B03" w:rsidRPr="00CB1AC9" w:rsidRDefault="00C96B03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számok bontására, képzésére, számok nagyságrendjének összehasonlítására</w:t>
            </w:r>
            <w:r w:rsidRPr="00CB1AC9">
              <w:rPr>
                <w:sz w:val="22"/>
                <w:szCs w:val="22"/>
              </w:rPr>
              <w:t>.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C96B03" w:rsidRPr="00CB1AC9" w:rsidRDefault="00C96B03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96B03" w:rsidRPr="00856184" w:rsidRDefault="00C96B03" w:rsidP="00FF7CC8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856184">
              <w:rPr>
                <w:rFonts w:ascii="Times New Roman" w:hAnsi="Times New Roman"/>
                <w:b/>
                <w:sz w:val="22"/>
                <w:szCs w:val="22"/>
              </w:rPr>
              <w:t>Kombinatorikus gondolkodásmód fejlesztése.</w:t>
            </w:r>
          </w:p>
          <w:p w:rsidR="00C96B03" w:rsidRPr="00856184" w:rsidRDefault="00C96B03" w:rsidP="00FF7CC8">
            <w:pPr>
              <w:rPr>
                <w:rFonts w:eastAsia="Calibri"/>
                <w:b/>
                <w:sz w:val="22"/>
                <w:szCs w:val="22"/>
              </w:rPr>
            </w:pPr>
            <w:r w:rsidRPr="00856184">
              <w:rPr>
                <w:rFonts w:eastAsia="Calibri"/>
                <w:b/>
                <w:sz w:val="22"/>
                <w:szCs w:val="22"/>
              </w:rPr>
              <w:t>Szabálykövetési képesség fejlesztése.</w:t>
            </w:r>
          </w:p>
          <w:p w:rsidR="00C96B03" w:rsidRPr="00856184" w:rsidRDefault="00C96B03" w:rsidP="00FF7CC8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856184">
              <w:rPr>
                <w:rFonts w:ascii="Times New Roman" w:hAnsi="Times New Roman"/>
                <w:b/>
                <w:sz w:val="22"/>
                <w:szCs w:val="22"/>
              </w:rPr>
              <w:t>Kreatív személyiség-tulajdonságok fejlesztése.</w:t>
            </w:r>
          </w:p>
          <w:p w:rsidR="00C96B03" w:rsidRPr="00856184" w:rsidRDefault="00C96B03" w:rsidP="00FF7CC8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856184">
              <w:rPr>
                <w:rFonts w:ascii="Times New Roman" w:hAnsi="Times New Roman"/>
                <w:i/>
                <w:sz w:val="22"/>
                <w:szCs w:val="22"/>
              </w:rPr>
              <w:t>Számok alkotása számjegyeikből –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856184">
              <w:rPr>
                <w:rFonts w:ascii="Times New Roman" w:hAnsi="Times New Roman"/>
                <w:i/>
                <w:sz w:val="22"/>
                <w:szCs w:val="22"/>
              </w:rPr>
              <w:t>összes lehetőség megkeresése, rendszerezése, tudatos szabálykövetés.</w:t>
            </w:r>
          </w:p>
          <w:p w:rsidR="00C96B03" w:rsidRPr="00856184" w:rsidRDefault="00C96B03" w:rsidP="00FF7CC8">
            <w:pPr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C96B03" w:rsidRPr="00856184" w:rsidRDefault="00C96B03" w:rsidP="00FF7CC8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856184">
              <w:rPr>
                <w:rFonts w:ascii="Times New Roman" w:hAnsi="Times New Roman"/>
                <w:i/>
                <w:sz w:val="22"/>
                <w:szCs w:val="22"/>
              </w:rPr>
              <w:t>Számok szétválogatása tulajdonságaik szerint; nagyság szerinti rendezések, megfigyelések, analógiák észrevétele, felhasználása.</w:t>
            </w:r>
          </w:p>
          <w:p w:rsidR="00C96B03" w:rsidRPr="00856184" w:rsidRDefault="00C96B03" w:rsidP="00FF7CC8">
            <w:pPr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C96B03" w:rsidRPr="00856184" w:rsidRDefault="00C96B03" w:rsidP="00FF7CC8">
            <w:pPr>
              <w:numPr>
                <w:ilvl w:val="12"/>
                <w:numId w:val="0"/>
              </w:numPr>
              <w:rPr>
                <w:i/>
                <w:sz w:val="22"/>
                <w:szCs w:val="22"/>
              </w:rPr>
            </w:pPr>
            <w:r w:rsidRPr="00856184">
              <w:rPr>
                <w:i/>
                <w:sz w:val="22"/>
                <w:szCs w:val="22"/>
              </w:rPr>
              <w:t>Alakiérték, helyiérték, tényleges érték közti összefüggések felismerése, tudatos alkalmazása.</w:t>
            </w:r>
          </w:p>
          <w:p w:rsidR="00C96B03" w:rsidRPr="00C96B03" w:rsidRDefault="00C96B03" w:rsidP="00FF7CC8">
            <w:pPr>
              <w:rPr>
                <w:b/>
                <w:sz w:val="22"/>
                <w:szCs w:val="22"/>
              </w:rPr>
            </w:pPr>
            <w:r w:rsidRPr="000F5967">
              <w:rPr>
                <w:rFonts w:eastAsia="Calibri"/>
                <w:b/>
              </w:rPr>
              <w:t>A tudatos megfigyelés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96B03" w:rsidRPr="00856184" w:rsidRDefault="00C96B03" w:rsidP="00FF7CC8">
            <w:pPr>
              <w:ind w:left="57"/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 xml:space="preserve">Fejlesztési </w:t>
            </w:r>
          </w:p>
          <w:p w:rsidR="00C96B03" w:rsidRPr="00856184" w:rsidRDefault="00C96B03" w:rsidP="00FF7CC8">
            <w:pPr>
              <w:ind w:left="57"/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>követelmények:</w:t>
            </w:r>
          </w:p>
          <w:p w:rsidR="00C96B03" w:rsidRPr="00856184" w:rsidRDefault="00C96B03" w:rsidP="00FF7CC8">
            <w:pPr>
              <w:ind w:left="57"/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>Számok nagyságrendje és helyi értéke.</w:t>
            </w:r>
          </w:p>
          <w:p w:rsidR="00C96B03" w:rsidRPr="00856184" w:rsidRDefault="00C96B03" w:rsidP="00FF7CC8">
            <w:pPr>
              <w:ind w:left="57"/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>Számok helyes leírása, olvasása 2000-ig.</w:t>
            </w:r>
          </w:p>
          <w:p w:rsidR="00C96B03" w:rsidRPr="00856184" w:rsidRDefault="00C96B03" w:rsidP="00FF7CC8">
            <w:pPr>
              <w:ind w:left="57"/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>Számok nagyságrendjének és helyi értékének biztos ismerete.</w:t>
            </w:r>
          </w:p>
          <w:p w:rsidR="00C96B03" w:rsidRPr="00856184" w:rsidRDefault="00C96B03" w:rsidP="00FF7CC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>Számok képzése, helyi érték szerinti bontása.</w:t>
            </w:r>
          </w:p>
          <w:p w:rsidR="00C96B03" w:rsidRPr="00856184" w:rsidRDefault="00C96B03" w:rsidP="00FF7CC8">
            <w:p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 xml:space="preserve">Tájékozódás az adott számkörben. </w:t>
            </w:r>
          </w:p>
          <w:p w:rsidR="00C96B03" w:rsidRPr="00856184" w:rsidRDefault="00C96B03" w:rsidP="00FF7CC8">
            <w:p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>Számmemória fejlesztése.</w:t>
            </w:r>
          </w:p>
          <w:p w:rsidR="00C96B03" w:rsidRPr="00856184" w:rsidRDefault="00C96B03" w:rsidP="00FF7CC8">
            <w:pPr>
              <w:rPr>
                <w:sz w:val="22"/>
                <w:szCs w:val="22"/>
              </w:rPr>
            </w:pPr>
          </w:p>
          <w:p w:rsidR="00C96B03" w:rsidRPr="00856184" w:rsidRDefault="00C96B03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>Kulcsfogalmak:</w:t>
            </w:r>
          </w:p>
          <w:p w:rsidR="00C96B03" w:rsidRPr="00856184" w:rsidRDefault="00C96B03" w:rsidP="00FF7CC8">
            <w:pPr>
              <w:numPr>
                <w:ilvl w:val="12"/>
                <w:numId w:val="0"/>
              </w:numPr>
              <w:rPr>
                <w:rFonts w:eastAsia="MS Mincho"/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56184">
              <w:rPr>
                <w:rFonts w:eastAsia="MS Mincho"/>
                <w:sz w:val="22"/>
                <w:szCs w:val="22"/>
              </w:rPr>
              <w:t>árom- és négyje</w:t>
            </w:r>
            <w:r>
              <w:rPr>
                <w:rFonts w:eastAsia="MS Mincho"/>
                <w:sz w:val="22"/>
                <w:szCs w:val="22"/>
              </w:rPr>
              <w:t xml:space="preserve">gyű szám, </w:t>
            </w:r>
            <w:r>
              <w:rPr>
                <w:sz w:val="22"/>
                <w:szCs w:val="22"/>
              </w:rPr>
              <w:t>a</w:t>
            </w:r>
            <w:r w:rsidRPr="00856184">
              <w:rPr>
                <w:sz w:val="22"/>
                <w:szCs w:val="22"/>
              </w:rPr>
              <w:t>laki, helyi és valódi érték.</w:t>
            </w:r>
          </w:p>
          <w:p w:rsidR="00C96B03" w:rsidRPr="00856184" w:rsidRDefault="00C96B03" w:rsidP="00FF7CC8">
            <w:pPr>
              <w:rPr>
                <w:sz w:val="22"/>
                <w:szCs w:val="22"/>
              </w:rPr>
            </w:pPr>
          </w:p>
          <w:p w:rsidR="00C96B03" w:rsidRPr="00856184" w:rsidRDefault="00C96B03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>Elvárt eredmények:</w:t>
            </w:r>
          </w:p>
          <w:p w:rsidR="00C96B03" w:rsidRPr="00856184" w:rsidRDefault="00C96B03" w:rsidP="00FF7CC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 xml:space="preserve">Helyi érték, alaki érték, valódi érték fogalma a </w:t>
            </w:r>
            <w:r>
              <w:rPr>
                <w:sz w:val="22"/>
                <w:szCs w:val="22"/>
              </w:rPr>
              <w:t>2</w:t>
            </w:r>
            <w:r w:rsidRPr="00856184">
              <w:rPr>
                <w:sz w:val="22"/>
                <w:szCs w:val="22"/>
              </w:rPr>
              <w:t> 000-es számkörben.</w:t>
            </w:r>
          </w:p>
          <w:p w:rsidR="00C96B03" w:rsidRPr="00856184" w:rsidRDefault="00C96B03" w:rsidP="00FF7CC8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856184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C96B03" w:rsidRPr="00856184" w:rsidRDefault="00C96B03" w:rsidP="00FF7CC8">
            <w:pPr>
              <w:rPr>
                <w:spacing w:val="10"/>
                <w:sz w:val="22"/>
                <w:szCs w:val="22"/>
              </w:rPr>
            </w:pPr>
            <w:r w:rsidRPr="00856184">
              <w:rPr>
                <w:spacing w:val="10"/>
                <w:sz w:val="22"/>
                <w:szCs w:val="22"/>
              </w:rPr>
              <w:t>Együttműködés in</w:t>
            </w:r>
            <w:r>
              <w:rPr>
                <w:spacing w:val="10"/>
                <w:sz w:val="22"/>
                <w:szCs w:val="22"/>
              </w:rPr>
              <w:t>teraktív tábla használatánál.</w:t>
            </w:r>
          </w:p>
        </w:tc>
      </w:tr>
    </w:tbl>
    <w:p w:rsidR="00C96B03" w:rsidRPr="00C96B03" w:rsidRDefault="00C96B03" w:rsidP="00C96B03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C96B03">
        <w:rPr>
          <w:b/>
          <w:sz w:val="22"/>
          <w:szCs w:val="22"/>
          <w:u w:val="single"/>
        </w:rPr>
        <w:t>Műveletek kerek számokkal</w:t>
      </w:r>
    </w:p>
    <w:p w:rsidR="00C96B03" w:rsidRPr="003648DD" w:rsidRDefault="00C96B03" w:rsidP="00C96B03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C96B03" w:rsidRPr="00CB1AC9" w:rsidTr="00FF7CC8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C96B03" w:rsidRPr="00CB1AC9" w:rsidRDefault="00C96B03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C96B03" w:rsidRPr="00CB1AC9" w:rsidRDefault="00C96B03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C96B03" w:rsidRPr="00CB1AC9" w:rsidRDefault="00C96B03" w:rsidP="00FF7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C96B03" w:rsidRPr="00CB1AC9" w:rsidTr="00FF7CC8">
        <w:tc>
          <w:tcPr>
            <w:tcW w:w="850" w:type="dxa"/>
            <w:tcBorders>
              <w:top w:val="single" w:sz="4" w:space="0" w:color="auto"/>
            </w:tcBorders>
          </w:tcPr>
          <w:p w:rsidR="00C96B03" w:rsidRPr="00871818" w:rsidRDefault="00C96B03" w:rsidP="00FF7CC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C96B03" w:rsidRPr="00CB1AC9" w:rsidTr="00FF7CC8">
              <w:tc>
                <w:tcPr>
                  <w:tcW w:w="444" w:type="dxa"/>
                  <w:shd w:val="clear" w:color="auto" w:fill="auto"/>
                </w:tcPr>
                <w:p w:rsidR="00C96B03" w:rsidRDefault="00C96B03" w:rsidP="002F59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E613B6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2F59DD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F59DD" w:rsidRPr="00CB1AC9" w:rsidRDefault="002F59DD" w:rsidP="002F59D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C96B03" w:rsidRPr="00CB1AC9" w:rsidTr="00FF7CC8">
              <w:tc>
                <w:tcPr>
                  <w:tcW w:w="444" w:type="dxa"/>
                  <w:shd w:val="clear" w:color="auto" w:fill="D9D9D9" w:themeFill="background1" w:themeFillShade="D9"/>
                </w:tcPr>
                <w:p w:rsidR="00C96B03" w:rsidRDefault="0063449D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</w:t>
                  </w:r>
                </w:p>
                <w:p w:rsidR="00C96B03" w:rsidRDefault="00C96B03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C96B03" w:rsidRPr="00CB1AC9" w:rsidRDefault="00C96B03" w:rsidP="006344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63449D">
                    <w:rPr>
                      <w:sz w:val="22"/>
                      <w:szCs w:val="22"/>
                    </w:rPr>
                    <w:t>4</w:t>
                  </w:r>
                  <w:r w:rsidRPr="00CB1AC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C96B03" w:rsidRPr="00CB1AC9" w:rsidTr="00FF7CC8">
              <w:tc>
                <w:tcPr>
                  <w:tcW w:w="444" w:type="dxa"/>
                  <w:shd w:val="clear" w:color="auto" w:fill="auto"/>
                </w:tcPr>
                <w:p w:rsidR="00C96B03" w:rsidRDefault="00C96B03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E613B6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C96B03" w:rsidRDefault="00C96B03" w:rsidP="00FF7C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6B03" w:rsidRPr="00CB1AC9" w:rsidRDefault="00C96B03" w:rsidP="00FF7C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C96B03" w:rsidRPr="00CB1AC9" w:rsidTr="00FF7CC8">
              <w:tc>
                <w:tcPr>
                  <w:tcW w:w="444" w:type="dxa"/>
                  <w:shd w:val="clear" w:color="auto" w:fill="D9D9D9" w:themeFill="background1" w:themeFillShade="D9"/>
                </w:tcPr>
                <w:p w:rsidR="00C96B03" w:rsidRDefault="0063449D" w:rsidP="006344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</w:t>
                  </w:r>
                  <w:r w:rsidR="00C96B03" w:rsidRPr="00CB1AC9">
                    <w:rPr>
                      <w:sz w:val="22"/>
                      <w:szCs w:val="22"/>
                    </w:rPr>
                    <w:t>.</w:t>
                  </w:r>
                </w:p>
                <w:p w:rsidR="0063449D" w:rsidRDefault="0063449D" w:rsidP="0063449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3449D" w:rsidRPr="00CB1AC9" w:rsidRDefault="0063449D" w:rsidP="006344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6B03" w:rsidRPr="00C96B03" w:rsidRDefault="00C96B03" w:rsidP="00C96B03">
            <w:pPr>
              <w:rPr>
                <w:sz w:val="22"/>
                <w:szCs w:val="22"/>
              </w:rPr>
            </w:pPr>
            <w:r w:rsidRPr="00C96B03">
              <w:rPr>
                <w:sz w:val="22"/>
                <w:szCs w:val="22"/>
              </w:rPr>
              <w:t xml:space="preserve">Analóg számítások kerek százasokkal, tízesekkel a 2000-es számkörben. </w:t>
            </w:r>
          </w:p>
          <w:p w:rsidR="00C96B03" w:rsidRPr="00C96B03" w:rsidRDefault="00C96B03" w:rsidP="00C96B03">
            <w:pPr>
              <w:rPr>
                <w:sz w:val="22"/>
                <w:szCs w:val="22"/>
              </w:rPr>
            </w:pPr>
            <w:r w:rsidRPr="00C96B03">
              <w:rPr>
                <w:sz w:val="22"/>
                <w:szCs w:val="22"/>
              </w:rPr>
              <w:t>A számolási rutin és a problémamegoldó képesség differenciált fejlesztése.</w:t>
            </w:r>
          </w:p>
          <w:p w:rsidR="00C96B03" w:rsidRPr="00C96B03" w:rsidRDefault="00C96B03" w:rsidP="00C96B03">
            <w:pPr>
              <w:rPr>
                <w:sz w:val="22"/>
                <w:szCs w:val="22"/>
              </w:rPr>
            </w:pPr>
            <w:r w:rsidRPr="00C96B03">
              <w:rPr>
                <w:sz w:val="22"/>
                <w:szCs w:val="22"/>
              </w:rPr>
              <w:t>Az összeg és a különbség változásainak megfigyelése.</w:t>
            </w:r>
          </w:p>
          <w:p w:rsidR="00C96B03" w:rsidRDefault="00C96B03" w:rsidP="00C96B03">
            <w:pPr>
              <w:rPr>
                <w:sz w:val="22"/>
                <w:szCs w:val="22"/>
              </w:rPr>
            </w:pPr>
            <w:r w:rsidRPr="00C96B03">
              <w:rPr>
                <w:sz w:val="22"/>
                <w:szCs w:val="22"/>
              </w:rPr>
              <w:t xml:space="preserve">Szöveges feladatok. </w:t>
            </w:r>
          </w:p>
          <w:p w:rsidR="00C96B03" w:rsidRDefault="00C96B03" w:rsidP="00C96B03">
            <w:pPr>
              <w:rPr>
                <w:sz w:val="22"/>
                <w:szCs w:val="22"/>
              </w:rPr>
            </w:pPr>
            <w:r w:rsidRPr="00C96B03">
              <w:rPr>
                <w:sz w:val="22"/>
                <w:szCs w:val="22"/>
              </w:rPr>
              <w:t>Szöveggel adott függvények.</w:t>
            </w:r>
          </w:p>
          <w:p w:rsidR="00C96B03" w:rsidRPr="00C96B03" w:rsidRDefault="00C96B03" w:rsidP="00C96B03">
            <w:pPr>
              <w:rPr>
                <w:sz w:val="22"/>
                <w:szCs w:val="22"/>
              </w:rPr>
            </w:pPr>
          </w:p>
          <w:p w:rsidR="00C96B03" w:rsidRPr="00C96B03" w:rsidRDefault="00C96B03" w:rsidP="00C96B03">
            <w:pPr>
              <w:rPr>
                <w:i/>
                <w:sz w:val="22"/>
                <w:szCs w:val="22"/>
              </w:rPr>
            </w:pPr>
            <w:r w:rsidRPr="00C96B03">
              <w:rPr>
                <w:i/>
                <w:sz w:val="22"/>
                <w:szCs w:val="22"/>
              </w:rPr>
              <w:t>A feladatok egy része a differenciált folyamatos ismétlés céljait szolgálhatja.</w:t>
            </w:r>
          </w:p>
          <w:p w:rsidR="00C96B03" w:rsidRPr="00C96B03" w:rsidRDefault="00C96B03" w:rsidP="00FF7CC8">
            <w:pPr>
              <w:rPr>
                <w:sz w:val="22"/>
                <w:szCs w:val="22"/>
              </w:rPr>
            </w:pPr>
          </w:p>
          <w:p w:rsidR="00C96B03" w:rsidRPr="00C96B03" w:rsidRDefault="00C96B03" w:rsidP="00FF7CC8">
            <w:pPr>
              <w:rPr>
                <w:b/>
                <w:sz w:val="22"/>
                <w:szCs w:val="22"/>
              </w:rPr>
            </w:pPr>
            <w:r w:rsidRPr="00C96B03">
              <w:rPr>
                <w:b/>
                <w:sz w:val="22"/>
                <w:szCs w:val="22"/>
              </w:rPr>
              <w:t>Tankönyv: 63/1-3., 64/4-5., 65/6-10.</w:t>
            </w:r>
          </w:p>
          <w:p w:rsidR="00C96B03" w:rsidRPr="00C96B03" w:rsidRDefault="00C96B03" w:rsidP="00FF7CC8">
            <w:pPr>
              <w:rPr>
                <w:sz w:val="22"/>
                <w:szCs w:val="22"/>
              </w:rPr>
            </w:pPr>
          </w:p>
          <w:p w:rsidR="00C96B03" w:rsidRPr="00C96B03" w:rsidRDefault="00C96B03" w:rsidP="00FF7C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6B03">
              <w:rPr>
                <w:b/>
                <w:sz w:val="22"/>
                <w:szCs w:val="22"/>
              </w:rPr>
              <w:t>Gyakorló: 59/1-3., 60/4-6., 61/7-9.</w:t>
            </w:r>
            <w:r w:rsidRPr="00C96B03">
              <w:rPr>
                <w:b/>
                <w:sz w:val="22"/>
                <w:szCs w:val="22"/>
              </w:rPr>
              <w:tab/>
            </w:r>
          </w:p>
          <w:p w:rsidR="00C96B03" w:rsidRPr="00C96B03" w:rsidRDefault="00C96B03" w:rsidP="00FF7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B03" w:rsidRPr="00C96B03" w:rsidRDefault="00C96B03" w:rsidP="00C96B03">
            <w:pPr>
              <w:rPr>
                <w:sz w:val="22"/>
                <w:szCs w:val="22"/>
              </w:rPr>
            </w:pPr>
            <w:r w:rsidRPr="00C96B03">
              <w:rPr>
                <w:sz w:val="22"/>
                <w:szCs w:val="22"/>
              </w:rPr>
              <w:t xml:space="preserve">A kétjegyű számok szorzása 10-zel. </w:t>
            </w:r>
          </w:p>
          <w:p w:rsidR="00C96B03" w:rsidRPr="00C96B03" w:rsidRDefault="00C96B03" w:rsidP="00C96B03">
            <w:pPr>
              <w:rPr>
                <w:sz w:val="22"/>
                <w:szCs w:val="22"/>
              </w:rPr>
            </w:pPr>
            <w:r w:rsidRPr="00C96B03">
              <w:rPr>
                <w:sz w:val="22"/>
                <w:szCs w:val="22"/>
              </w:rPr>
              <w:t>A 20-nál nem nagyobb számok szorzása 100-zal.</w:t>
            </w:r>
          </w:p>
          <w:p w:rsidR="00C96B03" w:rsidRPr="00C96B03" w:rsidRDefault="00C96B03" w:rsidP="00C96B03">
            <w:pPr>
              <w:rPr>
                <w:sz w:val="22"/>
                <w:szCs w:val="22"/>
              </w:rPr>
            </w:pPr>
            <w:r w:rsidRPr="00C96B03">
              <w:rPr>
                <w:sz w:val="22"/>
                <w:szCs w:val="22"/>
              </w:rPr>
              <w:t>Szöveges feladatok.</w:t>
            </w:r>
          </w:p>
          <w:p w:rsidR="00C96B03" w:rsidRDefault="00C96B03" w:rsidP="00C96B03">
            <w:pPr>
              <w:rPr>
                <w:sz w:val="22"/>
                <w:szCs w:val="22"/>
              </w:rPr>
            </w:pPr>
            <w:r w:rsidRPr="00C96B03">
              <w:rPr>
                <w:sz w:val="22"/>
                <w:szCs w:val="22"/>
              </w:rPr>
              <w:t>A számolási rutin és a szövegértelmező képesség differenciált fejlesztése.</w:t>
            </w:r>
          </w:p>
          <w:p w:rsidR="00C96B03" w:rsidRPr="00C96B03" w:rsidRDefault="00C96B03" w:rsidP="00C96B03">
            <w:pPr>
              <w:rPr>
                <w:sz w:val="22"/>
                <w:szCs w:val="22"/>
              </w:rPr>
            </w:pPr>
          </w:p>
          <w:p w:rsidR="00C96B03" w:rsidRPr="00C96B03" w:rsidRDefault="00C96B03" w:rsidP="00C96B03">
            <w:pPr>
              <w:rPr>
                <w:i/>
                <w:sz w:val="22"/>
                <w:szCs w:val="22"/>
              </w:rPr>
            </w:pPr>
            <w:r w:rsidRPr="00C96B03">
              <w:rPr>
                <w:i/>
                <w:sz w:val="22"/>
                <w:szCs w:val="22"/>
              </w:rPr>
              <w:t>Folyamatos gyakorlás: Számok írása, olvasása, összehasonlítása, bontása, képzése a 2000-es számkörben.</w:t>
            </w:r>
          </w:p>
          <w:p w:rsidR="00C96B03" w:rsidRPr="00C96B03" w:rsidRDefault="00C96B03" w:rsidP="00FF7CC8">
            <w:pPr>
              <w:rPr>
                <w:sz w:val="22"/>
                <w:szCs w:val="22"/>
              </w:rPr>
            </w:pPr>
          </w:p>
          <w:p w:rsidR="00C96B03" w:rsidRPr="00C96B03" w:rsidRDefault="00C96B03" w:rsidP="00FF7CC8">
            <w:pPr>
              <w:rPr>
                <w:b/>
                <w:sz w:val="22"/>
                <w:szCs w:val="22"/>
              </w:rPr>
            </w:pPr>
            <w:r w:rsidRPr="00C96B03">
              <w:rPr>
                <w:b/>
                <w:sz w:val="22"/>
                <w:szCs w:val="22"/>
              </w:rPr>
              <w:t>Tankönyv: 66/11-13., 67/14-17.</w:t>
            </w:r>
          </w:p>
          <w:p w:rsidR="00C96B03" w:rsidRPr="00C96B03" w:rsidRDefault="00C96B03" w:rsidP="00FF7CC8">
            <w:pPr>
              <w:rPr>
                <w:b/>
                <w:sz w:val="22"/>
                <w:szCs w:val="22"/>
              </w:rPr>
            </w:pPr>
          </w:p>
          <w:p w:rsidR="00C96B03" w:rsidRPr="00C96B03" w:rsidRDefault="00C96B03" w:rsidP="00FF7CC8">
            <w:pPr>
              <w:rPr>
                <w:b/>
                <w:sz w:val="22"/>
                <w:szCs w:val="22"/>
              </w:rPr>
            </w:pPr>
            <w:r w:rsidRPr="00C96B03">
              <w:rPr>
                <w:b/>
                <w:sz w:val="22"/>
                <w:szCs w:val="22"/>
              </w:rPr>
              <w:t>Gyakorló: 62/10-12., 63/13-14., 64/15-16.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C96B03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C96B03" w:rsidRDefault="00C96B03" w:rsidP="00FF7CC8">
            <w:pPr>
              <w:rPr>
                <w:sz w:val="22"/>
                <w:szCs w:val="22"/>
              </w:rPr>
            </w:pPr>
            <w:r w:rsidRPr="003648DD">
              <w:rPr>
                <w:sz w:val="22"/>
                <w:szCs w:val="22"/>
              </w:rPr>
              <w:t>induktív következtetések, deduktív következtetések</w:t>
            </w:r>
            <w:r>
              <w:rPr>
                <w:sz w:val="22"/>
                <w:szCs w:val="22"/>
              </w:rPr>
              <w:t>,</w:t>
            </w:r>
          </w:p>
          <w:p w:rsidR="00C96B03" w:rsidRPr="00856184" w:rsidRDefault="00C96B03" w:rsidP="00FF7CC8">
            <w:p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 xml:space="preserve">metakogníció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96B03" w:rsidRPr="00CB1AC9" w:rsidRDefault="00C96B03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számok bontására, képzésére, számok nagyságrendjének összehasonlítására</w:t>
            </w:r>
            <w:r w:rsidRPr="00CB1AC9">
              <w:rPr>
                <w:sz w:val="22"/>
                <w:szCs w:val="22"/>
              </w:rPr>
              <w:t>.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C96B03" w:rsidRPr="00CB1AC9" w:rsidRDefault="00C96B03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FF7CC8">
            <w:pPr>
              <w:rPr>
                <w:sz w:val="22"/>
                <w:szCs w:val="22"/>
              </w:rPr>
            </w:pPr>
          </w:p>
          <w:p w:rsidR="00C96B03" w:rsidRPr="00CB1AC9" w:rsidRDefault="00C96B03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96B03" w:rsidRPr="00856184" w:rsidRDefault="00C96B03" w:rsidP="00FF7CC8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856184">
              <w:rPr>
                <w:rFonts w:ascii="Times New Roman" w:hAnsi="Times New Roman"/>
                <w:b/>
                <w:sz w:val="22"/>
                <w:szCs w:val="22"/>
              </w:rPr>
              <w:t>Kombinatorikus gondolkodásmód fejlesztése.</w:t>
            </w:r>
          </w:p>
          <w:p w:rsidR="00C96B03" w:rsidRPr="00856184" w:rsidRDefault="00C96B03" w:rsidP="00FF7CC8">
            <w:pPr>
              <w:rPr>
                <w:rFonts w:eastAsia="Calibri"/>
                <w:b/>
                <w:sz w:val="22"/>
                <w:szCs w:val="22"/>
              </w:rPr>
            </w:pPr>
            <w:r w:rsidRPr="00856184">
              <w:rPr>
                <w:rFonts w:eastAsia="Calibri"/>
                <w:b/>
                <w:sz w:val="22"/>
                <w:szCs w:val="22"/>
              </w:rPr>
              <w:t>Szabálykövetési képesség fejlesztése.</w:t>
            </w:r>
          </w:p>
          <w:p w:rsidR="00C96B03" w:rsidRPr="00856184" w:rsidRDefault="00C96B03" w:rsidP="00FF7CC8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856184">
              <w:rPr>
                <w:rFonts w:ascii="Times New Roman" w:hAnsi="Times New Roman"/>
                <w:b/>
                <w:sz w:val="22"/>
                <w:szCs w:val="22"/>
              </w:rPr>
              <w:t>Kreatív személyiség-tulajdonságok fejlesztése.</w:t>
            </w:r>
          </w:p>
          <w:p w:rsidR="00C96B03" w:rsidRPr="00856184" w:rsidRDefault="00C96B03" w:rsidP="00FF7CC8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856184">
              <w:rPr>
                <w:rFonts w:ascii="Times New Roman" w:hAnsi="Times New Roman"/>
                <w:i/>
                <w:sz w:val="22"/>
                <w:szCs w:val="22"/>
              </w:rPr>
              <w:t>Számok alkotása számjegyeikből –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856184">
              <w:rPr>
                <w:rFonts w:ascii="Times New Roman" w:hAnsi="Times New Roman"/>
                <w:i/>
                <w:sz w:val="22"/>
                <w:szCs w:val="22"/>
              </w:rPr>
              <w:t>összes lehetőség megkeresése, rendszerezése, tudatos szabálykövetés.</w:t>
            </w:r>
          </w:p>
          <w:p w:rsidR="00C96B03" w:rsidRPr="00856184" w:rsidRDefault="00C96B03" w:rsidP="00FF7CC8">
            <w:pPr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C96B03" w:rsidRPr="00856184" w:rsidRDefault="00C96B03" w:rsidP="00FF7CC8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856184">
              <w:rPr>
                <w:rFonts w:ascii="Times New Roman" w:hAnsi="Times New Roman"/>
                <w:i/>
                <w:sz w:val="22"/>
                <w:szCs w:val="22"/>
              </w:rPr>
              <w:t>Számok szétválogatása tulajdonságaik szerint; nagyság szerinti rendezések, megfigyelések, analógiák észrevétele, felhasználása.</w:t>
            </w:r>
          </w:p>
          <w:p w:rsidR="00C96B03" w:rsidRPr="00856184" w:rsidRDefault="00C96B03" w:rsidP="00FF7CC8">
            <w:pPr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C96B03" w:rsidRPr="00856184" w:rsidRDefault="00C96B03" w:rsidP="00FF7CC8">
            <w:pPr>
              <w:numPr>
                <w:ilvl w:val="12"/>
                <w:numId w:val="0"/>
              </w:numPr>
              <w:rPr>
                <w:i/>
                <w:sz w:val="22"/>
                <w:szCs w:val="22"/>
              </w:rPr>
            </w:pPr>
            <w:r w:rsidRPr="00856184">
              <w:rPr>
                <w:i/>
                <w:sz w:val="22"/>
                <w:szCs w:val="22"/>
              </w:rPr>
              <w:t>Alakiérték, helyiérték, tényleges érték közti összefüggések felismerése, tudatos alkalmazása.</w:t>
            </w:r>
          </w:p>
          <w:p w:rsidR="00C96B03" w:rsidRPr="00C96B03" w:rsidRDefault="00C96B03" w:rsidP="00FF7CC8">
            <w:pPr>
              <w:rPr>
                <w:b/>
                <w:sz w:val="22"/>
                <w:szCs w:val="22"/>
              </w:rPr>
            </w:pPr>
            <w:r w:rsidRPr="000F5967">
              <w:rPr>
                <w:rFonts w:eastAsia="Calibri"/>
                <w:b/>
              </w:rPr>
              <w:t>A tudatos megfigyelés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96B03" w:rsidRPr="00856184" w:rsidRDefault="00C96B03" w:rsidP="00325F8D">
            <w:pPr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 xml:space="preserve">Fejlesztési </w:t>
            </w:r>
          </w:p>
          <w:p w:rsidR="00C96B03" w:rsidRPr="00856184" w:rsidRDefault="00C96B03" w:rsidP="00325F8D">
            <w:pPr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>követelmények:</w:t>
            </w:r>
          </w:p>
          <w:p w:rsidR="00C96B03" w:rsidRPr="00856184" w:rsidRDefault="00C96B03" w:rsidP="00325F8D">
            <w:p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>Számok nagyságrendje és helyi értéke.</w:t>
            </w:r>
          </w:p>
          <w:p w:rsidR="00C96B03" w:rsidRPr="00856184" w:rsidRDefault="00C96B03" w:rsidP="00325F8D">
            <w:p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>Számok helyes leírása, olvasása 2000-ig.</w:t>
            </w:r>
          </w:p>
          <w:p w:rsidR="00C96B03" w:rsidRPr="00856184" w:rsidRDefault="00C96B03" w:rsidP="00325F8D">
            <w:p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>Számok nagyságrendjének és helyi értékének biztos ismerete.</w:t>
            </w:r>
          </w:p>
          <w:p w:rsidR="00C96B03" w:rsidRPr="00856184" w:rsidRDefault="00C96B03" w:rsidP="00FF7CC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>Számok képzése, helyi érték szerinti bontása.</w:t>
            </w:r>
          </w:p>
          <w:p w:rsidR="00C96B03" w:rsidRPr="00856184" w:rsidRDefault="00C96B03" w:rsidP="00FF7CC8">
            <w:p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 xml:space="preserve">Tájékozódás az adott számkörben. </w:t>
            </w:r>
          </w:p>
          <w:p w:rsidR="00C96B03" w:rsidRPr="00856184" w:rsidRDefault="00C96B03" w:rsidP="00FF7CC8">
            <w:p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>Számmemória fejlesztése.</w:t>
            </w:r>
          </w:p>
          <w:p w:rsidR="00C96B03" w:rsidRPr="00856184" w:rsidRDefault="00C96B03" w:rsidP="00FF7CC8">
            <w:pPr>
              <w:rPr>
                <w:sz w:val="22"/>
                <w:szCs w:val="22"/>
              </w:rPr>
            </w:pPr>
          </w:p>
          <w:p w:rsidR="00C96B03" w:rsidRPr="00856184" w:rsidRDefault="00C96B03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>Kulcsfogalmak:</w:t>
            </w:r>
          </w:p>
          <w:p w:rsidR="00C96B03" w:rsidRPr="00856184" w:rsidRDefault="00C96B03" w:rsidP="00FF7CC8">
            <w:pPr>
              <w:numPr>
                <w:ilvl w:val="12"/>
                <w:numId w:val="0"/>
              </w:numPr>
              <w:rPr>
                <w:rFonts w:eastAsia="MS Mincho"/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56184">
              <w:rPr>
                <w:rFonts w:eastAsia="MS Mincho"/>
                <w:sz w:val="22"/>
                <w:szCs w:val="22"/>
              </w:rPr>
              <w:t>árom- és négyje</w:t>
            </w:r>
            <w:r>
              <w:rPr>
                <w:rFonts w:eastAsia="MS Mincho"/>
                <w:sz w:val="22"/>
                <w:szCs w:val="22"/>
              </w:rPr>
              <w:t xml:space="preserve">gyű szám, </w:t>
            </w:r>
            <w:r>
              <w:rPr>
                <w:sz w:val="22"/>
                <w:szCs w:val="22"/>
              </w:rPr>
              <w:t>a</w:t>
            </w:r>
            <w:r w:rsidRPr="00856184">
              <w:rPr>
                <w:sz w:val="22"/>
                <w:szCs w:val="22"/>
              </w:rPr>
              <w:t>laki, helyi és valódi érték.</w:t>
            </w:r>
          </w:p>
          <w:p w:rsidR="00C96B03" w:rsidRPr="00856184" w:rsidRDefault="00C96B03" w:rsidP="00FF7CC8">
            <w:pPr>
              <w:rPr>
                <w:sz w:val="22"/>
                <w:szCs w:val="22"/>
              </w:rPr>
            </w:pPr>
          </w:p>
          <w:p w:rsidR="00C96B03" w:rsidRPr="00856184" w:rsidRDefault="00C96B03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>Elvárt eredmények:</w:t>
            </w:r>
          </w:p>
          <w:p w:rsidR="00C96B03" w:rsidRPr="00856184" w:rsidRDefault="00C96B03" w:rsidP="00FF7CC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 xml:space="preserve">Helyi érték, alaki érték, valódi érték fogalma a </w:t>
            </w:r>
            <w:r>
              <w:rPr>
                <w:sz w:val="22"/>
                <w:szCs w:val="22"/>
              </w:rPr>
              <w:t>2</w:t>
            </w:r>
            <w:r w:rsidRPr="00856184">
              <w:rPr>
                <w:sz w:val="22"/>
                <w:szCs w:val="22"/>
              </w:rPr>
              <w:t> 000-es számkörben.</w:t>
            </w:r>
          </w:p>
          <w:p w:rsidR="00C96B03" w:rsidRPr="00856184" w:rsidRDefault="00C96B03" w:rsidP="00FF7CC8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856184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C96B03" w:rsidRPr="00856184" w:rsidRDefault="00C96B03" w:rsidP="00FF7CC8">
            <w:pPr>
              <w:rPr>
                <w:spacing w:val="10"/>
                <w:sz w:val="22"/>
                <w:szCs w:val="22"/>
              </w:rPr>
            </w:pPr>
            <w:r w:rsidRPr="00856184">
              <w:rPr>
                <w:spacing w:val="10"/>
                <w:sz w:val="22"/>
                <w:szCs w:val="22"/>
              </w:rPr>
              <w:t>Együttműködés in</w:t>
            </w:r>
            <w:r>
              <w:rPr>
                <w:spacing w:val="10"/>
                <w:sz w:val="22"/>
                <w:szCs w:val="22"/>
              </w:rPr>
              <w:t>teraktív tábla használatánál.</w:t>
            </w:r>
          </w:p>
        </w:tc>
      </w:tr>
    </w:tbl>
    <w:p w:rsidR="00190AAE" w:rsidRPr="00C96B03" w:rsidRDefault="00190AAE" w:rsidP="00190AAE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>Római számírás</w:t>
      </w:r>
    </w:p>
    <w:p w:rsidR="00190AAE" w:rsidRPr="003648DD" w:rsidRDefault="00190AAE" w:rsidP="00190AAE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190AAE" w:rsidRPr="00CB1AC9" w:rsidTr="00FF7CC8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90AAE" w:rsidRPr="00CB1AC9" w:rsidRDefault="00190AAE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190AAE" w:rsidRPr="00CB1AC9" w:rsidRDefault="00190AAE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90AAE" w:rsidRPr="00CB1AC9" w:rsidRDefault="00190AAE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190AAE" w:rsidRPr="00CB1AC9" w:rsidRDefault="00190AAE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90AAE" w:rsidRPr="00CB1AC9" w:rsidRDefault="00190AAE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190AAE" w:rsidRPr="00CB1AC9" w:rsidRDefault="00190AAE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90AAE" w:rsidRPr="00CB1AC9" w:rsidRDefault="00190AAE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190AAE" w:rsidRPr="00CB1AC9" w:rsidRDefault="00190AAE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190AAE" w:rsidRPr="00CB1AC9" w:rsidRDefault="00190AAE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190AAE" w:rsidRPr="00CB1AC9" w:rsidRDefault="00190AAE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190AAE" w:rsidRPr="00CB1AC9" w:rsidRDefault="00190AAE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AAE" w:rsidRPr="00CB1AC9" w:rsidRDefault="00190AAE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190AAE" w:rsidRPr="00CB1AC9" w:rsidRDefault="00190AAE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190AAE" w:rsidRPr="00CB1AC9" w:rsidRDefault="00190AAE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190AAE" w:rsidRPr="00CB1AC9" w:rsidRDefault="00190AAE" w:rsidP="00FF7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190AAE" w:rsidRPr="00CB1AC9" w:rsidTr="00FF7CC8">
        <w:tc>
          <w:tcPr>
            <w:tcW w:w="850" w:type="dxa"/>
            <w:tcBorders>
              <w:top w:val="single" w:sz="4" w:space="0" w:color="auto"/>
            </w:tcBorders>
          </w:tcPr>
          <w:p w:rsidR="00190AAE" w:rsidRPr="00871818" w:rsidRDefault="00190AAE" w:rsidP="00FF7CC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190AAE" w:rsidRPr="00CB1AC9" w:rsidTr="00FF7CC8">
              <w:tc>
                <w:tcPr>
                  <w:tcW w:w="444" w:type="dxa"/>
                  <w:shd w:val="clear" w:color="auto" w:fill="auto"/>
                </w:tcPr>
                <w:p w:rsidR="00190AAE" w:rsidRDefault="00190AAE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E613B6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190AAE" w:rsidRDefault="00190AAE" w:rsidP="00FF7C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90AAE" w:rsidRPr="00CB1AC9" w:rsidRDefault="00190AAE" w:rsidP="00FF7C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90AAE" w:rsidRPr="00CB1AC9" w:rsidRDefault="00190AAE" w:rsidP="00FF7CC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190AAE" w:rsidRPr="00CB1AC9" w:rsidTr="00FF7CC8">
              <w:tc>
                <w:tcPr>
                  <w:tcW w:w="444" w:type="dxa"/>
                  <w:shd w:val="clear" w:color="auto" w:fill="D9D9D9" w:themeFill="background1" w:themeFillShade="D9"/>
                </w:tcPr>
                <w:p w:rsidR="00190AAE" w:rsidRDefault="00190AAE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63449D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190AAE" w:rsidRDefault="00190AAE" w:rsidP="00FF7C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90AAE" w:rsidRPr="00CB1AC9" w:rsidRDefault="00190AAE" w:rsidP="00FF7C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90AAE" w:rsidRPr="00CB1AC9" w:rsidRDefault="00190AAE" w:rsidP="00FF7CC8">
            <w:pPr>
              <w:rPr>
                <w:sz w:val="22"/>
                <w:szCs w:val="22"/>
              </w:rPr>
            </w:pPr>
          </w:p>
          <w:p w:rsidR="00190AAE" w:rsidRDefault="00190AAE" w:rsidP="00FF7CC8">
            <w:pPr>
              <w:rPr>
                <w:sz w:val="22"/>
                <w:szCs w:val="22"/>
              </w:rPr>
            </w:pPr>
          </w:p>
          <w:p w:rsidR="00190AAE" w:rsidRDefault="00190AAE" w:rsidP="00FF7CC8">
            <w:pPr>
              <w:rPr>
                <w:sz w:val="22"/>
                <w:szCs w:val="22"/>
              </w:rPr>
            </w:pPr>
          </w:p>
          <w:p w:rsidR="00190AAE" w:rsidRDefault="00190AAE" w:rsidP="00FF7CC8">
            <w:pPr>
              <w:rPr>
                <w:sz w:val="22"/>
                <w:szCs w:val="22"/>
              </w:rPr>
            </w:pPr>
          </w:p>
          <w:p w:rsidR="00190AAE" w:rsidRDefault="00190AAE" w:rsidP="00FF7CC8">
            <w:pPr>
              <w:rPr>
                <w:sz w:val="22"/>
                <w:szCs w:val="22"/>
              </w:rPr>
            </w:pPr>
          </w:p>
          <w:p w:rsidR="00190AAE" w:rsidRDefault="00190AAE" w:rsidP="00FF7CC8">
            <w:pPr>
              <w:rPr>
                <w:sz w:val="22"/>
                <w:szCs w:val="22"/>
              </w:rPr>
            </w:pPr>
          </w:p>
          <w:p w:rsidR="00190AAE" w:rsidRDefault="00190AAE" w:rsidP="00FF7CC8">
            <w:pPr>
              <w:rPr>
                <w:sz w:val="22"/>
                <w:szCs w:val="22"/>
              </w:rPr>
            </w:pPr>
          </w:p>
          <w:p w:rsidR="00190AAE" w:rsidRDefault="00190AAE" w:rsidP="00FF7CC8">
            <w:pPr>
              <w:rPr>
                <w:sz w:val="22"/>
                <w:szCs w:val="22"/>
              </w:rPr>
            </w:pP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</w:p>
          <w:p w:rsidR="00190AAE" w:rsidRDefault="00190AAE" w:rsidP="00FF7CC8">
            <w:pPr>
              <w:rPr>
                <w:sz w:val="22"/>
                <w:szCs w:val="22"/>
              </w:rPr>
            </w:pPr>
          </w:p>
          <w:p w:rsidR="00190AAE" w:rsidRDefault="00190AAE" w:rsidP="00FF7CC8">
            <w:pPr>
              <w:rPr>
                <w:sz w:val="22"/>
                <w:szCs w:val="22"/>
              </w:rPr>
            </w:pPr>
          </w:p>
          <w:p w:rsidR="00190AAE" w:rsidRDefault="00190AAE" w:rsidP="00FF7CC8">
            <w:pPr>
              <w:rPr>
                <w:sz w:val="22"/>
                <w:szCs w:val="22"/>
              </w:rPr>
            </w:pPr>
          </w:p>
          <w:p w:rsidR="00190AAE" w:rsidRDefault="00190AAE" w:rsidP="00FF7CC8">
            <w:pPr>
              <w:rPr>
                <w:sz w:val="22"/>
                <w:szCs w:val="22"/>
              </w:rPr>
            </w:pP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0AAE" w:rsidRDefault="00190AAE" w:rsidP="00190AAE">
            <w:pPr>
              <w:rPr>
                <w:sz w:val="22"/>
                <w:szCs w:val="22"/>
              </w:rPr>
            </w:pPr>
            <w:r w:rsidRPr="00190AAE">
              <w:rPr>
                <w:sz w:val="22"/>
                <w:szCs w:val="22"/>
              </w:rPr>
              <w:t xml:space="preserve">A római számírás: a D és az M számjegy megismerése, a korábban tanultak kiterjesztése a 2000-es számkörre. </w:t>
            </w:r>
          </w:p>
          <w:p w:rsidR="00190AAE" w:rsidRPr="00190AAE" w:rsidRDefault="00190AAE" w:rsidP="00190AAE">
            <w:pPr>
              <w:rPr>
                <w:sz w:val="22"/>
                <w:szCs w:val="22"/>
              </w:rPr>
            </w:pPr>
            <w:r w:rsidRPr="00190AAE">
              <w:rPr>
                <w:sz w:val="22"/>
                <w:szCs w:val="22"/>
              </w:rPr>
              <w:t>A római számírás legalapvetőbb szabályainak összefoglalása.</w:t>
            </w:r>
          </w:p>
          <w:p w:rsidR="00190AAE" w:rsidRPr="00190AAE" w:rsidRDefault="00190AAE" w:rsidP="00FF7CC8">
            <w:pPr>
              <w:rPr>
                <w:sz w:val="22"/>
                <w:szCs w:val="22"/>
              </w:rPr>
            </w:pPr>
          </w:p>
          <w:p w:rsidR="00190AAE" w:rsidRPr="00190AAE" w:rsidRDefault="00190AAE" w:rsidP="00FF7CC8">
            <w:pPr>
              <w:rPr>
                <w:b/>
                <w:sz w:val="22"/>
                <w:szCs w:val="22"/>
              </w:rPr>
            </w:pPr>
            <w:r w:rsidRPr="00190AAE">
              <w:rPr>
                <w:b/>
                <w:sz w:val="22"/>
                <w:szCs w:val="22"/>
              </w:rPr>
              <w:t>Tankönyv: 68/1-3.</w:t>
            </w:r>
          </w:p>
          <w:p w:rsidR="00190AAE" w:rsidRPr="00190AAE" w:rsidRDefault="00190AAE" w:rsidP="00FF7CC8">
            <w:pPr>
              <w:rPr>
                <w:sz w:val="22"/>
                <w:szCs w:val="22"/>
              </w:rPr>
            </w:pPr>
          </w:p>
          <w:p w:rsidR="00190AAE" w:rsidRPr="00190AAE" w:rsidRDefault="00190AAE" w:rsidP="00FF7C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90AAE">
              <w:rPr>
                <w:b/>
                <w:sz w:val="22"/>
                <w:szCs w:val="22"/>
              </w:rPr>
              <w:t>Gyakorló: 65/1-3.</w:t>
            </w:r>
            <w:r w:rsidRPr="00190AAE">
              <w:rPr>
                <w:b/>
                <w:sz w:val="22"/>
                <w:szCs w:val="22"/>
              </w:rPr>
              <w:tab/>
            </w:r>
          </w:p>
          <w:p w:rsidR="00190AAE" w:rsidRPr="00190AAE" w:rsidRDefault="00190AAE" w:rsidP="00FF7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0AAE" w:rsidRPr="00190AAE" w:rsidRDefault="00190AAE" w:rsidP="00FF7CC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</w:p>
          <w:p w:rsidR="00190AAE" w:rsidRPr="00CB1AC9" w:rsidRDefault="00190AAE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190AAE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190AAE" w:rsidRPr="00856184" w:rsidRDefault="00190AAE" w:rsidP="00190AA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90AAE" w:rsidRPr="00CB1AC9" w:rsidRDefault="00190AAE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a római számok történetéről.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</w:p>
          <w:p w:rsidR="00190AAE" w:rsidRPr="00CB1AC9" w:rsidRDefault="00190AAE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190AAE" w:rsidRPr="00CB1AC9" w:rsidRDefault="00190AAE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</w:p>
          <w:p w:rsidR="00190AAE" w:rsidRPr="00CB1AC9" w:rsidRDefault="00190AAE" w:rsidP="00FF7CC8">
            <w:pPr>
              <w:rPr>
                <w:sz w:val="22"/>
                <w:szCs w:val="22"/>
              </w:rPr>
            </w:pPr>
          </w:p>
          <w:p w:rsidR="00190AAE" w:rsidRPr="00CB1AC9" w:rsidRDefault="00190AAE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90AAE" w:rsidRPr="00856184" w:rsidRDefault="00190AAE" w:rsidP="00FF7CC8">
            <w:pPr>
              <w:rPr>
                <w:rFonts w:eastAsia="Calibri"/>
                <w:b/>
                <w:sz w:val="22"/>
                <w:szCs w:val="22"/>
              </w:rPr>
            </w:pPr>
            <w:r w:rsidRPr="00856184">
              <w:rPr>
                <w:rFonts w:eastAsia="Calibri"/>
                <w:b/>
                <w:sz w:val="22"/>
                <w:szCs w:val="22"/>
              </w:rPr>
              <w:t>Szabálykövetési képesség fejlesztése.</w:t>
            </w:r>
          </w:p>
          <w:p w:rsidR="00190AAE" w:rsidRPr="00856184" w:rsidRDefault="00190AAE" w:rsidP="00FF7CC8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Arab és római számírás összehasonlítása.</w:t>
            </w:r>
          </w:p>
          <w:p w:rsidR="00190AAE" w:rsidRPr="00856184" w:rsidRDefault="00190AAE" w:rsidP="00FF7CC8">
            <w:pPr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190AAE" w:rsidRPr="00856184" w:rsidRDefault="00190AAE" w:rsidP="00FF7CC8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856184">
              <w:rPr>
                <w:rFonts w:ascii="Times New Roman" w:hAnsi="Times New Roman"/>
                <w:i/>
                <w:sz w:val="22"/>
                <w:szCs w:val="22"/>
              </w:rPr>
              <w:t>Számok szétválogatása tulajdonságaik szerint; megfigyelések, analógiák észrevétele, felhasználása.</w:t>
            </w:r>
          </w:p>
          <w:p w:rsidR="00190AAE" w:rsidRPr="00856184" w:rsidRDefault="00190AAE" w:rsidP="00FF7CC8">
            <w:pPr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190AAE" w:rsidRPr="00856184" w:rsidRDefault="00190AAE" w:rsidP="00FF7CC8">
            <w:pPr>
              <w:numPr>
                <w:ilvl w:val="12"/>
                <w:numId w:val="0"/>
              </w:numPr>
              <w:rPr>
                <w:i/>
                <w:sz w:val="22"/>
                <w:szCs w:val="22"/>
              </w:rPr>
            </w:pPr>
            <w:r w:rsidRPr="00856184">
              <w:rPr>
                <w:i/>
                <w:sz w:val="22"/>
                <w:szCs w:val="22"/>
              </w:rPr>
              <w:t>Alakiérték, helyiérték, tényleges érték közti összefüggések felismerése, tudatos alkalmazása.</w:t>
            </w:r>
          </w:p>
          <w:p w:rsidR="00190AAE" w:rsidRPr="000F5967" w:rsidRDefault="00190AAE" w:rsidP="00190AA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Mások s</w:t>
            </w:r>
            <w:r w:rsidRPr="000F5967">
              <w:rPr>
                <w:rFonts w:eastAsia="Calibri"/>
                <w:b/>
              </w:rPr>
              <w:t>ikere</w:t>
            </w:r>
            <w:r>
              <w:rPr>
                <w:rFonts w:eastAsia="Calibri"/>
                <w:b/>
              </w:rPr>
              <w:t>ine</w:t>
            </w:r>
            <w:r w:rsidRPr="000F5967">
              <w:rPr>
                <w:rFonts w:eastAsia="Calibri"/>
                <w:b/>
              </w:rPr>
              <w:t>k</w:t>
            </w:r>
            <w:r>
              <w:rPr>
                <w:rFonts w:eastAsia="Calibri"/>
                <w:b/>
              </w:rPr>
              <w:t xml:space="preserve"> elismerése</w:t>
            </w:r>
            <w:r w:rsidRPr="000F5967">
              <w:rPr>
                <w:rFonts w:eastAsia="Calibri"/>
                <w:b/>
              </w:rPr>
              <w:t>, kudarcok elviselésére való képesség fejlesztése.</w:t>
            </w:r>
          </w:p>
          <w:p w:rsidR="00190AAE" w:rsidRPr="00C96B03" w:rsidRDefault="00190AAE" w:rsidP="00FF7CC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90AAE" w:rsidRPr="00856184" w:rsidRDefault="00190AAE" w:rsidP="00FF7CC8">
            <w:pPr>
              <w:ind w:left="57"/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 xml:space="preserve">Fejlesztési </w:t>
            </w:r>
          </w:p>
          <w:p w:rsidR="00190AAE" w:rsidRPr="00856184" w:rsidRDefault="00190AAE" w:rsidP="00FF7CC8">
            <w:pPr>
              <w:ind w:left="57"/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>követelmények:</w:t>
            </w:r>
          </w:p>
          <w:p w:rsidR="00190AAE" w:rsidRPr="00856184" w:rsidRDefault="00190AAE" w:rsidP="00190AAE">
            <w:p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>Számok helyes leírása</w:t>
            </w:r>
            <w:r>
              <w:rPr>
                <w:sz w:val="22"/>
                <w:szCs w:val="22"/>
              </w:rPr>
              <w:t xml:space="preserve"> arab, illetve római számírással</w:t>
            </w:r>
            <w:r w:rsidRPr="00856184">
              <w:rPr>
                <w:sz w:val="22"/>
                <w:szCs w:val="22"/>
              </w:rPr>
              <w:t>, olvasása 2000-ig.</w:t>
            </w:r>
          </w:p>
          <w:p w:rsidR="00190AAE" w:rsidRPr="00856184" w:rsidRDefault="00190AAE" w:rsidP="00190AAE">
            <w:p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>Számok nagyságrendjének.</w:t>
            </w:r>
          </w:p>
          <w:p w:rsidR="00190AAE" w:rsidRPr="00856184" w:rsidRDefault="00190AAE" w:rsidP="00FF7CC8">
            <w:p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>Számmemória fejlesztése.</w:t>
            </w:r>
          </w:p>
          <w:p w:rsidR="00190AAE" w:rsidRPr="00856184" w:rsidRDefault="00190AAE" w:rsidP="00FF7CC8">
            <w:pPr>
              <w:rPr>
                <w:sz w:val="22"/>
                <w:szCs w:val="22"/>
              </w:rPr>
            </w:pPr>
          </w:p>
          <w:p w:rsidR="00190AAE" w:rsidRPr="00856184" w:rsidRDefault="00190AAE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>Kulcsfogalmak:</w:t>
            </w:r>
          </w:p>
          <w:p w:rsidR="00190AAE" w:rsidRPr="00856184" w:rsidRDefault="00190AAE" w:rsidP="00FF7CC8">
            <w:pPr>
              <w:numPr>
                <w:ilvl w:val="12"/>
                <w:numId w:val="0"/>
              </w:numPr>
              <w:rPr>
                <w:rFonts w:eastAsia="MS Mincho"/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56184">
              <w:rPr>
                <w:rFonts w:eastAsia="MS Mincho"/>
                <w:sz w:val="22"/>
                <w:szCs w:val="22"/>
              </w:rPr>
              <w:t>árom- és négyje</w:t>
            </w:r>
            <w:r>
              <w:rPr>
                <w:rFonts w:eastAsia="MS Mincho"/>
                <w:sz w:val="22"/>
                <w:szCs w:val="22"/>
              </w:rPr>
              <w:t xml:space="preserve">gyű szám, </w:t>
            </w:r>
            <w:r>
              <w:rPr>
                <w:sz w:val="22"/>
                <w:szCs w:val="22"/>
              </w:rPr>
              <w:t>alaki, helyi és valódi érték, római szám</w:t>
            </w:r>
          </w:p>
          <w:p w:rsidR="00190AAE" w:rsidRPr="00856184" w:rsidRDefault="00190AAE" w:rsidP="00FF7CC8">
            <w:pPr>
              <w:rPr>
                <w:sz w:val="22"/>
                <w:szCs w:val="22"/>
              </w:rPr>
            </w:pPr>
          </w:p>
          <w:p w:rsidR="00190AAE" w:rsidRPr="00856184" w:rsidRDefault="00190AAE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856184">
              <w:rPr>
                <w:b/>
                <w:sz w:val="22"/>
                <w:szCs w:val="22"/>
              </w:rPr>
              <w:t>Elvárt eredmények:</w:t>
            </w:r>
          </w:p>
          <w:p w:rsidR="00190AAE" w:rsidRPr="00856184" w:rsidRDefault="00190AAE" w:rsidP="00FF7CC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56184">
              <w:rPr>
                <w:sz w:val="22"/>
                <w:szCs w:val="22"/>
              </w:rPr>
              <w:t xml:space="preserve">Helyi érték, alaki érték, valódi érték fogalma a </w:t>
            </w:r>
            <w:r>
              <w:rPr>
                <w:sz w:val="22"/>
                <w:szCs w:val="22"/>
              </w:rPr>
              <w:t>2</w:t>
            </w:r>
            <w:r w:rsidRPr="00856184">
              <w:rPr>
                <w:sz w:val="22"/>
                <w:szCs w:val="22"/>
              </w:rPr>
              <w:t>000-es számkörben.</w:t>
            </w:r>
          </w:p>
          <w:p w:rsidR="00190AAE" w:rsidRPr="00856184" w:rsidRDefault="00190AAE" w:rsidP="00FF7CC8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856184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190AAE" w:rsidRPr="00856184" w:rsidRDefault="00190AAE" w:rsidP="00FF7CC8">
            <w:pPr>
              <w:rPr>
                <w:spacing w:val="10"/>
                <w:sz w:val="22"/>
                <w:szCs w:val="22"/>
              </w:rPr>
            </w:pPr>
            <w:r w:rsidRPr="00856184">
              <w:rPr>
                <w:spacing w:val="10"/>
                <w:sz w:val="22"/>
                <w:szCs w:val="22"/>
              </w:rPr>
              <w:t>Együttműködés in</w:t>
            </w:r>
            <w:r>
              <w:rPr>
                <w:spacing w:val="10"/>
                <w:sz w:val="22"/>
                <w:szCs w:val="22"/>
              </w:rPr>
              <w:t>teraktív tábla használatánál.</w:t>
            </w:r>
          </w:p>
        </w:tc>
      </w:tr>
    </w:tbl>
    <w:p w:rsidR="00190AAE" w:rsidRPr="00CB1AC9" w:rsidRDefault="00190AAE" w:rsidP="00190AAE">
      <w:pPr>
        <w:rPr>
          <w:sz w:val="22"/>
          <w:szCs w:val="22"/>
        </w:rPr>
      </w:pPr>
    </w:p>
    <w:p w:rsidR="00C96B03" w:rsidRPr="00CB1AC9" w:rsidRDefault="00C96B03" w:rsidP="00C96B03">
      <w:pPr>
        <w:rPr>
          <w:sz w:val="22"/>
          <w:szCs w:val="22"/>
        </w:rPr>
      </w:pPr>
    </w:p>
    <w:p w:rsidR="00C96B03" w:rsidRPr="00CB1AC9" w:rsidRDefault="00C96B03" w:rsidP="00C96B03">
      <w:pPr>
        <w:rPr>
          <w:sz w:val="22"/>
          <w:szCs w:val="22"/>
        </w:rPr>
      </w:pPr>
    </w:p>
    <w:p w:rsidR="00AB016F" w:rsidRPr="00CB1AC9" w:rsidRDefault="00AB016F" w:rsidP="00AB016F">
      <w:pPr>
        <w:rPr>
          <w:sz w:val="22"/>
          <w:szCs w:val="22"/>
        </w:rPr>
      </w:pPr>
    </w:p>
    <w:p w:rsidR="00AB016F" w:rsidRPr="00CB1AC9" w:rsidRDefault="00AB016F" w:rsidP="00AB016F">
      <w:pPr>
        <w:rPr>
          <w:sz w:val="22"/>
          <w:szCs w:val="22"/>
        </w:rPr>
      </w:pPr>
    </w:p>
    <w:p w:rsidR="00AB016F" w:rsidRDefault="00AB016F" w:rsidP="00AB016F"/>
    <w:p w:rsidR="00AB016F" w:rsidRDefault="00AB016F" w:rsidP="00AB016F"/>
    <w:p w:rsidR="0063449D" w:rsidRPr="00F52B5F" w:rsidRDefault="0063449D" w:rsidP="0063449D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63449D">
        <w:rPr>
          <w:b/>
          <w:sz w:val="22"/>
          <w:szCs w:val="22"/>
          <w:u w:val="single"/>
        </w:rPr>
        <w:t>Számok ábrázolása számvonalon</w:t>
      </w:r>
    </w:p>
    <w:p w:rsidR="0063449D" w:rsidRPr="003648DD" w:rsidRDefault="0063449D" w:rsidP="0063449D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63449D" w:rsidRPr="00CB1AC9" w:rsidTr="00FF7CC8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3449D" w:rsidRPr="00CB1AC9" w:rsidRDefault="0063449D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63449D" w:rsidRPr="00CB1AC9" w:rsidRDefault="0063449D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3449D" w:rsidRPr="00CB1AC9" w:rsidRDefault="0063449D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63449D" w:rsidRPr="00CB1AC9" w:rsidRDefault="0063449D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3449D" w:rsidRPr="00CB1AC9" w:rsidRDefault="0063449D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63449D" w:rsidRPr="00CB1AC9" w:rsidRDefault="0063449D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3449D" w:rsidRPr="00CB1AC9" w:rsidRDefault="0063449D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63449D" w:rsidRPr="00CB1AC9" w:rsidRDefault="0063449D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63449D" w:rsidRPr="00CB1AC9" w:rsidRDefault="0063449D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63449D" w:rsidRPr="00CB1AC9" w:rsidRDefault="0063449D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63449D" w:rsidRPr="00CB1AC9" w:rsidRDefault="0063449D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49D" w:rsidRPr="00CB1AC9" w:rsidRDefault="0063449D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63449D" w:rsidRPr="00CB1AC9" w:rsidRDefault="0063449D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63449D" w:rsidRPr="00CB1AC9" w:rsidRDefault="0063449D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63449D" w:rsidRPr="00CB1AC9" w:rsidRDefault="0063449D" w:rsidP="00FF7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63449D" w:rsidRPr="00CB1AC9" w:rsidTr="00FF7CC8">
        <w:tc>
          <w:tcPr>
            <w:tcW w:w="850" w:type="dxa"/>
            <w:tcBorders>
              <w:top w:val="single" w:sz="4" w:space="0" w:color="auto"/>
            </w:tcBorders>
          </w:tcPr>
          <w:p w:rsidR="0063449D" w:rsidRPr="00871818" w:rsidRDefault="0063449D" w:rsidP="00FF7CC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63449D" w:rsidRPr="00CB1AC9" w:rsidTr="00FF7CC8">
              <w:tc>
                <w:tcPr>
                  <w:tcW w:w="444" w:type="dxa"/>
                  <w:shd w:val="clear" w:color="auto" w:fill="auto"/>
                </w:tcPr>
                <w:p w:rsidR="002F59DD" w:rsidRDefault="0063449D" w:rsidP="00B444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E613B6">
                    <w:rPr>
                      <w:sz w:val="22"/>
                      <w:szCs w:val="22"/>
                    </w:rPr>
                    <w:t>4</w:t>
                  </w:r>
                </w:p>
                <w:p w:rsidR="002F59DD" w:rsidRDefault="002F59DD" w:rsidP="00B444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B444DC" w:rsidRPr="00CB1AC9" w:rsidRDefault="002F59DD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E613B6">
                    <w:rPr>
                      <w:sz w:val="22"/>
                      <w:szCs w:val="22"/>
                    </w:rPr>
                    <w:t>5</w:t>
                  </w:r>
                  <w:r w:rsidR="0063449D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3449D" w:rsidRPr="00CB1AC9" w:rsidRDefault="0063449D" w:rsidP="00FF7CC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63449D" w:rsidRPr="00CB1AC9" w:rsidTr="00FF7CC8">
              <w:tc>
                <w:tcPr>
                  <w:tcW w:w="444" w:type="dxa"/>
                  <w:shd w:val="clear" w:color="auto" w:fill="D9D9D9" w:themeFill="background1" w:themeFillShade="D9"/>
                </w:tcPr>
                <w:p w:rsidR="0063449D" w:rsidRDefault="0063449D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</w:t>
                  </w:r>
                </w:p>
                <w:p w:rsidR="0063449D" w:rsidRDefault="0063449D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63449D" w:rsidRPr="00CB1AC9" w:rsidRDefault="0063449D" w:rsidP="006344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58.</w:t>
                  </w:r>
                </w:p>
              </w:tc>
            </w:tr>
          </w:tbl>
          <w:p w:rsidR="0063449D" w:rsidRPr="00CB1AC9" w:rsidRDefault="0063449D" w:rsidP="00FF7CC8">
            <w:pPr>
              <w:rPr>
                <w:sz w:val="22"/>
                <w:szCs w:val="22"/>
              </w:rPr>
            </w:pPr>
          </w:p>
          <w:p w:rsidR="0063449D" w:rsidRDefault="0063449D" w:rsidP="00FF7CC8">
            <w:pPr>
              <w:rPr>
                <w:sz w:val="22"/>
                <w:szCs w:val="22"/>
              </w:rPr>
            </w:pPr>
          </w:p>
          <w:p w:rsidR="0063449D" w:rsidRDefault="0063449D" w:rsidP="00FF7CC8">
            <w:pPr>
              <w:rPr>
                <w:sz w:val="22"/>
                <w:szCs w:val="22"/>
              </w:rPr>
            </w:pPr>
          </w:p>
          <w:p w:rsidR="0063449D" w:rsidRDefault="0063449D" w:rsidP="00FF7CC8">
            <w:pPr>
              <w:rPr>
                <w:sz w:val="22"/>
                <w:szCs w:val="22"/>
              </w:rPr>
            </w:pPr>
          </w:p>
          <w:p w:rsidR="0063449D" w:rsidRDefault="0063449D" w:rsidP="00FF7CC8">
            <w:pPr>
              <w:rPr>
                <w:sz w:val="22"/>
                <w:szCs w:val="22"/>
              </w:rPr>
            </w:pPr>
          </w:p>
          <w:p w:rsidR="0063449D" w:rsidRDefault="0063449D" w:rsidP="00FF7CC8">
            <w:pPr>
              <w:rPr>
                <w:sz w:val="22"/>
                <w:szCs w:val="22"/>
              </w:rPr>
            </w:pPr>
          </w:p>
          <w:p w:rsidR="0063449D" w:rsidRDefault="0063449D" w:rsidP="00FF7CC8">
            <w:pPr>
              <w:rPr>
                <w:sz w:val="22"/>
                <w:szCs w:val="22"/>
              </w:rPr>
            </w:pPr>
          </w:p>
          <w:p w:rsidR="0063449D" w:rsidRDefault="0063449D" w:rsidP="00FF7CC8">
            <w:pPr>
              <w:rPr>
                <w:sz w:val="22"/>
                <w:szCs w:val="22"/>
              </w:rPr>
            </w:pP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</w:p>
          <w:p w:rsidR="0063449D" w:rsidRDefault="0063449D" w:rsidP="00FF7CC8">
            <w:pPr>
              <w:rPr>
                <w:sz w:val="22"/>
                <w:szCs w:val="22"/>
              </w:rPr>
            </w:pPr>
          </w:p>
          <w:p w:rsidR="0063449D" w:rsidRDefault="0063449D" w:rsidP="00FF7CC8">
            <w:pPr>
              <w:rPr>
                <w:sz w:val="22"/>
                <w:szCs w:val="22"/>
              </w:rPr>
            </w:pPr>
          </w:p>
          <w:p w:rsidR="0063449D" w:rsidRDefault="0063449D" w:rsidP="00FF7CC8">
            <w:pPr>
              <w:rPr>
                <w:sz w:val="22"/>
                <w:szCs w:val="22"/>
              </w:rPr>
            </w:pPr>
          </w:p>
          <w:p w:rsidR="0063449D" w:rsidRDefault="0063449D" w:rsidP="00FF7CC8">
            <w:pPr>
              <w:rPr>
                <w:sz w:val="22"/>
                <w:szCs w:val="22"/>
              </w:rPr>
            </w:pP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3449D" w:rsidRPr="0063449D" w:rsidRDefault="0063449D" w:rsidP="0063449D">
            <w:pPr>
              <w:rPr>
                <w:sz w:val="22"/>
                <w:szCs w:val="22"/>
              </w:rPr>
            </w:pPr>
            <w:r w:rsidRPr="0063449D">
              <w:rPr>
                <w:sz w:val="22"/>
                <w:szCs w:val="22"/>
              </w:rPr>
              <w:t>A számok közelítő helyének ábrázolása tízesével, százasával beosztott számegyenesen.</w:t>
            </w:r>
          </w:p>
          <w:p w:rsidR="0063449D" w:rsidRPr="0063449D" w:rsidRDefault="0063449D" w:rsidP="0063449D">
            <w:pPr>
              <w:rPr>
                <w:sz w:val="22"/>
                <w:szCs w:val="22"/>
              </w:rPr>
            </w:pPr>
            <w:r w:rsidRPr="0063449D">
              <w:rPr>
                <w:sz w:val="22"/>
                <w:szCs w:val="22"/>
              </w:rPr>
              <w:t>Lépegetés a számvonalon.</w:t>
            </w:r>
          </w:p>
          <w:p w:rsidR="0063449D" w:rsidRDefault="0063449D" w:rsidP="0063449D">
            <w:pPr>
              <w:rPr>
                <w:sz w:val="22"/>
                <w:szCs w:val="22"/>
              </w:rPr>
            </w:pPr>
            <w:r w:rsidRPr="0063449D">
              <w:rPr>
                <w:sz w:val="22"/>
                <w:szCs w:val="22"/>
              </w:rPr>
              <w:t>Egyenlőtlenségek igazsághalmazának ábrázolása.</w:t>
            </w:r>
          </w:p>
          <w:p w:rsidR="0063449D" w:rsidRPr="0063449D" w:rsidRDefault="0063449D" w:rsidP="0063449D">
            <w:pPr>
              <w:rPr>
                <w:sz w:val="22"/>
                <w:szCs w:val="22"/>
              </w:rPr>
            </w:pPr>
          </w:p>
          <w:p w:rsidR="0063449D" w:rsidRPr="0063449D" w:rsidRDefault="0063449D" w:rsidP="0063449D">
            <w:pPr>
              <w:rPr>
                <w:i/>
                <w:sz w:val="22"/>
                <w:szCs w:val="22"/>
              </w:rPr>
            </w:pPr>
            <w:r w:rsidRPr="0063449D">
              <w:rPr>
                <w:i/>
                <w:sz w:val="22"/>
                <w:szCs w:val="22"/>
              </w:rPr>
              <w:t xml:space="preserve">A feladatok egy része a differenciált folyamatos </w:t>
            </w:r>
            <w:r>
              <w:rPr>
                <w:i/>
                <w:sz w:val="22"/>
                <w:szCs w:val="22"/>
              </w:rPr>
              <w:t>gyakorlás</w:t>
            </w:r>
            <w:r w:rsidRPr="0063449D">
              <w:rPr>
                <w:i/>
                <w:sz w:val="22"/>
                <w:szCs w:val="22"/>
              </w:rPr>
              <w:t xml:space="preserve"> céljait szolgálhatja.</w:t>
            </w:r>
          </w:p>
          <w:p w:rsidR="0063449D" w:rsidRDefault="0063449D" w:rsidP="00FF7CC8">
            <w:pPr>
              <w:rPr>
                <w:b/>
                <w:sz w:val="22"/>
                <w:szCs w:val="22"/>
              </w:rPr>
            </w:pPr>
          </w:p>
          <w:p w:rsidR="0063449D" w:rsidRDefault="0063449D" w:rsidP="00FF7CC8">
            <w:pPr>
              <w:rPr>
                <w:b/>
                <w:sz w:val="22"/>
                <w:szCs w:val="22"/>
              </w:rPr>
            </w:pPr>
            <w:r w:rsidRPr="0063449D">
              <w:rPr>
                <w:b/>
                <w:sz w:val="22"/>
                <w:szCs w:val="22"/>
              </w:rPr>
              <w:t>Tankönyv: 69/1-2., 70/3-4., 71/5-8.</w:t>
            </w:r>
          </w:p>
          <w:p w:rsidR="0063449D" w:rsidRPr="0063449D" w:rsidRDefault="0063449D" w:rsidP="00FF7CC8">
            <w:pPr>
              <w:rPr>
                <w:sz w:val="22"/>
                <w:szCs w:val="22"/>
              </w:rPr>
            </w:pPr>
          </w:p>
          <w:p w:rsidR="0063449D" w:rsidRPr="0063449D" w:rsidRDefault="0063449D" w:rsidP="00FF7C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449D">
              <w:rPr>
                <w:b/>
                <w:sz w:val="22"/>
                <w:szCs w:val="22"/>
              </w:rPr>
              <w:t>Gyakorló: 66/1-2.</w:t>
            </w:r>
            <w:r w:rsidRPr="0063449D">
              <w:rPr>
                <w:b/>
                <w:sz w:val="22"/>
                <w:szCs w:val="22"/>
              </w:rPr>
              <w:tab/>
            </w:r>
          </w:p>
          <w:p w:rsidR="0063449D" w:rsidRPr="0063449D" w:rsidRDefault="0063449D" w:rsidP="00FF7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449D" w:rsidRPr="0063449D" w:rsidRDefault="0063449D" w:rsidP="00FF7CC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</w:p>
          <w:p w:rsidR="0063449D" w:rsidRPr="00CB1AC9" w:rsidRDefault="0063449D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63449D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63449D" w:rsidRPr="00856184" w:rsidRDefault="0063449D" w:rsidP="00FF7C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449D" w:rsidRPr="00CB1AC9" w:rsidRDefault="0063449D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Lehetőség szerint oktatóprogram alkalmazás</w:t>
            </w:r>
            <w:r w:rsidR="003D2D18">
              <w:rPr>
                <w:sz w:val="22"/>
                <w:szCs w:val="22"/>
              </w:rPr>
              <w:t>a számok helyének megkeresése különböző beosztású számegyenesen</w:t>
            </w:r>
            <w:r>
              <w:rPr>
                <w:sz w:val="22"/>
                <w:szCs w:val="22"/>
              </w:rPr>
              <w:t>.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</w:p>
          <w:p w:rsidR="0063449D" w:rsidRPr="00CB1AC9" w:rsidRDefault="0063449D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63449D" w:rsidRPr="00CB1AC9" w:rsidRDefault="0063449D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</w:p>
          <w:p w:rsidR="0063449D" w:rsidRPr="00CB1AC9" w:rsidRDefault="0063449D" w:rsidP="00FF7CC8">
            <w:pPr>
              <w:rPr>
                <w:sz w:val="22"/>
                <w:szCs w:val="22"/>
              </w:rPr>
            </w:pPr>
          </w:p>
          <w:p w:rsidR="0063449D" w:rsidRPr="00CB1AC9" w:rsidRDefault="0063449D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449D" w:rsidRPr="000F5967" w:rsidRDefault="0063449D" w:rsidP="0063449D">
            <w:pPr>
              <w:pStyle w:val="Szveg"/>
              <w:rPr>
                <w:rFonts w:ascii="Times New Roman" w:hAnsi="Times New Roman"/>
                <w:b/>
                <w:szCs w:val="24"/>
              </w:rPr>
            </w:pPr>
            <w:r w:rsidRPr="000F5967">
              <w:rPr>
                <w:rFonts w:ascii="Times New Roman" w:hAnsi="Times New Roman"/>
                <w:b/>
              </w:rPr>
              <w:t>Algoritmikus gondolkodásra való képesség</w:t>
            </w:r>
            <w:r w:rsidRPr="000F5967">
              <w:rPr>
                <w:rFonts w:ascii="Times New Roman" w:hAnsi="Times New Roman"/>
                <w:b/>
                <w:szCs w:val="24"/>
              </w:rPr>
              <w:t xml:space="preserve"> fejlesztése</w:t>
            </w:r>
          </w:p>
          <w:p w:rsidR="0063449D" w:rsidRPr="000F5967" w:rsidRDefault="0063449D" w:rsidP="0063449D">
            <w:pPr>
              <w:pStyle w:val="Szveg"/>
              <w:rPr>
                <w:rFonts w:ascii="Times New Roman" w:hAnsi="Times New Roman"/>
                <w:i/>
                <w:szCs w:val="24"/>
              </w:rPr>
            </w:pPr>
            <w:r w:rsidRPr="000F5967">
              <w:rPr>
                <w:rFonts w:ascii="Times New Roman" w:hAnsi="Times New Roman"/>
                <w:i/>
                <w:szCs w:val="24"/>
              </w:rPr>
              <w:t xml:space="preserve">Számegyenesek közti analógiák megfigyelése, számok elhelyezése a </w:t>
            </w:r>
            <w:r>
              <w:rPr>
                <w:rFonts w:ascii="Times New Roman" w:hAnsi="Times New Roman"/>
                <w:i/>
                <w:szCs w:val="24"/>
              </w:rPr>
              <w:t>szám</w:t>
            </w:r>
            <w:r w:rsidRPr="000F5967">
              <w:rPr>
                <w:rFonts w:ascii="Times New Roman" w:hAnsi="Times New Roman"/>
                <w:i/>
                <w:szCs w:val="24"/>
              </w:rPr>
              <w:t>egyenesen.</w:t>
            </w:r>
          </w:p>
          <w:p w:rsidR="0063449D" w:rsidRPr="000F5967" w:rsidRDefault="0063449D" w:rsidP="0063449D">
            <w:pPr>
              <w:pStyle w:val="Szveg"/>
              <w:rPr>
                <w:rFonts w:ascii="Times New Roman" w:hAnsi="Times New Roman"/>
                <w:b/>
                <w:szCs w:val="24"/>
              </w:rPr>
            </w:pPr>
            <w:r w:rsidRPr="000F5967">
              <w:rPr>
                <w:rFonts w:ascii="Times New Roman" w:hAnsi="Times New Roman"/>
                <w:b/>
              </w:rPr>
              <w:t>A gyakorlati alkalmazásra való képesség</w:t>
            </w:r>
            <w:r w:rsidRPr="000F5967">
              <w:rPr>
                <w:rFonts w:ascii="Times New Roman" w:hAnsi="Times New Roman"/>
                <w:b/>
                <w:szCs w:val="24"/>
              </w:rPr>
              <w:t xml:space="preserve"> fejlesztése</w:t>
            </w:r>
          </w:p>
          <w:p w:rsidR="0063449D" w:rsidRPr="000F5967" w:rsidRDefault="0063449D" w:rsidP="0063449D">
            <w:pPr>
              <w:rPr>
                <w:b/>
              </w:rPr>
            </w:pPr>
            <w:r w:rsidRPr="000F5967">
              <w:rPr>
                <w:b/>
              </w:rPr>
              <w:t>Következtetési sémák kialakítására való képesség fejlesztése.</w:t>
            </w:r>
          </w:p>
          <w:p w:rsidR="0063449D" w:rsidRDefault="0063449D" w:rsidP="0063449D">
            <w:pPr>
              <w:pStyle w:val="Szveg"/>
              <w:rPr>
                <w:rFonts w:ascii="Times New Roman" w:hAnsi="Times New Roman"/>
                <w:i/>
                <w:szCs w:val="24"/>
              </w:rPr>
            </w:pPr>
            <w:r w:rsidRPr="000F5967">
              <w:rPr>
                <w:rFonts w:ascii="Times New Roman" w:hAnsi="Times New Roman"/>
                <w:i/>
                <w:szCs w:val="24"/>
              </w:rPr>
              <w:t>Adott egyenlőtlenségek igazsághalmazának ábrázolása számegyenesen, a legalább, legfeljebb, több, kevesebb, nem több, nem kevesebb, kifejezések értelmezése, helyes használata.</w:t>
            </w:r>
          </w:p>
          <w:p w:rsidR="003D2D18" w:rsidRPr="003D2D18" w:rsidRDefault="003D2D18" w:rsidP="0063449D">
            <w:pPr>
              <w:pStyle w:val="Szveg"/>
              <w:rPr>
                <w:rFonts w:ascii="Times New Roman" w:hAnsi="Times New Roman"/>
                <w:b/>
                <w:szCs w:val="24"/>
              </w:rPr>
            </w:pPr>
            <w:r w:rsidRPr="000F5967">
              <w:rPr>
                <w:rFonts w:ascii="Times New Roman" w:hAnsi="Times New Roman"/>
                <w:b/>
              </w:rPr>
              <w:t>Kreatív személyiség-tulajdonságok fejlesztése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  <w:p w:rsidR="0063449D" w:rsidRPr="00C96B03" w:rsidRDefault="0063449D" w:rsidP="0063449D">
            <w:pPr>
              <w:rPr>
                <w:b/>
                <w:sz w:val="22"/>
                <w:szCs w:val="22"/>
              </w:rPr>
            </w:pPr>
            <w:r w:rsidRPr="000F5967">
              <w:rPr>
                <w:rFonts w:eastAsia="Calibri"/>
                <w:b/>
              </w:rPr>
              <w:t>A tudatos megfigyelés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3449D" w:rsidRPr="0063449D" w:rsidRDefault="0063449D" w:rsidP="00FF7CC8">
            <w:pPr>
              <w:ind w:left="57"/>
              <w:rPr>
                <w:b/>
                <w:sz w:val="22"/>
                <w:szCs w:val="22"/>
              </w:rPr>
            </w:pPr>
            <w:r w:rsidRPr="0063449D">
              <w:rPr>
                <w:b/>
                <w:sz w:val="22"/>
                <w:szCs w:val="22"/>
              </w:rPr>
              <w:t xml:space="preserve">Fejlesztési </w:t>
            </w:r>
          </w:p>
          <w:p w:rsidR="0063449D" w:rsidRPr="0063449D" w:rsidRDefault="0063449D" w:rsidP="00FF7CC8">
            <w:pPr>
              <w:ind w:left="57"/>
              <w:rPr>
                <w:b/>
                <w:sz w:val="22"/>
                <w:szCs w:val="22"/>
              </w:rPr>
            </w:pPr>
            <w:r w:rsidRPr="0063449D">
              <w:rPr>
                <w:b/>
                <w:sz w:val="22"/>
                <w:szCs w:val="22"/>
              </w:rPr>
              <w:t>követelmények:</w:t>
            </w:r>
          </w:p>
          <w:p w:rsidR="0063449D" w:rsidRPr="0063449D" w:rsidRDefault="0063449D" w:rsidP="00FF7CC8">
            <w:pPr>
              <w:rPr>
                <w:sz w:val="22"/>
                <w:szCs w:val="22"/>
              </w:rPr>
            </w:pPr>
            <w:r w:rsidRPr="0063449D">
              <w:rPr>
                <w:sz w:val="22"/>
                <w:szCs w:val="22"/>
              </w:rPr>
              <w:t>Emlékezet fejlesztése, tájékozódás a számegyenesen.</w:t>
            </w:r>
          </w:p>
          <w:p w:rsidR="0063449D" w:rsidRPr="0063449D" w:rsidRDefault="0063449D" w:rsidP="00FF7CC8">
            <w:pPr>
              <w:rPr>
                <w:sz w:val="22"/>
                <w:szCs w:val="22"/>
              </w:rPr>
            </w:pPr>
          </w:p>
          <w:p w:rsidR="0063449D" w:rsidRPr="0063449D" w:rsidRDefault="0063449D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63449D">
              <w:rPr>
                <w:b/>
                <w:sz w:val="22"/>
                <w:szCs w:val="22"/>
              </w:rPr>
              <w:t>Kulcsfogalmak:</w:t>
            </w:r>
          </w:p>
          <w:p w:rsidR="0063449D" w:rsidRPr="0063449D" w:rsidRDefault="0063449D" w:rsidP="00FF7CC8">
            <w:pPr>
              <w:rPr>
                <w:sz w:val="22"/>
                <w:szCs w:val="22"/>
              </w:rPr>
            </w:pPr>
            <w:r w:rsidRPr="0063449D">
              <w:rPr>
                <w:sz w:val="22"/>
                <w:szCs w:val="22"/>
              </w:rPr>
              <w:t xml:space="preserve">számszomszéd, egyes, tízes, százas, ezres szomszéd, számegyenes </w:t>
            </w:r>
          </w:p>
          <w:p w:rsidR="0063449D" w:rsidRPr="0063449D" w:rsidRDefault="0063449D" w:rsidP="00FF7CC8">
            <w:pPr>
              <w:rPr>
                <w:sz w:val="22"/>
                <w:szCs w:val="22"/>
              </w:rPr>
            </w:pPr>
          </w:p>
          <w:p w:rsidR="0063449D" w:rsidRPr="0063449D" w:rsidRDefault="0063449D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63449D">
              <w:rPr>
                <w:b/>
                <w:sz w:val="22"/>
                <w:szCs w:val="22"/>
              </w:rPr>
              <w:t>Elvárt eredmények:</w:t>
            </w:r>
          </w:p>
          <w:p w:rsidR="0063449D" w:rsidRPr="0063449D" w:rsidRDefault="0063449D" w:rsidP="0063449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3449D">
              <w:rPr>
                <w:sz w:val="22"/>
                <w:szCs w:val="22"/>
              </w:rPr>
              <w:t>Természetes számok nagyság szerinti összehasonlítása a 2000-es számkörben.</w:t>
            </w:r>
          </w:p>
          <w:p w:rsidR="0063449D" w:rsidRPr="0063449D" w:rsidRDefault="0063449D" w:rsidP="0063449D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O</w:t>
            </w:r>
            <w:r w:rsidRPr="0063449D">
              <w:rPr>
                <w:spacing w:val="10"/>
                <w:sz w:val="22"/>
                <w:szCs w:val="22"/>
              </w:rPr>
              <w:t>ktatási célú programok használata.</w:t>
            </w:r>
          </w:p>
          <w:p w:rsidR="0063449D" w:rsidRPr="0063449D" w:rsidRDefault="0063449D" w:rsidP="0063449D">
            <w:pPr>
              <w:rPr>
                <w:spacing w:val="10"/>
                <w:sz w:val="22"/>
                <w:szCs w:val="22"/>
              </w:rPr>
            </w:pPr>
            <w:r w:rsidRPr="0063449D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  <w:p w:rsidR="0063449D" w:rsidRPr="0063449D" w:rsidRDefault="0063449D" w:rsidP="0063449D">
            <w:pPr>
              <w:ind w:left="57"/>
              <w:rPr>
                <w:b/>
                <w:sz w:val="22"/>
                <w:szCs w:val="22"/>
              </w:rPr>
            </w:pPr>
          </w:p>
          <w:p w:rsidR="0063449D" w:rsidRPr="0063449D" w:rsidRDefault="0063449D" w:rsidP="0063449D">
            <w:pPr>
              <w:rPr>
                <w:b/>
                <w:sz w:val="22"/>
                <w:szCs w:val="22"/>
              </w:rPr>
            </w:pPr>
          </w:p>
          <w:p w:rsidR="0063449D" w:rsidRPr="0063449D" w:rsidRDefault="0063449D" w:rsidP="00FF7CC8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63449D" w:rsidRPr="00CB1AC9" w:rsidRDefault="0063449D" w:rsidP="0063449D">
      <w:pPr>
        <w:rPr>
          <w:sz w:val="22"/>
          <w:szCs w:val="22"/>
        </w:rPr>
      </w:pPr>
    </w:p>
    <w:p w:rsidR="0063449D" w:rsidRPr="00CB1AC9" w:rsidRDefault="0063449D" w:rsidP="0063449D">
      <w:pPr>
        <w:rPr>
          <w:sz w:val="22"/>
          <w:szCs w:val="22"/>
        </w:rPr>
      </w:pPr>
    </w:p>
    <w:p w:rsidR="003D2D18" w:rsidRPr="00F52B5F" w:rsidRDefault="003D2D18" w:rsidP="003D2D18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63449D">
        <w:rPr>
          <w:b/>
          <w:sz w:val="22"/>
          <w:szCs w:val="22"/>
          <w:u w:val="single"/>
        </w:rPr>
        <w:t xml:space="preserve">Számok </w:t>
      </w:r>
      <w:r>
        <w:rPr>
          <w:b/>
          <w:sz w:val="22"/>
          <w:szCs w:val="22"/>
          <w:u w:val="single"/>
        </w:rPr>
        <w:t>kerekítése</w:t>
      </w:r>
    </w:p>
    <w:p w:rsidR="003D2D18" w:rsidRPr="003648DD" w:rsidRDefault="003D2D18" w:rsidP="003D2D18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3D2D18" w:rsidRPr="00CB1AC9" w:rsidTr="00FF7CC8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2D18" w:rsidRPr="00CB1AC9" w:rsidRDefault="003D2D1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3D2D18" w:rsidRPr="00CB1AC9" w:rsidRDefault="003D2D18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3D2D18" w:rsidRPr="00CB1AC9" w:rsidRDefault="003D2D1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3D2D18" w:rsidRPr="00CB1AC9" w:rsidRDefault="003D2D18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D2D18" w:rsidRPr="00CB1AC9" w:rsidRDefault="003D2D1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3D2D18" w:rsidRPr="00CB1AC9" w:rsidRDefault="003D2D18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D2D18" w:rsidRPr="00CB1AC9" w:rsidRDefault="003D2D1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3D2D18" w:rsidRPr="00CB1AC9" w:rsidRDefault="003D2D18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3D2D18" w:rsidRPr="00CB1AC9" w:rsidRDefault="003D2D1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3D2D18" w:rsidRPr="00CB1AC9" w:rsidRDefault="003D2D1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3D2D18" w:rsidRPr="00CB1AC9" w:rsidRDefault="003D2D18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D18" w:rsidRPr="00CB1AC9" w:rsidRDefault="003D2D1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3D2D18" w:rsidRPr="00CB1AC9" w:rsidRDefault="003D2D1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3D2D18" w:rsidRPr="00CB1AC9" w:rsidRDefault="003D2D1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3D2D18" w:rsidRPr="00CB1AC9" w:rsidRDefault="003D2D18" w:rsidP="00FF7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3D2D18" w:rsidRPr="00CB1AC9" w:rsidTr="00FF7CC8">
        <w:tc>
          <w:tcPr>
            <w:tcW w:w="850" w:type="dxa"/>
            <w:tcBorders>
              <w:top w:val="single" w:sz="4" w:space="0" w:color="auto"/>
            </w:tcBorders>
          </w:tcPr>
          <w:p w:rsidR="003D2D18" w:rsidRPr="00871818" w:rsidRDefault="003D2D18" w:rsidP="00FF7CC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3D2D18" w:rsidRPr="00CB1AC9" w:rsidTr="00FF7CC8">
              <w:tc>
                <w:tcPr>
                  <w:tcW w:w="444" w:type="dxa"/>
                  <w:shd w:val="clear" w:color="auto" w:fill="auto"/>
                </w:tcPr>
                <w:p w:rsidR="003D2D18" w:rsidRDefault="003D2D18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E613B6">
                    <w:rPr>
                      <w:sz w:val="22"/>
                      <w:szCs w:val="22"/>
                    </w:rPr>
                    <w:t>6</w:t>
                  </w:r>
                </w:p>
                <w:p w:rsidR="003D2D18" w:rsidRDefault="003D2D18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3D2D18" w:rsidRPr="00CB1AC9" w:rsidRDefault="00B444DC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E613B6">
                    <w:rPr>
                      <w:sz w:val="22"/>
                      <w:szCs w:val="22"/>
                    </w:rPr>
                    <w:t>7</w:t>
                  </w:r>
                  <w:r w:rsidR="003D2D18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3D2D18" w:rsidRPr="00CB1AC9" w:rsidRDefault="003D2D18" w:rsidP="00FF7CC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3D2D18" w:rsidRPr="00CB1AC9" w:rsidTr="00FF7CC8">
              <w:tc>
                <w:tcPr>
                  <w:tcW w:w="444" w:type="dxa"/>
                  <w:shd w:val="clear" w:color="auto" w:fill="D9D9D9" w:themeFill="background1" w:themeFillShade="D9"/>
                </w:tcPr>
                <w:p w:rsidR="003D2D18" w:rsidRDefault="003D2D18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</w:t>
                  </w:r>
                </w:p>
                <w:p w:rsidR="003D2D18" w:rsidRDefault="003D2D18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3D2D18" w:rsidRPr="00CB1AC9" w:rsidRDefault="003D2D18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60.</w:t>
                  </w:r>
                </w:p>
              </w:tc>
            </w:tr>
          </w:tbl>
          <w:p w:rsidR="003D2D18" w:rsidRPr="00CB1AC9" w:rsidRDefault="003D2D18" w:rsidP="00FF7CC8">
            <w:pPr>
              <w:rPr>
                <w:sz w:val="22"/>
                <w:szCs w:val="22"/>
              </w:rPr>
            </w:pPr>
          </w:p>
          <w:p w:rsidR="003D2D18" w:rsidRDefault="003D2D18" w:rsidP="00FF7CC8">
            <w:pPr>
              <w:rPr>
                <w:sz w:val="22"/>
                <w:szCs w:val="22"/>
              </w:rPr>
            </w:pPr>
          </w:p>
          <w:p w:rsidR="003D2D18" w:rsidRDefault="003D2D18" w:rsidP="00FF7CC8">
            <w:pPr>
              <w:rPr>
                <w:sz w:val="22"/>
                <w:szCs w:val="22"/>
              </w:rPr>
            </w:pPr>
          </w:p>
          <w:p w:rsidR="003D2D18" w:rsidRDefault="003D2D18" w:rsidP="00FF7CC8">
            <w:pPr>
              <w:rPr>
                <w:sz w:val="22"/>
                <w:szCs w:val="22"/>
              </w:rPr>
            </w:pPr>
          </w:p>
          <w:p w:rsidR="003D2D18" w:rsidRDefault="003D2D18" w:rsidP="00FF7CC8">
            <w:pPr>
              <w:rPr>
                <w:sz w:val="22"/>
                <w:szCs w:val="22"/>
              </w:rPr>
            </w:pPr>
          </w:p>
          <w:p w:rsidR="003D2D18" w:rsidRDefault="003D2D18" w:rsidP="00FF7CC8">
            <w:pPr>
              <w:rPr>
                <w:sz w:val="22"/>
                <w:szCs w:val="22"/>
              </w:rPr>
            </w:pPr>
          </w:p>
          <w:p w:rsidR="003D2D18" w:rsidRDefault="003D2D18" w:rsidP="00FF7CC8">
            <w:pPr>
              <w:rPr>
                <w:sz w:val="22"/>
                <w:szCs w:val="22"/>
              </w:rPr>
            </w:pPr>
          </w:p>
          <w:p w:rsidR="003D2D18" w:rsidRDefault="003D2D18" w:rsidP="00FF7CC8">
            <w:pPr>
              <w:rPr>
                <w:sz w:val="22"/>
                <w:szCs w:val="22"/>
              </w:rPr>
            </w:pP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</w:p>
          <w:p w:rsidR="003D2D18" w:rsidRDefault="003D2D18" w:rsidP="00FF7CC8">
            <w:pPr>
              <w:rPr>
                <w:sz w:val="22"/>
                <w:szCs w:val="22"/>
              </w:rPr>
            </w:pPr>
          </w:p>
          <w:p w:rsidR="003D2D18" w:rsidRDefault="003D2D18" w:rsidP="00FF7CC8">
            <w:pPr>
              <w:rPr>
                <w:sz w:val="22"/>
                <w:szCs w:val="22"/>
              </w:rPr>
            </w:pPr>
          </w:p>
          <w:p w:rsidR="003D2D18" w:rsidRDefault="003D2D18" w:rsidP="00FF7CC8">
            <w:pPr>
              <w:rPr>
                <w:sz w:val="22"/>
                <w:szCs w:val="22"/>
              </w:rPr>
            </w:pPr>
          </w:p>
          <w:p w:rsidR="003D2D18" w:rsidRDefault="003D2D18" w:rsidP="00FF7CC8">
            <w:pPr>
              <w:rPr>
                <w:sz w:val="22"/>
                <w:szCs w:val="22"/>
              </w:rPr>
            </w:pP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D2D18" w:rsidRPr="003D2D18" w:rsidRDefault="003D2D18" w:rsidP="003D2D18">
            <w:pPr>
              <w:rPr>
                <w:sz w:val="22"/>
                <w:szCs w:val="22"/>
              </w:rPr>
            </w:pPr>
            <w:r w:rsidRPr="003D2D18">
              <w:rPr>
                <w:sz w:val="22"/>
                <w:szCs w:val="22"/>
              </w:rPr>
              <w:t xml:space="preserve">Pontos érték, kerekített érték. </w:t>
            </w:r>
          </w:p>
          <w:p w:rsidR="003D2D18" w:rsidRPr="003D2D18" w:rsidRDefault="003D2D18" w:rsidP="003D2D18">
            <w:pPr>
              <w:rPr>
                <w:sz w:val="22"/>
                <w:szCs w:val="22"/>
              </w:rPr>
            </w:pPr>
            <w:r w:rsidRPr="003D2D18">
              <w:rPr>
                <w:sz w:val="22"/>
                <w:szCs w:val="22"/>
              </w:rPr>
              <w:t xml:space="preserve">A közelebbi tízes szomszéd megkeresése. </w:t>
            </w:r>
          </w:p>
          <w:p w:rsidR="003D2D18" w:rsidRPr="003D2D18" w:rsidRDefault="003D2D18" w:rsidP="003D2D18">
            <w:pPr>
              <w:rPr>
                <w:sz w:val="22"/>
                <w:szCs w:val="22"/>
              </w:rPr>
            </w:pPr>
            <w:r w:rsidRPr="003D2D18">
              <w:rPr>
                <w:sz w:val="22"/>
                <w:szCs w:val="22"/>
              </w:rPr>
              <w:t>A számok kerekítése tízesre.</w:t>
            </w:r>
          </w:p>
          <w:p w:rsidR="003D2D18" w:rsidRPr="003D2D18" w:rsidRDefault="003D2D18" w:rsidP="003D2D18">
            <w:pPr>
              <w:rPr>
                <w:sz w:val="22"/>
                <w:szCs w:val="22"/>
              </w:rPr>
            </w:pPr>
            <w:r w:rsidRPr="003D2D18">
              <w:rPr>
                <w:sz w:val="22"/>
                <w:szCs w:val="22"/>
              </w:rPr>
              <w:t xml:space="preserve">A számok százas szomszédai. </w:t>
            </w:r>
          </w:p>
          <w:p w:rsidR="003D2D18" w:rsidRPr="003D2D18" w:rsidRDefault="003D2D18" w:rsidP="003D2D18">
            <w:pPr>
              <w:rPr>
                <w:sz w:val="22"/>
                <w:szCs w:val="22"/>
              </w:rPr>
            </w:pPr>
            <w:r w:rsidRPr="003D2D18">
              <w:rPr>
                <w:sz w:val="22"/>
                <w:szCs w:val="22"/>
              </w:rPr>
              <w:t xml:space="preserve">A közelebbi százas szomszéd megkeresése. </w:t>
            </w:r>
          </w:p>
          <w:p w:rsidR="003D2D18" w:rsidRPr="003D2D18" w:rsidRDefault="003D2D18" w:rsidP="003D2D18">
            <w:pPr>
              <w:rPr>
                <w:sz w:val="22"/>
                <w:szCs w:val="22"/>
              </w:rPr>
            </w:pPr>
            <w:r w:rsidRPr="003D2D18">
              <w:rPr>
                <w:sz w:val="22"/>
                <w:szCs w:val="22"/>
              </w:rPr>
              <w:t>Számok kerekítése százasra.</w:t>
            </w:r>
          </w:p>
          <w:p w:rsidR="003D2D18" w:rsidRPr="003D2D18" w:rsidRDefault="003D2D18" w:rsidP="003D2D18">
            <w:pPr>
              <w:rPr>
                <w:sz w:val="22"/>
                <w:szCs w:val="22"/>
              </w:rPr>
            </w:pPr>
            <w:r w:rsidRPr="003D2D18">
              <w:rPr>
                <w:sz w:val="22"/>
                <w:szCs w:val="22"/>
              </w:rPr>
              <w:t>Számok hozzávetőleges helyének megállapítása százasával beosztott számegyenesen.</w:t>
            </w:r>
          </w:p>
          <w:p w:rsidR="003D2D18" w:rsidRPr="003D2D18" w:rsidRDefault="003D2D18" w:rsidP="003D2D18">
            <w:pPr>
              <w:rPr>
                <w:sz w:val="22"/>
                <w:szCs w:val="22"/>
              </w:rPr>
            </w:pPr>
          </w:p>
          <w:p w:rsidR="003D2D18" w:rsidRPr="003D2D18" w:rsidRDefault="003D2D18" w:rsidP="003D2D18">
            <w:pPr>
              <w:rPr>
                <w:i/>
                <w:sz w:val="22"/>
                <w:szCs w:val="22"/>
              </w:rPr>
            </w:pPr>
            <w:r w:rsidRPr="003D2D18">
              <w:rPr>
                <w:i/>
                <w:sz w:val="22"/>
                <w:szCs w:val="22"/>
              </w:rPr>
              <w:t>Folyamatos ismétlés: Számok ábrázolása számvonalon.</w:t>
            </w:r>
          </w:p>
          <w:p w:rsidR="003D2D18" w:rsidRPr="003D2D18" w:rsidRDefault="003D2D18" w:rsidP="00FF7CC8">
            <w:pPr>
              <w:rPr>
                <w:b/>
                <w:sz w:val="22"/>
                <w:szCs w:val="22"/>
              </w:rPr>
            </w:pPr>
          </w:p>
          <w:p w:rsidR="003D2D18" w:rsidRPr="003D2D18" w:rsidRDefault="003D2D18" w:rsidP="00FF7CC8">
            <w:pPr>
              <w:rPr>
                <w:b/>
                <w:sz w:val="22"/>
                <w:szCs w:val="22"/>
              </w:rPr>
            </w:pPr>
            <w:r w:rsidRPr="003D2D18">
              <w:rPr>
                <w:b/>
                <w:sz w:val="22"/>
                <w:szCs w:val="22"/>
              </w:rPr>
              <w:t>Tankönyv: 72/1., 73/2-5., 74., 75/6-11.</w:t>
            </w:r>
          </w:p>
          <w:p w:rsidR="003D2D18" w:rsidRPr="003D2D18" w:rsidRDefault="003D2D18" w:rsidP="00FF7CC8">
            <w:pPr>
              <w:rPr>
                <w:sz w:val="22"/>
                <w:szCs w:val="22"/>
              </w:rPr>
            </w:pPr>
          </w:p>
          <w:p w:rsidR="003D2D18" w:rsidRPr="003D2D18" w:rsidRDefault="003D2D18" w:rsidP="00FF7C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2D18">
              <w:rPr>
                <w:b/>
                <w:sz w:val="22"/>
                <w:szCs w:val="22"/>
              </w:rPr>
              <w:t>Gyakorló: 67/1-3., 68/4-6., 69/7-9., 70/10-11.</w:t>
            </w:r>
            <w:r w:rsidRPr="003D2D18">
              <w:rPr>
                <w:b/>
                <w:sz w:val="22"/>
                <w:szCs w:val="22"/>
              </w:rPr>
              <w:tab/>
            </w:r>
          </w:p>
          <w:p w:rsidR="003D2D18" w:rsidRPr="003D2D18" w:rsidRDefault="003D2D18" w:rsidP="00FF7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D2D18" w:rsidRPr="003D2D18" w:rsidRDefault="003D2D18" w:rsidP="00FF7CC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</w:p>
          <w:p w:rsidR="003D2D18" w:rsidRPr="00CB1AC9" w:rsidRDefault="003D2D18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3D2D18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3D2D18" w:rsidRPr="00856184" w:rsidRDefault="003D2D18" w:rsidP="00FF7C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D2D18" w:rsidRPr="00CB1AC9" w:rsidRDefault="003D2D18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a számok kerekítésének gyakorlására.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</w:p>
          <w:p w:rsidR="003D2D18" w:rsidRPr="00CB1AC9" w:rsidRDefault="003D2D18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3D2D18" w:rsidRPr="00CB1AC9" w:rsidRDefault="003D2D18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</w:p>
          <w:p w:rsidR="003D2D18" w:rsidRPr="00CB1AC9" w:rsidRDefault="003D2D18" w:rsidP="00FF7CC8">
            <w:pPr>
              <w:rPr>
                <w:sz w:val="22"/>
                <w:szCs w:val="22"/>
              </w:rPr>
            </w:pPr>
          </w:p>
          <w:p w:rsidR="003D2D18" w:rsidRPr="00CB1AC9" w:rsidRDefault="003D2D18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D2D18" w:rsidRPr="003D2D18" w:rsidRDefault="003D2D18" w:rsidP="003D2D18">
            <w:pPr>
              <w:rPr>
                <w:b/>
                <w:sz w:val="22"/>
                <w:szCs w:val="22"/>
              </w:rPr>
            </w:pPr>
            <w:r w:rsidRPr="003D2D18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3D2D18" w:rsidRPr="003D2D18" w:rsidRDefault="003D2D18" w:rsidP="003D2D18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3D2D18">
              <w:rPr>
                <w:rFonts w:ascii="Times New Roman" w:hAnsi="Times New Roman"/>
                <w:i/>
                <w:sz w:val="22"/>
                <w:szCs w:val="22"/>
              </w:rPr>
              <w:t>Számok pontos és közelítő helyének megkeresése adott számegyenesen.</w:t>
            </w:r>
          </w:p>
          <w:p w:rsidR="003D2D18" w:rsidRPr="003D2D18" w:rsidRDefault="003D2D18" w:rsidP="003D2D18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3D2D18">
              <w:rPr>
                <w:rFonts w:ascii="Times New Roman" w:hAnsi="Times New Roman"/>
                <w:i/>
                <w:sz w:val="22"/>
                <w:szCs w:val="22"/>
              </w:rPr>
              <w:t>Pontos szám, közelítő szám számláláshoz, méréshez, értékekhez kapcsolódóan.</w:t>
            </w:r>
          </w:p>
          <w:p w:rsidR="003D2D18" w:rsidRPr="003D2D18" w:rsidRDefault="003D2D18" w:rsidP="003D2D18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3D2D18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3D2D18" w:rsidRPr="003D2D18" w:rsidRDefault="003D2D18" w:rsidP="003D2D18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3D2D18">
              <w:rPr>
                <w:rFonts w:ascii="Times New Roman" w:hAnsi="Times New Roman"/>
                <w:i/>
                <w:sz w:val="22"/>
                <w:szCs w:val="22"/>
              </w:rPr>
              <w:t>Adott helyiértékre történő kerekítések gyakorlása, analógiák megfigyelése, tudatos alkalmazása.</w:t>
            </w:r>
          </w:p>
          <w:p w:rsidR="003D2D18" w:rsidRPr="003D2D18" w:rsidRDefault="003D2D18" w:rsidP="003D2D18">
            <w:pPr>
              <w:rPr>
                <w:rFonts w:eastAsia="Calibri"/>
                <w:b/>
                <w:sz w:val="22"/>
                <w:szCs w:val="22"/>
              </w:rPr>
            </w:pPr>
            <w:r w:rsidRPr="003D2D18">
              <w:rPr>
                <w:rFonts w:eastAsia="Calibri"/>
                <w:b/>
                <w:sz w:val="22"/>
                <w:szCs w:val="22"/>
              </w:rPr>
              <w:t>A figyelem irányíthatóságának és tartósságának növelése.</w:t>
            </w:r>
          </w:p>
          <w:p w:rsidR="003D2D18" w:rsidRPr="003D2D18" w:rsidRDefault="003D2D18" w:rsidP="003D2D18">
            <w:pPr>
              <w:rPr>
                <w:rFonts w:eastAsia="Calibri"/>
                <w:b/>
                <w:sz w:val="22"/>
                <w:szCs w:val="22"/>
              </w:rPr>
            </w:pPr>
            <w:r w:rsidRPr="003D2D18">
              <w:rPr>
                <w:rFonts w:eastAsia="Calibri"/>
                <w:b/>
                <w:sz w:val="22"/>
                <w:szCs w:val="22"/>
              </w:rPr>
              <w:t>Együttgondolkodás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D2D18" w:rsidRPr="003D2D18" w:rsidRDefault="003D2D18" w:rsidP="00FF7CC8">
            <w:pPr>
              <w:ind w:left="57"/>
              <w:rPr>
                <w:b/>
                <w:sz w:val="22"/>
                <w:szCs w:val="22"/>
              </w:rPr>
            </w:pPr>
            <w:r w:rsidRPr="003D2D18">
              <w:rPr>
                <w:b/>
                <w:sz w:val="22"/>
                <w:szCs w:val="22"/>
              </w:rPr>
              <w:t xml:space="preserve">Fejlesztési </w:t>
            </w:r>
          </w:p>
          <w:p w:rsidR="003D2D18" w:rsidRPr="003D2D18" w:rsidRDefault="003D2D18" w:rsidP="00FF7CC8">
            <w:pPr>
              <w:ind w:left="57"/>
              <w:rPr>
                <w:b/>
                <w:sz w:val="22"/>
                <w:szCs w:val="22"/>
              </w:rPr>
            </w:pPr>
            <w:r w:rsidRPr="003D2D18">
              <w:rPr>
                <w:b/>
                <w:sz w:val="22"/>
                <w:szCs w:val="22"/>
              </w:rPr>
              <w:t>követelmények:</w:t>
            </w:r>
          </w:p>
          <w:p w:rsidR="003D2D18" w:rsidRPr="003D2D18" w:rsidRDefault="003D2D18" w:rsidP="00FF7CC8">
            <w:pPr>
              <w:rPr>
                <w:sz w:val="22"/>
                <w:szCs w:val="22"/>
              </w:rPr>
            </w:pPr>
            <w:r w:rsidRPr="003D2D18">
              <w:rPr>
                <w:sz w:val="22"/>
                <w:szCs w:val="22"/>
              </w:rPr>
              <w:t>A kerekítés eszközként való alkalmazása.</w:t>
            </w:r>
          </w:p>
          <w:p w:rsidR="003D2D18" w:rsidRPr="003D2D18" w:rsidRDefault="003D2D18" w:rsidP="00FF7CC8">
            <w:pPr>
              <w:rPr>
                <w:sz w:val="22"/>
                <w:szCs w:val="22"/>
              </w:rPr>
            </w:pPr>
          </w:p>
          <w:p w:rsidR="003D2D18" w:rsidRPr="003D2D18" w:rsidRDefault="003D2D18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D2D18">
              <w:rPr>
                <w:b/>
                <w:sz w:val="22"/>
                <w:szCs w:val="22"/>
              </w:rPr>
              <w:t>Kulcsfogalmak:</w:t>
            </w:r>
          </w:p>
          <w:p w:rsidR="003D2D18" w:rsidRPr="003D2D18" w:rsidRDefault="003D2D18" w:rsidP="00FF7CC8">
            <w:pPr>
              <w:rPr>
                <w:sz w:val="22"/>
                <w:szCs w:val="22"/>
              </w:rPr>
            </w:pPr>
            <w:r w:rsidRPr="003D2D18">
              <w:rPr>
                <w:sz w:val="22"/>
                <w:szCs w:val="22"/>
              </w:rPr>
              <w:t xml:space="preserve">kerekítés, pontos érték, kerekített érték </w:t>
            </w:r>
          </w:p>
          <w:p w:rsidR="003D2D18" w:rsidRPr="003D2D18" w:rsidRDefault="003D2D18" w:rsidP="00FF7CC8">
            <w:pPr>
              <w:rPr>
                <w:sz w:val="22"/>
                <w:szCs w:val="22"/>
              </w:rPr>
            </w:pPr>
          </w:p>
          <w:p w:rsidR="003D2D18" w:rsidRPr="003D2D18" w:rsidRDefault="003D2D18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D2D18">
              <w:rPr>
                <w:b/>
                <w:sz w:val="22"/>
                <w:szCs w:val="22"/>
              </w:rPr>
              <w:t>Elvárt eredmények:</w:t>
            </w:r>
          </w:p>
          <w:p w:rsidR="003D2D18" w:rsidRPr="003D2D18" w:rsidRDefault="003D2D18" w:rsidP="003D2D1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D2D18">
              <w:rPr>
                <w:sz w:val="22"/>
                <w:szCs w:val="22"/>
              </w:rPr>
              <w:t xml:space="preserve">A matematika </w:t>
            </w:r>
          </w:p>
          <w:p w:rsidR="003D2D18" w:rsidRPr="003D2D18" w:rsidRDefault="003D2D18" w:rsidP="003D2D1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D2D18">
              <w:rPr>
                <w:sz w:val="22"/>
                <w:szCs w:val="22"/>
              </w:rPr>
              <w:t>különböző területein az ésszerű kerekítés alkalmazása.</w:t>
            </w:r>
          </w:p>
          <w:p w:rsidR="003D2D18" w:rsidRPr="003D2D18" w:rsidRDefault="003D2D18" w:rsidP="00FF7CC8">
            <w:pPr>
              <w:rPr>
                <w:spacing w:val="10"/>
                <w:sz w:val="22"/>
                <w:szCs w:val="22"/>
              </w:rPr>
            </w:pPr>
            <w:r w:rsidRPr="003D2D18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3D2D18" w:rsidRPr="003D2D18" w:rsidRDefault="003D2D18" w:rsidP="00FF7CC8">
            <w:pPr>
              <w:rPr>
                <w:spacing w:val="10"/>
                <w:sz w:val="22"/>
                <w:szCs w:val="22"/>
              </w:rPr>
            </w:pPr>
            <w:r w:rsidRPr="003D2D18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  <w:p w:rsidR="003D2D18" w:rsidRPr="003D2D18" w:rsidRDefault="003D2D18" w:rsidP="003D2D18">
            <w:pPr>
              <w:ind w:left="57"/>
              <w:rPr>
                <w:b/>
                <w:sz w:val="22"/>
                <w:szCs w:val="22"/>
              </w:rPr>
            </w:pPr>
          </w:p>
          <w:p w:rsidR="003D2D18" w:rsidRPr="003D2D18" w:rsidRDefault="003D2D18" w:rsidP="003D2D18">
            <w:pPr>
              <w:rPr>
                <w:b/>
                <w:sz w:val="22"/>
                <w:szCs w:val="22"/>
              </w:rPr>
            </w:pPr>
          </w:p>
          <w:p w:rsidR="003D2D18" w:rsidRPr="003D2D18" w:rsidRDefault="003D2D18" w:rsidP="00FF7CC8">
            <w:pPr>
              <w:rPr>
                <w:spacing w:val="10"/>
                <w:sz w:val="22"/>
                <w:szCs w:val="22"/>
              </w:rPr>
            </w:pPr>
          </w:p>
          <w:p w:rsidR="003D2D18" w:rsidRPr="003D2D18" w:rsidRDefault="003D2D18" w:rsidP="00FF7CC8">
            <w:pPr>
              <w:ind w:left="57"/>
              <w:rPr>
                <w:b/>
                <w:sz w:val="22"/>
                <w:szCs w:val="22"/>
              </w:rPr>
            </w:pPr>
          </w:p>
          <w:p w:rsidR="003D2D18" w:rsidRPr="003D2D18" w:rsidRDefault="003D2D18" w:rsidP="00FF7CC8">
            <w:pPr>
              <w:rPr>
                <w:b/>
                <w:sz w:val="22"/>
                <w:szCs w:val="22"/>
              </w:rPr>
            </w:pPr>
          </w:p>
          <w:p w:rsidR="003D2D18" w:rsidRPr="003D2D18" w:rsidRDefault="003D2D18" w:rsidP="00FF7CC8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3D2D18" w:rsidRPr="00CB1AC9" w:rsidRDefault="003D2D18" w:rsidP="003D2D18">
      <w:pPr>
        <w:rPr>
          <w:sz w:val="22"/>
          <w:szCs w:val="22"/>
        </w:rPr>
      </w:pPr>
    </w:p>
    <w:p w:rsidR="003D2D18" w:rsidRPr="00CB1AC9" w:rsidRDefault="003D2D18" w:rsidP="003D2D18">
      <w:pPr>
        <w:rPr>
          <w:sz w:val="22"/>
          <w:szCs w:val="22"/>
        </w:rPr>
      </w:pPr>
    </w:p>
    <w:p w:rsidR="0063449D" w:rsidRPr="00CB1AC9" w:rsidRDefault="0063449D" w:rsidP="0063449D">
      <w:pPr>
        <w:rPr>
          <w:sz w:val="22"/>
          <w:szCs w:val="22"/>
        </w:rPr>
      </w:pPr>
    </w:p>
    <w:p w:rsidR="0063449D" w:rsidRPr="00CB1AC9" w:rsidRDefault="0063449D" w:rsidP="0063449D">
      <w:pPr>
        <w:rPr>
          <w:sz w:val="22"/>
          <w:szCs w:val="22"/>
        </w:rPr>
      </w:pPr>
    </w:p>
    <w:p w:rsidR="00AB016F" w:rsidRPr="000F5967" w:rsidRDefault="00AB016F" w:rsidP="00AB016F"/>
    <w:p w:rsidR="00BF60DD" w:rsidRPr="00CB1AC9" w:rsidRDefault="00BF60DD" w:rsidP="00BF60DD">
      <w:pPr>
        <w:rPr>
          <w:sz w:val="22"/>
          <w:szCs w:val="22"/>
        </w:rPr>
      </w:pPr>
    </w:p>
    <w:p w:rsidR="00AB2C5A" w:rsidRPr="00AB2C5A" w:rsidRDefault="00AB2C5A" w:rsidP="00AB2C5A">
      <w:pPr>
        <w:spacing w:before="60"/>
        <w:jc w:val="center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AB2C5A">
        <w:rPr>
          <w:b/>
          <w:sz w:val="22"/>
          <w:szCs w:val="22"/>
          <w:u w:val="single"/>
        </w:rPr>
        <w:t>Hosszúságmérés; milliméter</w:t>
      </w:r>
    </w:p>
    <w:p w:rsidR="00AB2C5A" w:rsidRPr="00AB2C5A" w:rsidRDefault="00AB2C5A" w:rsidP="00AB2C5A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AB2C5A" w:rsidRPr="00CB1AC9" w:rsidTr="00FF7CC8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AB2C5A" w:rsidRPr="00CB1AC9" w:rsidRDefault="00AB2C5A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AB2C5A" w:rsidRPr="00CB1AC9" w:rsidRDefault="00AB2C5A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AB2C5A" w:rsidRPr="00CB1AC9" w:rsidTr="00FF7CC8">
        <w:tc>
          <w:tcPr>
            <w:tcW w:w="850" w:type="dxa"/>
            <w:tcBorders>
              <w:top w:val="single" w:sz="4" w:space="0" w:color="auto"/>
            </w:tcBorders>
          </w:tcPr>
          <w:p w:rsidR="00AB2C5A" w:rsidRPr="00871818" w:rsidRDefault="00AB2C5A" w:rsidP="00FF7CC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B2C5A" w:rsidRPr="00CB1AC9" w:rsidTr="00FF7CC8">
              <w:tc>
                <w:tcPr>
                  <w:tcW w:w="444" w:type="dxa"/>
                  <w:shd w:val="clear" w:color="auto" w:fill="auto"/>
                </w:tcPr>
                <w:p w:rsidR="00AB2C5A" w:rsidRDefault="002F59DD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E613B6">
                    <w:rPr>
                      <w:sz w:val="22"/>
                      <w:szCs w:val="22"/>
                    </w:rPr>
                    <w:t>8</w:t>
                  </w:r>
                </w:p>
                <w:p w:rsidR="00AB2C5A" w:rsidRDefault="00AB2C5A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B2C5A" w:rsidRPr="00CB1AC9" w:rsidRDefault="002F59DD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E613B6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AB2C5A" w:rsidRPr="00CB1AC9" w:rsidTr="00FF7CC8">
              <w:tc>
                <w:tcPr>
                  <w:tcW w:w="444" w:type="dxa"/>
                  <w:shd w:val="clear" w:color="auto" w:fill="D9D9D9" w:themeFill="background1" w:themeFillShade="D9"/>
                </w:tcPr>
                <w:p w:rsidR="00AB2C5A" w:rsidRDefault="00AB2C5A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61</w:t>
                  </w:r>
                </w:p>
                <w:p w:rsidR="00AB2C5A" w:rsidRDefault="00AB2C5A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B2C5A" w:rsidRPr="00CB1AC9" w:rsidRDefault="00AB2C5A" w:rsidP="00AB2C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62.</w:t>
                  </w:r>
                </w:p>
              </w:tc>
            </w:tr>
          </w:tbl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2C5A" w:rsidRDefault="00AB2C5A" w:rsidP="00AB2C5A">
            <w:pPr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 xml:space="preserve">Hosszúságok becslése (a kerekítésről tanultak alkalmazása), összehasonlítása, megmérése, kimérése. </w:t>
            </w:r>
          </w:p>
          <w:p w:rsidR="00AB2C5A" w:rsidRDefault="00AB2C5A" w:rsidP="00AB2C5A">
            <w:pPr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 xml:space="preserve">A mértékegységek (milliméter, centiméter, deciméter, méter) rendszerezése. </w:t>
            </w:r>
          </w:p>
          <w:p w:rsidR="00AB2C5A" w:rsidRPr="00AB2C5A" w:rsidRDefault="00AB2C5A" w:rsidP="00AB2C5A">
            <w:pPr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>Átváltások.</w:t>
            </w:r>
          </w:p>
          <w:p w:rsidR="00AB2C5A" w:rsidRPr="00AB2C5A" w:rsidRDefault="00AB2C5A" w:rsidP="00AB2C5A">
            <w:pPr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>Hosszúságok leolvasása látszati rajzokról, alaprajzokról (az ismerkedés szintjén).</w:t>
            </w:r>
          </w:p>
          <w:p w:rsidR="00AB2C5A" w:rsidRPr="00AB2C5A" w:rsidRDefault="00AB2C5A" w:rsidP="00AB2C5A">
            <w:pPr>
              <w:ind w:left="567"/>
              <w:rPr>
                <w:sz w:val="22"/>
                <w:szCs w:val="22"/>
              </w:rPr>
            </w:pPr>
          </w:p>
          <w:p w:rsidR="00AB2C5A" w:rsidRPr="00AB2C5A" w:rsidRDefault="00AB2C5A" w:rsidP="00AB2C5A">
            <w:pPr>
              <w:rPr>
                <w:i/>
                <w:sz w:val="22"/>
                <w:szCs w:val="22"/>
              </w:rPr>
            </w:pPr>
            <w:r w:rsidRPr="00AB2C5A">
              <w:rPr>
                <w:i/>
                <w:sz w:val="22"/>
                <w:szCs w:val="22"/>
              </w:rPr>
              <w:t>Folyamatos ismétlés: A számfogalom kiterjesztéséről tanultak elmélyítése.</w:t>
            </w:r>
          </w:p>
          <w:p w:rsidR="00AB2C5A" w:rsidRPr="00AB2C5A" w:rsidRDefault="00AB2C5A" w:rsidP="00FF7CC8">
            <w:pPr>
              <w:rPr>
                <w:b/>
                <w:sz w:val="22"/>
                <w:szCs w:val="22"/>
              </w:rPr>
            </w:pPr>
          </w:p>
          <w:p w:rsidR="00AB2C5A" w:rsidRPr="00AB2C5A" w:rsidRDefault="00AB2C5A" w:rsidP="00AB2C5A">
            <w:pPr>
              <w:spacing w:before="120"/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Tankönyv: 76., 77/1-3.</w:t>
            </w:r>
          </w:p>
          <w:p w:rsidR="00AB2C5A" w:rsidRPr="00AB2C5A" w:rsidRDefault="00AB2C5A" w:rsidP="00FF7CC8">
            <w:pPr>
              <w:rPr>
                <w:sz w:val="22"/>
                <w:szCs w:val="22"/>
              </w:rPr>
            </w:pPr>
          </w:p>
          <w:p w:rsidR="00AB2C5A" w:rsidRPr="00AB2C5A" w:rsidRDefault="00AB2C5A" w:rsidP="00FF7C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Gyakorló: 71/1-5., 72/6-7., 73/8-11., 74/12-15.</w:t>
            </w:r>
          </w:p>
          <w:p w:rsidR="00AB2C5A" w:rsidRPr="00AB2C5A" w:rsidRDefault="00AB2C5A" w:rsidP="00FF7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B2C5A" w:rsidRPr="00AB2C5A" w:rsidRDefault="00AB2C5A" w:rsidP="00FF7CC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AB2C5A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AB2C5A" w:rsidRPr="00856184" w:rsidRDefault="00AB2C5A" w:rsidP="00FF7C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2C5A" w:rsidRPr="00CB1AC9" w:rsidRDefault="00AB2C5A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a mérések, mértékváltások gyakorlására.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AB2C5A" w:rsidRPr="00CB1AC9" w:rsidRDefault="00AB2C5A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2C5A" w:rsidRPr="00AB2C5A" w:rsidRDefault="00AB2C5A" w:rsidP="00AB2C5A">
            <w:p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AB2C5A" w:rsidRPr="00AB2C5A" w:rsidRDefault="00AB2C5A" w:rsidP="00AB2C5A">
            <w:pPr>
              <w:rPr>
                <w:i/>
                <w:sz w:val="22"/>
                <w:szCs w:val="22"/>
              </w:rPr>
            </w:pPr>
            <w:r w:rsidRPr="00AB2C5A">
              <w:rPr>
                <w:i/>
                <w:sz w:val="22"/>
                <w:szCs w:val="22"/>
              </w:rPr>
              <w:t>Mérés és elemi mértékismeret, a mennyiség, mértékegység és mérőszám összefüggései alapján történő becslés, mérés, következtetés.</w:t>
            </w:r>
          </w:p>
          <w:p w:rsidR="00AB2C5A" w:rsidRPr="00AB2C5A" w:rsidRDefault="00AB2C5A" w:rsidP="00AB2C5A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AB2C5A">
              <w:rPr>
                <w:rFonts w:ascii="Times New Roman" w:hAnsi="Times New Roman"/>
                <w:i/>
                <w:sz w:val="22"/>
                <w:szCs w:val="22"/>
              </w:rPr>
              <w:t>Hosszúságméréshez kapcsolódó mennyiségek, mérté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kegységek rendszerbe foglalása.</w:t>
            </w:r>
          </w:p>
          <w:p w:rsidR="00AB2C5A" w:rsidRPr="00AB2C5A" w:rsidRDefault="00AB2C5A" w:rsidP="00AB2C5A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AB2C5A">
              <w:rPr>
                <w:rFonts w:ascii="Times New Roman" w:hAnsi="Times New Roman"/>
                <w:i/>
                <w:sz w:val="22"/>
                <w:szCs w:val="22"/>
              </w:rPr>
              <w:t>Mérőeszközök használatának gyakorlása, a köztük lévő kapcsolatok tudatos alkalmazása.</w:t>
            </w:r>
          </w:p>
          <w:p w:rsidR="00AB2C5A" w:rsidRPr="00AB2C5A" w:rsidRDefault="00AB2C5A" w:rsidP="00AB2C5A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B2C5A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AB2C5A" w:rsidRPr="00AB2C5A" w:rsidRDefault="00AB2C5A" w:rsidP="00AB2C5A">
            <w:pPr>
              <w:rPr>
                <w:i/>
                <w:sz w:val="22"/>
                <w:szCs w:val="22"/>
              </w:rPr>
            </w:pPr>
            <w:r w:rsidRPr="00AB2C5A">
              <w:rPr>
                <w:i/>
                <w:sz w:val="22"/>
                <w:szCs w:val="22"/>
              </w:rPr>
              <w:t>Mennyiségekkel kapcsolatos szöveges feladatok; hiányzó adatok meghatározása mérésekkel.</w:t>
            </w:r>
          </w:p>
          <w:p w:rsidR="00AB2C5A" w:rsidRPr="00AB2C5A" w:rsidRDefault="00AB2C5A" w:rsidP="00AB2C5A">
            <w:pPr>
              <w:rPr>
                <w:rFonts w:eastAsia="Calibri"/>
                <w:b/>
                <w:sz w:val="22"/>
                <w:szCs w:val="22"/>
              </w:rPr>
            </w:pPr>
            <w:r w:rsidRPr="00AB2C5A">
              <w:rPr>
                <w:rFonts w:eastAsia="Calibri"/>
                <w:b/>
                <w:sz w:val="22"/>
                <w:szCs w:val="22"/>
              </w:rPr>
              <w:t>Vizuális intelligencia és képzelet képességének fejlesztése.</w:t>
            </w:r>
          </w:p>
          <w:p w:rsidR="00AB2C5A" w:rsidRPr="00AB2C5A" w:rsidRDefault="00AB2C5A" w:rsidP="00FF7CC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B2C5A" w:rsidRPr="00AB2C5A" w:rsidRDefault="00AB2C5A" w:rsidP="00FF7CC8">
            <w:pPr>
              <w:ind w:left="57"/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 xml:space="preserve">Fejlesztési </w:t>
            </w:r>
          </w:p>
          <w:p w:rsidR="00AB2C5A" w:rsidRPr="00AB2C5A" w:rsidRDefault="00AB2C5A" w:rsidP="00FF7CC8">
            <w:pPr>
              <w:ind w:left="57"/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követelmények:</w:t>
            </w:r>
          </w:p>
          <w:p w:rsidR="00AB2C5A" w:rsidRPr="00AB2C5A" w:rsidRDefault="00AB2C5A" w:rsidP="00AB2C5A">
            <w:pPr>
              <w:pStyle w:val="Default"/>
              <w:snapToGri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2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Mérőeszközök és mértékegységek önálló használata. </w:t>
            </w:r>
          </w:p>
          <w:p w:rsidR="00AB2C5A" w:rsidRPr="00AB2C5A" w:rsidRDefault="00AB2C5A" w:rsidP="00AB2C5A">
            <w:pPr>
              <w:pStyle w:val="Default"/>
              <w:snapToGri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2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Érzékelés, észlelés pontosságának fejlesztése.</w:t>
            </w:r>
          </w:p>
          <w:p w:rsidR="00AB2C5A" w:rsidRPr="00AB2C5A" w:rsidRDefault="00AB2C5A" w:rsidP="00AB2C5A">
            <w:pPr>
              <w:contextualSpacing/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>Összehasonlítások végzése a valóság tárgyairól, alakzatokról, dolgokról.</w:t>
            </w:r>
          </w:p>
          <w:p w:rsidR="00AB2C5A" w:rsidRPr="00AB2C5A" w:rsidRDefault="00AB2C5A" w:rsidP="00AB2C5A">
            <w:pPr>
              <w:contextualSpacing/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>A mértékegység és mérőszám kapcsolata, összefüggés</w:t>
            </w:r>
            <w:r>
              <w:rPr>
                <w:sz w:val="22"/>
                <w:szCs w:val="22"/>
              </w:rPr>
              <w:t>ük megfigyelése és elmélyítése.</w:t>
            </w:r>
          </w:p>
          <w:p w:rsidR="00AB2C5A" w:rsidRPr="00AB2C5A" w:rsidRDefault="00AB2C5A" w:rsidP="00FF7CC8">
            <w:pPr>
              <w:rPr>
                <w:sz w:val="22"/>
                <w:szCs w:val="22"/>
              </w:rPr>
            </w:pPr>
          </w:p>
          <w:p w:rsidR="00AB2C5A" w:rsidRPr="00AB2C5A" w:rsidRDefault="00AB2C5A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Kulcsfogalmak:</w:t>
            </w:r>
          </w:p>
          <w:p w:rsidR="00AB2C5A" w:rsidRPr="00AB2C5A" w:rsidRDefault="00AB2C5A" w:rsidP="00FF7CC8">
            <w:pPr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>mérés, mérőszám, mértékegység, hosszúság, mm, cm, dm, m, táblázat, kapcsolat</w:t>
            </w:r>
          </w:p>
          <w:p w:rsidR="00AB2C5A" w:rsidRPr="00AB2C5A" w:rsidRDefault="00AB2C5A" w:rsidP="00FF7CC8">
            <w:pPr>
              <w:rPr>
                <w:sz w:val="22"/>
                <w:szCs w:val="22"/>
              </w:rPr>
            </w:pPr>
          </w:p>
          <w:p w:rsidR="00AB2C5A" w:rsidRPr="00AB2C5A" w:rsidRDefault="00AB2C5A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Elvárt eredmények:</w:t>
            </w:r>
          </w:p>
          <w:p w:rsidR="00AB2C5A" w:rsidRPr="00AB2C5A" w:rsidRDefault="00AB2C5A" w:rsidP="00AB2C5A">
            <w:pPr>
              <w:rPr>
                <w:spacing w:val="10"/>
                <w:sz w:val="22"/>
                <w:szCs w:val="22"/>
              </w:rPr>
            </w:pPr>
            <w:r w:rsidRPr="00AB2C5A">
              <w:rPr>
                <w:spacing w:val="10"/>
                <w:sz w:val="22"/>
                <w:szCs w:val="22"/>
              </w:rPr>
              <w:t xml:space="preserve">A szabvány mértékegységek: mm, cm, dm, m. </w:t>
            </w:r>
          </w:p>
          <w:p w:rsidR="00AB2C5A" w:rsidRPr="00AB2C5A" w:rsidRDefault="00AB2C5A" w:rsidP="00AB2C5A">
            <w:pPr>
              <w:rPr>
                <w:spacing w:val="10"/>
                <w:sz w:val="22"/>
                <w:szCs w:val="22"/>
              </w:rPr>
            </w:pPr>
            <w:r w:rsidRPr="00AB2C5A">
              <w:rPr>
                <w:spacing w:val="10"/>
                <w:sz w:val="22"/>
                <w:szCs w:val="22"/>
              </w:rPr>
              <w:t>Átváltások szomszédos mértékegységek között.</w:t>
            </w:r>
          </w:p>
          <w:p w:rsidR="00AB2C5A" w:rsidRPr="00AB2C5A" w:rsidRDefault="00AB2C5A" w:rsidP="00AB2C5A">
            <w:pPr>
              <w:rPr>
                <w:spacing w:val="10"/>
                <w:sz w:val="22"/>
                <w:szCs w:val="22"/>
              </w:rPr>
            </w:pPr>
            <w:r w:rsidRPr="00AB2C5A">
              <w:rPr>
                <w:spacing w:val="10"/>
                <w:sz w:val="22"/>
                <w:szCs w:val="22"/>
              </w:rPr>
              <w:t>Hosszúság, távolság mérése.</w:t>
            </w:r>
          </w:p>
        </w:tc>
      </w:tr>
    </w:tbl>
    <w:p w:rsidR="00AB2C5A" w:rsidRPr="00F52B5F" w:rsidRDefault="00AB2C5A" w:rsidP="00AB2C5A">
      <w:pPr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AB2C5A">
        <w:rPr>
          <w:b/>
          <w:sz w:val="22"/>
          <w:szCs w:val="22"/>
          <w:u w:val="single"/>
        </w:rPr>
        <w:t>Űrtartalommérés; milliliter</w:t>
      </w:r>
    </w:p>
    <w:p w:rsidR="00AB2C5A" w:rsidRPr="00AB2C5A" w:rsidRDefault="00AB2C5A" w:rsidP="00AB2C5A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AB2C5A" w:rsidRPr="00CB1AC9" w:rsidTr="00FF7CC8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AB2C5A" w:rsidRPr="00CB1AC9" w:rsidRDefault="00AB2C5A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AB2C5A" w:rsidRPr="00CB1AC9" w:rsidRDefault="00AB2C5A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AB2C5A" w:rsidRPr="00CB1AC9" w:rsidRDefault="00AB2C5A" w:rsidP="00FF7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AB2C5A" w:rsidRPr="00CB1AC9" w:rsidTr="00FF7CC8">
        <w:tc>
          <w:tcPr>
            <w:tcW w:w="850" w:type="dxa"/>
            <w:tcBorders>
              <w:top w:val="single" w:sz="4" w:space="0" w:color="auto"/>
            </w:tcBorders>
          </w:tcPr>
          <w:p w:rsidR="00AB2C5A" w:rsidRPr="00871818" w:rsidRDefault="00AB2C5A" w:rsidP="00FF7CC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B2C5A" w:rsidRPr="00CB1AC9" w:rsidTr="00FF7CC8">
              <w:tc>
                <w:tcPr>
                  <w:tcW w:w="444" w:type="dxa"/>
                  <w:shd w:val="clear" w:color="auto" w:fill="auto"/>
                </w:tcPr>
                <w:p w:rsidR="00AB2C5A" w:rsidRDefault="00E613B6" w:rsidP="00FC67F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  <w:r w:rsidR="00AB2C5A">
                    <w:rPr>
                      <w:sz w:val="22"/>
                      <w:szCs w:val="22"/>
                    </w:rPr>
                    <w:t>.</w:t>
                  </w:r>
                </w:p>
                <w:p w:rsidR="00FC67F6" w:rsidRDefault="00FC67F6" w:rsidP="00FC67F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C67F6" w:rsidRPr="00CB1AC9" w:rsidRDefault="00FC67F6" w:rsidP="00FC67F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AB2C5A" w:rsidRPr="00CB1AC9" w:rsidTr="00FF7CC8">
              <w:tc>
                <w:tcPr>
                  <w:tcW w:w="444" w:type="dxa"/>
                  <w:shd w:val="clear" w:color="auto" w:fill="D9D9D9" w:themeFill="background1" w:themeFillShade="D9"/>
                </w:tcPr>
                <w:p w:rsidR="00AB2C5A" w:rsidRDefault="00AB2C5A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</w:t>
                  </w:r>
                </w:p>
                <w:p w:rsidR="00AB2C5A" w:rsidRDefault="00AB2C5A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B2C5A" w:rsidRPr="00CB1AC9" w:rsidRDefault="00AB2C5A" w:rsidP="00AB2C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64.</w:t>
                  </w:r>
                </w:p>
              </w:tc>
            </w:tr>
          </w:tbl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B756B" w:rsidRPr="00EB756B" w:rsidRDefault="00EB756B" w:rsidP="00EB756B">
            <w:pPr>
              <w:rPr>
                <w:sz w:val="22"/>
                <w:szCs w:val="22"/>
              </w:rPr>
            </w:pPr>
            <w:r w:rsidRPr="00EB756B">
              <w:rPr>
                <w:sz w:val="22"/>
                <w:szCs w:val="22"/>
              </w:rPr>
              <w:t>Űrtartalmak becslése (a kerekítésről tanultak alkalmazása), összehasonlítása, megmérése, kimérése. A mértékegységek (milliliter, centiliter, deciliter, liter) rendszerezése.</w:t>
            </w:r>
          </w:p>
          <w:p w:rsidR="00EB756B" w:rsidRPr="00EB756B" w:rsidRDefault="00EB756B" w:rsidP="00EB756B">
            <w:pPr>
              <w:rPr>
                <w:sz w:val="22"/>
                <w:szCs w:val="22"/>
              </w:rPr>
            </w:pPr>
            <w:r w:rsidRPr="00EB756B">
              <w:rPr>
                <w:sz w:val="22"/>
                <w:szCs w:val="22"/>
              </w:rPr>
              <w:t>Átváltások. űrtartalom mérésére használt eszközök a háztartásban.</w:t>
            </w:r>
          </w:p>
          <w:p w:rsidR="00EB756B" w:rsidRPr="00EB756B" w:rsidRDefault="00EB756B" w:rsidP="00EB756B">
            <w:pPr>
              <w:ind w:left="567"/>
              <w:rPr>
                <w:sz w:val="22"/>
                <w:szCs w:val="22"/>
              </w:rPr>
            </w:pPr>
          </w:p>
          <w:p w:rsidR="00EB756B" w:rsidRPr="00EB756B" w:rsidRDefault="00EB756B" w:rsidP="00EB756B">
            <w:pPr>
              <w:rPr>
                <w:i/>
                <w:sz w:val="22"/>
                <w:szCs w:val="22"/>
              </w:rPr>
            </w:pPr>
            <w:r w:rsidRPr="00EB756B">
              <w:rPr>
                <w:i/>
                <w:sz w:val="22"/>
                <w:szCs w:val="22"/>
              </w:rPr>
              <w:t>Folyamatos ismétlés: A számfogalom kiterjesztéséről tanultak elmélyítése.</w:t>
            </w:r>
          </w:p>
          <w:p w:rsidR="00AB2C5A" w:rsidRPr="00EB756B" w:rsidRDefault="00AB2C5A" w:rsidP="00FF7CC8">
            <w:pPr>
              <w:rPr>
                <w:i/>
                <w:sz w:val="22"/>
                <w:szCs w:val="22"/>
              </w:rPr>
            </w:pPr>
          </w:p>
          <w:p w:rsidR="00AB2C5A" w:rsidRPr="00EB756B" w:rsidRDefault="00AB2C5A" w:rsidP="00FF7CC8">
            <w:pPr>
              <w:rPr>
                <w:b/>
                <w:sz w:val="22"/>
                <w:szCs w:val="22"/>
              </w:rPr>
            </w:pPr>
          </w:p>
          <w:p w:rsidR="00AB2C5A" w:rsidRPr="00EB756B" w:rsidRDefault="00AB2C5A" w:rsidP="00FF7CC8">
            <w:pPr>
              <w:spacing w:before="120"/>
              <w:rPr>
                <w:b/>
                <w:sz w:val="22"/>
                <w:szCs w:val="22"/>
              </w:rPr>
            </w:pPr>
            <w:r w:rsidRPr="00EB756B">
              <w:rPr>
                <w:b/>
                <w:sz w:val="22"/>
                <w:szCs w:val="22"/>
              </w:rPr>
              <w:t xml:space="preserve">Tankönyv: </w:t>
            </w:r>
            <w:r w:rsidR="00EB756B" w:rsidRPr="00EB756B">
              <w:rPr>
                <w:b/>
                <w:sz w:val="22"/>
                <w:szCs w:val="22"/>
              </w:rPr>
              <w:t>78., 79/1., 80/2-6.</w:t>
            </w:r>
          </w:p>
          <w:p w:rsidR="00AB2C5A" w:rsidRPr="00EB756B" w:rsidRDefault="00AB2C5A" w:rsidP="00FF7CC8">
            <w:pPr>
              <w:rPr>
                <w:sz w:val="22"/>
                <w:szCs w:val="22"/>
              </w:rPr>
            </w:pPr>
          </w:p>
          <w:p w:rsidR="00AB2C5A" w:rsidRPr="00EB756B" w:rsidRDefault="00AB2C5A" w:rsidP="00FF7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756B">
              <w:rPr>
                <w:b/>
                <w:sz w:val="22"/>
                <w:szCs w:val="22"/>
              </w:rPr>
              <w:t xml:space="preserve">Gyakorló: </w:t>
            </w:r>
            <w:r w:rsidR="00EB756B" w:rsidRPr="00EB756B">
              <w:rPr>
                <w:b/>
                <w:sz w:val="22"/>
                <w:szCs w:val="22"/>
              </w:rPr>
              <w:t>75/1-4., 76/5-10.</w:t>
            </w:r>
          </w:p>
          <w:p w:rsidR="00AB2C5A" w:rsidRPr="00EB756B" w:rsidRDefault="00AB2C5A" w:rsidP="00FF7CC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AB2C5A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AB2C5A" w:rsidRPr="00856184" w:rsidRDefault="00AB2C5A" w:rsidP="00FF7C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2C5A" w:rsidRPr="00CB1AC9" w:rsidRDefault="00AB2C5A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a mérések, mértékváltások gyakorlására.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AB2C5A" w:rsidRPr="00CB1AC9" w:rsidRDefault="00AB2C5A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FF7CC8">
            <w:pPr>
              <w:rPr>
                <w:sz w:val="22"/>
                <w:szCs w:val="22"/>
              </w:rPr>
            </w:pPr>
          </w:p>
          <w:p w:rsidR="00AB2C5A" w:rsidRPr="00CB1AC9" w:rsidRDefault="00AB2C5A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B756B" w:rsidRPr="00EB756B" w:rsidRDefault="00EB756B" w:rsidP="00EB756B">
            <w:pPr>
              <w:contextualSpacing/>
              <w:rPr>
                <w:b/>
                <w:sz w:val="22"/>
                <w:szCs w:val="22"/>
              </w:rPr>
            </w:pPr>
            <w:r w:rsidRPr="00EB756B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EB756B" w:rsidRPr="00EB756B" w:rsidRDefault="00EB756B" w:rsidP="00EB756B">
            <w:pPr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EB756B">
              <w:rPr>
                <w:i/>
                <w:sz w:val="22"/>
                <w:szCs w:val="22"/>
              </w:rPr>
              <w:t xml:space="preserve"> mennyiség, mértékegység és mérőszám összefüggései alapján történő becslés, mérés, következtetés.</w:t>
            </w:r>
          </w:p>
          <w:p w:rsidR="00EB756B" w:rsidRPr="00EB756B" w:rsidRDefault="00EB756B" w:rsidP="00EB756B">
            <w:pPr>
              <w:pStyle w:val="Szveg"/>
              <w:spacing w:line="240" w:lineRule="auto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EB756B">
              <w:rPr>
                <w:rFonts w:ascii="Times New Roman" w:hAnsi="Times New Roman"/>
                <w:i/>
                <w:sz w:val="22"/>
                <w:szCs w:val="22"/>
              </w:rPr>
              <w:t>Űrtartalomméréshez kapcsolódó mennyiségek, mért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ékegységek rendszerbe foglalása</w:t>
            </w:r>
            <w:r w:rsidRPr="00EB756B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EB756B" w:rsidRPr="00EB756B" w:rsidRDefault="00EB756B" w:rsidP="00EB756B">
            <w:pPr>
              <w:pStyle w:val="Szveg"/>
              <w:spacing w:line="240" w:lineRule="auto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EB756B">
              <w:rPr>
                <w:rFonts w:ascii="Times New Roman" w:hAnsi="Times New Roman"/>
                <w:i/>
                <w:sz w:val="22"/>
                <w:szCs w:val="22"/>
              </w:rPr>
              <w:t>Mérőeszközök használatának gyakorlása, a köztük lévő kapcsolatok tudatos alkalmazása.</w:t>
            </w:r>
          </w:p>
          <w:p w:rsidR="00EB756B" w:rsidRPr="00EB756B" w:rsidRDefault="00EB756B" w:rsidP="00EB756B">
            <w:pPr>
              <w:pStyle w:val="Szveg"/>
              <w:spacing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EB756B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EB756B" w:rsidRPr="00EB756B" w:rsidRDefault="00EB756B" w:rsidP="00EB756B">
            <w:pPr>
              <w:contextualSpacing/>
              <w:rPr>
                <w:i/>
                <w:sz w:val="22"/>
                <w:szCs w:val="22"/>
              </w:rPr>
            </w:pPr>
            <w:r w:rsidRPr="00EB756B">
              <w:rPr>
                <w:i/>
                <w:sz w:val="22"/>
                <w:szCs w:val="22"/>
              </w:rPr>
              <w:t>Mennyiségekkel kapcsolatos szöveges feladatok; hiányzó adatok meghatározása mérésekkel.</w:t>
            </w:r>
          </w:p>
          <w:p w:rsidR="00EB756B" w:rsidRPr="00EB756B" w:rsidRDefault="00EB756B" w:rsidP="00EB756B">
            <w:pPr>
              <w:rPr>
                <w:rFonts w:eastAsia="Calibri"/>
                <w:b/>
                <w:sz w:val="22"/>
                <w:szCs w:val="22"/>
              </w:rPr>
            </w:pPr>
            <w:r w:rsidRPr="00EB756B">
              <w:rPr>
                <w:rFonts w:eastAsia="Calibri"/>
                <w:b/>
                <w:sz w:val="22"/>
                <w:szCs w:val="22"/>
              </w:rPr>
              <w:t>A cél felismerése, az odavezető út megtervezése képességének fejlesztése.</w:t>
            </w:r>
          </w:p>
          <w:p w:rsidR="00AB2C5A" w:rsidRPr="00EB756B" w:rsidRDefault="00EB756B" w:rsidP="00FF7CC8">
            <w:pPr>
              <w:rPr>
                <w:rFonts w:eastAsia="Calibri"/>
                <w:b/>
                <w:sz w:val="22"/>
                <w:szCs w:val="22"/>
              </w:rPr>
            </w:pPr>
            <w:r w:rsidRPr="00EB756B">
              <w:rPr>
                <w:rFonts w:eastAsia="Calibri"/>
                <w:b/>
                <w:sz w:val="22"/>
                <w:szCs w:val="22"/>
              </w:rPr>
              <w:t>Együttdolgozás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B2C5A" w:rsidRPr="00AB2C5A" w:rsidRDefault="00AB2C5A" w:rsidP="00FF7CC8">
            <w:pPr>
              <w:ind w:left="57"/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 xml:space="preserve">Fejlesztési </w:t>
            </w:r>
          </w:p>
          <w:p w:rsidR="00AB2C5A" w:rsidRPr="00AB2C5A" w:rsidRDefault="00AB2C5A" w:rsidP="00FF7CC8">
            <w:pPr>
              <w:ind w:left="57"/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követelmények:</w:t>
            </w:r>
          </w:p>
          <w:p w:rsidR="00AB2C5A" w:rsidRPr="00AB2C5A" w:rsidRDefault="00AB2C5A" w:rsidP="00FF7CC8">
            <w:pPr>
              <w:pStyle w:val="Default"/>
              <w:snapToGri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2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Mérőeszközök és mértékegységek önálló használata. </w:t>
            </w:r>
          </w:p>
          <w:p w:rsidR="00AB2C5A" w:rsidRPr="00AB2C5A" w:rsidRDefault="00AB2C5A" w:rsidP="00FF7CC8">
            <w:pPr>
              <w:pStyle w:val="Default"/>
              <w:snapToGri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2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Érzékelés, észlelés pontosságának fejlesztése.</w:t>
            </w:r>
          </w:p>
          <w:p w:rsidR="00AB2C5A" w:rsidRPr="00AB2C5A" w:rsidRDefault="00AB2C5A" w:rsidP="00FF7CC8">
            <w:pPr>
              <w:contextualSpacing/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>Összehasonlítások végzése a valóság tárgyairól, alakzatokról, dolgokról.</w:t>
            </w:r>
          </w:p>
          <w:p w:rsidR="00AB2C5A" w:rsidRPr="00AB2C5A" w:rsidRDefault="00AB2C5A" w:rsidP="00FF7CC8">
            <w:pPr>
              <w:contextualSpacing/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>A mértékegység és mérőszám kapcsolata, összefüggés</w:t>
            </w:r>
            <w:r>
              <w:rPr>
                <w:sz w:val="22"/>
                <w:szCs w:val="22"/>
              </w:rPr>
              <w:t>ük megfigyelése és elmélyítése.</w:t>
            </w:r>
          </w:p>
          <w:p w:rsidR="00AB2C5A" w:rsidRPr="00AB2C5A" w:rsidRDefault="00AB2C5A" w:rsidP="00FF7CC8">
            <w:pPr>
              <w:rPr>
                <w:sz w:val="22"/>
                <w:szCs w:val="22"/>
              </w:rPr>
            </w:pPr>
          </w:p>
          <w:p w:rsidR="00AB2C5A" w:rsidRPr="00AB2C5A" w:rsidRDefault="00AB2C5A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Kulcsfogalmak:</w:t>
            </w:r>
          </w:p>
          <w:p w:rsidR="00AB2C5A" w:rsidRPr="00AB2C5A" w:rsidRDefault="00AB2C5A" w:rsidP="00FF7CC8">
            <w:pPr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 xml:space="preserve">mérés, mérőszám, mértékegység, </w:t>
            </w:r>
            <w:r w:rsidR="00EB756B">
              <w:rPr>
                <w:sz w:val="22"/>
                <w:szCs w:val="22"/>
              </w:rPr>
              <w:t>űrtartalom</w:t>
            </w:r>
            <w:r w:rsidRPr="00AB2C5A">
              <w:rPr>
                <w:sz w:val="22"/>
                <w:szCs w:val="22"/>
              </w:rPr>
              <w:t>, m</w:t>
            </w:r>
            <w:r w:rsidR="00EB756B">
              <w:rPr>
                <w:sz w:val="22"/>
                <w:szCs w:val="22"/>
              </w:rPr>
              <w:t>l</w:t>
            </w:r>
            <w:r w:rsidRPr="00AB2C5A">
              <w:rPr>
                <w:sz w:val="22"/>
                <w:szCs w:val="22"/>
              </w:rPr>
              <w:t>, c</w:t>
            </w:r>
            <w:r w:rsidR="00EB756B">
              <w:rPr>
                <w:sz w:val="22"/>
                <w:szCs w:val="22"/>
              </w:rPr>
              <w:t>l</w:t>
            </w:r>
            <w:r w:rsidRPr="00AB2C5A">
              <w:rPr>
                <w:sz w:val="22"/>
                <w:szCs w:val="22"/>
              </w:rPr>
              <w:t>, d</w:t>
            </w:r>
            <w:r w:rsidR="00EB756B">
              <w:rPr>
                <w:sz w:val="22"/>
                <w:szCs w:val="22"/>
              </w:rPr>
              <w:t>l</w:t>
            </w:r>
            <w:r w:rsidRPr="00AB2C5A">
              <w:rPr>
                <w:sz w:val="22"/>
                <w:szCs w:val="22"/>
              </w:rPr>
              <w:t xml:space="preserve">, </w:t>
            </w:r>
            <w:r w:rsidR="00EB756B">
              <w:rPr>
                <w:sz w:val="22"/>
                <w:szCs w:val="22"/>
              </w:rPr>
              <w:t>l</w:t>
            </w:r>
            <w:r w:rsidRPr="00AB2C5A">
              <w:rPr>
                <w:sz w:val="22"/>
                <w:szCs w:val="22"/>
              </w:rPr>
              <w:t>, táblázat, kapcsolat</w:t>
            </w:r>
          </w:p>
          <w:p w:rsidR="00AB2C5A" w:rsidRPr="00AB2C5A" w:rsidRDefault="00AB2C5A" w:rsidP="00FF7CC8">
            <w:pPr>
              <w:rPr>
                <w:sz w:val="22"/>
                <w:szCs w:val="22"/>
              </w:rPr>
            </w:pPr>
          </w:p>
          <w:p w:rsidR="00AB2C5A" w:rsidRPr="00AB2C5A" w:rsidRDefault="00AB2C5A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Elvárt eredmények:</w:t>
            </w:r>
          </w:p>
          <w:p w:rsidR="00AB2C5A" w:rsidRPr="00AB2C5A" w:rsidRDefault="00AB2C5A" w:rsidP="00FF7CC8">
            <w:pPr>
              <w:rPr>
                <w:spacing w:val="10"/>
                <w:sz w:val="22"/>
                <w:szCs w:val="22"/>
              </w:rPr>
            </w:pPr>
            <w:r w:rsidRPr="00AB2C5A">
              <w:rPr>
                <w:spacing w:val="10"/>
                <w:sz w:val="22"/>
                <w:szCs w:val="22"/>
              </w:rPr>
              <w:t>A szabvány mértékegységek: m</w:t>
            </w:r>
            <w:r w:rsidR="00EB756B">
              <w:rPr>
                <w:spacing w:val="10"/>
                <w:sz w:val="22"/>
                <w:szCs w:val="22"/>
              </w:rPr>
              <w:t>l</w:t>
            </w:r>
            <w:r w:rsidRPr="00AB2C5A">
              <w:rPr>
                <w:spacing w:val="10"/>
                <w:sz w:val="22"/>
                <w:szCs w:val="22"/>
              </w:rPr>
              <w:t>, c</w:t>
            </w:r>
            <w:r w:rsidR="00EB756B">
              <w:rPr>
                <w:spacing w:val="10"/>
                <w:sz w:val="22"/>
                <w:szCs w:val="22"/>
              </w:rPr>
              <w:t>l</w:t>
            </w:r>
            <w:r w:rsidRPr="00AB2C5A">
              <w:rPr>
                <w:spacing w:val="10"/>
                <w:sz w:val="22"/>
                <w:szCs w:val="22"/>
              </w:rPr>
              <w:t>, d</w:t>
            </w:r>
            <w:r w:rsidR="00EB756B">
              <w:rPr>
                <w:spacing w:val="10"/>
                <w:sz w:val="22"/>
                <w:szCs w:val="22"/>
              </w:rPr>
              <w:t>l</w:t>
            </w:r>
            <w:r w:rsidRPr="00AB2C5A">
              <w:rPr>
                <w:spacing w:val="10"/>
                <w:sz w:val="22"/>
                <w:szCs w:val="22"/>
              </w:rPr>
              <w:t xml:space="preserve">, </w:t>
            </w:r>
            <w:r w:rsidR="00EB756B">
              <w:rPr>
                <w:spacing w:val="10"/>
                <w:sz w:val="22"/>
                <w:szCs w:val="22"/>
              </w:rPr>
              <w:t>l</w:t>
            </w:r>
            <w:r w:rsidRPr="00AB2C5A">
              <w:rPr>
                <w:spacing w:val="10"/>
                <w:sz w:val="22"/>
                <w:szCs w:val="22"/>
              </w:rPr>
              <w:t xml:space="preserve">. </w:t>
            </w:r>
          </w:p>
          <w:p w:rsidR="00AB2C5A" w:rsidRPr="00AB2C5A" w:rsidRDefault="00AB2C5A" w:rsidP="00FF7CC8">
            <w:pPr>
              <w:rPr>
                <w:spacing w:val="10"/>
                <w:sz w:val="22"/>
                <w:szCs w:val="22"/>
              </w:rPr>
            </w:pPr>
            <w:r w:rsidRPr="00AB2C5A">
              <w:rPr>
                <w:spacing w:val="10"/>
                <w:sz w:val="22"/>
                <w:szCs w:val="22"/>
              </w:rPr>
              <w:t>Átváltások szomszédos mértékegységek között.</w:t>
            </w:r>
          </w:p>
          <w:p w:rsidR="00AB2C5A" w:rsidRDefault="00EB756B" w:rsidP="00FF7CC8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Űrtartalmak </w:t>
            </w:r>
            <w:r w:rsidR="00AB2C5A" w:rsidRPr="00AB2C5A">
              <w:rPr>
                <w:spacing w:val="10"/>
                <w:sz w:val="22"/>
                <w:szCs w:val="22"/>
              </w:rPr>
              <w:t>mérése.</w:t>
            </w:r>
          </w:p>
          <w:p w:rsidR="00EB756B" w:rsidRPr="00AB2C5A" w:rsidRDefault="00EB756B" w:rsidP="00FF7CC8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EB756B" w:rsidRPr="00F52B5F" w:rsidRDefault="00EB756B" w:rsidP="00EB756B">
      <w:pPr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>: Tömegmérés; gramm</w:t>
      </w:r>
    </w:p>
    <w:p w:rsidR="00EB756B" w:rsidRPr="00AB2C5A" w:rsidRDefault="00EB756B" w:rsidP="00EB756B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EB756B" w:rsidRPr="00CB1AC9" w:rsidTr="00FF7CC8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B756B" w:rsidRPr="00CB1AC9" w:rsidRDefault="00EB756B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EB756B" w:rsidRPr="00CB1AC9" w:rsidRDefault="00EB756B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EB756B" w:rsidRPr="00CB1AC9" w:rsidRDefault="00EB756B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EB756B" w:rsidRPr="00CB1AC9" w:rsidRDefault="00EB756B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B756B" w:rsidRPr="00CB1AC9" w:rsidRDefault="00EB756B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EB756B" w:rsidRPr="00CB1AC9" w:rsidRDefault="00EB756B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B756B" w:rsidRPr="00CB1AC9" w:rsidRDefault="00EB756B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EB756B" w:rsidRPr="00CB1AC9" w:rsidRDefault="00EB756B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EB756B" w:rsidRPr="00CB1AC9" w:rsidRDefault="00EB756B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EB756B" w:rsidRPr="00CB1AC9" w:rsidRDefault="00EB756B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EB756B" w:rsidRPr="00CB1AC9" w:rsidRDefault="00EB756B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56B" w:rsidRPr="00CB1AC9" w:rsidRDefault="00EB756B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EB756B" w:rsidRPr="00CB1AC9" w:rsidRDefault="00EB756B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EB756B" w:rsidRPr="00CB1AC9" w:rsidRDefault="00EB756B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EB756B" w:rsidRPr="00CB1AC9" w:rsidRDefault="00EB756B" w:rsidP="00FF7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EB756B" w:rsidRPr="00CB1AC9" w:rsidTr="00FF7CC8">
        <w:tc>
          <w:tcPr>
            <w:tcW w:w="850" w:type="dxa"/>
            <w:tcBorders>
              <w:top w:val="single" w:sz="4" w:space="0" w:color="auto"/>
            </w:tcBorders>
          </w:tcPr>
          <w:p w:rsidR="00EB756B" w:rsidRPr="00871818" w:rsidRDefault="00EB756B" w:rsidP="00FF7CC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EB756B" w:rsidRPr="00CB1AC9" w:rsidTr="00FF7CC8">
              <w:tc>
                <w:tcPr>
                  <w:tcW w:w="444" w:type="dxa"/>
                  <w:shd w:val="clear" w:color="auto" w:fill="auto"/>
                </w:tcPr>
                <w:p w:rsidR="00EB756B" w:rsidRDefault="00EB756B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E613B6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EB756B" w:rsidRDefault="00EB756B" w:rsidP="00FF7C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B756B" w:rsidRPr="00CB1AC9" w:rsidRDefault="00EB756B" w:rsidP="00FF7C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B756B" w:rsidRPr="00CB1AC9" w:rsidRDefault="00EB756B" w:rsidP="00FF7CC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EB756B" w:rsidRPr="00CB1AC9" w:rsidTr="00FF7CC8">
              <w:tc>
                <w:tcPr>
                  <w:tcW w:w="444" w:type="dxa"/>
                  <w:shd w:val="clear" w:color="auto" w:fill="D9D9D9" w:themeFill="background1" w:themeFillShade="D9"/>
                </w:tcPr>
                <w:p w:rsidR="00EB756B" w:rsidRDefault="00EB756B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65.</w:t>
                  </w:r>
                </w:p>
                <w:p w:rsidR="00EB756B" w:rsidRDefault="00EB756B" w:rsidP="00FF7C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B756B" w:rsidRPr="00CB1AC9" w:rsidRDefault="00EB756B" w:rsidP="00FF7C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B756B" w:rsidRPr="00CB1AC9" w:rsidRDefault="00EB756B" w:rsidP="00FF7CC8">
            <w:pPr>
              <w:rPr>
                <w:sz w:val="22"/>
                <w:szCs w:val="22"/>
              </w:rPr>
            </w:pPr>
          </w:p>
          <w:p w:rsidR="00EB756B" w:rsidRDefault="00EB756B" w:rsidP="00FF7CC8">
            <w:pPr>
              <w:rPr>
                <w:sz w:val="22"/>
                <w:szCs w:val="22"/>
              </w:rPr>
            </w:pPr>
          </w:p>
          <w:p w:rsidR="00EB756B" w:rsidRDefault="00EB756B" w:rsidP="00FF7CC8">
            <w:pPr>
              <w:rPr>
                <w:sz w:val="22"/>
                <w:szCs w:val="22"/>
              </w:rPr>
            </w:pPr>
          </w:p>
          <w:p w:rsidR="00EB756B" w:rsidRDefault="00EB756B" w:rsidP="00FF7CC8">
            <w:pPr>
              <w:rPr>
                <w:sz w:val="22"/>
                <w:szCs w:val="22"/>
              </w:rPr>
            </w:pPr>
          </w:p>
          <w:p w:rsidR="00EB756B" w:rsidRDefault="00EB756B" w:rsidP="00FF7CC8">
            <w:pPr>
              <w:rPr>
                <w:sz w:val="22"/>
                <w:szCs w:val="22"/>
              </w:rPr>
            </w:pPr>
          </w:p>
          <w:p w:rsidR="00EB756B" w:rsidRDefault="00EB756B" w:rsidP="00FF7CC8">
            <w:pPr>
              <w:rPr>
                <w:sz w:val="22"/>
                <w:szCs w:val="22"/>
              </w:rPr>
            </w:pPr>
          </w:p>
          <w:p w:rsidR="00EB756B" w:rsidRDefault="00EB756B" w:rsidP="00FF7CC8">
            <w:pPr>
              <w:rPr>
                <w:sz w:val="22"/>
                <w:szCs w:val="22"/>
              </w:rPr>
            </w:pPr>
          </w:p>
          <w:p w:rsidR="00EB756B" w:rsidRDefault="00EB756B" w:rsidP="00FF7CC8">
            <w:pPr>
              <w:rPr>
                <w:sz w:val="22"/>
                <w:szCs w:val="22"/>
              </w:rPr>
            </w:pP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</w:p>
          <w:p w:rsidR="00EB756B" w:rsidRDefault="00EB756B" w:rsidP="00FF7CC8">
            <w:pPr>
              <w:rPr>
                <w:sz w:val="22"/>
                <w:szCs w:val="22"/>
              </w:rPr>
            </w:pPr>
          </w:p>
          <w:p w:rsidR="00EB756B" w:rsidRDefault="00EB756B" w:rsidP="00FF7CC8">
            <w:pPr>
              <w:rPr>
                <w:sz w:val="22"/>
                <w:szCs w:val="22"/>
              </w:rPr>
            </w:pPr>
          </w:p>
          <w:p w:rsidR="00EB756B" w:rsidRDefault="00EB756B" w:rsidP="00FF7CC8">
            <w:pPr>
              <w:rPr>
                <w:sz w:val="22"/>
                <w:szCs w:val="22"/>
              </w:rPr>
            </w:pPr>
          </w:p>
          <w:p w:rsidR="00EB756B" w:rsidRDefault="00EB756B" w:rsidP="00FF7CC8">
            <w:pPr>
              <w:rPr>
                <w:sz w:val="22"/>
                <w:szCs w:val="22"/>
              </w:rPr>
            </w:pP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B756B" w:rsidRPr="00EB756B" w:rsidRDefault="00EB756B" w:rsidP="00EB756B">
            <w:pPr>
              <w:rPr>
                <w:sz w:val="22"/>
                <w:szCs w:val="22"/>
              </w:rPr>
            </w:pPr>
            <w:r w:rsidRPr="00EB756B">
              <w:rPr>
                <w:sz w:val="22"/>
                <w:szCs w:val="22"/>
              </w:rPr>
              <w:t>A gramm fogalma; mérések, feladatok a tömeg mértékegységeinek alkalmazásával.</w:t>
            </w:r>
          </w:p>
          <w:p w:rsidR="00EB756B" w:rsidRPr="00EB756B" w:rsidRDefault="00EB756B" w:rsidP="00EB756B">
            <w:pPr>
              <w:ind w:left="567"/>
              <w:rPr>
                <w:sz w:val="22"/>
                <w:szCs w:val="22"/>
              </w:rPr>
            </w:pPr>
          </w:p>
          <w:p w:rsidR="00EB756B" w:rsidRPr="00EB756B" w:rsidRDefault="00EB756B" w:rsidP="00EB756B">
            <w:pPr>
              <w:rPr>
                <w:i/>
                <w:sz w:val="22"/>
                <w:szCs w:val="22"/>
              </w:rPr>
            </w:pPr>
            <w:r w:rsidRPr="00EB756B">
              <w:rPr>
                <w:i/>
                <w:sz w:val="22"/>
                <w:szCs w:val="22"/>
              </w:rPr>
              <w:t>Folyamatos ismétlés: A számfogalom kiterjesztéséről tanultak elmélyítése.</w:t>
            </w:r>
          </w:p>
          <w:p w:rsidR="00EB756B" w:rsidRDefault="00EB756B" w:rsidP="00FF7CC8">
            <w:pPr>
              <w:spacing w:before="120"/>
              <w:rPr>
                <w:b/>
                <w:sz w:val="22"/>
                <w:szCs w:val="22"/>
              </w:rPr>
            </w:pPr>
          </w:p>
          <w:p w:rsidR="00EB756B" w:rsidRPr="00EB756B" w:rsidRDefault="00EB756B" w:rsidP="00FF7CC8">
            <w:pPr>
              <w:spacing w:before="120"/>
              <w:rPr>
                <w:b/>
                <w:sz w:val="22"/>
                <w:szCs w:val="22"/>
              </w:rPr>
            </w:pPr>
            <w:r w:rsidRPr="00EB756B">
              <w:rPr>
                <w:b/>
                <w:sz w:val="22"/>
                <w:szCs w:val="22"/>
              </w:rPr>
              <w:t>Tankönyv: 81/1-2., 82/3-6.</w:t>
            </w:r>
          </w:p>
          <w:p w:rsidR="00EB756B" w:rsidRPr="00EB756B" w:rsidRDefault="00EB756B" w:rsidP="00FF7CC8">
            <w:pPr>
              <w:rPr>
                <w:sz w:val="22"/>
                <w:szCs w:val="22"/>
              </w:rPr>
            </w:pPr>
          </w:p>
          <w:p w:rsidR="00EB756B" w:rsidRPr="00EB756B" w:rsidRDefault="00EB756B" w:rsidP="00FF7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756B">
              <w:rPr>
                <w:b/>
                <w:sz w:val="22"/>
                <w:szCs w:val="22"/>
              </w:rPr>
              <w:t>Gyakorló: 77/1-4.</w:t>
            </w:r>
          </w:p>
          <w:p w:rsidR="00EB756B" w:rsidRPr="00EB756B" w:rsidRDefault="00EB756B" w:rsidP="00FF7CC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</w:p>
          <w:p w:rsidR="00EB756B" w:rsidRPr="00CB1AC9" w:rsidRDefault="00EB756B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EB756B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EB756B" w:rsidRPr="00856184" w:rsidRDefault="00EB756B" w:rsidP="00FF7C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B756B" w:rsidRPr="00CB1AC9" w:rsidRDefault="00EB756B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a mérések, mértékváltások gyakorlására.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</w:p>
          <w:p w:rsidR="00EB756B" w:rsidRPr="00CB1AC9" w:rsidRDefault="00EB756B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EB756B" w:rsidRPr="00CB1AC9" w:rsidRDefault="00EB756B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</w:p>
          <w:p w:rsidR="00EB756B" w:rsidRPr="00CB1AC9" w:rsidRDefault="00EB756B" w:rsidP="00FF7CC8">
            <w:pPr>
              <w:rPr>
                <w:sz w:val="22"/>
                <w:szCs w:val="22"/>
              </w:rPr>
            </w:pPr>
          </w:p>
          <w:p w:rsidR="00EB756B" w:rsidRPr="00CB1AC9" w:rsidRDefault="00EB756B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B756B" w:rsidRPr="00EB756B" w:rsidRDefault="00EB756B" w:rsidP="00EB756B">
            <w:pPr>
              <w:rPr>
                <w:b/>
                <w:sz w:val="22"/>
                <w:szCs w:val="22"/>
              </w:rPr>
            </w:pPr>
            <w:r w:rsidRPr="00EB756B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EB756B" w:rsidRPr="00EB756B" w:rsidRDefault="00EB756B" w:rsidP="00EB756B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EB756B">
              <w:rPr>
                <w:rFonts w:ascii="Times New Roman" w:hAnsi="Times New Roman"/>
                <w:i/>
                <w:sz w:val="22"/>
                <w:szCs w:val="22"/>
              </w:rPr>
              <w:t>Tömegméréshez kapcsolódó mennyiségek, mértékegységek rendszerbe foglalása, mérték-tábl</w:t>
            </w:r>
            <w:r w:rsidR="00CA3D3D">
              <w:rPr>
                <w:rFonts w:ascii="Times New Roman" w:hAnsi="Times New Roman"/>
                <w:i/>
                <w:sz w:val="22"/>
                <w:szCs w:val="22"/>
              </w:rPr>
              <w:t>ázatban való tájékozódás</w:t>
            </w:r>
            <w:r w:rsidRPr="00EB756B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EB756B" w:rsidRPr="00EB756B" w:rsidRDefault="00EB756B" w:rsidP="00EB756B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EB756B">
              <w:rPr>
                <w:rFonts w:ascii="Times New Roman" w:hAnsi="Times New Roman"/>
                <w:i/>
                <w:sz w:val="22"/>
                <w:szCs w:val="22"/>
              </w:rPr>
              <w:t>Mérőeszközök használatának gyakorlása, a köztük lévő kapcsolatok tudatos alkalmazása.</w:t>
            </w:r>
          </w:p>
          <w:p w:rsidR="00EB756B" w:rsidRPr="00EB756B" w:rsidRDefault="00EB756B" w:rsidP="00EB756B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B756B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EB756B" w:rsidRPr="00EB756B" w:rsidRDefault="00EB756B" w:rsidP="00EB756B">
            <w:pPr>
              <w:rPr>
                <w:i/>
                <w:sz w:val="22"/>
                <w:szCs w:val="22"/>
              </w:rPr>
            </w:pPr>
            <w:r w:rsidRPr="00EB756B">
              <w:rPr>
                <w:i/>
                <w:sz w:val="22"/>
                <w:szCs w:val="22"/>
              </w:rPr>
              <w:t>Mennyiségekkel kapcsolatos szöveges feladatok; hiányzó adatok meghatározása mérésekkel.</w:t>
            </w:r>
          </w:p>
          <w:p w:rsidR="00EB756B" w:rsidRPr="00EB756B" w:rsidRDefault="00EB756B" w:rsidP="00EB756B">
            <w:pPr>
              <w:rPr>
                <w:rFonts w:eastAsia="Calibri"/>
                <w:b/>
                <w:sz w:val="22"/>
                <w:szCs w:val="22"/>
              </w:rPr>
            </w:pPr>
            <w:r w:rsidRPr="00EB756B">
              <w:rPr>
                <w:rFonts w:eastAsia="Calibri"/>
                <w:b/>
                <w:sz w:val="22"/>
                <w:szCs w:val="22"/>
              </w:rPr>
              <w:t>Egy probléma komplex megfigyelésére való képesség fejlesztése.</w:t>
            </w:r>
          </w:p>
          <w:p w:rsidR="00EB756B" w:rsidRPr="00EB756B" w:rsidRDefault="00EB756B" w:rsidP="00EB756B">
            <w:pPr>
              <w:rPr>
                <w:rFonts w:eastAsia="Calibri"/>
                <w:b/>
                <w:sz w:val="22"/>
                <w:szCs w:val="22"/>
              </w:rPr>
            </w:pPr>
            <w:r w:rsidRPr="00EB756B">
              <w:rPr>
                <w:rFonts w:eastAsia="Calibri"/>
                <w:b/>
                <w:sz w:val="22"/>
                <w:szCs w:val="22"/>
              </w:rPr>
              <w:t>Alkalmazkodni tudás képességének fejlesztése.</w:t>
            </w:r>
          </w:p>
          <w:p w:rsidR="00EB756B" w:rsidRPr="00EB756B" w:rsidRDefault="00EB756B" w:rsidP="00FF7CC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B756B" w:rsidRPr="00AB2C5A" w:rsidRDefault="00EB756B" w:rsidP="00FF7CC8">
            <w:pPr>
              <w:ind w:left="57"/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 xml:space="preserve">Fejlesztési </w:t>
            </w:r>
          </w:p>
          <w:p w:rsidR="00EB756B" w:rsidRPr="00AB2C5A" w:rsidRDefault="00EB756B" w:rsidP="00FF7CC8">
            <w:pPr>
              <w:ind w:left="57"/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követelmények:</w:t>
            </w:r>
          </w:p>
          <w:p w:rsidR="00EB756B" w:rsidRPr="00AB2C5A" w:rsidRDefault="00EB756B" w:rsidP="00FF7CC8">
            <w:pPr>
              <w:pStyle w:val="Default"/>
              <w:snapToGri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2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Mérőeszközök és mértékegységek önálló használata. </w:t>
            </w:r>
          </w:p>
          <w:p w:rsidR="00EB756B" w:rsidRPr="00AB2C5A" w:rsidRDefault="00EB756B" w:rsidP="00FF7CC8">
            <w:pPr>
              <w:pStyle w:val="Default"/>
              <w:snapToGri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2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Érzékelés, észlelés pontosságának fejlesztése.</w:t>
            </w:r>
          </w:p>
          <w:p w:rsidR="00EB756B" w:rsidRPr="00AB2C5A" w:rsidRDefault="00EB756B" w:rsidP="00FF7CC8">
            <w:pPr>
              <w:contextualSpacing/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>Összehasonlítások végzése a valóság tárgyairól, alakzatokról, dolgokról.</w:t>
            </w:r>
          </w:p>
          <w:p w:rsidR="00EB756B" w:rsidRPr="00AB2C5A" w:rsidRDefault="00EB756B" w:rsidP="00FF7CC8">
            <w:pPr>
              <w:contextualSpacing/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>A mértékegység és mérőszám kapcsolata, összefüggés</w:t>
            </w:r>
            <w:r>
              <w:rPr>
                <w:sz w:val="22"/>
                <w:szCs w:val="22"/>
              </w:rPr>
              <w:t>ük megfigyelése és elmélyítése.</w:t>
            </w:r>
          </w:p>
          <w:p w:rsidR="00EB756B" w:rsidRPr="00AB2C5A" w:rsidRDefault="00EB756B" w:rsidP="00FF7CC8">
            <w:pPr>
              <w:rPr>
                <w:sz w:val="22"/>
                <w:szCs w:val="22"/>
              </w:rPr>
            </w:pPr>
          </w:p>
          <w:p w:rsidR="00EB756B" w:rsidRPr="00AB2C5A" w:rsidRDefault="00EB756B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Kulcsfogalmak:</w:t>
            </w:r>
          </w:p>
          <w:p w:rsidR="00EB756B" w:rsidRPr="00AB2C5A" w:rsidRDefault="00EB756B" w:rsidP="00FF7CC8">
            <w:pPr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 xml:space="preserve">mérés, mérőszám, mértékegység, </w:t>
            </w:r>
            <w:r>
              <w:rPr>
                <w:sz w:val="22"/>
                <w:szCs w:val="22"/>
              </w:rPr>
              <w:t>tömeg</w:t>
            </w:r>
            <w:r w:rsidRPr="00AB2C5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</w:t>
            </w:r>
            <w:r w:rsidRPr="00AB2C5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dkg</w:t>
            </w:r>
            <w:r w:rsidRPr="00AB2C5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kg</w:t>
            </w:r>
            <w:r w:rsidRPr="00AB2C5A">
              <w:rPr>
                <w:sz w:val="22"/>
                <w:szCs w:val="22"/>
              </w:rPr>
              <w:t>, táblázat, kapcsolat</w:t>
            </w:r>
          </w:p>
          <w:p w:rsidR="00EB756B" w:rsidRPr="00AB2C5A" w:rsidRDefault="00EB756B" w:rsidP="00FF7CC8">
            <w:pPr>
              <w:rPr>
                <w:sz w:val="22"/>
                <w:szCs w:val="22"/>
              </w:rPr>
            </w:pPr>
          </w:p>
          <w:p w:rsidR="00EB756B" w:rsidRPr="00AB2C5A" w:rsidRDefault="00EB756B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Elvárt eredmények:</w:t>
            </w:r>
          </w:p>
          <w:p w:rsidR="00EB756B" w:rsidRPr="00AB2C5A" w:rsidRDefault="00EB756B" w:rsidP="00FF7CC8">
            <w:pPr>
              <w:rPr>
                <w:spacing w:val="10"/>
                <w:sz w:val="22"/>
                <w:szCs w:val="22"/>
              </w:rPr>
            </w:pPr>
            <w:r w:rsidRPr="00AB2C5A">
              <w:rPr>
                <w:spacing w:val="10"/>
                <w:sz w:val="22"/>
                <w:szCs w:val="22"/>
              </w:rPr>
              <w:t xml:space="preserve">A szabvány mértékegységek: </w:t>
            </w:r>
            <w:r>
              <w:rPr>
                <w:spacing w:val="10"/>
                <w:sz w:val="22"/>
                <w:szCs w:val="22"/>
              </w:rPr>
              <w:t>g, dkg, kg</w:t>
            </w:r>
            <w:r w:rsidRPr="00AB2C5A">
              <w:rPr>
                <w:spacing w:val="10"/>
                <w:sz w:val="22"/>
                <w:szCs w:val="22"/>
              </w:rPr>
              <w:t xml:space="preserve">. </w:t>
            </w:r>
          </w:p>
          <w:p w:rsidR="00EB756B" w:rsidRPr="00AB2C5A" w:rsidRDefault="00EB756B" w:rsidP="00FF7CC8">
            <w:pPr>
              <w:rPr>
                <w:spacing w:val="10"/>
                <w:sz w:val="22"/>
                <w:szCs w:val="22"/>
              </w:rPr>
            </w:pPr>
            <w:r w:rsidRPr="00AB2C5A">
              <w:rPr>
                <w:spacing w:val="10"/>
                <w:sz w:val="22"/>
                <w:szCs w:val="22"/>
              </w:rPr>
              <w:t>Átváltások szomszédos mértékegységek között.</w:t>
            </w:r>
          </w:p>
          <w:p w:rsidR="00EB756B" w:rsidRDefault="00EB756B" w:rsidP="00FF7CC8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Tömegek </w:t>
            </w:r>
            <w:r w:rsidRPr="00AB2C5A">
              <w:rPr>
                <w:spacing w:val="10"/>
                <w:sz w:val="22"/>
                <w:szCs w:val="22"/>
              </w:rPr>
              <w:t>mérése.</w:t>
            </w:r>
          </w:p>
          <w:p w:rsidR="00EB756B" w:rsidRPr="00AB2C5A" w:rsidRDefault="00EB756B" w:rsidP="00FF7CC8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FF7CC8" w:rsidRPr="00F52B5F" w:rsidRDefault="00FF7CC8" w:rsidP="00FF7CC8">
      <w:pPr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Az összeg becslése</w:t>
      </w:r>
    </w:p>
    <w:p w:rsidR="00FF7CC8" w:rsidRPr="00AB2C5A" w:rsidRDefault="00FF7CC8" w:rsidP="00FF7CC8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FF7CC8" w:rsidRPr="00CB1AC9" w:rsidTr="00FF7CC8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7CC8" w:rsidRPr="00CB1AC9" w:rsidRDefault="00FF7CC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FF7CC8" w:rsidRPr="00CB1AC9" w:rsidRDefault="00FF7CC8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FF7CC8" w:rsidRPr="00CB1AC9" w:rsidRDefault="00FF7CC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FF7CC8" w:rsidRPr="00CB1AC9" w:rsidRDefault="00FF7CC8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F7CC8" w:rsidRPr="00CB1AC9" w:rsidRDefault="00FF7CC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FF7CC8" w:rsidRPr="00CB1AC9" w:rsidRDefault="00FF7CC8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F7CC8" w:rsidRPr="00CB1AC9" w:rsidRDefault="00FF7CC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FF7CC8" w:rsidRPr="00CB1AC9" w:rsidRDefault="00FF7CC8" w:rsidP="00FF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FF7CC8" w:rsidRPr="00CB1AC9" w:rsidRDefault="00FF7CC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FF7CC8" w:rsidRPr="00CB1AC9" w:rsidRDefault="00FF7CC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FF7CC8" w:rsidRPr="00CB1AC9" w:rsidRDefault="00FF7CC8" w:rsidP="00FF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CC8" w:rsidRPr="00CB1AC9" w:rsidRDefault="00FF7CC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FF7CC8" w:rsidRPr="00CB1AC9" w:rsidRDefault="00FF7CC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FF7CC8" w:rsidRPr="00CB1AC9" w:rsidRDefault="00FF7CC8" w:rsidP="00FF7CC8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FF7CC8" w:rsidRPr="00CB1AC9" w:rsidRDefault="00FF7CC8" w:rsidP="00FF7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FF7CC8" w:rsidRPr="00CB1AC9" w:rsidTr="00FF7CC8">
        <w:tc>
          <w:tcPr>
            <w:tcW w:w="850" w:type="dxa"/>
            <w:tcBorders>
              <w:top w:val="single" w:sz="4" w:space="0" w:color="auto"/>
            </w:tcBorders>
          </w:tcPr>
          <w:p w:rsidR="00FF7CC8" w:rsidRPr="00871818" w:rsidRDefault="00FF7CC8" w:rsidP="00FF7CC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FF7CC8" w:rsidRPr="00CB1AC9" w:rsidTr="00FF7CC8">
              <w:tc>
                <w:tcPr>
                  <w:tcW w:w="444" w:type="dxa"/>
                  <w:shd w:val="clear" w:color="auto" w:fill="auto"/>
                </w:tcPr>
                <w:p w:rsidR="00FF7CC8" w:rsidRDefault="00FF7CC8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E613B6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FF7CC8" w:rsidRDefault="00FF7CC8" w:rsidP="00FF7C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F7CC8" w:rsidRPr="00CB1AC9" w:rsidRDefault="00FF7CC8" w:rsidP="00FF7C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F7CC8" w:rsidRPr="00CB1AC9" w:rsidRDefault="00FF7CC8" w:rsidP="00FF7CC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FF7CC8" w:rsidRPr="00CB1AC9" w:rsidTr="00FF7CC8">
              <w:tc>
                <w:tcPr>
                  <w:tcW w:w="444" w:type="dxa"/>
                  <w:shd w:val="clear" w:color="auto" w:fill="D9D9D9" w:themeFill="background1" w:themeFillShade="D9"/>
                </w:tcPr>
                <w:p w:rsidR="00FF7CC8" w:rsidRDefault="00FF7CC8" w:rsidP="00FF7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66.</w:t>
                  </w:r>
                </w:p>
                <w:p w:rsidR="00FF7CC8" w:rsidRDefault="00FF7CC8" w:rsidP="00FF7C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F7CC8" w:rsidRPr="00CB1AC9" w:rsidRDefault="00FF7CC8" w:rsidP="00FF7C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F7CC8" w:rsidRPr="00CB1AC9" w:rsidRDefault="00FF7CC8" w:rsidP="00FF7CC8">
            <w:pPr>
              <w:rPr>
                <w:sz w:val="22"/>
                <w:szCs w:val="22"/>
              </w:rPr>
            </w:pPr>
          </w:p>
          <w:p w:rsidR="00FF7CC8" w:rsidRDefault="00FF7CC8" w:rsidP="00FF7CC8">
            <w:pPr>
              <w:rPr>
                <w:sz w:val="22"/>
                <w:szCs w:val="22"/>
              </w:rPr>
            </w:pPr>
          </w:p>
          <w:p w:rsidR="00FF7CC8" w:rsidRDefault="00FF7CC8" w:rsidP="00FF7CC8">
            <w:pPr>
              <w:rPr>
                <w:sz w:val="22"/>
                <w:szCs w:val="22"/>
              </w:rPr>
            </w:pPr>
          </w:p>
          <w:p w:rsidR="00FF7CC8" w:rsidRDefault="00FF7CC8" w:rsidP="00FF7CC8">
            <w:pPr>
              <w:rPr>
                <w:sz w:val="22"/>
                <w:szCs w:val="22"/>
              </w:rPr>
            </w:pPr>
          </w:p>
          <w:p w:rsidR="00FF7CC8" w:rsidRDefault="00FF7CC8" w:rsidP="00FF7CC8">
            <w:pPr>
              <w:rPr>
                <w:sz w:val="22"/>
                <w:szCs w:val="22"/>
              </w:rPr>
            </w:pPr>
          </w:p>
          <w:p w:rsidR="00FF7CC8" w:rsidRDefault="00FF7CC8" w:rsidP="00FF7CC8">
            <w:pPr>
              <w:rPr>
                <w:sz w:val="22"/>
                <w:szCs w:val="22"/>
              </w:rPr>
            </w:pPr>
          </w:p>
          <w:p w:rsidR="00FF7CC8" w:rsidRDefault="00FF7CC8" w:rsidP="00FF7CC8">
            <w:pPr>
              <w:rPr>
                <w:sz w:val="22"/>
                <w:szCs w:val="22"/>
              </w:rPr>
            </w:pPr>
          </w:p>
          <w:p w:rsidR="00FF7CC8" w:rsidRDefault="00FF7CC8" w:rsidP="00FF7CC8">
            <w:pPr>
              <w:rPr>
                <w:sz w:val="22"/>
                <w:szCs w:val="22"/>
              </w:rPr>
            </w:pP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</w:p>
          <w:p w:rsidR="00FF7CC8" w:rsidRDefault="00FF7CC8" w:rsidP="00FF7CC8">
            <w:pPr>
              <w:rPr>
                <w:sz w:val="22"/>
                <w:szCs w:val="22"/>
              </w:rPr>
            </w:pPr>
          </w:p>
          <w:p w:rsidR="00FF7CC8" w:rsidRDefault="00FF7CC8" w:rsidP="00FF7CC8">
            <w:pPr>
              <w:rPr>
                <w:sz w:val="22"/>
                <w:szCs w:val="22"/>
              </w:rPr>
            </w:pPr>
          </w:p>
          <w:p w:rsidR="00FF7CC8" w:rsidRDefault="00FF7CC8" w:rsidP="00FF7CC8">
            <w:pPr>
              <w:rPr>
                <w:sz w:val="22"/>
                <w:szCs w:val="22"/>
              </w:rPr>
            </w:pPr>
          </w:p>
          <w:p w:rsidR="00FF7CC8" w:rsidRDefault="00FF7CC8" w:rsidP="00FF7CC8">
            <w:pPr>
              <w:rPr>
                <w:sz w:val="22"/>
                <w:szCs w:val="22"/>
              </w:rPr>
            </w:pP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F7CC8" w:rsidRPr="00FF7CC8" w:rsidRDefault="00FF7CC8" w:rsidP="00FF7CC8">
            <w:pPr>
              <w:rPr>
                <w:sz w:val="22"/>
                <w:szCs w:val="22"/>
              </w:rPr>
            </w:pPr>
            <w:r w:rsidRPr="00FF7CC8">
              <w:rPr>
                <w:sz w:val="22"/>
                <w:szCs w:val="22"/>
              </w:rPr>
              <w:t>Háromjegyű számok összegének becslése százasra kerekített, majd tízesre kerekített értékekkel történő számolással, illetve két érték közé szorítással.</w:t>
            </w:r>
          </w:p>
          <w:p w:rsidR="00FF7CC8" w:rsidRPr="00FF7CC8" w:rsidRDefault="00FF7CC8" w:rsidP="00FF7CC8">
            <w:pPr>
              <w:rPr>
                <w:sz w:val="22"/>
                <w:szCs w:val="22"/>
              </w:rPr>
            </w:pPr>
            <w:r w:rsidRPr="00FF7CC8">
              <w:rPr>
                <w:sz w:val="22"/>
                <w:szCs w:val="22"/>
              </w:rPr>
              <w:t>Az összeg változásainak megfigyelése.</w:t>
            </w:r>
          </w:p>
          <w:p w:rsidR="00FF7CC8" w:rsidRPr="00FF7CC8" w:rsidRDefault="00FF7CC8" w:rsidP="00FF7CC8">
            <w:pPr>
              <w:rPr>
                <w:sz w:val="22"/>
                <w:szCs w:val="22"/>
              </w:rPr>
            </w:pPr>
            <w:r w:rsidRPr="00FF7CC8">
              <w:rPr>
                <w:sz w:val="22"/>
                <w:szCs w:val="22"/>
              </w:rPr>
              <w:t>A közelítő számításokról és a mérésekről tanultak alkalmazása.</w:t>
            </w:r>
          </w:p>
          <w:p w:rsidR="00FF7CC8" w:rsidRPr="00FF7CC8" w:rsidRDefault="00FF7CC8" w:rsidP="00FF7CC8">
            <w:pPr>
              <w:ind w:left="567"/>
              <w:rPr>
                <w:sz w:val="22"/>
                <w:szCs w:val="22"/>
              </w:rPr>
            </w:pPr>
          </w:p>
          <w:p w:rsidR="00FF7CC8" w:rsidRPr="00FF7CC8" w:rsidRDefault="00FF7CC8" w:rsidP="00FF7CC8">
            <w:pPr>
              <w:rPr>
                <w:i/>
                <w:sz w:val="22"/>
                <w:szCs w:val="22"/>
              </w:rPr>
            </w:pPr>
            <w:r w:rsidRPr="00FF7CC8">
              <w:rPr>
                <w:i/>
                <w:sz w:val="22"/>
                <w:szCs w:val="22"/>
              </w:rPr>
              <w:t>Folyamatos ismétlés: számok kerekítése, kerek számok összeadása.</w:t>
            </w:r>
          </w:p>
          <w:p w:rsidR="00FF7CC8" w:rsidRPr="00FF7CC8" w:rsidRDefault="00FF7CC8" w:rsidP="00FF7CC8">
            <w:pPr>
              <w:spacing w:before="120"/>
              <w:rPr>
                <w:b/>
                <w:sz w:val="22"/>
                <w:szCs w:val="22"/>
              </w:rPr>
            </w:pPr>
          </w:p>
          <w:p w:rsidR="00FF7CC8" w:rsidRPr="00FF7CC8" w:rsidRDefault="00FF7CC8" w:rsidP="00FF7CC8">
            <w:pPr>
              <w:spacing w:before="120"/>
              <w:rPr>
                <w:b/>
                <w:sz w:val="22"/>
                <w:szCs w:val="22"/>
              </w:rPr>
            </w:pPr>
            <w:r w:rsidRPr="00FF7CC8">
              <w:rPr>
                <w:b/>
                <w:sz w:val="22"/>
                <w:szCs w:val="22"/>
              </w:rPr>
              <w:t>Tankönyv: 83/1-3., 84/4-5.</w:t>
            </w:r>
          </w:p>
          <w:p w:rsidR="00FF7CC8" w:rsidRPr="00FF7CC8" w:rsidRDefault="00FF7CC8" w:rsidP="00FF7CC8">
            <w:pPr>
              <w:rPr>
                <w:sz w:val="22"/>
                <w:szCs w:val="22"/>
              </w:rPr>
            </w:pPr>
          </w:p>
          <w:p w:rsidR="00FF7CC8" w:rsidRPr="00FF7CC8" w:rsidRDefault="00FF7CC8" w:rsidP="00FF7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7CC8">
              <w:rPr>
                <w:b/>
                <w:sz w:val="22"/>
                <w:szCs w:val="22"/>
              </w:rPr>
              <w:t>Gyakorló: 78/1-3.</w:t>
            </w:r>
          </w:p>
          <w:p w:rsidR="00FF7CC8" w:rsidRPr="00FF7CC8" w:rsidRDefault="00FF7CC8" w:rsidP="00FF7CC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</w:p>
          <w:p w:rsidR="00FF7CC8" w:rsidRPr="00CB1AC9" w:rsidRDefault="00FF7CC8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FF7CC8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FF7CC8" w:rsidRPr="00856184" w:rsidRDefault="00FF7CC8" w:rsidP="00FF7C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F7CC8" w:rsidRPr="00CB1AC9" w:rsidRDefault="00FF7CC8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a becslések gyakorlására.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</w:p>
          <w:p w:rsidR="00FF7CC8" w:rsidRPr="00CB1AC9" w:rsidRDefault="00FF7CC8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FF7CC8" w:rsidRPr="00CB1AC9" w:rsidRDefault="00FF7CC8" w:rsidP="00FF7CC8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</w:p>
          <w:p w:rsidR="00FF7CC8" w:rsidRPr="00CB1AC9" w:rsidRDefault="00FF7CC8" w:rsidP="00FF7CC8">
            <w:pPr>
              <w:rPr>
                <w:sz w:val="22"/>
                <w:szCs w:val="22"/>
              </w:rPr>
            </w:pPr>
          </w:p>
          <w:p w:rsidR="00FF7CC8" w:rsidRPr="00CB1AC9" w:rsidRDefault="00FF7CC8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71818" w:rsidRPr="00871818" w:rsidRDefault="00871818" w:rsidP="00871818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871818">
              <w:rPr>
                <w:rFonts w:ascii="Times New Roman" w:hAnsi="Times New Roman"/>
                <w:b/>
                <w:sz w:val="22"/>
                <w:szCs w:val="22"/>
              </w:rPr>
              <w:t>Számolási készség</w:t>
            </w:r>
          </w:p>
          <w:p w:rsidR="00871818" w:rsidRPr="00871818" w:rsidRDefault="00871818" w:rsidP="00871818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871818">
              <w:rPr>
                <w:rFonts w:ascii="Times New Roman" w:hAnsi="Times New Roman"/>
                <w:b/>
                <w:sz w:val="22"/>
                <w:szCs w:val="22"/>
              </w:rPr>
              <w:t>fejlesztése.</w:t>
            </w:r>
          </w:p>
          <w:p w:rsidR="00871818" w:rsidRPr="00871818" w:rsidRDefault="00871818" w:rsidP="00871818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Összegek becslése, a tagok adott helyiértékre történő kerekítésével.</w:t>
            </w:r>
          </w:p>
          <w:p w:rsidR="00871818" w:rsidRPr="00871818" w:rsidRDefault="00871818" w:rsidP="00871818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871818">
              <w:rPr>
                <w:rFonts w:ascii="Times New Roman" w:hAnsi="Times New Roman"/>
                <w:b/>
                <w:sz w:val="22"/>
                <w:szCs w:val="22"/>
              </w:rPr>
              <w:t>Kreatív személyiség-tulajdonságok fejlesztése.</w:t>
            </w:r>
          </w:p>
          <w:p w:rsidR="00871818" w:rsidRPr="00871818" w:rsidRDefault="00871818" w:rsidP="00871818">
            <w:pPr>
              <w:rPr>
                <w:b/>
                <w:sz w:val="22"/>
                <w:szCs w:val="22"/>
              </w:rPr>
            </w:pPr>
            <w:r w:rsidRPr="00871818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871818" w:rsidRPr="00871818" w:rsidRDefault="00871818" w:rsidP="0087181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Becslések összehasonlítása</w:t>
            </w:r>
            <w:r w:rsidRPr="00871818">
              <w:rPr>
                <w:i/>
                <w:sz w:val="22"/>
                <w:szCs w:val="22"/>
              </w:rPr>
              <w:t>.</w:t>
            </w:r>
          </w:p>
          <w:p w:rsidR="00871818" w:rsidRPr="00871818" w:rsidRDefault="00871818" w:rsidP="00871818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871818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871818" w:rsidRPr="00871818" w:rsidRDefault="00871818" w:rsidP="00871818">
            <w:pPr>
              <w:rPr>
                <w:i/>
                <w:sz w:val="22"/>
                <w:szCs w:val="22"/>
              </w:rPr>
            </w:pPr>
            <w:r w:rsidRPr="00871818">
              <w:rPr>
                <w:i/>
                <w:sz w:val="22"/>
                <w:szCs w:val="22"/>
              </w:rPr>
              <w:t xml:space="preserve">Analógiák egyjegyű, </w:t>
            </w:r>
          </w:p>
          <w:p w:rsidR="00871818" w:rsidRPr="00871818" w:rsidRDefault="00871818" w:rsidP="00871818">
            <w:pPr>
              <w:rPr>
                <w:i/>
                <w:sz w:val="22"/>
                <w:szCs w:val="22"/>
              </w:rPr>
            </w:pPr>
            <w:r w:rsidRPr="00871818">
              <w:rPr>
                <w:i/>
                <w:sz w:val="22"/>
                <w:szCs w:val="22"/>
              </w:rPr>
              <w:t xml:space="preserve">0-ra végződő kétjegyű, 00-ra végződő háromjegyű </w:t>
            </w:r>
            <w:r>
              <w:rPr>
                <w:i/>
                <w:sz w:val="22"/>
                <w:szCs w:val="22"/>
              </w:rPr>
              <w:t xml:space="preserve">számokkal végzett összeadások </w:t>
            </w:r>
            <w:r w:rsidRPr="00871818">
              <w:rPr>
                <w:i/>
                <w:sz w:val="22"/>
                <w:szCs w:val="22"/>
              </w:rPr>
              <w:t>között.</w:t>
            </w:r>
          </w:p>
          <w:p w:rsidR="00FF7CC8" w:rsidRPr="00871818" w:rsidRDefault="00871818" w:rsidP="00871818">
            <w:pPr>
              <w:rPr>
                <w:rFonts w:eastAsia="Calibri"/>
                <w:b/>
                <w:sz w:val="22"/>
                <w:szCs w:val="22"/>
              </w:rPr>
            </w:pPr>
            <w:r w:rsidRPr="00871818">
              <w:rPr>
                <w:rFonts w:eastAsia="Calibri"/>
                <w:b/>
                <w:sz w:val="22"/>
                <w:szCs w:val="22"/>
              </w:rPr>
              <w:t>Apró lépések betartására való képesség fejlesztése.</w:t>
            </w:r>
          </w:p>
          <w:p w:rsidR="00FF7CC8" w:rsidRPr="00871818" w:rsidRDefault="00FF7CC8" w:rsidP="0087181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F7CC8" w:rsidRPr="00AB2C5A" w:rsidRDefault="00FF7CC8" w:rsidP="00871818">
            <w:p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 xml:space="preserve">Fejlesztési </w:t>
            </w:r>
          </w:p>
          <w:p w:rsidR="00871818" w:rsidRDefault="00871818" w:rsidP="008718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követelmények:</w:t>
            </w:r>
          </w:p>
          <w:p w:rsidR="00871818" w:rsidRPr="00871818" w:rsidRDefault="00871818" w:rsidP="00871818">
            <w:pPr>
              <w:rPr>
                <w:b/>
                <w:sz w:val="22"/>
                <w:szCs w:val="22"/>
              </w:rPr>
            </w:pPr>
            <w:r w:rsidRPr="00871818">
              <w:rPr>
                <w:sz w:val="22"/>
                <w:szCs w:val="22"/>
              </w:rPr>
              <w:t>Jelek szerepe, használata.</w:t>
            </w:r>
          </w:p>
          <w:p w:rsidR="00FF7CC8" w:rsidRPr="00871818" w:rsidRDefault="00871818" w:rsidP="00871818">
            <w:pPr>
              <w:contextualSpacing/>
              <w:rPr>
                <w:sz w:val="22"/>
                <w:szCs w:val="22"/>
              </w:rPr>
            </w:pPr>
            <w:r w:rsidRPr="00871818">
              <w:rPr>
                <w:sz w:val="22"/>
                <w:szCs w:val="22"/>
              </w:rPr>
              <w:t>A becslés finomítása a tagok</w:t>
            </w:r>
            <w:r>
              <w:rPr>
                <w:sz w:val="22"/>
                <w:szCs w:val="22"/>
              </w:rPr>
              <w:t xml:space="preserve"> </w:t>
            </w:r>
            <w:r w:rsidRPr="00871818">
              <w:rPr>
                <w:sz w:val="22"/>
                <w:szCs w:val="22"/>
              </w:rPr>
              <w:t>megfelelő kerekítésével.</w:t>
            </w:r>
          </w:p>
          <w:p w:rsidR="00FF7CC8" w:rsidRDefault="000A3856" w:rsidP="00FF7CC8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A becslés eszközként való alkalmazása.</w:t>
            </w:r>
          </w:p>
          <w:p w:rsidR="000A3856" w:rsidRPr="00AB2C5A" w:rsidRDefault="000A3856" w:rsidP="00FF7CC8">
            <w:pPr>
              <w:rPr>
                <w:sz w:val="22"/>
                <w:szCs w:val="22"/>
              </w:rPr>
            </w:pPr>
          </w:p>
          <w:p w:rsidR="00FF7CC8" w:rsidRDefault="00871818" w:rsidP="0087181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Kulcsfogalmak:</w:t>
            </w:r>
          </w:p>
          <w:p w:rsidR="00871818" w:rsidRPr="00871818" w:rsidRDefault="00871818" w:rsidP="0087181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becslés, kerekítés, kerekített érték, pontos érték</w:t>
            </w:r>
          </w:p>
          <w:p w:rsidR="00FF7CC8" w:rsidRPr="00AB2C5A" w:rsidRDefault="00FF7CC8" w:rsidP="00FF7CC8">
            <w:pPr>
              <w:rPr>
                <w:sz w:val="22"/>
                <w:szCs w:val="22"/>
              </w:rPr>
            </w:pPr>
          </w:p>
          <w:p w:rsidR="00FF7CC8" w:rsidRPr="00AB2C5A" w:rsidRDefault="00FF7CC8" w:rsidP="00FF7CC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Elvárt eredmények:</w:t>
            </w:r>
          </w:p>
          <w:p w:rsidR="00871818" w:rsidRPr="00871818" w:rsidRDefault="00871818" w:rsidP="00871818">
            <w:pPr>
              <w:rPr>
                <w:spacing w:val="10"/>
                <w:sz w:val="22"/>
                <w:szCs w:val="22"/>
              </w:rPr>
            </w:pPr>
            <w:r w:rsidRPr="00871818">
              <w:rPr>
                <w:spacing w:val="10"/>
                <w:sz w:val="22"/>
                <w:szCs w:val="22"/>
              </w:rPr>
              <w:t>Összeg fogalmának ismerete.</w:t>
            </w:r>
          </w:p>
          <w:p w:rsidR="00871818" w:rsidRPr="00871818" w:rsidRDefault="00871818" w:rsidP="00871818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Kerekített értékekkel történő számolás. Becslés összehasonlítása a számított eredménnyel.</w:t>
            </w:r>
          </w:p>
          <w:p w:rsidR="00871818" w:rsidRPr="003D2D18" w:rsidRDefault="00871818" w:rsidP="00871818">
            <w:pPr>
              <w:rPr>
                <w:spacing w:val="10"/>
                <w:sz w:val="22"/>
                <w:szCs w:val="22"/>
              </w:rPr>
            </w:pPr>
            <w:r w:rsidRPr="003D2D18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871818" w:rsidRPr="003D2D18" w:rsidRDefault="00871818" w:rsidP="00871818">
            <w:pPr>
              <w:rPr>
                <w:spacing w:val="10"/>
                <w:sz w:val="22"/>
                <w:szCs w:val="22"/>
              </w:rPr>
            </w:pPr>
            <w:r w:rsidRPr="003D2D18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  <w:p w:rsidR="00FF7CC8" w:rsidRPr="00AB2C5A" w:rsidRDefault="00FF7CC8" w:rsidP="00FF7CC8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FF7CC8" w:rsidRPr="00CB1AC9" w:rsidRDefault="00FF7CC8" w:rsidP="00FF7CC8">
      <w:pPr>
        <w:rPr>
          <w:sz w:val="22"/>
          <w:szCs w:val="22"/>
        </w:rPr>
      </w:pPr>
    </w:p>
    <w:p w:rsidR="00AB2C5A" w:rsidRPr="00CB1AC9" w:rsidRDefault="00AB2C5A" w:rsidP="00AB2C5A">
      <w:pPr>
        <w:rPr>
          <w:sz w:val="22"/>
          <w:szCs w:val="22"/>
        </w:rPr>
      </w:pPr>
    </w:p>
    <w:p w:rsidR="00AB2C5A" w:rsidRPr="00CB1AC9" w:rsidRDefault="00AB2C5A" w:rsidP="00AB2C5A">
      <w:pPr>
        <w:rPr>
          <w:sz w:val="22"/>
          <w:szCs w:val="22"/>
        </w:rPr>
      </w:pPr>
    </w:p>
    <w:p w:rsidR="00871818" w:rsidRPr="00F52B5F" w:rsidRDefault="00871818" w:rsidP="00871818">
      <w:pPr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Írásbeli összeadás</w:t>
      </w:r>
    </w:p>
    <w:p w:rsidR="00871818" w:rsidRPr="00AB2C5A" w:rsidRDefault="00871818" w:rsidP="00871818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871818" w:rsidRPr="00CB1AC9" w:rsidTr="00482535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71818" w:rsidRPr="00CB1AC9" w:rsidRDefault="00871818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871818" w:rsidRPr="00CB1AC9" w:rsidRDefault="00871818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871818" w:rsidRPr="00CB1AC9" w:rsidRDefault="00871818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871818" w:rsidRPr="00CB1AC9" w:rsidRDefault="00871818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71818" w:rsidRPr="00CB1AC9" w:rsidRDefault="00871818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871818" w:rsidRPr="00CB1AC9" w:rsidRDefault="00871818" w:rsidP="0048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71818" w:rsidRPr="00CB1AC9" w:rsidRDefault="00871818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871818" w:rsidRPr="00CB1AC9" w:rsidRDefault="00871818" w:rsidP="0048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871818" w:rsidRPr="00CB1AC9" w:rsidRDefault="00871818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871818" w:rsidRPr="00CB1AC9" w:rsidRDefault="00871818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871818" w:rsidRPr="00CB1AC9" w:rsidRDefault="00871818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818" w:rsidRPr="00CB1AC9" w:rsidRDefault="00871818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871818" w:rsidRPr="00CB1AC9" w:rsidRDefault="00871818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871818" w:rsidRPr="00CB1AC9" w:rsidRDefault="00871818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871818" w:rsidRPr="00CB1AC9" w:rsidRDefault="00871818" w:rsidP="00482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871818" w:rsidRPr="00CB1AC9" w:rsidTr="00482535">
        <w:tc>
          <w:tcPr>
            <w:tcW w:w="850" w:type="dxa"/>
            <w:tcBorders>
              <w:top w:val="single" w:sz="4" w:space="0" w:color="auto"/>
            </w:tcBorders>
          </w:tcPr>
          <w:p w:rsidR="00871818" w:rsidRPr="00871818" w:rsidRDefault="00871818" w:rsidP="00482535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871818" w:rsidRPr="00CB1AC9" w:rsidTr="00482535">
              <w:tc>
                <w:tcPr>
                  <w:tcW w:w="444" w:type="dxa"/>
                  <w:shd w:val="clear" w:color="auto" w:fill="auto"/>
                </w:tcPr>
                <w:p w:rsidR="00871818" w:rsidRDefault="00871818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E613B6">
                    <w:rPr>
                      <w:sz w:val="22"/>
                      <w:szCs w:val="22"/>
                    </w:rPr>
                    <w:t>3</w:t>
                  </w:r>
                </w:p>
                <w:p w:rsidR="00871818" w:rsidRDefault="00871818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871818" w:rsidRPr="00CB1AC9" w:rsidRDefault="00871818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E613B6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71818" w:rsidRPr="00CB1AC9" w:rsidRDefault="00871818" w:rsidP="0048253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871818" w:rsidRPr="00CB1AC9" w:rsidTr="00482535">
              <w:tc>
                <w:tcPr>
                  <w:tcW w:w="444" w:type="dxa"/>
                  <w:shd w:val="clear" w:color="auto" w:fill="D9D9D9" w:themeFill="background1" w:themeFillShade="D9"/>
                </w:tcPr>
                <w:p w:rsidR="00871818" w:rsidRDefault="00871818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</w:t>
                  </w:r>
                </w:p>
                <w:p w:rsidR="00871818" w:rsidRDefault="00871818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871818" w:rsidRPr="00CB1AC9" w:rsidRDefault="00871818" w:rsidP="0087181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68.</w:t>
                  </w:r>
                </w:p>
              </w:tc>
            </w:tr>
          </w:tbl>
          <w:p w:rsidR="00871818" w:rsidRPr="00CB1AC9" w:rsidRDefault="00871818" w:rsidP="00482535">
            <w:pPr>
              <w:rPr>
                <w:sz w:val="22"/>
                <w:szCs w:val="22"/>
              </w:rPr>
            </w:pPr>
          </w:p>
          <w:p w:rsidR="00871818" w:rsidRDefault="00871818" w:rsidP="00482535">
            <w:pPr>
              <w:rPr>
                <w:sz w:val="22"/>
                <w:szCs w:val="22"/>
              </w:rPr>
            </w:pPr>
          </w:p>
          <w:p w:rsidR="00871818" w:rsidRDefault="00871818" w:rsidP="0048253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871818" w:rsidRPr="00CB1AC9" w:rsidTr="00482535">
              <w:tc>
                <w:tcPr>
                  <w:tcW w:w="444" w:type="dxa"/>
                  <w:shd w:val="clear" w:color="auto" w:fill="auto"/>
                </w:tcPr>
                <w:p w:rsidR="00E613B6" w:rsidRDefault="002F59DD" w:rsidP="00B444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E613B6">
                    <w:rPr>
                      <w:sz w:val="22"/>
                      <w:szCs w:val="22"/>
                    </w:rPr>
                    <w:t>5</w:t>
                  </w:r>
                </w:p>
                <w:p w:rsidR="00E613B6" w:rsidRDefault="00E613B6" w:rsidP="00B444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2F59DD" w:rsidRPr="00CB1AC9" w:rsidRDefault="00E613B6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56.</w:t>
                  </w:r>
                </w:p>
              </w:tc>
            </w:tr>
          </w:tbl>
          <w:p w:rsidR="00871818" w:rsidRPr="00CB1AC9" w:rsidRDefault="00871818" w:rsidP="0087181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871818" w:rsidRPr="00CB1AC9" w:rsidTr="00482535">
              <w:tc>
                <w:tcPr>
                  <w:tcW w:w="444" w:type="dxa"/>
                  <w:shd w:val="clear" w:color="auto" w:fill="D9D9D9" w:themeFill="background1" w:themeFillShade="D9"/>
                </w:tcPr>
                <w:p w:rsidR="00871818" w:rsidRDefault="00871818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</w:t>
                  </w:r>
                </w:p>
                <w:p w:rsidR="00871818" w:rsidRDefault="00871818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871818" w:rsidRPr="00CB1AC9" w:rsidRDefault="00871818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70.</w:t>
                  </w:r>
                </w:p>
              </w:tc>
            </w:tr>
          </w:tbl>
          <w:p w:rsidR="00871818" w:rsidRDefault="00871818" w:rsidP="00482535">
            <w:pPr>
              <w:rPr>
                <w:sz w:val="22"/>
                <w:szCs w:val="22"/>
              </w:rPr>
            </w:pPr>
          </w:p>
          <w:p w:rsidR="00871818" w:rsidRDefault="00871818" w:rsidP="0048253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871818" w:rsidRPr="00CB1AC9" w:rsidTr="00482535">
              <w:tc>
                <w:tcPr>
                  <w:tcW w:w="444" w:type="dxa"/>
                  <w:shd w:val="clear" w:color="auto" w:fill="auto"/>
                </w:tcPr>
                <w:p w:rsidR="002F59DD" w:rsidRDefault="00B444DC" w:rsidP="00D00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E613B6">
                    <w:rPr>
                      <w:sz w:val="22"/>
                      <w:szCs w:val="22"/>
                    </w:rPr>
                    <w:t>7</w:t>
                  </w:r>
                </w:p>
                <w:p w:rsidR="002F59DD" w:rsidRDefault="002F59DD" w:rsidP="00D00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D003CC" w:rsidRPr="00CB1AC9" w:rsidRDefault="002F59DD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E613B6">
                    <w:rPr>
                      <w:sz w:val="22"/>
                      <w:szCs w:val="22"/>
                    </w:rPr>
                    <w:t>8</w:t>
                  </w:r>
                  <w:r w:rsidR="00871818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71818" w:rsidRPr="00CB1AC9" w:rsidRDefault="00871818" w:rsidP="0087181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871818" w:rsidRPr="00CB1AC9" w:rsidTr="00482535">
              <w:tc>
                <w:tcPr>
                  <w:tcW w:w="444" w:type="dxa"/>
                  <w:shd w:val="clear" w:color="auto" w:fill="D9D9D9" w:themeFill="background1" w:themeFillShade="D9"/>
                </w:tcPr>
                <w:p w:rsidR="00871818" w:rsidRDefault="00871818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</w:t>
                  </w:r>
                </w:p>
                <w:p w:rsidR="00871818" w:rsidRDefault="00871818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871818" w:rsidRPr="00CB1AC9" w:rsidRDefault="00871818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72.</w:t>
                  </w:r>
                </w:p>
              </w:tc>
            </w:tr>
          </w:tbl>
          <w:p w:rsidR="00871818" w:rsidRDefault="00871818" w:rsidP="00482535">
            <w:pPr>
              <w:rPr>
                <w:sz w:val="22"/>
                <w:szCs w:val="22"/>
              </w:rPr>
            </w:pP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71818" w:rsidRPr="00871818" w:rsidRDefault="00871818" w:rsidP="00871818">
            <w:pPr>
              <w:rPr>
                <w:sz w:val="22"/>
                <w:szCs w:val="22"/>
              </w:rPr>
            </w:pPr>
            <w:r w:rsidRPr="00871818">
              <w:rPr>
                <w:sz w:val="22"/>
                <w:szCs w:val="22"/>
              </w:rPr>
              <w:t xml:space="preserve">Két szám írásbeli összeadása helyiérték átváltás nélkül. </w:t>
            </w:r>
          </w:p>
          <w:p w:rsidR="00871818" w:rsidRPr="00871818" w:rsidRDefault="00871818" w:rsidP="00871818">
            <w:pPr>
              <w:rPr>
                <w:sz w:val="22"/>
                <w:szCs w:val="22"/>
              </w:rPr>
            </w:pPr>
            <w:r w:rsidRPr="00871818">
              <w:rPr>
                <w:sz w:val="22"/>
                <w:szCs w:val="22"/>
              </w:rPr>
              <w:t>Az eredmény ellenőrzése az összeadás fordított sorrendben történő elvégzésével, illetve a becsült érték és az összeg összehasonlításával.</w:t>
            </w:r>
          </w:p>
          <w:p w:rsidR="00871818" w:rsidRPr="00871818" w:rsidRDefault="00871818" w:rsidP="00482535">
            <w:pPr>
              <w:spacing w:before="120"/>
              <w:rPr>
                <w:b/>
                <w:sz w:val="22"/>
                <w:szCs w:val="22"/>
              </w:rPr>
            </w:pPr>
            <w:r w:rsidRPr="00871818">
              <w:rPr>
                <w:b/>
                <w:sz w:val="22"/>
                <w:szCs w:val="22"/>
              </w:rPr>
              <w:t>Tankönyv: 85/1., 86/2-4.</w:t>
            </w:r>
          </w:p>
          <w:p w:rsidR="00871818" w:rsidRPr="00871818" w:rsidRDefault="00871818" w:rsidP="00482535">
            <w:pPr>
              <w:rPr>
                <w:sz w:val="22"/>
                <w:szCs w:val="22"/>
              </w:rPr>
            </w:pPr>
          </w:p>
          <w:p w:rsidR="00871818" w:rsidRPr="00871818" w:rsidRDefault="00871818" w:rsidP="00871818">
            <w:pPr>
              <w:jc w:val="both"/>
              <w:rPr>
                <w:b/>
                <w:sz w:val="22"/>
                <w:szCs w:val="22"/>
              </w:rPr>
            </w:pPr>
            <w:r w:rsidRPr="00871818">
              <w:rPr>
                <w:b/>
                <w:sz w:val="22"/>
                <w:szCs w:val="22"/>
              </w:rPr>
              <w:t>Gyakorló: 79/1-2., 80/3-4., 81/5-6.</w:t>
            </w:r>
          </w:p>
          <w:p w:rsidR="00871818" w:rsidRDefault="00871818" w:rsidP="00482535">
            <w:pPr>
              <w:rPr>
                <w:b/>
                <w:sz w:val="22"/>
                <w:szCs w:val="22"/>
              </w:rPr>
            </w:pPr>
          </w:p>
          <w:p w:rsidR="00871818" w:rsidRPr="00871818" w:rsidRDefault="00871818" w:rsidP="00482535">
            <w:pPr>
              <w:rPr>
                <w:b/>
                <w:sz w:val="22"/>
                <w:szCs w:val="22"/>
              </w:rPr>
            </w:pPr>
          </w:p>
          <w:p w:rsidR="00871818" w:rsidRPr="00871818" w:rsidRDefault="00871818" w:rsidP="00871818">
            <w:pPr>
              <w:rPr>
                <w:sz w:val="22"/>
                <w:szCs w:val="22"/>
              </w:rPr>
            </w:pPr>
            <w:r w:rsidRPr="00871818">
              <w:rPr>
                <w:sz w:val="22"/>
                <w:szCs w:val="22"/>
              </w:rPr>
              <w:t>Két szám írásbeli összeadása legfeljebb egy helyiértéken történő átváltással.</w:t>
            </w:r>
          </w:p>
          <w:p w:rsidR="00871818" w:rsidRPr="00871818" w:rsidRDefault="00871818" w:rsidP="00871818">
            <w:pPr>
              <w:rPr>
                <w:sz w:val="22"/>
                <w:szCs w:val="22"/>
              </w:rPr>
            </w:pPr>
            <w:r w:rsidRPr="00871818">
              <w:rPr>
                <w:sz w:val="22"/>
                <w:szCs w:val="22"/>
              </w:rPr>
              <w:t>Az összeg változásainak megfigyelése.</w:t>
            </w:r>
          </w:p>
          <w:p w:rsidR="00871818" w:rsidRPr="00871818" w:rsidRDefault="00871818" w:rsidP="00871818">
            <w:pPr>
              <w:spacing w:before="120"/>
              <w:rPr>
                <w:b/>
                <w:sz w:val="22"/>
                <w:szCs w:val="22"/>
              </w:rPr>
            </w:pPr>
            <w:r w:rsidRPr="00871818">
              <w:rPr>
                <w:b/>
                <w:sz w:val="22"/>
                <w:szCs w:val="22"/>
              </w:rPr>
              <w:t>Tankönyv: 87/5-6., 88/7-8.</w:t>
            </w:r>
          </w:p>
          <w:p w:rsidR="00871818" w:rsidRPr="00871818" w:rsidRDefault="00871818" w:rsidP="00871818">
            <w:pPr>
              <w:rPr>
                <w:sz w:val="22"/>
                <w:szCs w:val="22"/>
              </w:rPr>
            </w:pPr>
          </w:p>
          <w:p w:rsidR="00871818" w:rsidRPr="00871818" w:rsidRDefault="00871818" w:rsidP="00871818">
            <w:pPr>
              <w:jc w:val="both"/>
              <w:rPr>
                <w:b/>
                <w:sz w:val="22"/>
                <w:szCs w:val="22"/>
              </w:rPr>
            </w:pPr>
            <w:r w:rsidRPr="00871818">
              <w:rPr>
                <w:b/>
                <w:sz w:val="22"/>
                <w:szCs w:val="22"/>
              </w:rPr>
              <w:t>Gyakorló: 82/7-9., 83/10-11., 84/12.</w:t>
            </w:r>
          </w:p>
          <w:p w:rsidR="00871818" w:rsidRPr="00871818" w:rsidRDefault="00871818" w:rsidP="00482535">
            <w:pPr>
              <w:rPr>
                <w:b/>
                <w:sz w:val="22"/>
                <w:szCs w:val="22"/>
              </w:rPr>
            </w:pPr>
          </w:p>
          <w:p w:rsidR="00871818" w:rsidRPr="00871818" w:rsidRDefault="00871818" w:rsidP="00482535">
            <w:pPr>
              <w:rPr>
                <w:b/>
                <w:sz w:val="22"/>
                <w:szCs w:val="22"/>
              </w:rPr>
            </w:pPr>
          </w:p>
          <w:p w:rsidR="00871818" w:rsidRPr="00871818" w:rsidRDefault="00871818" w:rsidP="00871818">
            <w:pPr>
              <w:rPr>
                <w:sz w:val="22"/>
                <w:szCs w:val="22"/>
              </w:rPr>
            </w:pPr>
            <w:r w:rsidRPr="00871818">
              <w:rPr>
                <w:sz w:val="22"/>
                <w:szCs w:val="22"/>
              </w:rPr>
              <w:t>Írásbeli összeadás több helyiértéken történő átváltással.</w:t>
            </w:r>
          </w:p>
          <w:p w:rsidR="00871818" w:rsidRPr="00871818" w:rsidRDefault="00871818" w:rsidP="00871818">
            <w:pPr>
              <w:rPr>
                <w:sz w:val="22"/>
                <w:szCs w:val="22"/>
              </w:rPr>
            </w:pPr>
            <w:r w:rsidRPr="00871818">
              <w:rPr>
                <w:sz w:val="22"/>
                <w:szCs w:val="22"/>
              </w:rPr>
              <w:t>Többtagú összeg.</w:t>
            </w:r>
          </w:p>
          <w:p w:rsidR="00871818" w:rsidRPr="00871818" w:rsidRDefault="00871818" w:rsidP="00871818">
            <w:pPr>
              <w:rPr>
                <w:sz w:val="22"/>
                <w:szCs w:val="22"/>
              </w:rPr>
            </w:pPr>
            <w:r w:rsidRPr="00871818">
              <w:rPr>
                <w:sz w:val="22"/>
                <w:szCs w:val="22"/>
              </w:rPr>
              <w:t>Szöveges feladatok, szöveggel adott függvények az írásbeli összeadás alkalmazására.</w:t>
            </w:r>
          </w:p>
          <w:p w:rsidR="00871818" w:rsidRPr="00871818" w:rsidRDefault="00871818" w:rsidP="0087181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Tankönyv: </w:t>
            </w:r>
            <w:r w:rsidRPr="00871818">
              <w:rPr>
                <w:b/>
                <w:sz w:val="22"/>
                <w:szCs w:val="22"/>
              </w:rPr>
              <w:t>89., 90/9-11., 91/12-15., 92/16.</w:t>
            </w:r>
          </w:p>
          <w:p w:rsidR="00871818" w:rsidRPr="00871818" w:rsidRDefault="00871818" w:rsidP="00871818">
            <w:pPr>
              <w:rPr>
                <w:sz w:val="22"/>
                <w:szCs w:val="22"/>
              </w:rPr>
            </w:pPr>
          </w:p>
          <w:p w:rsidR="00871818" w:rsidRPr="00871818" w:rsidRDefault="00871818" w:rsidP="00871818">
            <w:pPr>
              <w:jc w:val="both"/>
              <w:rPr>
                <w:b/>
                <w:sz w:val="22"/>
                <w:szCs w:val="22"/>
              </w:rPr>
            </w:pPr>
            <w:r w:rsidRPr="00871818">
              <w:rPr>
                <w:b/>
                <w:sz w:val="22"/>
                <w:szCs w:val="22"/>
              </w:rPr>
              <w:t>Gyakorló: 84/13., 85/14-15., 86/16-17., 87/18-20.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71818" w:rsidRPr="00CB1AC9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</w:p>
          <w:p w:rsidR="00871818" w:rsidRPr="00CB1AC9" w:rsidRDefault="00871818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871818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871818" w:rsidRPr="00871818" w:rsidRDefault="00871818" w:rsidP="00482535">
            <w:pPr>
              <w:rPr>
                <w:sz w:val="22"/>
                <w:szCs w:val="22"/>
              </w:rPr>
            </w:pPr>
            <w:r w:rsidRPr="00871818">
              <w:rPr>
                <w:sz w:val="22"/>
                <w:szCs w:val="22"/>
              </w:rPr>
              <w:t>metakogníció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71818" w:rsidRPr="00CB1AC9" w:rsidRDefault="00871818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871818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az írásbeli összeadás gyakorlására. 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</w:p>
          <w:p w:rsidR="00871818" w:rsidRPr="00CB1AC9" w:rsidRDefault="00871818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871818" w:rsidRPr="00CB1AC9" w:rsidRDefault="00871818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</w:p>
          <w:p w:rsidR="00871818" w:rsidRPr="00CB1AC9" w:rsidRDefault="00871818" w:rsidP="00482535">
            <w:pPr>
              <w:rPr>
                <w:sz w:val="22"/>
                <w:szCs w:val="22"/>
              </w:rPr>
            </w:pPr>
          </w:p>
          <w:p w:rsidR="00871818" w:rsidRPr="00CB1AC9" w:rsidRDefault="00871818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A3856" w:rsidRPr="000A3856" w:rsidRDefault="000A3856" w:rsidP="000A3856">
            <w:pPr>
              <w:pStyle w:val="Szveg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3856">
              <w:rPr>
                <w:rFonts w:ascii="Times New Roman" w:hAnsi="Times New Roman"/>
                <w:b/>
                <w:sz w:val="22"/>
                <w:szCs w:val="22"/>
              </w:rPr>
              <w:t>Számolási készség</w:t>
            </w:r>
          </w:p>
          <w:p w:rsidR="000A3856" w:rsidRPr="000A3856" w:rsidRDefault="000A3856" w:rsidP="000A3856">
            <w:pPr>
              <w:pStyle w:val="Szveg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3856">
              <w:rPr>
                <w:rFonts w:ascii="Times New Roman" w:hAnsi="Times New Roman"/>
                <w:b/>
                <w:sz w:val="22"/>
                <w:szCs w:val="22"/>
              </w:rPr>
              <w:t>fejlesztése.</w:t>
            </w:r>
          </w:p>
          <w:p w:rsidR="000A3856" w:rsidRPr="000A3856" w:rsidRDefault="000A3856" w:rsidP="000A3856">
            <w:pPr>
              <w:jc w:val="both"/>
              <w:rPr>
                <w:i/>
                <w:sz w:val="22"/>
                <w:szCs w:val="22"/>
              </w:rPr>
            </w:pPr>
            <w:r w:rsidRPr="000A3856">
              <w:rPr>
                <w:i/>
                <w:sz w:val="22"/>
                <w:szCs w:val="22"/>
              </w:rPr>
              <w:t xml:space="preserve">Az összeadás </w:t>
            </w:r>
            <w:r>
              <w:rPr>
                <w:i/>
                <w:sz w:val="22"/>
                <w:szCs w:val="22"/>
              </w:rPr>
              <w:t>becslése, összeg kiszámolása, a műveletvégzés ellenőrzése.</w:t>
            </w:r>
          </w:p>
          <w:p w:rsidR="000A3856" w:rsidRPr="000A3856" w:rsidRDefault="000A3856" w:rsidP="000A3856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0A3856">
              <w:rPr>
                <w:rFonts w:ascii="Times New Roman" w:hAnsi="Times New Roman"/>
                <w:b/>
                <w:sz w:val="22"/>
                <w:szCs w:val="22"/>
              </w:rPr>
              <w:t>Kreatív személyiség-tulajdonságok fejlesztése.</w:t>
            </w:r>
          </w:p>
          <w:p w:rsidR="000A3856" w:rsidRDefault="000A3856" w:rsidP="000A38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tagok és az összeg változásainak megfigyelése, adott tulajdonságú összegek előállítása.</w:t>
            </w:r>
          </w:p>
          <w:p w:rsidR="000A3856" w:rsidRDefault="000A3856" w:rsidP="000A3856">
            <w:pPr>
              <w:rPr>
                <w:b/>
                <w:sz w:val="22"/>
                <w:szCs w:val="22"/>
              </w:rPr>
            </w:pPr>
            <w:r w:rsidRPr="000A3856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0A3856" w:rsidRPr="000A3856" w:rsidRDefault="000A3856" w:rsidP="000A3856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0A3856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0A3856" w:rsidRPr="000A3856" w:rsidRDefault="000A3856" w:rsidP="000A3856">
            <w:pPr>
              <w:rPr>
                <w:i/>
                <w:sz w:val="22"/>
                <w:szCs w:val="22"/>
              </w:rPr>
            </w:pPr>
            <w:r w:rsidRPr="000A3856">
              <w:rPr>
                <w:i/>
                <w:sz w:val="22"/>
                <w:szCs w:val="22"/>
              </w:rPr>
              <w:t xml:space="preserve">Analógiák egyjegyű, </w:t>
            </w:r>
          </w:p>
          <w:p w:rsidR="000A3856" w:rsidRPr="000A3856" w:rsidRDefault="000A3856" w:rsidP="000A3856">
            <w:pPr>
              <w:rPr>
                <w:i/>
                <w:sz w:val="22"/>
                <w:szCs w:val="22"/>
              </w:rPr>
            </w:pPr>
            <w:r w:rsidRPr="000A3856">
              <w:rPr>
                <w:i/>
                <w:sz w:val="22"/>
                <w:szCs w:val="22"/>
              </w:rPr>
              <w:t xml:space="preserve">0-ra végződő kétjegyű, 00-ra végződő háromjegyű </w:t>
            </w:r>
            <w:r>
              <w:rPr>
                <w:i/>
                <w:sz w:val="22"/>
                <w:szCs w:val="22"/>
              </w:rPr>
              <w:t xml:space="preserve">számokkal végzett összeadások </w:t>
            </w:r>
            <w:r w:rsidRPr="000A3856">
              <w:rPr>
                <w:i/>
                <w:sz w:val="22"/>
                <w:szCs w:val="22"/>
              </w:rPr>
              <w:t>között.</w:t>
            </w:r>
          </w:p>
          <w:p w:rsidR="00871818" w:rsidRPr="000A3856" w:rsidRDefault="000A3856" w:rsidP="00482535">
            <w:pPr>
              <w:rPr>
                <w:rFonts w:eastAsia="Calibri"/>
                <w:b/>
                <w:sz w:val="22"/>
                <w:szCs w:val="22"/>
              </w:rPr>
            </w:pPr>
            <w:r w:rsidRPr="000A3856">
              <w:rPr>
                <w:rFonts w:eastAsia="Calibri"/>
                <w:b/>
                <w:sz w:val="22"/>
                <w:szCs w:val="22"/>
              </w:rPr>
              <w:t>Kitartás, elkötelezettség képességének fejlesztése.</w:t>
            </w:r>
          </w:p>
          <w:p w:rsidR="00871818" w:rsidRPr="000A3856" w:rsidRDefault="00871818" w:rsidP="004825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71818" w:rsidRPr="000A3856" w:rsidRDefault="00871818" w:rsidP="00482535">
            <w:pPr>
              <w:rPr>
                <w:b/>
                <w:sz w:val="22"/>
                <w:szCs w:val="22"/>
              </w:rPr>
            </w:pPr>
            <w:r w:rsidRPr="000A3856">
              <w:rPr>
                <w:b/>
                <w:sz w:val="22"/>
                <w:szCs w:val="22"/>
              </w:rPr>
              <w:t xml:space="preserve">Fejlesztési </w:t>
            </w:r>
          </w:p>
          <w:p w:rsidR="000A3856" w:rsidRPr="000A3856" w:rsidRDefault="00871818" w:rsidP="000A3856">
            <w:pPr>
              <w:rPr>
                <w:b/>
                <w:sz w:val="22"/>
                <w:szCs w:val="22"/>
              </w:rPr>
            </w:pPr>
            <w:r w:rsidRPr="000A3856">
              <w:rPr>
                <w:b/>
                <w:sz w:val="22"/>
                <w:szCs w:val="22"/>
              </w:rPr>
              <w:t>követelmények:</w:t>
            </w:r>
          </w:p>
          <w:p w:rsidR="000A3856" w:rsidRPr="000A3856" w:rsidRDefault="000A3856" w:rsidP="000A3856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A pontos feladatvégzés igényének fejlesztése.</w:t>
            </w:r>
          </w:p>
          <w:p w:rsidR="000A3856" w:rsidRPr="000A3856" w:rsidRDefault="000A3856" w:rsidP="000A3856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Becslés megfelelő kerekítéssel.</w:t>
            </w:r>
          </w:p>
          <w:p w:rsidR="000A3856" w:rsidRPr="000A3856" w:rsidRDefault="000A3856" w:rsidP="000A3856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Írásbeli műveletek alkalmazás szintű felhasználása.</w:t>
            </w:r>
          </w:p>
          <w:p w:rsidR="000A3856" w:rsidRPr="000A3856" w:rsidRDefault="000A3856" w:rsidP="000A3856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 xml:space="preserve">A szöveg értelmezése, adatok kigyűjtése, megoldási terv készítése. </w:t>
            </w:r>
          </w:p>
          <w:p w:rsidR="000A3856" w:rsidRPr="000A3856" w:rsidRDefault="000A3856" w:rsidP="000A3856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Ellenőrzés, az eredmény realitásának vizsgálata.</w:t>
            </w:r>
          </w:p>
          <w:p w:rsidR="000A3856" w:rsidRPr="000A3856" w:rsidRDefault="000A3856" w:rsidP="000A3856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Összefüggések felismerése.</w:t>
            </w:r>
          </w:p>
          <w:p w:rsidR="00871818" w:rsidRPr="000A3856" w:rsidRDefault="000A3856" w:rsidP="000A3856">
            <w:pPr>
              <w:contextualSpacing/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Válasz megfogalmazása szóban, írásban.</w:t>
            </w:r>
          </w:p>
          <w:p w:rsidR="00871818" w:rsidRPr="000A3856" w:rsidRDefault="00871818" w:rsidP="00482535">
            <w:pPr>
              <w:rPr>
                <w:sz w:val="22"/>
                <w:szCs w:val="22"/>
              </w:rPr>
            </w:pPr>
          </w:p>
          <w:p w:rsidR="00871818" w:rsidRPr="000A3856" w:rsidRDefault="00871818" w:rsidP="0048253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A3856">
              <w:rPr>
                <w:b/>
                <w:sz w:val="22"/>
                <w:szCs w:val="22"/>
              </w:rPr>
              <w:t>Kulcsfogalmak:</w:t>
            </w:r>
          </w:p>
          <w:p w:rsidR="00871818" w:rsidRPr="000A3856" w:rsidRDefault="000A3856" w:rsidP="00482535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összeadandók, tagok, összeg</w:t>
            </w:r>
            <w:r>
              <w:rPr>
                <w:sz w:val="22"/>
                <w:szCs w:val="22"/>
              </w:rPr>
              <w:t>,</w:t>
            </w:r>
            <w:r w:rsidRPr="000A3856">
              <w:rPr>
                <w:sz w:val="22"/>
                <w:szCs w:val="22"/>
              </w:rPr>
              <w:t xml:space="preserve"> becslés, számolás, ellenőrzés </w:t>
            </w:r>
          </w:p>
          <w:p w:rsidR="000A3856" w:rsidRPr="000A3856" w:rsidRDefault="000A3856" w:rsidP="00482535">
            <w:pPr>
              <w:rPr>
                <w:sz w:val="22"/>
                <w:szCs w:val="22"/>
              </w:rPr>
            </w:pPr>
          </w:p>
          <w:p w:rsidR="00871818" w:rsidRPr="000A3856" w:rsidRDefault="00871818" w:rsidP="00482535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A3856">
              <w:rPr>
                <w:b/>
                <w:sz w:val="22"/>
                <w:szCs w:val="22"/>
              </w:rPr>
              <w:t>Elvárt eredmények:</w:t>
            </w:r>
          </w:p>
          <w:p w:rsidR="000A3856" w:rsidRPr="000A3856" w:rsidRDefault="000A3856" w:rsidP="000A3856">
            <w:pPr>
              <w:rPr>
                <w:spacing w:val="10"/>
                <w:sz w:val="22"/>
                <w:szCs w:val="22"/>
              </w:rPr>
            </w:pPr>
            <w:r w:rsidRPr="000A3856">
              <w:rPr>
                <w:spacing w:val="10"/>
                <w:sz w:val="22"/>
                <w:szCs w:val="22"/>
              </w:rPr>
              <w:t>Összeg</w:t>
            </w:r>
            <w:r>
              <w:rPr>
                <w:spacing w:val="10"/>
                <w:sz w:val="22"/>
                <w:szCs w:val="22"/>
              </w:rPr>
              <w:t xml:space="preserve"> fogalmának ismerete. </w:t>
            </w:r>
            <w:r>
              <w:rPr>
                <w:sz w:val="22"/>
                <w:szCs w:val="22"/>
              </w:rPr>
              <w:t>É</w:t>
            </w:r>
            <w:r w:rsidRPr="000A3856">
              <w:rPr>
                <w:sz w:val="22"/>
                <w:szCs w:val="22"/>
              </w:rPr>
              <w:t>sszerű becslés alkalmazása.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 w:rsidR="00482535">
              <w:rPr>
                <w:spacing w:val="10"/>
                <w:sz w:val="22"/>
                <w:szCs w:val="22"/>
              </w:rPr>
              <w:t xml:space="preserve">Háromjegyű számok összeadása </w:t>
            </w:r>
            <w:r w:rsidRPr="000A3856">
              <w:rPr>
                <w:spacing w:val="10"/>
                <w:sz w:val="22"/>
                <w:szCs w:val="22"/>
              </w:rPr>
              <w:t>írásban.</w:t>
            </w:r>
          </w:p>
          <w:p w:rsidR="00871818" w:rsidRPr="000A3856" w:rsidRDefault="000A3856" w:rsidP="00482535">
            <w:pPr>
              <w:rPr>
                <w:spacing w:val="10"/>
                <w:sz w:val="22"/>
                <w:szCs w:val="22"/>
              </w:rPr>
            </w:pPr>
            <w:r w:rsidRPr="000A3856">
              <w:rPr>
                <w:spacing w:val="10"/>
                <w:sz w:val="22"/>
                <w:szCs w:val="22"/>
              </w:rPr>
              <w:t>Műveletek ellenőrzése.</w:t>
            </w:r>
          </w:p>
        </w:tc>
      </w:tr>
    </w:tbl>
    <w:p w:rsidR="006C1CCA" w:rsidRPr="00176274" w:rsidRDefault="006C1CCA" w:rsidP="006C1CCA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>2</w:t>
      </w:r>
      <w:r w:rsidRPr="00176274">
        <w:rPr>
          <w:b/>
          <w:sz w:val="22"/>
          <w:szCs w:val="22"/>
          <w:u w:val="single"/>
        </w:rPr>
        <w:t>. tájékozódó felmérés</w:t>
      </w:r>
    </w:p>
    <w:p w:rsidR="006C1CCA" w:rsidRPr="00CB1AC9" w:rsidRDefault="006C1CCA" w:rsidP="006C1CCA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6C1CCA" w:rsidRPr="00CB1AC9" w:rsidTr="00482535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1CCA" w:rsidRPr="00CB1AC9" w:rsidRDefault="006C1CCA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6C1CCA" w:rsidRPr="00CB1AC9" w:rsidRDefault="006C1CCA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C1CCA" w:rsidRPr="00CB1AC9" w:rsidRDefault="006C1CCA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6C1CCA" w:rsidRPr="00CB1AC9" w:rsidRDefault="006C1CCA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C1CCA" w:rsidRPr="00CB1AC9" w:rsidRDefault="006C1CCA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6C1CCA" w:rsidRPr="00CB1AC9" w:rsidRDefault="006C1CCA" w:rsidP="0048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C1CCA" w:rsidRPr="00CB1AC9" w:rsidRDefault="006C1CCA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6C1CCA" w:rsidRPr="00CB1AC9" w:rsidRDefault="006C1CCA" w:rsidP="0048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6C1CCA" w:rsidRPr="00CB1AC9" w:rsidRDefault="006C1CCA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6C1CCA" w:rsidRPr="00CB1AC9" w:rsidRDefault="006C1CCA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6C1CCA" w:rsidRPr="00CB1AC9" w:rsidRDefault="006C1CCA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1CCA" w:rsidRPr="00CB1AC9" w:rsidRDefault="006C1CCA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6C1CCA" w:rsidRPr="00CB1AC9" w:rsidRDefault="006C1CCA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6C1CCA" w:rsidRPr="00CB1AC9" w:rsidRDefault="006C1CCA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6C1CCA" w:rsidRPr="00CB1AC9" w:rsidRDefault="006C1CCA" w:rsidP="00482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6C1CCA" w:rsidRPr="00CB1AC9" w:rsidTr="00482535">
        <w:tc>
          <w:tcPr>
            <w:tcW w:w="850" w:type="dxa"/>
            <w:tcBorders>
              <w:top w:val="single" w:sz="4" w:space="0" w:color="auto"/>
            </w:tcBorders>
          </w:tcPr>
          <w:p w:rsidR="006C1CCA" w:rsidRPr="00871818" w:rsidRDefault="006C1CCA" w:rsidP="0048253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6C1CCA" w:rsidRPr="00CB1AC9" w:rsidTr="00482535">
              <w:tc>
                <w:tcPr>
                  <w:tcW w:w="444" w:type="dxa"/>
                  <w:shd w:val="clear" w:color="auto" w:fill="auto"/>
                </w:tcPr>
                <w:p w:rsidR="006C1CCA" w:rsidRDefault="00D17A63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E613B6">
                    <w:rPr>
                      <w:sz w:val="22"/>
                      <w:szCs w:val="22"/>
                    </w:rPr>
                    <w:t>9</w:t>
                  </w:r>
                  <w:r w:rsidR="006C1CCA">
                    <w:rPr>
                      <w:sz w:val="22"/>
                      <w:szCs w:val="22"/>
                    </w:rPr>
                    <w:t>.</w:t>
                  </w:r>
                </w:p>
                <w:p w:rsidR="006C1CCA" w:rsidRDefault="006C1CCA" w:rsidP="0048253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CCA" w:rsidRPr="00CB1AC9" w:rsidRDefault="006C1CCA" w:rsidP="004825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C1CCA" w:rsidRPr="00CB1AC9" w:rsidRDefault="006C1CCA" w:rsidP="0048253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6C1CCA" w:rsidRPr="00CB1AC9" w:rsidTr="00482535">
              <w:tc>
                <w:tcPr>
                  <w:tcW w:w="444" w:type="dxa"/>
                  <w:shd w:val="clear" w:color="auto" w:fill="D9D9D9" w:themeFill="background1" w:themeFillShade="D9"/>
                </w:tcPr>
                <w:p w:rsidR="006C1CCA" w:rsidRDefault="00325F8D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</w:t>
                  </w:r>
                  <w:r w:rsidR="006C1CCA">
                    <w:rPr>
                      <w:sz w:val="22"/>
                      <w:szCs w:val="22"/>
                    </w:rPr>
                    <w:t>.</w:t>
                  </w:r>
                </w:p>
                <w:p w:rsidR="006C1CCA" w:rsidRDefault="006C1CCA" w:rsidP="0048253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CCA" w:rsidRPr="00CB1AC9" w:rsidRDefault="006C1CCA" w:rsidP="004825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C1CCA" w:rsidRPr="00CB1AC9" w:rsidRDefault="006C1CCA" w:rsidP="00482535">
            <w:pPr>
              <w:rPr>
                <w:sz w:val="22"/>
                <w:szCs w:val="22"/>
              </w:rPr>
            </w:pPr>
          </w:p>
          <w:p w:rsidR="006C1CCA" w:rsidRDefault="006C1CCA" w:rsidP="00482535">
            <w:pPr>
              <w:rPr>
                <w:sz w:val="22"/>
                <w:szCs w:val="22"/>
              </w:rPr>
            </w:pPr>
          </w:p>
          <w:p w:rsidR="006C1CCA" w:rsidRDefault="006C1CCA" w:rsidP="00482535">
            <w:pPr>
              <w:rPr>
                <w:sz w:val="22"/>
                <w:szCs w:val="22"/>
              </w:rPr>
            </w:pPr>
          </w:p>
          <w:p w:rsidR="006C1CCA" w:rsidRDefault="006C1CCA" w:rsidP="00482535">
            <w:pPr>
              <w:rPr>
                <w:sz w:val="22"/>
                <w:szCs w:val="22"/>
              </w:rPr>
            </w:pPr>
          </w:p>
          <w:p w:rsidR="006C1CCA" w:rsidRDefault="006C1CCA" w:rsidP="00482535">
            <w:pPr>
              <w:rPr>
                <w:sz w:val="22"/>
                <w:szCs w:val="22"/>
              </w:rPr>
            </w:pPr>
          </w:p>
          <w:p w:rsidR="006C1CCA" w:rsidRDefault="006C1CCA" w:rsidP="00482535">
            <w:pPr>
              <w:rPr>
                <w:sz w:val="22"/>
                <w:szCs w:val="22"/>
              </w:rPr>
            </w:pPr>
          </w:p>
          <w:p w:rsidR="006C1CCA" w:rsidRDefault="006C1CCA" w:rsidP="00482535">
            <w:pPr>
              <w:rPr>
                <w:sz w:val="22"/>
                <w:szCs w:val="22"/>
              </w:rPr>
            </w:pPr>
          </w:p>
          <w:p w:rsidR="006C1CCA" w:rsidRPr="00CB1AC9" w:rsidRDefault="006C1CCA" w:rsidP="00482535">
            <w:pPr>
              <w:rPr>
                <w:sz w:val="22"/>
                <w:szCs w:val="22"/>
              </w:rPr>
            </w:pPr>
          </w:p>
          <w:p w:rsidR="006C1CCA" w:rsidRDefault="006C1CCA" w:rsidP="00482535">
            <w:pPr>
              <w:rPr>
                <w:sz w:val="22"/>
                <w:szCs w:val="22"/>
              </w:rPr>
            </w:pPr>
          </w:p>
          <w:p w:rsidR="006C1CCA" w:rsidRDefault="006C1CCA" w:rsidP="00482535">
            <w:pPr>
              <w:rPr>
                <w:sz w:val="22"/>
                <w:szCs w:val="22"/>
              </w:rPr>
            </w:pPr>
          </w:p>
          <w:p w:rsidR="006C1CCA" w:rsidRDefault="006C1CCA" w:rsidP="00482535">
            <w:pPr>
              <w:rPr>
                <w:sz w:val="22"/>
                <w:szCs w:val="22"/>
              </w:rPr>
            </w:pPr>
          </w:p>
          <w:p w:rsidR="006C1CCA" w:rsidRDefault="006C1CCA" w:rsidP="00482535">
            <w:pPr>
              <w:rPr>
                <w:sz w:val="22"/>
                <w:szCs w:val="22"/>
              </w:rPr>
            </w:pPr>
          </w:p>
          <w:p w:rsidR="006C1CCA" w:rsidRDefault="006C1CCA" w:rsidP="00482535">
            <w:pPr>
              <w:rPr>
                <w:sz w:val="22"/>
                <w:szCs w:val="22"/>
              </w:rPr>
            </w:pPr>
          </w:p>
          <w:p w:rsidR="006C1CCA" w:rsidRPr="00CB1AC9" w:rsidRDefault="006C1CCA" w:rsidP="004825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C1CCA" w:rsidRPr="00176274" w:rsidRDefault="006C1CCA" w:rsidP="00482535">
            <w:pPr>
              <w:rPr>
                <w:sz w:val="22"/>
                <w:szCs w:val="22"/>
              </w:rPr>
            </w:pPr>
            <w:r w:rsidRPr="00176274">
              <w:rPr>
                <w:sz w:val="22"/>
                <w:szCs w:val="22"/>
              </w:rPr>
              <w:t xml:space="preserve">A </w:t>
            </w:r>
            <w:r w:rsidRPr="00176274">
              <w:rPr>
                <w:b/>
                <w:sz w:val="22"/>
                <w:szCs w:val="22"/>
              </w:rPr>
              <w:t>Felmérő feladatsorok</w:t>
            </w:r>
            <w:r w:rsidRPr="00176274">
              <w:rPr>
                <w:sz w:val="22"/>
                <w:szCs w:val="22"/>
              </w:rPr>
              <w:t xml:space="preserve"> című kiadvány feladatsora.</w:t>
            </w:r>
          </w:p>
          <w:p w:rsidR="006C1CCA" w:rsidRDefault="006C1CCA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25F8D" w:rsidRPr="00325F8D" w:rsidRDefault="00325F8D" w:rsidP="0048253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325F8D">
              <w:rPr>
                <w:i/>
                <w:sz w:val="22"/>
                <w:szCs w:val="22"/>
              </w:rPr>
              <w:t>A megoldások megbeszélése és értékelése után szervezzük meg az esetleges hiányosságok pótlását.</w:t>
            </w:r>
          </w:p>
          <w:p w:rsidR="00325F8D" w:rsidRDefault="00325F8D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C1CCA" w:rsidRDefault="006C1CCA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 xml:space="preserve">Tankönyv: </w:t>
            </w:r>
            <w:r>
              <w:rPr>
                <w:b/>
                <w:sz w:val="22"/>
                <w:szCs w:val="22"/>
              </w:rPr>
              <w:t>-</w:t>
            </w:r>
          </w:p>
          <w:p w:rsidR="006C1CCA" w:rsidRDefault="006C1CCA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C1CCA" w:rsidRDefault="006C1CCA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 xml:space="preserve">Gyakorló: </w:t>
            </w:r>
            <w:r>
              <w:rPr>
                <w:b/>
                <w:sz w:val="22"/>
                <w:szCs w:val="22"/>
              </w:rPr>
              <w:t>-</w:t>
            </w:r>
          </w:p>
          <w:p w:rsidR="006C1CCA" w:rsidRPr="00176274" w:rsidRDefault="006C1CCA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C1CCA" w:rsidRPr="00176274" w:rsidRDefault="006C1CCA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ab/>
            </w:r>
          </w:p>
          <w:p w:rsidR="006C1CCA" w:rsidRPr="00176274" w:rsidRDefault="006C1CCA" w:rsidP="00482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1CCA" w:rsidRPr="00176274" w:rsidRDefault="006C1CCA" w:rsidP="00482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1CCA" w:rsidRPr="00176274" w:rsidRDefault="006C1CCA" w:rsidP="00482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1CCA" w:rsidRPr="00CB1AC9" w:rsidRDefault="006C1CCA" w:rsidP="00482535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6C1CCA" w:rsidRPr="00CB1AC9" w:rsidRDefault="006C1CCA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feladatmegoldás</w:t>
            </w:r>
          </w:p>
          <w:p w:rsidR="006C1CCA" w:rsidRPr="00CB1AC9" w:rsidRDefault="006C1CCA" w:rsidP="00482535">
            <w:pPr>
              <w:rPr>
                <w:sz w:val="22"/>
                <w:szCs w:val="22"/>
              </w:rPr>
            </w:pPr>
          </w:p>
          <w:p w:rsidR="006C1CCA" w:rsidRPr="00CB1AC9" w:rsidRDefault="006C1CCA" w:rsidP="00482535">
            <w:pPr>
              <w:rPr>
                <w:sz w:val="22"/>
                <w:szCs w:val="22"/>
              </w:rPr>
            </w:pPr>
          </w:p>
          <w:p w:rsidR="006C1CCA" w:rsidRPr="00CB1AC9" w:rsidRDefault="006C1CCA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6C1CCA" w:rsidRPr="00CB1AC9" w:rsidRDefault="006C1CCA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C1CCA" w:rsidRPr="00CB1AC9" w:rsidRDefault="006C1CCA" w:rsidP="0048253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1CCA" w:rsidRPr="00CB1AC9" w:rsidRDefault="006C1CCA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6C1CCA" w:rsidRPr="00CB1AC9" w:rsidRDefault="006C1CCA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C1CCA" w:rsidRPr="00CB1AC9" w:rsidRDefault="006C1CCA" w:rsidP="00482535">
            <w:pPr>
              <w:rPr>
                <w:sz w:val="22"/>
                <w:szCs w:val="22"/>
              </w:rPr>
            </w:pPr>
          </w:p>
          <w:p w:rsidR="006C1CCA" w:rsidRPr="00CB1AC9" w:rsidRDefault="006C1CCA" w:rsidP="00482535">
            <w:pPr>
              <w:rPr>
                <w:sz w:val="22"/>
                <w:szCs w:val="22"/>
              </w:rPr>
            </w:pPr>
          </w:p>
          <w:p w:rsidR="006C1CCA" w:rsidRPr="00CB1AC9" w:rsidRDefault="006C1CCA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6C1CCA" w:rsidRPr="00CB1AC9" w:rsidRDefault="006C1CCA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6C1CCA" w:rsidRPr="00CB1AC9" w:rsidRDefault="006C1CCA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C1CCA" w:rsidRPr="00CB1AC9" w:rsidRDefault="006C1CCA" w:rsidP="00482535">
            <w:pPr>
              <w:rPr>
                <w:sz w:val="22"/>
                <w:szCs w:val="22"/>
              </w:rPr>
            </w:pPr>
          </w:p>
          <w:p w:rsidR="006C1CCA" w:rsidRPr="00CB1AC9" w:rsidRDefault="006C1CCA" w:rsidP="00482535">
            <w:pPr>
              <w:rPr>
                <w:sz w:val="22"/>
                <w:szCs w:val="22"/>
              </w:rPr>
            </w:pPr>
          </w:p>
          <w:p w:rsidR="006C1CCA" w:rsidRPr="00CB1AC9" w:rsidRDefault="006C1CCA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1CCA" w:rsidRPr="00176274" w:rsidRDefault="006C1CCA" w:rsidP="00482535">
            <w:pPr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>Önállóság, önálló feladatmegoldás képességének fejlesztése.</w:t>
            </w:r>
          </w:p>
          <w:p w:rsidR="006C1CCA" w:rsidRDefault="006C1CCA" w:rsidP="00482535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Tanultak felhasználására való képesség fejlesztése.</w:t>
            </w:r>
          </w:p>
          <w:p w:rsidR="00325F8D" w:rsidRPr="00325F8D" w:rsidRDefault="00325F8D" w:rsidP="00482535">
            <w:pPr>
              <w:rPr>
                <w:b/>
                <w:sz w:val="22"/>
                <w:szCs w:val="22"/>
              </w:rPr>
            </w:pPr>
            <w:r w:rsidRPr="00325F8D">
              <w:rPr>
                <w:b/>
                <w:sz w:val="22"/>
                <w:szCs w:val="22"/>
              </w:rPr>
              <w:t>A pontos feladatvégzés igényének fejlesztése.</w:t>
            </w:r>
          </w:p>
          <w:p w:rsidR="006C1CCA" w:rsidRPr="00176274" w:rsidRDefault="006C1CCA" w:rsidP="00482535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Felelősségtudat fejlesztése.</w:t>
            </w:r>
          </w:p>
          <w:p w:rsidR="006C1CCA" w:rsidRPr="00176274" w:rsidRDefault="006C1CCA" w:rsidP="004825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C1CCA" w:rsidRPr="00C72B07" w:rsidRDefault="006C1CCA" w:rsidP="00482535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 xml:space="preserve">Fejlesztési </w:t>
            </w:r>
          </w:p>
          <w:p w:rsidR="006C1CCA" w:rsidRPr="00C72B07" w:rsidRDefault="006C1CCA" w:rsidP="00482535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követelmények:</w:t>
            </w:r>
          </w:p>
          <w:p w:rsidR="006C1CCA" w:rsidRDefault="006C1CCA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C1CCA" w:rsidRPr="00C72B07" w:rsidRDefault="006C1CCA" w:rsidP="00482535">
            <w:pPr>
              <w:rPr>
                <w:sz w:val="22"/>
                <w:szCs w:val="22"/>
              </w:rPr>
            </w:pPr>
          </w:p>
          <w:p w:rsidR="006C1CCA" w:rsidRPr="00C72B07" w:rsidRDefault="006C1CCA" w:rsidP="00482535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Kulcsfogalmak:</w:t>
            </w:r>
          </w:p>
          <w:p w:rsidR="00325F8D" w:rsidRPr="00871818" w:rsidRDefault="00325F8D" w:rsidP="00325F8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becslés, kerekítés, kerekített érték, pontos érték, </w:t>
            </w:r>
            <w:r w:rsidRPr="000A3856">
              <w:rPr>
                <w:sz w:val="22"/>
                <w:szCs w:val="22"/>
              </w:rPr>
              <w:t>összeadandók, tagok, összeg</w:t>
            </w:r>
            <w:r>
              <w:rPr>
                <w:sz w:val="22"/>
                <w:szCs w:val="22"/>
              </w:rPr>
              <w:t>,</w:t>
            </w:r>
            <w:r w:rsidRPr="000A3856">
              <w:rPr>
                <w:sz w:val="22"/>
                <w:szCs w:val="22"/>
              </w:rPr>
              <w:t xml:space="preserve"> számolás, ellenőrzés</w:t>
            </w:r>
          </w:p>
          <w:p w:rsidR="006C1CCA" w:rsidRPr="00C72B07" w:rsidRDefault="006C1CCA" w:rsidP="00482535">
            <w:pPr>
              <w:rPr>
                <w:sz w:val="22"/>
                <w:szCs w:val="22"/>
              </w:rPr>
            </w:pPr>
          </w:p>
          <w:p w:rsidR="006C1CCA" w:rsidRPr="00C72B07" w:rsidRDefault="006C1CCA" w:rsidP="00482535">
            <w:pPr>
              <w:rPr>
                <w:sz w:val="22"/>
                <w:szCs w:val="22"/>
              </w:rPr>
            </w:pPr>
          </w:p>
          <w:p w:rsidR="006C1CCA" w:rsidRPr="00C72B07" w:rsidRDefault="006C1CCA" w:rsidP="00482535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Elvárt eredmények:</w:t>
            </w:r>
          </w:p>
          <w:p w:rsidR="006C1CCA" w:rsidRPr="00F508B5" w:rsidRDefault="00325F8D" w:rsidP="00482535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Összeg </w:t>
            </w:r>
            <w:r w:rsidR="006C1CCA" w:rsidRPr="00F508B5">
              <w:rPr>
                <w:spacing w:val="10"/>
                <w:sz w:val="22"/>
                <w:szCs w:val="22"/>
              </w:rPr>
              <w:t>fogalmának ismerete.</w:t>
            </w:r>
          </w:p>
          <w:p w:rsidR="006C1CCA" w:rsidRPr="00C72B07" w:rsidRDefault="00325F8D" w:rsidP="00482535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Írásbeli összeadás becslése, számolása, ellenőrzése.</w:t>
            </w:r>
          </w:p>
          <w:p w:rsidR="006C1CCA" w:rsidRPr="00C72B07" w:rsidRDefault="006C1CCA" w:rsidP="00482535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6C1CCA" w:rsidRPr="00CB1AC9" w:rsidRDefault="006C1CCA" w:rsidP="006C1CCA">
      <w:pPr>
        <w:rPr>
          <w:sz w:val="22"/>
          <w:szCs w:val="22"/>
        </w:rPr>
      </w:pPr>
    </w:p>
    <w:p w:rsidR="006C1CCA" w:rsidRPr="00CB1AC9" w:rsidRDefault="006C1CCA" w:rsidP="006C1CCA">
      <w:pPr>
        <w:rPr>
          <w:sz w:val="22"/>
          <w:szCs w:val="22"/>
        </w:rPr>
      </w:pPr>
    </w:p>
    <w:p w:rsidR="006C1CCA" w:rsidRDefault="006C1CCA" w:rsidP="006C1CCA"/>
    <w:p w:rsidR="006C1CCA" w:rsidRDefault="006C1CCA" w:rsidP="006C1CCA"/>
    <w:p w:rsidR="000A3856" w:rsidRDefault="000A3856" w:rsidP="000A3856">
      <w:pPr>
        <w:jc w:val="center"/>
        <w:rPr>
          <w:b/>
          <w:sz w:val="22"/>
          <w:szCs w:val="22"/>
          <w:u w:val="single"/>
        </w:rPr>
      </w:pPr>
    </w:p>
    <w:p w:rsidR="000A3856" w:rsidRDefault="000A3856" w:rsidP="000A3856">
      <w:pPr>
        <w:jc w:val="center"/>
        <w:rPr>
          <w:b/>
          <w:sz w:val="22"/>
          <w:szCs w:val="22"/>
          <w:u w:val="single"/>
        </w:rPr>
      </w:pPr>
    </w:p>
    <w:p w:rsidR="000A3856" w:rsidRDefault="000A3856" w:rsidP="000A3856">
      <w:pPr>
        <w:jc w:val="center"/>
        <w:rPr>
          <w:b/>
          <w:sz w:val="22"/>
          <w:szCs w:val="22"/>
          <w:u w:val="single"/>
        </w:rPr>
      </w:pPr>
    </w:p>
    <w:p w:rsidR="000A3856" w:rsidRDefault="000A3856" w:rsidP="000A3856">
      <w:pPr>
        <w:jc w:val="center"/>
        <w:rPr>
          <w:b/>
          <w:sz w:val="22"/>
          <w:szCs w:val="22"/>
          <w:u w:val="single"/>
        </w:rPr>
      </w:pPr>
    </w:p>
    <w:p w:rsidR="000A3856" w:rsidRDefault="000A3856" w:rsidP="000A3856">
      <w:pPr>
        <w:jc w:val="center"/>
        <w:rPr>
          <w:b/>
          <w:sz w:val="22"/>
          <w:szCs w:val="22"/>
          <w:u w:val="single"/>
        </w:rPr>
      </w:pPr>
    </w:p>
    <w:p w:rsidR="00325F8D" w:rsidRPr="00176274" w:rsidRDefault="00325F8D" w:rsidP="00325F8D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 xml:space="preserve">2. </w:t>
      </w:r>
      <w:r w:rsidRPr="00176274">
        <w:rPr>
          <w:b/>
          <w:sz w:val="22"/>
          <w:szCs w:val="22"/>
          <w:u w:val="single"/>
        </w:rPr>
        <w:t>felmérés</w:t>
      </w:r>
    </w:p>
    <w:p w:rsidR="00325F8D" w:rsidRPr="00CB1AC9" w:rsidRDefault="00325F8D" w:rsidP="00325F8D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325F8D" w:rsidRPr="00CB1AC9" w:rsidTr="00482535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25F8D" w:rsidRPr="00CB1AC9" w:rsidRDefault="00325F8D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325F8D" w:rsidRPr="00CB1AC9" w:rsidRDefault="00325F8D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325F8D" w:rsidRPr="00CB1AC9" w:rsidRDefault="00325F8D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325F8D" w:rsidRPr="00CB1AC9" w:rsidRDefault="00325F8D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25F8D" w:rsidRPr="00CB1AC9" w:rsidRDefault="00325F8D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325F8D" w:rsidRPr="00CB1AC9" w:rsidRDefault="00325F8D" w:rsidP="0048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25F8D" w:rsidRPr="00CB1AC9" w:rsidRDefault="00325F8D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325F8D" w:rsidRPr="00CB1AC9" w:rsidRDefault="00325F8D" w:rsidP="0048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325F8D" w:rsidRPr="00CB1AC9" w:rsidRDefault="00325F8D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325F8D" w:rsidRPr="00CB1AC9" w:rsidRDefault="00325F8D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325F8D" w:rsidRPr="00CB1AC9" w:rsidRDefault="00325F8D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F8D" w:rsidRPr="00CB1AC9" w:rsidRDefault="00325F8D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325F8D" w:rsidRPr="00CB1AC9" w:rsidRDefault="00325F8D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325F8D" w:rsidRPr="00CB1AC9" w:rsidRDefault="00325F8D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325F8D" w:rsidRPr="00CB1AC9" w:rsidRDefault="00325F8D" w:rsidP="00482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325F8D" w:rsidRPr="00CB1AC9" w:rsidTr="00482535">
        <w:tc>
          <w:tcPr>
            <w:tcW w:w="850" w:type="dxa"/>
            <w:tcBorders>
              <w:top w:val="single" w:sz="4" w:space="0" w:color="auto"/>
            </w:tcBorders>
          </w:tcPr>
          <w:p w:rsidR="00325F8D" w:rsidRPr="00871818" w:rsidRDefault="00325F8D" w:rsidP="0048253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325F8D" w:rsidRPr="00CB1AC9" w:rsidTr="00482535">
              <w:tc>
                <w:tcPr>
                  <w:tcW w:w="444" w:type="dxa"/>
                  <w:shd w:val="clear" w:color="auto" w:fill="auto"/>
                </w:tcPr>
                <w:p w:rsidR="00325F8D" w:rsidRDefault="00E613B6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  <w:r w:rsidR="00325F8D">
                    <w:rPr>
                      <w:sz w:val="22"/>
                      <w:szCs w:val="22"/>
                    </w:rPr>
                    <w:t>.</w:t>
                  </w:r>
                </w:p>
                <w:p w:rsidR="00325F8D" w:rsidRDefault="00325F8D" w:rsidP="0048253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25F8D" w:rsidRPr="00CB1AC9" w:rsidRDefault="00325F8D" w:rsidP="004825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25F8D" w:rsidRPr="00CB1AC9" w:rsidRDefault="00325F8D" w:rsidP="0048253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325F8D" w:rsidRPr="00CB1AC9" w:rsidTr="00482535">
              <w:tc>
                <w:tcPr>
                  <w:tcW w:w="444" w:type="dxa"/>
                  <w:shd w:val="clear" w:color="auto" w:fill="D9D9D9" w:themeFill="background1" w:themeFillShade="D9"/>
                </w:tcPr>
                <w:p w:rsidR="00325F8D" w:rsidRDefault="00325F8D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</w:t>
                  </w:r>
                </w:p>
                <w:p w:rsidR="00325F8D" w:rsidRDefault="00325F8D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325F8D" w:rsidRPr="00CB1AC9" w:rsidRDefault="00325F8D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75.</w:t>
                  </w:r>
                </w:p>
              </w:tc>
            </w:tr>
          </w:tbl>
          <w:p w:rsidR="00325F8D" w:rsidRPr="00CB1AC9" w:rsidRDefault="00325F8D" w:rsidP="00482535">
            <w:pPr>
              <w:rPr>
                <w:sz w:val="22"/>
                <w:szCs w:val="22"/>
              </w:rPr>
            </w:pPr>
          </w:p>
          <w:p w:rsidR="00325F8D" w:rsidRDefault="00325F8D" w:rsidP="00482535">
            <w:pPr>
              <w:rPr>
                <w:sz w:val="22"/>
                <w:szCs w:val="22"/>
              </w:rPr>
            </w:pPr>
          </w:p>
          <w:p w:rsidR="00325F8D" w:rsidRDefault="00325F8D" w:rsidP="00482535">
            <w:pPr>
              <w:rPr>
                <w:sz w:val="22"/>
                <w:szCs w:val="22"/>
              </w:rPr>
            </w:pPr>
          </w:p>
          <w:p w:rsidR="00325F8D" w:rsidRDefault="00325F8D" w:rsidP="00482535">
            <w:pPr>
              <w:rPr>
                <w:sz w:val="22"/>
                <w:szCs w:val="22"/>
              </w:rPr>
            </w:pPr>
          </w:p>
          <w:p w:rsidR="00325F8D" w:rsidRDefault="00325F8D" w:rsidP="00482535">
            <w:pPr>
              <w:rPr>
                <w:sz w:val="22"/>
                <w:szCs w:val="22"/>
              </w:rPr>
            </w:pPr>
          </w:p>
          <w:p w:rsidR="00325F8D" w:rsidRDefault="00325F8D" w:rsidP="00482535">
            <w:pPr>
              <w:rPr>
                <w:sz w:val="22"/>
                <w:szCs w:val="22"/>
              </w:rPr>
            </w:pPr>
          </w:p>
          <w:p w:rsidR="00325F8D" w:rsidRDefault="00325F8D" w:rsidP="00482535">
            <w:pPr>
              <w:rPr>
                <w:sz w:val="22"/>
                <w:szCs w:val="22"/>
              </w:rPr>
            </w:pPr>
          </w:p>
          <w:p w:rsidR="00325F8D" w:rsidRPr="00CB1AC9" w:rsidRDefault="00325F8D" w:rsidP="00482535">
            <w:pPr>
              <w:rPr>
                <w:sz w:val="22"/>
                <w:szCs w:val="22"/>
              </w:rPr>
            </w:pPr>
          </w:p>
          <w:p w:rsidR="00325F8D" w:rsidRDefault="00325F8D" w:rsidP="00482535">
            <w:pPr>
              <w:rPr>
                <w:sz w:val="22"/>
                <w:szCs w:val="22"/>
              </w:rPr>
            </w:pPr>
          </w:p>
          <w:p w:rsidR="00325F8D" w:rsidRDefault="00325F8D" w:rsidP="00482535">
            <w:pPr>
              <w:rPr>
                <w:sz w:val="22"/>
                <w:szCs w:val="22"/>
              </w:rPr>
            </w:pPr>
          </w:p>
          <w:p w:rsidR="00325F8D" w:rsidRDefault="00325F8D" w:rsidP="00482535">
            <w:pPr>
              <w:rPr>
                <w:sz w:val="22"/>
                <w:szCs w:val="22"/>
              </w:rPr>
            </w:pPr>
          </w:p>
          <w:p w:rsidR="00325F8D" w:rsidRDefault="00325F8D" w:rsidP="00482535">
            <w:pPr>
              <w:rPr>
                <w:sz w:val="22"/>
                <w:szCs w:val="22"/>
              </w:rPr>
            </w:pPr>
          </w:p>
          <w:p w:rsidR="00325F8D" w:rsidRDefault="00325F8D" w:rsidP="00482535">
            <w:pPr>
              <w:rPr>
                <w:sz w:val="22"/>
                <w:szCs w:val="22"/>
              </w:rPr>
            </w:pPr>
          </w:p>
          <w:p w:rsidR="00325F8D" w:rsidRPr="00CB1AC9" w:rsidRDefault="00325F8D" w:rsidP="004825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5F8D" w:rsidRDefault="00325F8D" w:rsidP="00482535">
            <w:pPr>
              <w:rPr>
                <w:sz w:val="22"/>
                <w:szCs w:val="22"/>
              </w:rPr>
            </w:pPr>
            <w:r w:rsidRPr="00AB016F">
              <w:rPr>
                <w:sz w:val="22"/>
                <w:szCs w:val="22"/>
              </w:rPr>
              <w:t xml:space="preserve">A </w:t>
            </w:r>
            <w:r w:rsidRPr="00AB016F">
              <w:rPr>
                <w:b/>
                <w:sz w:val="22"/>
                <w:szCs w:val="22"/>
              </w:rPr>
              <w:t>Felmérő feladatsorok</w:t>
            </w:r>
            <w:r w:rsidRPr="00AB016F">
              <w:rPr>
                <w:sz w:val="22"/>
                <w:szCs w:val="22"/>
              </w:rPr>
              <w:t xml:space="preserve"> című kiadvány feladatsora.</w:t>
            </w:r>
          </w:p>
          <w:p w:rsidR="00325F8D" w:rsidRPr="00AB016F" w:rsidRDefault="00325F8D" w:rsidP="00482535">
            <w:pPr>
              <w:rPr>
                <w:sz w:val="22"/>
                <w:szCs w:val="22"/>
              </w:rPr>
            </w:pPr>
          </w:p>
          <w:p w:rsidR="00325F8D" w:rsidRPr="007641F3" w:rsidRDefault="00325F8D" w:rsidP="00482535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A megoldások megbeszélése és értékelése után szervezzük meg az esetleges hiányosságok pótlását.</w:t>
            </w:r>
          </w:p>
          <w:p w:rsidR="00325F8D" w:rsidRDefault="00325F8D" w:rsidP="00482535">
            <w:pPr>
              <w:rPr>
                <w:sz w:val="22"/>
                <w:szCs w:val="22"/>
              </w:rPr>
            </w:pPr>
          </w:p>
          <w:p w:rsidR="00325F8D" w:rsidRDefault="00325F8D" w:rsidP="00482535">
            <w:pPr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Tankönyv: -</w:t>
            </w:r>
          </w:p>
          <w:p w:rsidR="00325F8D" w:rsidRDefault="00325F8D" w:rsidP="00482535">
            <w:pPr>
              <w:rPr>
                <w:sz w:val="22"/>
                <w:szCs w:val="22"/>
              </w:rPr>
            </w:pPr>
          </w:p>
          <w:p w:rsidR="00325F8D" w:rsidRPr="00AB016F" w:rsidRDefault="00325F8D" w:rsidP="00482535">
            <w:pPr>
              <w:rPr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Gyakorló: -</w:t>
            </w:r>
          </w:p>
          <w:p w:rsidR="00325F8D" w:rsidRPr="00AB016F" w:rsidRDefault="00325F8D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25F8D" w:rsidRPr="00AB016F" w:rsidRDefault="00325F8D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ab/>
            </w:r>
          </w:p>
          <w:p w:rsidR="00325F8D" w:rsidRPr="00AB016F" w:rsidRDefault="00325F8D" w:rsidP="00482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25F8D" w:rsidRPr="00AB016F" w:rsidRDefault="00325F8D" w:rsidP="00482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25F8D" w:rsidRPr="00AB016F" w:rsidRDefault="00325F8D" w:rsidP="00482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25F8D" w:rsidRPr="00CB1AC9" w:rsidRDefault="00325F8D" w:rsidP="00482535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325F8D" w:rsidRPr="00CB1AC9" w:rsidRDefault="00325F8D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feladatmegoldás</w:t>
            </w:r>
          </w:p>
          <w:p w:rsidR="00325F8D" w:rsidRPr="00CB1AC9" w:rsidRDefault="00325F8D" w:rsidP="00482535">
            <w:pPr>
              <w:rPr>
                <w:sz w:val="22"/>
                <w:szCs w:val="22"/>
              </w:rPr>
            </w:pPr>
          </w:p>
          <w:p w:rsidR="00325F8D" w:rsidRPr="00CB1AC9" w:rsidRDefault="00325F8D" w:rsidP="00482535">
            <w:pPr>
              <w:rPr>
                <w:sz w:val="22"/>
                <w:szCs w:val="22"/>
              </w:rPr>
            </w:pPr>
          </w:p>
          <w:p w:rsidR="00325F8D" w:rsidRPr="00CB1AC9" w:rsidRDefault="00325F8D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325F8D" w:rsidRPr="00CB1AC9" w:rsidRDefault="00325F8D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F8D" w:rsidRPr="00CB1AC9" w:rsidRDefault="00325F8D" w:rsidP="0048253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25F8D" w:rsidRPr="00CB1AC9" w:rsidRDefault="00325F8D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325F8D" w:rsidRPr="00CB1AC9" w:rsidRDefault="00325F8D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F8D" w:rsidRPr="00CB1AC9" w:rsidRDefault="00325F8D" w:rsidP="00482535">
            <w:pPr>
              <w:rPr>
                <w:sz w:val="22"/>
                <w:szCs w:val="22"/>
              </w:rPr>
            </w:pPr>
          </w:p>
          <w:p w:rsidR="00325F8D" w:rsidRPr="00CB1AC9" w:rsidRDefault="00325F8D" w:rsidP="00482535">
            <w:pPr>
              <w:rPr>
                <w:sz w:val="22"/>
                <w:szCs w:val="22"/>
              </w:rPr>
            </w:pPr>
          </w:p>
          <w:p w:rsidR="00325F8D" w:rsidRPr="00CB1AC9" w:rsidRDefault="00325F8D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325F8D" w:rsidRPr="00CB1AC9" w:rsidRDefault="00325F8D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325F8D" w:rsidRPr="00CB1AC9" w:rsidRDefault="00325F8D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F8D" w:rsidRPr="00CB1AC9" w:rsidRDefault="00325F8D" w:rsidP="00482535">
            <w:pPr>
              <w:rPr>
                <w:sz w:val="22"/>
                <w:szCs w:val="22"/>
              </w:rPr>
            </w:pPr>
          </w:p>
          <w:p w:rsidR="00325F8D" w:rsidRPr="00CB1AC9" w:rsidRDefault="00325F8D" w:rsidP="00482535">
            <w:pPr>
              <w:rPr>
                <w:sz w:val="22"/>
                <w:szCs w:val="22"/>
              </w:rPr>
            </w:pPr>
          </w:p>
          <w:p w:rsidR="00325F8D" w:rsidRPr="00CB1AC9" w:rsidRDefault="00325F8D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25F8D" w:rsidRPr="00176274" w:rsidRDefault="00325F8D" w:rsidP="00482535">
            <w:pPr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>Önállóság, önálló feladatmegoldás képességének fejlesztése.</w:t>
            </w:r>
          </w:p>
          <w:p w:rsidR="00325F8D" w:rsidRPr="00176274" w:rsidRDefault="00325F8D" w:rsidP="00482535">
            <w:pPr>
              <w:rPr>
                <w:b/>
                <w:color w:val="003300"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Tanultak felhasználására való képesség fejlesztése.</w:t>
            </w:r>
          </w:p>
          <w:p w:rsidR="00325F8D" w:rsidRPr="00176274" w:rsidRDefault="00325F8D" w:rsidP="00482535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Felelősségtudat fejlesztése.</w:t>
            </w:r>
          </w:p>
          <w:p w:rsidR="00325F8D" w:rsidRPr="00176274" w:rsidRDefault="00325F8D" w:rsidP="004825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25F8D" w:rsidRPr="00325F8D" w:rsidRDefault="00325F8D" w:rsidP="00325F8D">
            <w:pPr>
              <w:ind w:left="57"/>
              <w:rPr>
                <w:b/>
                <w:sz w:val="22"/>
                <w:szCs w:val="22"/>
              </w:rPr>
            </w:pPr>
            <w:r w:rsidRPr="00325F8D">
              <w:rPr>
                <w:b/>
                <w:sz w:val="22"/>
                <w:szCs w:val="22"/>
              </w:rPr>
              <w:t xml:space="preserve">Fejlesztési </w:t>
            </w:r>
          </w:p>
          <w:p w:rsidR="00325F8D" w:rsidRPr="00325F8D" w:rsidRDefault="00325F8D" w:rsidP="00325F8D">
            <w:pPr>
              <w:ind w:left="57"/>
              <w:rPr>
                <w:b/>
                <w:sz w:val="22"/>
                <w:szCs w:val="22"/>
              </w:rPr>
            </w:pPr>
            <w:r w:rsidRPr="00325F8D">
              <w:rPr>
                <w:b/>
                <w:sz w:val="22"/>
                <w:szCs w:val="22"/>
              </w:rPr>
              <w:t>követelmények:</w:t>
            </w:r>
          </w:p>
          <w:p w:rsidR="00325F8D" w:rsidRPr="00325F8D" w:rsidRDefault="00325F8D" w:rsidP="00325F8D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-</w:t>
            </w:r>
          </w:p>
          <w:p w:rsidR="00325F8D" w:rsidRPr="00325F8D" w:rsidRDefault="00325F8D" w:rsidP="00325F8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25F8D">
              <w:rPr>
                <w:b/>
                <w:sz w:val="22"/>
                <w:szCs w:val="22"/>
              </w:rPr>
              <w:t>Kulcsfogalmak:</w:t>
            </w:r>
          </w:p>
          <w:p w:rsidR="00325F8D" w:rsidRPr="00325F8D" w:rsidRDefault="00325F8D" w:rsidP="00325F8D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egy-, két- és h</w:t>
            </w:r>
            <w:r w:rsidRPr="00325F8D">
              <w:rPr>
                <w:rFonts w:eastAsia="MS Mincho"/>
                <w:sz w:val="22"/>
                <w:szCs w:val="22"/>
              </w:rPr>
              <w:t xml:space="preserve">áromjegyű szám, </w:t>
            </w:r>
            <w:r w:rsidRPr="00325F8D">
              <w:rPr>
                <w:sz w:val="22"/>
                <w:szCs w:val="22"/>
              </w:rPr>
              <w:t xml:space="preserve">alaki, helyi és valódi érték, mérés, mérőszám, mértékegység, hosszúság, </w:t>
            </w:r>
            <w:r w:rsidR="006F17AC">
              <w:rPr>
                <w:sz w:val="22"/>
                <w:szCs w:val="22"/>
              </w:rPr>
              <w:t xml:space="preserve">mm, </w:t>
            </w:r>
            <w:r w:rsidRPr="00325F8D">
              <w:rPr>
                <w:sz w:val="22"/>
                <w:szCs w:val="22"/>
              </w:rPr>
              <w:t xml:space="preserve">cm, dm, m, űrtartalom, </w:t>
            </w:r>
            <w:r w:rsidR="006F17AC">
              <w:rPr>
                <w:sz w:val="22"/>
                <w:szCs w:val="22"/>
              </w:rPr>
              <w:t xml:space="preserve">ml, </w:t>
            </w:r>
            <w:r w:rsidRPr="00325F8D">
              <w:rPr>
                <w:sz w:val="22"/>
                <w:szCs w:val="22"/>
              </w:rPr>
              <w:t xml:space="preserve">cl, dl, l, tömeg, </w:t>
            </w:r>
            <w:r w:rsidR="006F17AC">
              <w:rPr>
                <w:sz w:val="22"/>
                <w:szCs w:val="22"/>
              </w:rPr>
              <w:t xml:space="preserve">g, </w:t>
            </w:r>
            <w:r w:rsidRPr="00325F8D">
              <w:rPr>
                <w:sz w:val="22"/>
                <w:szCs w:val="22"/>
              </w:rPr>
              <w:t>dkg, kg, táblázat, kapcsolat,</w:t>
            </w:r>
            <w:r>
              <w:rPr>
                <w:sz w:val="22"/>
                <w:szCs w:val="22"/>
              </w:rPr>
              <w:t xml:space="preserve"> </w:t>
            </w:r>
            <w:r w:rsidRPr="00325F8D">
              <w:rPr>
                <w:sz w:val="22"/>
                <w:szCs w:val="22"/>
              </w:rPr>
              <w:t xml:space="preserve">összeadandók, tagok, összeg, kisebbítendő, kivonandó, különbség, szorzandó, tényezők, szorzat, osztandó, osztó, hányados, maradék, </w:t>
            </w:r>
            <w:r>
              <w:rPr>
                <w:sz w:val="22"/>
                <w:szCs w:val="22"/>
              </w:rPr>
              <w:t xml:space="preserve">becslés, </w:t>
            </w:r>
            <w:r w:rsidRPr="00325F8D">
              <w:rPr>
                <w:sz w:val="22"/>
                <w:szCs w:val="22"/>
              </w:rPr>
              <w:t>számolás, ellenőrzés</w:t>
            </w:r>
          </w:p>
          <w:p w:rsidR="00325F8D" w:rsidRPr="00325F8D" w:rsidRDefault="00325F8D" w:rsidP="00325F8D">
            <w:pPr>
              <w:rPr>
                <w:sz w:val="22"/>
                <w:szCs w:val="22"/>
              </w:rPr>
            </w:pPr>
          </w:p>
          <w:p w:rsidR="00325F8D" w:rsidRPr="00325F8D" w:rsidRDefault="00325F8D" w:rsidP="00325F8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25F8D">
              <w:rPr>
                <w:b/>
                <w:sz w:val="22"/>
                <w:szCs w:val="22"/>
              </w:rPr>
              <w:t>Elvárt eredmények:</w:t>
            </w:r>
          </w:p>
          <w:p w:rsidR="00325F8D" w:rsidRPr="00325F8D" w:rsidRDefault="00325F8D" w:rsidP="00325F8D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 xml:space="preserve">Az alakiérték, helyiérték, tényleges érték ismerete, alkalmazása. </w:t>
            </w:r>
          </w:p>
          <w:p w:rsidR="00325F8D" w:rsidRPr="00325F8D" w:rsidRDefault="00325F8D" w:rsidP="00325F8D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 xml:space="preserve">Számok írása, olvasása, helyes használata 2000-ig, nagyság szerinti összehasonlításuk, felsorolásuk növekvő, illetve csökkenő sorrendben. </w:t>
            </w:r>
          </w:p>
          <w:p w:rsidR="00325F8D" w:rsidRPr="00325F8D" w:rsidRDefault="00325F8D" w:rsidP="00325F8D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Számok közelítő helyének megtalálása tízesével, illetve százasával beosztott számegyenesen.</w:t>
            </w:r>
          </w:p>
          <w:p w:rsidR="00325F8D" w:rsidRPr="00325F8D" w:rsidRDefault="000E229A" w:rsidP="00325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325F8D" w:rsidRPr="00325F8D">
              <w:rPr>
                <w:sz w:val="22"/>
                <w:szCs w:val="22"/>
              </w:rPr>
              <w:t>erekítés tízesre, százasra.</w:t>
            </w:r>
          </w:p>
          <w:p w:rsidR="00325F8D" w:rsidRPr="00325F8D" w:rsidRDefault="00325F8D" w:rsidP="00325F8D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Az egyjegyű, kétjegyű és háromjegyű, illetve a páros és páratlan szám fogalmának ismerete.</w:t>
            </w:r>
          </w:p>
          <w:p w:rsidR="00325F8D" w:rsidRPr="00325F8D" w:rsidRDefault="00325F8D" w:rsidP="00325F8D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Az összeadás, kivonás, szorzás és osztás értelmezése, kerek százasok összeadása, kivonása 2000-ig.</w:t>
            </w:r>
          </w:p>
          <w:p w:rsidR="00325F8D" w:rsidRPr="00325F8D" w:rsidRDefault="00325F8D" w:rsidP="00325F8D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Az összeg becslése, az összeadás</w:t>
            </w:r>
            <w:r w:rsidR="000E229A">
              <w:rPr>
                <w:sz w:val="22"/>
                <w:szCs w:val="22"/>
              </w:rPr>
              <w:t xml:space="preserve"> elvégzése </w:t>
            </w:r>
            <w:r w:rsidRPr="00325F8D">
              <w:rPr>
                <w:sz w:val="22"/>
                <w:szCs w:val="22"/>
              </w:rPr>
              <w:t>írásban a 2000-es számkörben, ellenőrzés a becsült értékkel történő összevetéssel.</w:t>
            </w:r>
          </w:p>
          <w:p w:rsidR="00325F8D" w:rsidRPr="00325F8D" w:rsidRDefault="00325F8D" w:rsidP="00325F8D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A milliméter, milliliter, gramm fogalma, mérés milliméterrel. A hosszúság, a tömeg és az űrtartalom tanult mértékegységei közti kapcsolatok ismerete. A milliméter, centiméter, méter, centiliter, deciliter, liter, gramm, dekagramm, kilogramm helyes használata.</w:t>
            </w:r>
          </w:p>
          <w:p w:rsidR="00325F8D" w:rsidRPr="00325F8D" w:rsidRDefault="00325F8D" w:rsidP="00325F8D">
            <w:pPr>
              <w:rPr>
                <w:i/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A fentiek alkalmazása egyszerű szöveges feladatok megoldásában.</w:t>
            </w:r>
          </w:p>
        </w:tc>
      </w:tr>
    </w:tbl>
    <w:p w:rsidR="000A3856" w:rsidRDefault="000A3856" w:rsidP="000A3856">
      <w:pPr>
        <w:jc w:val="center"/>
        <w:rPr>
          <w:b/>
          <w:sz w:val="22"/>
          <w:szCs w:val="22"/>
          <w:u w:val="single"/>
        </w:rPr>
      </w:pPr>
    </w:p>
    <w:p w:rsidR="000A3856" w:rsidRPr="00F52B5F" w:rsidRDefault="000A3856" w:rsidP="000A3856">
      <w:pPr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 w:rsidR="000E229A">
        <w:rPr>
          <w:b/>
          <w:sz w:val="22"/>
          <w:szCs w:val="22"/>
          <w:u w:val="single"/>
        </w:rPr>
        <w:t>A különbség</w:t>
      </w:r>
      <w:r>
        <w:rPr>
          <w:b/>
          <w:sz w:val="22"/>
          <w:szCs w:val="22"/>
          <w:u w:val="single"/>
        </w:rPr>
        <w:t xml:space="preserve"> becslése</w:t>
      </w:r>
    </w:p>
    <w:p w:rsidR="000A3856" w:rsidRPr="00AB2C5A" w:rsidRDefault="000A3856" w:rsidP="000A3856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0A3856" w:rsidRPr="00CB1AC9" w:rsidTr="00482535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0A3856" w:rsidRPr="00CB1AC9" w:rsidRDefault="000A3856" w:rsidP="0048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0A3856" w:rsidRPr="00CB1AC9" w:rsidRDefault="000A3856" w:rsidP="0048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0A3856" w:rsidRPr="00CB1AC9" w:rsidTr="00482535">
        <w:tc>
          <w:tcPr>
            <w:tcW w:w="850" w:type="dxa"/>
            <w:tcBorders>
              <w:top w:val="single" w:sz="4" w:space="0" w:color="auto"/>
            </w:tcBorders>
          </w:tcPr>
          <w:p w:rsidR="000A3856" w:rsidRPr="00871818" w:rsidRDefault="000A3856" w:rsidP="0048253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0A3856" w:rsidRPr="00CB1AC9" w:rsidTr="00482535">
              <w:tc>
                <w:tcPr>
                  <w:tcW w:w="444" w:type="dxa"/>
                  <w:shd w:val="clear" w:color="auto" w:fill="auto"/>
                </w:tcPr>
                <w:p w:rsidR="000A3856" w:rsidRDefault="00E613B6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61</w:t>
                  </w:r>
                  <w:r w:rsidR="000A3856">
                    <w:rPr>
                      <w:sz w:val="22"/>
                      <w:szCs w:val="22"/>
                    </w:rPr>
                    <w:t>.</w:t>
                  </w:r>
                </w:p>
                <w:p w:rsidR="000A3856" w:rsidRDefault="000A3856" w:rsidP="0048253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A3856" w:rsidRPr="00CB1AC9" w:rsidRDefault="000A3856" w:rsidP="004825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0A3856" w:rsidRPr="00CB1AC9" w:rsidTr="00482535">
              <w:tc>
                <w:tcPr>
                  <w:tcW w:w="444" w:type="dxa"/>
                  <w:shd w:val="clear" w:color="auto" w:fill="D9D9D9" w:themeFill="background1" w:themeFillShade="D9"/>
                </w:tcPr>
                <w:p w:rsidR="000A3856" w:rsidRDefault="000E229A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0A3856">
                    <w:rPr>
                      <w:sz w:val="22"/>
                      <w:szCs w:val="22"/>
                    </w:rPr>
                    <w:t>6.</w:t>
                  </w:r>
                </w:p>
                <w:p w:rsidR="000A3856" w:rsidRDefault="000A3856" w:rsidP="0048253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A3856" w:rsidRPr="00CB1AC9" w:rsidRDefault="000A3856" w:rsidP="004825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Default="000A3856" w:rsidP="00482535">
            <w:pPr>
              <w:rPr>
                <w:sz w:val="22"/>
                <w:szCs w:val="22"/>
              </w:rPr>
            </w:pPr>
          </w:p>
          <w:p w:rsidR="000A3856" w:rsidRDefault="000A3856" w:rsidP="00482535">
            <w:pPr>
              <w:rPr>
                <w:sz w:val="22"/>
                <w:szCs w:val="22"/>
              </w:rPr>
            </w:pPr>
          </w:p>
          <w:p w:rsidR="000A3856" w:rsidRDefault="000A3856" w:rsidP="00482535">
            <w:pPr>
              <w:rPr>
                <w:sz w:val="22"/>
                <w:szCs w:val="22"/>
              </w:rPr>
            </w:pPr>
          </w:p>
          <w:p w:rsidR="000A3856" w:rsidRDefault="000A3856" w:rsidP="00482535">
            <w:pPr>
              <w:rPr>
                <w:sz w:val="22"/>
                <w:szCs w:val="22"/>
              </w:rPr>
            </w:pPr>
          </w:p>
          <w:p w:rsidR="000A3856" w:rsidRDefault="000A3856" w:rsidP="00482535">
            <w:pPr>
              <w:rPr>
                <w:sz w:val="22"/>
                <w:szCs w:val="22"/>
              </w:rPr>
            </w:pPr>
          </w:p>
          <w:p w:rsidR="000A3856" w:rsidRDefault="000A3856" w:rsidP="00482535">
            <w:pPr>
              <w:rPr>
                <w:sz w:val="22"/>
                <w:szCs w:val="22"/>
              </w:rPr>
            </w:pPr>
          </w:p>
          <w:p w:rsidR="000A3856" w:rsidRDefault="000A3856" w:rsidP="00482535">
            <w:pPr>
              <w:rPr>
                <w:sz w:val="22"/>
                <w:szCs w:val="22"/>
              </w:rPr>
            </w:pP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Default="000A3856" w:rsidP="00482535">
            <w:pPr>
              <w:rPr>
                <w:sz w:val="22"/>
                <w:szCs w:val="22"/>
              </w:rPr>
            </w:pPr>
          </w:p>
          <w:p w:rsidR="000A3856" w:rsidRDefault="000A3856" w:rsidP="00482535">
            <w:pPr>
              <w:rPr>
                <w:sz w:val="22"/>
                <w:szCs w:val="22"/>
              </w:rPr>
            </w:pPr>
          </w:p>
          <w:p w:rsidR="000A3856" w:rsidRDefault="000A3856" w:rsidP="00482535">
            <w:pPr>
              <w:rPr>
                <w:sz w:val="22"/>
                <w:szCs w:val="22"/>
              </w:rPr>
            </w:pPr>
          </w:p>
          <w:p w:rsidR="000A3856" w:rsidRDefault="000A3856" w:rsidP="00482535">
            <w:pPr>
              <w:rPr>
                <w:sz w:val="22"/>
                <w:szCs w:val="22"/>
              </w:rPr>
            </w:pP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E229A" w:rsidRPr="000E229A" w:rsidRDefault="000E229A" w:rsidP="000E229A">
            <w:pPr>
              <w:rPr>
                <w:sz w:val="22"/>
                <w:szCs w:val="22"/>
              </w:rPr>
            </w:pPr>
            <w:r w:rsidRPr="000E229A">
              <w:rPr>
                <w:sz w:val="22"/>
                <w:szCs w:val="22"/>
              </w:rPr>
              <w:t>Számok különbségének becslése százasra, majd tízesre kerekített értékekkel történő számolással. A különbség változásainak megfigyelése. Szöveges feladatok.</w:t>
            </w:r>
          </w:p>
          <w:p w:rsidR="000E229A" w:rsidRPr="000E229A" w:rsidRDefault="000E229A" w:rsidP="000E229A">
            <w:pPr>
              <w:rPr>
                <w:sz w:val="22"/>
                <w:szCs w:val="22"/>
              </w:rPr>
            </w:pPr>
          </w:p>
          <w:p w:rsidR="000E229A" w:rsidRPr="000E229A" w:rsidRDefault="000E229A" w:rsidP="000E229A">
            <w:pPr>
              <w:rPr>
                <w:i/>
                <w:sz w:val="22"/>
                <w:szCs w:val="22"/>
              </w:rPr>
            </w:pPr>
            <w:r w:rsidRPr="000E229A">
              <w:rPr>
                <w:i/>
                <w:sz w:val="22"/>
                <w:szCs w:val="22"/>
              </w:rPr>
              <w:t>Folyamatos ismétlés: Kerek százasok, illetve kerek tízesek kivonása 2000-ig. Írásbeli összeadás.</w:t>
            </w:r>
          </w:p>
          <w:p w:rsidR="000A3856" w:rsidRPr="000E229A" w:rsidRDefault="000A3856" w:rsidP="00482535">
            <w:pPr>
              <w:spacing w:before="120"/>
              <w:rPr>
                <w:b/>
                <w:sz w:val="22"/>
                <w:szCs w:val="22"/>
              </w:rPr>
            </w:pPr>
          </w:p>
          <w:p w:rsidR="000A3856" w:rsidRPr="000E229A" w:rsidRDefault="000A3856" w:rsidP="00482535">
            <w:pPr>
              <w:spacing w:before="120"/>
              <w:rPr>
                <w:b/>
                <w:sz w:val="22"/>
                <w:szCs w:val="22"/>
              </w:rPr>
            </w:pPr>
            <w:r w:rsidRPr="000E229A">
              <w:rPr>
                <w:b/>
                <w:sz w:val="22"/>
                <w:szCs w:val="22"/>
              </w:rPr>
              <w:t xml:space="preserve">Tankönyv: </w:t>
            </w:r>
            <w:r w:rsidR="000E229A" w:rsidRPr="000E229A">
              <w:rPr>
                <w:b/>
                <w:sz w:val="22"/>
                <w:szCs w:val="22"/>
              </w:rPr>
              <w:t>93/1-2.</w:t>
            </w:r>
          </w:p>
          <w:p w:rsidR="000A3856" w:rsidRPr="000E229A" w:rsidRDefault="000A3856" w:rsidP="00482535">
            <w:pPr>
              <w:rPr>
                <w:sz w:val="22"/>
                <w:szCs w:val="22"/>
              </w:rPr>
            </w:pPr>
          </w:p>
          <w:p w:rsidR="000A3856" w:rsidRPr="000E229A" w:rsidRDefault="000A3856" w:rsidP="00482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229A">
              <w:rPr>
                <w:b/>
                <w:sz w:val="22"/>
                <w:szCs w:val="22"/>
              </w:rPr>
              <w:t xml:space="preserve">Gyakorló: </w:t>
            </w:r>
            <w:r w:rsidR="000E229A" w:rsidRPr="000E229A">
              <w:rPr>
                <w:b/>
                <w:sz w:val="22"/>
                <w:szCs w:val="22"/>
              </w:rPr>
              <w:t>88/1-3.</w:t>
            </w:r>
          </w:p>
          <w:p w:rsidR="000A3856" w:rsidRPr="000E229A" w:rsidRDefault="000A3856" w:rsidP="00482535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Pr="00CB1AC9" w:rsidRDefault="000A3856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0A3856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0A3856" w:rsidRPr="00856184" w:rsidRDefault="000A3856" w:rsidP="0048253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A3856" w:rsidRPr="00CB1AC9" w:rsidRDefault="000A3856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a becslések gyakorlására.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Pr="00CB1AC9" w:rsidRDefault="000A3856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0A3856" w:rsidRPr="00CB1AC9" w:rsidRDefault="000A3856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Pr="00CB1AC9" w:rsidRDefault="000A3856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A3856" w:rsidRPr="00871818" w:rsidRDefault="000A3856" w:rsidP="00482535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871818">
              <w:rPr>
                <w:rFonts w:ascii="Times New Roman" w:hAnsi="Times New Roman"/>
                <w:b/>
                <w:sz w:val="22"/>
                <w:szCs w:val="22"/>
              </w:rPr>
              <w:t>Számolási készség</w:t>
            </w:r>
          </w:p>
          <w:p w:rsidR="000A3856" w:rsidRPr="00871818" w:rsidRDefault="000A3856" w:rsidP="00482535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871818">
              <w:rPr>
                <w:rFonts w:ascii="Times New Roman" w:hAnsi="Times New Roman"/>
                <w:b/>
                <w:sz w:val="22"/>
                <w:szCs w:val="22"/>
              </w:rPr>
              <w:t>fejlesztése.</w:t>
            </w:r>
          </w:p>
          <w:p w:rsidR="000A3856" w:rsidRPr="00871818" w:rsidRDefault="000E229A" w:rsidP="00482535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Különbségek</w:t>
            </w:r>
            <w:r w:rsidR="000A3856">
              <w:rPr>
                <w:rFonts w:ascii="Times New Roman" w:hAnsi="Times New Roman"/>
                <w:i/>
                <w:sz w:val="22"/>
                <w:szCs w:val="22"/>
              </w:rPr>
              <w:t xml:space="preserve"> becslése, 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kisebbítendő, kivonandó</w:t>
            </w:r>
            <w:r w:rsidR="000A3856">
              <w:rPr>
                <w:rFonts w:ascii="Times New Roman" w:hAnsi="Times New Roman"/>
                <w:i/>
                <w:sz w:val="22"/>
                <w:szCs w:val="22"/>
              </w:rPr>
              <w:t xml:space="preserve"> adott helyiértékre történő kerekítésével.</w:t>
            </w:r>
          </w:p>
          <w:p w:rsidR="000A3856" w:rsidRPr="00871818" w:rsidRDefault="000A3856" w:rsidP="00482535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871818">
              <w:rPr>
                <w:rFonts w:ascii="Times New Roman" w:hAnsi="Times New Roman"/>
                <w:b/>
                <w:sz w:val="22"/>
                <w:szCs w:val="22"/>
              </w:rPr>
              <w:t>Kreatív személyiség-tulajdonságok fejlesztése.</w:t>
            </w:r>
          </w:p>
          <w:p w:rsidR="000A3856" w:rsidRPr="00871818" w:rsidRDefault="000A3856" w:rsidP="00482535">
            <w:pPr>
              <w:rPr>
                <w:b/>
                <w:sz w:val="22"/>
                <w:szCs w:val="22"/>
              </w:rPr>
            </w:pPr>
            <w:r w:rsidRPr="00871818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0A3856" w:rsidRPr="00871818" w:rsidRDefault="000A3856" w:rsidP="0048253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Becslések összehasonlítása</w:t>
            </w:r>
            <w:r w:rsidRPr="00871818">
              <w:rPr>
                <w:i/>
                <w:sz w:val="22"/>
                <w:szCs w:val="22"/>
              </w:rPr>
              <w:t>.</w:t>
            </w:r>
          </w:p>
          <w:p w:rsidR="000A3856" w:rsidRPr="00871818" w:rsidRDefault="000A3856" w:rsidP="00482535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871818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0A3856" w:rsidRPr="00871818" w:rsidRDefault="000A3856" w:rsidP="00482535">
            <w:pPr>
              <w:rPr>
                <w:i/>
                <w:sz w:val="22"/>
                <w:szCs w:val="22"/>
              </w:rPr>
            </w:pPr>
            <w:r w:rsidRPr="00871818">
              <w:rPr>
                <w:i/>
                <w:sz w:val="22"/>
                <w:szCs w:val="22"/>
              </w:rPr>
              <w:t xml:space="preserve">Analógiák egyjegyű, </w:t>
            </w:r>
          </w:p>
          <w:p w:rsidR="000A3856" w:rsidRPr="00871818" w:rsidRDefault="000A3856" w:rsidP="00482535">
            <w:pPr>
              <w:rPr>
                <w:i/>
                <w:sz w:val="22"/>
                <w:szCs w:val="22"/>
              </w:rPr>
            </w:pPr>
            <w:r w:rsidRPr="00871818">
              <w:rPr>
                <w:i/>
                <w:sz w:val="22"/>
                <w:szCs w:val="22"/>
              </w:rPr>
              <w:t xml:space="preserve">0-ra végződő kétjegyű, 00-ra végződő háromjegyű </w:t>
            </w:r>
            <w:r>
              <w:rPr>
                <w:i/>
                <w:sz w:val="22"/>
                <w:szCs w:val="22"/>
              </w:rPr>
              <w:t xml:space="preserve">számokkal végzett </w:t>
            </w:r>
            <w:r w:rsidR="000E229A">
              <w:rPr>
                <w:i/>
                <w:sz w:val="22"/>
                <w:szCs w:val="22"/>
              </w:rPr>
              <w:t xml:space="preserve">kivonások </w:t>
            </w:r>
            <w:r w:rsidRPr="00871818">
              <w:rPr>
                <w:i/>
                <w:sz w:val="22"/>
                <w:szCs w:val="22"/>
              </w:rPr>
              <w:t>között.</w:t>
            </w:r>
          </w:p>
          <w:p w:rsidR="000A3856" w:rsidRPr="00871818" w:rsidRDefault="000A3856" w:rsidP="00482535">
            <w:pPr>
              <w:rPr>
                <w:rFonts w:eastAsia="Calibri"/>
                <w:b/>
                <w:sz w:val="22"/>
                <w:szCs w:val="22"/>
              </w:rPr>
            </w:pPr>
            <w:r w:rsidRPr="00871818">
              <w:rPr>
                <w:rFonts w:eastAsia="Calibri"/>
                <w:b/>
                <w:sz w:val="22"/>
                <w:szCs w:val="22"/>
              </w:rPr>
              <w:t>Apró lépések betartására való képesség fejlesztése.</w:t>
            </w:r>
          </w:p>
          <w:p w:rsidR="000A3856" w:rsidRPr="00871818" w:rsidRDefault="000A3856" w:rsidP="004825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A3856" w:rsidRPr="00AB2C5A" w:rsidRDefault="000A3856" w:rsidP="00482535">
            <w:p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 xml:space="preserve">Fejlesztési </w:t>
            </w:r>
          </w:p>
          <w:p w:rsidR="000A3856" w:rsidRDefault="000A3856" w:rsidP="004825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követelmények:</w:t>
            </w:r>
          </w:p>
          <w:p w:rsidR="000A3856" w:rsidRPr="00871818" w:rsidRDefault="000A3856" w:rsidP="00482535">
            <w:pPr>
              <w:rPr>
                <w:b/>
                <w:sz w:val="22"/>
                <w:szCs w:val="22"/>
              </w:rPr>
            </w:pPr>
            <w:r w:rsidRPr="00871818">
              <w:rPr>
                <w:sz w:val="22"/>
                <w:szCs w:val="22"/>
              </w:rPr>
              <w:t>Jelek szerepe, használata.</w:t>
            </w:r>
          </w:p>
          <w:p w:rsidR="000A3856" w:rsidRPr="00871818" w:rsidRDefault="000A3856" w:rsidP="00482535">
            <w:pPr>
              <w:contextualSpacing/>
              <w:rPr>
                <w:sz w:val="22"/>
                <w:szCs w:val="22"/>
              </w:rPr>
            </w:pPr>
            <w:r w:rsidRPr="00871818">
              <w:rPr>
                <w:sz w:val="22"/>
                <w:szCs w:val="22"/>
              </w:rPr>
              <w:t xml:space="preserve">A becslés finomítása a </w:t>
            </w:r>
            <w:r w:rsidR="000E229A">
              <w:rPr>
                <w:sz w:val="22"/>
                <w:szCs w:val="22"/>
              </w:rPr>
              <w:t>kisebbítendő, kivonandó</w:t>
            </w:r>
            <w:r>
              <w:rPr>
                <w:sz w:val="22"/>
                <w:szCs w:val="22"/>
              </w:rPr>
              <w:t xml:space="preserve"> </w:t>
            </w:r>
            <w:r w:rsidRPr="00871818">
              <w:rPr>
                <w:sz w:val="22"/>
                <w:szCs w:val="22"/>
              </w:rPr>
              <w:t>megfelelő kerekítésével.</w:t>
            </w:r>
          </w:p>
          <w:p w:rsidR="000A3856" w:rsidRDefault="000A3856" w:rsidP="00482535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A becslés eszközként való alkalmazása.</w:t>
            </w:r>
          </w:p>
          <w:p w:rsidR="000A3856" w:rsidRPr="00AB2C5A" w:rsidRDefault="000A3856" w:rsidP="00482535">
            <w:pPr>
              <w:rPr>
                <w:sz w:val="22"/>
                <w:szCs w:val="22"/>
              </w:rPr>
            </w:pPr>
          </w:p>
          <w:p w:rsidR="000A3856" w:rsidRDefault="000A3856" w:rsidP="0048253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Kulcsfogalmak:</w:t>
            </w:r>
          </w:p>
          <w:p w:rsidR="000A3856" w:rsidRPr="00871818" w:rsidRDefault="000A3856" w:rsidP="00482535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becslés, kerekítés, kerekített érték, pontos érték</w:t>
            </w:r>
          </w:p>
          <w:p w:rsidR="000A3856" w:rsidRPr="00AB2C5A" w:rsidRDefault="000A3856" w:rsidP="00482535">
            <w:pPr>
              <w:rPr>
                <w:sz w:val="22"/>
                <w:szCs w:val="22"/>
              </w:rPr>
            </w:pPr>
          </w:p>
          <w:p w:rsidR="000A3856" w:rsidRPr="00AB2C5A" w:rsidRDefault="000A3856" w:rsidP="00482535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Elvárt eredmények:</w:t>
            </w:r>
          </w:p>
          <w:p w:rsidR="000A3856" w:rsidRPr="00871818" w:rsidRDefault="000E229A" w:rsidP="00482535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Különbség</w:t>
            </w:r>
            <w:r w:rsidR="000A3856" w:rsidRPr="00871818">
              <w:rPr>
                <w:spacing w:val="10"/>
                <w:sz w:val="22"/>
                <w:szCs w:val="22"/>
              </w:rPr>
              <w:t xml:space="preserve"> fogalmának ismerete.</w:t>
            </w:r>
          </w:p>
          <w:p w:rsidR="000A3856" w:rsidRPr="00871818" w:rsidRDefault="000A3856" w:rsidP="00482535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Kerekített értékekkel történő számolás. Becslés összehasonlítása a számított eredménnyel.</w:t>
            </w:r>
          </w:p>
          <w:p w:rsidR="000A3856" w:rsidRPr="003D2D18" w:rsidRDefault="000A3856" w:rsidP="00482535">
            <w:pPr>
              <w:rPr>
                <w:spacing w:val="10"/>
                <w:sz w:val="22"/>
                <w:szCs w:val="22"/>
              </w:rPr>
            </w:pPr>
            <w:r w:rsidRPr="003D2D18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0A3856" w:rsidRPr="003D2D18" w:rsidRDefault="000A3856" w:rsidP="00482535">
            <w:pPr>
              <w:rPr>
                <w:spacing w:val="10"/>
                <w:sz w:val="22"/>
                <w:szCs w:val="22"/>
              </w:rPr>
            </w:pPr>
            <w:r w:rsidRPr="003D2D18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  <w:p w:rsidR="000A3856" w:rsidRPr="00AB2C5A" w:rsidRDefault="000A3856" w:rsidP="00482535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0A3856" w:rsidRPr="00CB1AC9" w:rsidRDefault="000A3856" w:rsidP="000A3856">
      <w:pPr>
        <w:rPr>
          <w:sz w:val="22"/>
          <w:szCs w:val="22"/>
        </w:rPr>
      </w:pPr>
    </w:p>
    <w:p w:rsidR="000A3856" w:rsidRPr="00CB1AC9" w:rsidRDefault="000A3856" w:rsidP="000A3856">
      <w:pPr>
        <w:rPr>
          <w:sz w:val="22"/>
          <w:szCs w:val="22"/>
        </w:rPr>
      </w:pPr>
    </w:p>
    <w:p w:rsidR="000A3856" w:rsidRPr="00CB1AC9" w:rsidRDefault="000A3856" w:rsidP="000A3856">
      <w:pPr>
        <w:rPr>
          <w:sz w:val="22"/>
          <w:szCs w:val="22"/>
        </w:rPr>
      </w:pPr>
    </w:p>
    <w:p w:rsidR="000A3856" w:rsidRPr="00F52B5F" w:rsidRDefault="000A3856" w:rsidP="000A3856">
      <w:pPr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 xml:space="preserve">Írásbeli </w:t>
      </w:r>
      <w:r w:rsidR="000E229A">
        <w:rPr>
          <w:b/>
          <w:sz w:val="22"/>
          <w:szCs w:val="22"/>
          <w:u w:val="single"/>
        </w:rPr>
        <w:t>kivonás</w:t>
      </w:r>
    </w:p>
    <w:p w:rsidR="000A3856" w:rsidRPr="00AB2C5A" w:rsidRDefault="000A3856" w:rsidP="000A3856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0A3856" w:rsidRPr="00CB1AC9" w:rsidTr="00482535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0A3856" w:rsidRPr="00CB1AC9" w:rsidRDefault="000A3856" w:rsidP="0048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0A3856" w:rsidRPr="00CB1AC9" w:rsidRDefault="000A3856" w:rsidP="0048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0A3856" w:rsidRPr="00CB1AC9" w:rsidRDefault="000A3856" w:rsidP="00482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0A3856" w:rsidRPr="00CB1AC9" w:rsidTr="00482535">
        <w:tc>
          <w:tcPr>
            <w:tcW w:w="850" w:type="dxa"/>
            <w:tcBorders>
              <w:top w:val="single" w:sz="4" w:space="0" w:color="auto"/>
            </w:tcBorders>
          </w:tcPr>
          <w:p w:rsidR="000A3856" w:rsidRPr="00871818" w:rsidRDefault="000A3856" w:rsidP="00482535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0A3856" w:rsidRPr="00CB1AC9" w:rsidTr="00482535">
              <w:tc>
                <w:tcPr>
                  <w:tcW w:w="444" w:type="dxa"/>
                  <w:shd w:val="clear" w:color="auto" w:fill="auto"/>
                </w:tcPr>
                <w:p w:rsidR="000A3856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E613B6">
                    <w:rPr>
                      <w:sz w:val="22"/>
                      <w:szCs w:val="22"/>
                    </w:rPr>
                    <w:t>2</w:t>
                  </w:r>
                </w:p>
                <w:p w:rsidR="000A3856" w:rsidRDefault="000A3856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0A3856" w:rsidRPr="00CB1AC9" w:rsidRDefault="00482535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E613B6">
                    <w:rPr>
                      <w:sz w:val="22"/>
                      <w:szCs w:val="22"/>
                    </w:rPr>
                    <w:t>3</w:t>
                  </w:r>
                  <w:r w:rsidR="000A3856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0A3856" w:rsidRPr="00CB1AC9" w:rsidTr="00482535">
              <w:tc>
                <w:tcPr>
                  <w:tcW w:w="444" w:type="dxa"/>
                  <w:shd w:val="clear" w:color="auto" w:fill="D9D9D9" w:themeFill="background1" w:themeFillShade="D9"/>
                </w:tcPr>
                <w:p w:rsidR="000A3856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0A3856">
                    <w:rPr>
                      <w:sz w:val="22"/>
                      <w:szCs w:val="22"/>
                    </w:rPr>
                    <w:t>7</w:t>
                  </w:r>
                </w:p>
                <w:p w:rsidR="000A3856" w:rsidRDefault="000A3856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0A3856" w:rsidRPr="00CB1AC9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0A3856">
                    <w:rPr>
                      <w:sz w:val="22"/>
                      <w:szCs w:val="22"/>
                    </w:rPr>
                    <w:t>8.</w:t>
                  </w:r>
                </w:p>
              </w:tc>
            </w:tr>
          </w:tbl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Default="000A3856" w:rsidP="00482535">
            <w:pPr>
              <w:rPr>
                <w:sz w:val="22"/>
                <w:szCs w:val="22"/>
              </w:rPr>
            </w:pPr>
          </w:p>
          <w:p w:rsidR="000A3856" w:rsidRDefault="000A3856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0A3856" w:rsidRPr="00CB1AC9" w:rsidTr="00482535">
              <w:tc>
                <w:tcPr>
                  <w:tcW w:w="444" w:type="dxa"/>
                  <w:shd w:val="clear" w:color="auto" w:fill="auto"/>
                </w:tcPr>
                <w:p w:rsidR="00E613B6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E613B6">
                    <w:rPr>
                      <w:sz w:val="22"/>
                      <w:szCs w:val="22"/>
                    </w:rPr>
                    <w:t>4</w:t>
                  </w:r>
                </w:p>
                <w:p w:rsidR="00E613B6" w:rsidRDefault="00E613B6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0A3856" w:rsidRPr="00CB1AC9" w:rsidRDefault="00E613B6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</w:t>
                  </w:r>
                  <w:r w:rsidR="00D17A63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0A3856" w:rsidRPr="00CB1AC9" w:rsidTr="00482535">
              <w:tc>
                <w:tcPr>
                  <w:tcW w:w="444" w:type="dxa"/>
                  <w:shd w:val="clear" w:color="auto" w:fill="D9D9D9" w:themeFill="background1" w:themeFillShade="D9"/>
                </w:tcPr>
                <w:p w:rsidR="000A3856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0A3856">
                    <w:rPr>
                      <w:sz w:val="22"/>
                      <w:szCs w:val="22"/>
                    </w:rPr>
                    <w:t>9</w:t>
                  </w:r>
                </w:p>
                <w:p w:rsidR="000A3856" w:rsidRDefault="000A3856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0A3856" w:rsidRPr="00CB1AC9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0A3856">
                    <w:rPr>
                      <w:sz w:val="22"/>
                      <w:szCs w:val="22"/>
                    </w:rPr>
                    <w:t>0.</w:t>
                  </w:r>
                </w:p>
              </w:tc>
            </w:tr>
          </w:tbl>
          <w:p w:rsidR="000A3856" w:rsidRDefault="000A3856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B30F28" w:rsidRDefault="00B30F28" w:rsidP="0048253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0A3856" w:rsidRPr="00CB1AC9" w:rsidTr="00482535">
              <w:tc>
                <w:tcPr>
                  <w:tcW w:w="444" w:type="dxa"/>
                  <w:shd w:val="clear" w:color="auto" w:fill="auto"/>
                </w:tcPr>
                <w:p w:rsidR="00D17A63" w:rsidRDefault="00D003CC" w:rsidP="00D00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E613B6">
                    <w:rPr>
                      <w:sz w:val="22"/>
                      <w:szCs w:val="22"/>
                    </w:rPr>
                    <w:t>6</w:t>
                  </w:r>
                </w:p>
                <w:p w:rsidR="00D17A63" w:rsidRDefault="00D17A63" w:rsidP="00D00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D003CC" w:rsidRPr="00CB1AC9" w:rsidRDefault="00D17A63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E613B6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0A3856" w:rsidRPr="00CB1AC9" w:rsidTr="00482535">
              <w:tc>
                <w:tcPr>
                  <w:tcW w:w="444" w:type="dxa"/>
                  <w:shd w:val="clear" w:color="auto" w:fill="D9D9D9" w:themeFill="background1" w:themeFillShade="D9"/>
                </w:tcPr>
                <w:p w:rsidR="000A3856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0A3856">
                    <w:rPr>
                      <w:sz w:val="22"/>
                      <w:szCs w:val="22"/>
                    </w:rPr>
                    <w:t>1</w:t>
                  </w:r>
                </w:p>
                <w:p w:rsidR="000A3856" w:rsidRDefault="000A3856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0A3856" w:rsidRPr="00CB1AC9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0A3856">
                    <w:rPr>
                      <w:sz w:val="22"/>
                      <w:szCs w:val="22"/>
                    </w:rPr>
                    <w:t>2.</w:t>
                  </w:r>
                </w:p>
              </w:tc>
            </w:tr>
          </w:tbl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E229A" w:rsidRDefault="000E229A" w:rsidP="000E229A">
            <w:pPr>
              <w:rPr>
                <w:sz w:val="22"/>
                <w:szCs w:val="22"/>
              </w:rPr>
            </w:pPr>
            <w:r w:rsidRPr="000E229A">
              <w:rPr>
                <w:sz w:val="22"/>
                <w:szCs w:val="22"/>
              </w:rPr>
              <w:t xml:space="preserve">Írásbeli összeadás hiányzó tagjának pótlása az összeg ismeretében. </w:t>
            </w:r>
          </w:p>
          <w:p w:rsidR="000E229A" w:rsidRPr="000E229A" w:rsidRDefault="000E229A" w:rsidP="000E229A">
            <w:pPr>
              <w:rPr>
                <w:sz w:val="22"/>
                <w:szCs w:val="22"/>
              </w:rPr>
            </w:pPr>
            <w:r w:rsidRPr="000E229A">
              <w:rPr>
                <w:sz w:val="22"/>
                <w:szCs w:val="22"/>
              </w:rPr>
              <w:t>Hiányos összeadás felírása kivonásként.</w:t>
            </w:r>
          </w:p>
          <w:p w:rsidR="000E229A" w:rsidRPr="000E229A" w:rsidRDefault="000E229A" w:rsidP="00482535">
            <w:pPr>
              <w:rPr>
                <w:sz w:val="22"/>
                <w:szCs w:val="22"/>
              </w:rPr>
            </w:pPr>
            <w:r w:rsidRPr="000E229A">
              <w:rPr>
                <w:sz w:val="22"/>
                <w:szCs w:val="22"/>
              </w:rPr>
              <w:t>Írásbeli kivonás helyiérték átváltás nélkül. A kivonás ellenőrzése összeadással, másik kivonással, illetve a becsült érték és az eredmény összehasonlításával.</w:t>
            </w:r>
          </w:p>
          <w:p w:rsidR="000A3856" w:rsidRPr="000E229A" w:rsidRDefault="000A3856" w:rsidP="00482535">
            <w:pPr>
              <w:spacing w:before="120"/>
              <w:rPr>
                <w:b/>
                <w:sz w:val="22"/>
                <w:szCs w:val="22"/>
              </w:rPr>
            </w:pPr>
            <w:r w:rsidRPr="000E229A">
              <w:rPr>
                <w:b/>
                <w:sz w:val="22"/>
                <w:szCs w:val="22"/>
              </w:rPr>
              <w:t xml:space="preserve">Tankönyv: </w:t>
            </w:r>
            <w:r w:rsidR="000E229A" w:rsidRPr="000E229A">
              <w:rPr>
                <w:b/>
                <w:sz w:val="22"/>
                <w:szCs w:val="22"/>
              </w:rPr>
              <w:t>94., 95., 96/1-3.</w:t>
            </w:r>
          </w:p>
          <w:p w:rsidR="000A3856" w:rsidRPr="000E229A" w:rsidRDefault="000A3856" w:rsidP="00482535">
            <w:pPr>
              <w:rPr>
                <w:sz w:val="22"/>
                <w:szCs w:val="22"/>
              </w:rPr>
            </w:pPr>
          </w:p>
          <w:p w:rsidR="000A3856" w:rsidRPr="000E229A" w:rsidRDefault="000A3856" w:rsidP="00482535">
            <w:pPr>
              <w:jc w:val="both"/>
              <w:rPr>
                <w:b/>
                <w:sz w:val="22"/>
                <w:szCs w:val="22"/>
              </w:rPr>
            </w:pPr>
            <w:r w:rsidRPr="000E229A">
              <w:rPr>
                <w:b/>
                <w:sz w:val="22"/>
                <w:szCs w:val="22"/>
              </w:rPr>
              <w:t xml:space="preserve">Gyakorló: </w:t>
            </w:r>
            <w:r w:rsidR="000E229A" w:rsidRPr="000E229A">
              <w:rPr>
                <w:b/>
                <w:sz w:val="22"/>
                <w:szCs w:val="22"/>
              </w:rPr>
              <w:t>89/1-2., 90/3.</w:t>
            </w:r>
          </w:p>
          <w:p w:rsidR="000A3856" w:rsidRPr="000E229A" w:rsidRDefault="000A3856" w:rsidP="00482535">
            <w:pPr>
              <w:rPr>
                <w:b/>
                <w:sz w:val="22"/>
                <w:szCs w:val="22"/>
              </w:rPr>
            </w:pPr>
          </w:p>
          <w:p w:rsidR="000A3856" w:rsidRPr="000E229A" w:rsidRDefault="000A3856" w:rsidP="00482535">
            <w:pPr>
              <w:rPr>
                <w:b/>
                <w:sz w:val="22"/>
                <w:szCs w:val="22"/>
              </w:rPr>
            </w:pPr>
          </w:p>
          <w:p w:rsidR="000E229A" w:rsidRPr="000E229A" w:rsidRDefault="000E229A" w:rsidP="000E229A">
            <w:pPr>
              <w:rPr>
                <w:sz w:val="22"/>
                <w:szCs w:val="22"/>
              </w:rPr>
            </w:pPr>
            <w:r w:rsidRPr="000E229A">
              <w:rPr>
                <w:sz w:val="22"/>
                <w:szCs w:val="22"/>
              </w:rPr>
              <w:t>Írásbeli kivonás elvégzése legfeljebb egy helyiértéken történő átváltással.</w:t>
            </w:r>
          </w:p>
          <w:p w:rsidR="000E229A" w:rsidRPr="000E229A" w:rsidRDefault="000E229A" w:rsidP="000E229A">
            <w:pPr>
              <w:ind w:left="567"/>
              <w:rPr>
                <w:sz w:val="22"/>
                <w:szCs w:val="22"/>
              </w:rPr>
            </w:pPr>
          </w:p>
          <w:p w:rsidR="000A3856" w:rsidRPr="000E229A" w:rsidRDefault="000A3856" w:rsidP="00482535">
            <w:pPr>
              <w:spacing w:before="120"/>
              <w:rPr>
                <w:b/>
                <w:sz w:val="22"/>
                <w:szCs w:val="22"/>
              </w:rPr>
            </w:pPr>
            <w:r w:rsidRPr="000E229A">
              <w:rPr>
                <w:b/>
                <w:sz w:val="22"/>
                <w:szCs w:val="22"/>
              </w:rPr>
              <w:t xml:space="preserve">Tankönyv: </w:t>
            </w:r>
            <w:r w:rsidR="000E229A" w:rsidRPr="000E229A">
              <w:rPr>
                <w:b/>
                <w:sz w:val="22"/>
                <w:szCs w:val="22"/>
              </w:rPr>
              <w:t>96/4., 97/5-8., 98/9-12., 99/13-14.</w:t>
            </w:r>
          </w:p>
          <w:p w:rsidR="000A3856" w:rsidRPr="000E229A" w:rsidRDefault="000A3856" w:rsidP="00482535">
            <w:pPr>
              <w:rPr>
                <w:sz w:val="22"/>
                <w:szCs w:val="22"/>
              </w:rPr>
            </w:pPr>
          </w:p>
          <w:p w:rsidR="000E229A" w:rsidRPr="000E229A" w:rsidRDefault="000A3856" w:rsidP="000E229A">
            <w:pPr>
              <w:jc w:val="both"/>
              <w:rPr>
                <w:b/>
                <w:sz w:val="22"/>
                <w:szCs w:val="22"/>
              </w:rPr>
            </w:pPr>
            <w:r w:rsidRPr="000E229A">
              <w:rPr>
                <w:b/>
                <w:sz w:val="22"/>
                <w:szCs w:val="22"/>
              </w:rPr>
              <w:t xml:space="preserve">Gyakorló: </w:t>
            </w:r>
            <w:r w:rsidR="000E229A" w:rsidRPr="000E229A">
              <w:rPr>
                <w:b/>
                <w:sz w:val="22"/>
                <w:szCs w:val="22"/>
              </w:rPr>
              <w:t>90/4., 91/5-6., 92/7-8., 93/9-10.</w:t>
            </w:r>
          </w:p>
          <w:p w:rsidR="000A3856" w:rsidRPr="000E229A" w:rsidRDefault="000A3856" w:rsidP="00482535">
            <w:pPr>
              <w:rPr>
                <w:b/>
                <w:sz w:val="22"/>
                <w:szCs w:val="22"/>
              </w:rPr>
            </w:pPr>
          </w:p>
          <w:p w:rsidR="000E229A" w:rsidRPr="000E229A" w:rsidRDefault="000E229A" w:rsidP="000E229A">
            <w:pPr>
              <w:rPr>
                <w:sz w:val="22"/>
                <w:szCs w:val="22"/>
              </w:rPr>
            </w:pPr>
            <w:r w:rsidRPr="000E229A">
              <w:rPr>
                <w:sz w:val="22"/>
                <w:szCs w:val="22"/>
              </w:rPr>
              <w:t>Írásbeli kivonás több he</w:t>
            </w:r>
            <w:r w:rsidR="00B30F28">
              <w:rPr>
                <w:sz w:val="22"/>
                <w:szCs w:val="22"/>
              </w:rPr>
              <w:t xml:space="preserve">lyiértéken történő átváltással. </w:t>
            </w:r>
            <w:r w:rsidRPr="000E229A">
              <w:rPr>
                <w:sz w:val="22"/>
                <w:szCs w:val="22"/>
              </w:rPr>
              <w:t>Szöveges feladatok, szöveggel adott függvények.</w:t>
            </w:r>
          </w:p>
          <w:p w:rsidR="000E229A" w:rsidRPr="000E229A" w:rsidRDefault="000E229A" w:rsidP="00482535">
            <w:pPr>
              <w:rPr>
                <w:b/>
                <w:sz w:val="22"/>
                <w:szCs w:val="22"/>
              </w:rPr>
            </w:pPr>
          </w:p>
          <w:p w:rsidR="000A3856" w:rsidRPr="000E229A" w:rsidRDefault="000A3856" w:rsidP="00482535">
            <w:pPr>
              <w:rPr>
                <w:b/>
                <w:sz w:val="22"/>
                <w:szCs w:val="22"/>
              </w:rPr>
            </w:pPr>
            <w:r w:rsidRPr="000E229A">
              <w:rPr>
                <w:b/>
                <w:sz w:val="22"/>
                <w:szCs w:val="22"/>
              </w:rPr>
              <w:t xml:space="preserve">Tankönyv: </w:t>
            </w:r>
            <w:r w:rsidR="000E229A" w:rsidRPr="000E229A">
              <w:rPr>
                <w:b/>
                <w:sz w:val="22"/>
                <w:szCs w:val="22"/>
              </w:rPr>
              <w:t>100/15.18., 101/19.</w:t>
            </w:r>
          </w:p>
          <w:p w:rsidR="000E229A" w:rsidRPr="000E229A" w:rsidRDefault="000E229A" w:rsidP="00482535">
            <w:pPr>
              <w:rPr>
                <w:sz w:val="22"/>
                <w:szCs w:val="22"/>
              </w:rPr>
            </w:pPr>
          </w:p>
          <w:p w:rsidR="000A3856" w:rsidRPr="000E229A" w:rsidRDefault="000A3856" w:rsidP="00482535">
            <w:pPr>
              <w:jc w:val="both"/>
              <w:rPr>
                <w:b/>
                <w:sz w:val="22"/>
                <w:szCs w:val="22"/>
              </w:rPr>
            </w:pPr>
            <w:r w:rsidRPr="000E229A">
              <w:rPr>
                <w:b/>
                <w:sz w:val="22"/>
                <w:szCs w:val="22"/>
              </w:rPr>
              <w:t xml:space="preserve">Gyakorló: </w:t>
            </w:r>
            <w:r w:rsidR="000E229A" w:rsidRPr="000E229A">
              <w:rPr>
                <w:b/>
                <w:sz w:val="22"/>
                <w:szCs w:val="22"/>
              </w:rPr>
              <w:t>94/11-12., 95/13., 96/14-16., 97/17.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Pr="00CB1AC9" w:rsidRDefault="000A3856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0A3856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0A3856" w:rsidRPr="00871818" w:rsidRDefault="000A3856" w:rsidP="00482535">
            <w:pPr>
              <w:rPr>
                <w:sz w:val="22"/>
                <w:szCs w:val="22"/>
              </w:rPr>
            </w:pPr>
            <w:r w:rsidRPr="00871818">
              <w:rPr>
                <w:sz w:val="22"/>
                <w:szCs w:val="22"/>
              </w:rPr>
              <w:t>metakogníció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A3856" w:rsidRPr="00CB1AC9" w:rsidRDefault="000A3856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0A3856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az írásbeli </w:t>
            </w:r>
            <w:r w:rsidR="00482535">
              <w:rPr>
                <w:sz w:val="22"/>
                <w:szCs w:val="22"/>
              </w:rPr>
              <w:t>kivonás</w:t>
            </w:r>
            <w:r>
              <w:rPr>
                <w:sz w:val="22"/>
                <w:szCs w:val="22"/>
              </w:rPr>
              <w:t xml:space="preserve"> gyakorlására. 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Pr="00CB1AC9" w:rsidRDefault="000A3856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0A3856" w:rsidRPr="00CB1AC9" w:rsidRDefault="000A3856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Pr="00CB1AC9" w:rsidRDefault="000A3856" w:rsidP="00482535">
            <w:pPr>
              <w:rPr>
                <w:sz w:val="22"/>
                <w:szCs w:val="22"/>
              </w:rPr>
            </w:pPr>
          </w:p>
          <w:p w:rsidR="000A3856" w:rsidRPr="00CB1AC9" w:rsidRDefault="000A3856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A3856" w:rsidRPr="000A3856" w:rsidRDefault="000A3856" w:rsidP="00482535">
            <w:pPr>
              <w:pStyle w:val="Szveg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3856">
              <w:rPr>
                <w:rFonts w:ascii="Times New Roman" w:hAnsi="Times New Roman"/>
                <w:b/>
                <w:sz w:val="22"/>
                <w:szCs w:val="22"/>
              </w:rPr>
              <w:t>Számolási készség</w:t>
            </w:r>
          </w:p>
          <w:p w:rsidR="000A3856" w:rsidRPr="000A3856" w:rsidRDefault="000A3856" w:rsidP="00482535">
            <w:pPr>
              <w:pStyle w:val="Szveg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3856">
              <w:rPr>
                <w:rFonts w:ascii="Times New Roman" w:hAnsi="Times New Roman"/>
                <w:b/>
                <w:sz w:val="22"/>
                <w:szCs w:val="22"/>
              </w:rPr>
              <w:t>fejlesztése.</w:t>
            </w:r>
          </w:p>
          <w:p w:rsidR="000A3856" w:rsidRPr="000A3856" w:rsidRDefault="003A041A" w:rsidP="003A041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="000A3856" w:rsidRPr="000A385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különbség</w:t>
            </w:r>
            <w:r w:rsidR="000A3856" w:rsidRPr="000A3856">
              <w:rPr>
                <w:i/>
                <w:sz w:val="22"/>
                <w:szCs w:val="22"/>
              </w:rPr>
              <w:t xml:space="preserve"> </w:t>
            </w:r>
            <w:r w:rsidR="000A3856">
              <w:rPr>
                <w:i/>
                <w:sz w:val="22"/>
                <w:szCs w:val="22"/>
              </w:rPr>
              <w:t xml:space="preserve">becslése, </w:t>
            </w:r>
            <w:r>
              <w:rPr>
                <w:i/>
                <w:sz w:val="22"/>
                <w:szCs w:val="22"/>
              </w:rPr>
              <w:t>különbség</w:t>
            </w:r>
            <w:r w:rsidR="000A3856">
              <w:rPr>
                <w:i/>
                <w:sz w:val="22"/>
                <w:szCs w:val="22"/>
              </w:rPr>
              <w:t xml:space="preserve"> kiszámolása, a műveletvégzés ellenőrzése.</w:t>
            </w:r>
          </w:p>
          <w:p w:rsidR="000A3856" w:rsidRPr="000A3856" w:rsidRDefault="000A3856" w:rsidP="00482535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0A3856">
              <w:rPr>
                <w:rFonts w:ascii="Times New Roman" w:hAnsi="Times New Roman"/>
                <w:b/>
                <w:sz w:val="22"/>
                <w:szCs w:val="22"/>
              </w:rPr>
              <w:t>Kreatív személyiség-tulajdonságok fejlesztése.</w:t>
            </w:r>
          </w:p>
          <w:p w:rsidR="000A3856" w:rsidRDefault="000A3856" w:rsidP="0048253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 </w:t>
            </w:r>
            <w:r w:rsidR="003A041A">
              <w:rPr>
                <w:i/>
                <w:sz w:val="22"/>
                <w:szCs w:val="22"/>
              </w:rPr>
              <w:t>kisebbítendő, kivonandó</w:t>
            </w:r>
            <w:r>
              <w:rPr>
                <w:i/>
                <w:sz w:val="22"/>
                <w:szCs w:val="22"/>
              </w:rPr>
              <w:t xml:space="preserve"> és </w:t>
            </w:r>
            <w:r w:rsidR="003A041A">
              <w:rPr>
                <w:i/>
                <w:sz w:val="22"/>
                <w:szCs w:val="22"/>
              </w:rPr>
              <w:t>a különbség</w:t>
            </w:r>
            <w:r>
              <w:rPr>
                <w:i/>
                <w:sz w:val="22"/>
                <w:szCs w:val="22"/>
              </w:rPr>
              <w:t xml:space="preserve"> változásainak megfigyelése, adott tulajdonságú </w:t>
            </w:r>
            <w:r w:rsidR="003A041A">
              <w:rPr>
                <w:i/>
                <w:sz w:val="22"/>
                <w:szCs w:val="22"/>
              </w:rPr>
              <w:t xml:space="preserve">különbségek </w:t>
            </w:r>
            <w:r>
              <w:rPr>
                <w:i/>
                <w:sz w:val="22"/>
                <w:szCs w:val="22"/>
              </w:rPr>
              <w:t>előállítása.</w:t>
            </w:r>
          </w:p>
          <w:p w:rsidR="000A3856" w:rsidRDefault="000A3856" w:rsidP="00482535">
            <w:pPr>
              <w:rPr>
                <w:b/>
                <w:sz w:val="22"/>
                <w:szCs w:val="22"/>
              </w:rPr>
            </w:pPr>
            <w:r w:rsidRPr="000A3856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0A3856" w:rsidRPr="000A3856" w:rsidRDefault="000A3856" w:rsidP="00482535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0A3856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0A3856" w:rsidRPr="000A3856" w:rsidRDefault="000A3856" w:rsidP="00482535">
            <w:pPr>
              <w:rPr>
                <w:i/>
                <w:sz w:val="22"/>
                <w:szCs w:val="22"/>
              </w:rPr>
            </w:pPr>
            <w:r w:rsidRPr="000A3856">
              <w:rPr>
                <w:i/>
                <w:sz w:val="22"/>
                <w:szCs w:val="22"/>
              </w:rPr>
              <w:t xml:space="preserve">Analógiák egyjegyű, </w:t>
            </w:r>
          </w:p>
          <w:p w:rsidR="000A3856" w:rsidRPr="000A3856" w:rsidRDefault="000A3856" w:rsidP="00482535">
            <w:pPr>
              <w:rPr>
                <w:i/>
                <w:sz w:val="22"/>
                <w:szCs w:val="22"/>
              </w:rPr>
            </w:pPr>
            <w:r w:rsidRPr="000A3856">
              <w:rPr>
                <w:i/>
                <w:sz w:val="22"/>
                <w:szCs w:val="22"/>
              </w:rPr>
              <w:t xml:space="preserve">0-ra végződő kétjegyű, 00-ra végződő háromjegyű </w:t>
            </w:r>
            <w:r>
              <w:rPr>
                <w:i/>
                <w:sz w:val="22"/>
                <w:szCs w:val="22"/>
              </w:rPr>
              <w:t xml:space="preserve">számokkal végzett </w:t>
            </w:r>
            <w:r w:rsidR="00482535">
              <w:rPr>
                <w:i/>
                <w:sz w:val="22"/>
                <w:szCs w:val="22"/>
              </w:rPr>
              <w:t xml:space="preserve">kivonások </w:t>
            </w:r>
            <w:r w:rsidRPr="000A3856">
              <w:rPr>
                <w:i/>
                <w:sz w:val="22"/>
                <w:szCs w:val="22"/>
              </w:rPr>
              <w:t>között.</w:t>
            </w:r>
          </w:p>
          <w:p w:rsidR="000A3856" w:rsidRPr="000A3856" w:rsidRDefault="000A3856" w:rsidP="00482535">
            <w:pPr>
              <w:rPr>
                <w:rFonts w:eastAsia="Calibri"/>
                <w:b/>
                <w:sz w:val="22"/>
                <w:szCs w:val="22"/>
              </w:rPr>
            </w:pPr>
            <w:r w:rsidRPr="000A3856">
              <w:rPr>
                <w:rFonts w:eastAsia="Calibri"/>
                <w:b/>
                <w:sz w:val="22"/>
                <w:szCs w:val="22"/>
              </w:rPr>
              <w:t>Kitartás, elkötelezettség képességének fejlesztése.</w:t>
            </w:r>
          </w:p>
          <w:p w:rsidR="000A3856" w:rsidRPr="000A3856" w:rsidRDefault="000A3856" w:rsidP="004825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A3856" w:rsidRPr="000A3856" w:rsidRDefault="000A3856" w:rsidP="00482535">
            <w:pPr>
              <w:rPr>
                <w:b/>
                <w:sz w:val="22"/>
                <w:szCs w:val="22"/>
              </w:rPr>
            </w:pPr>
            <w:r w:rsidRPr="000A3856">
              <w:rPr>
                <w:b/>
                <w:sz w:val="22"/>
                <w:szCs w:val="22"/>
              </w:rPr>
              <w:t xml:space="preserve">Fejlesztési </w:t>
            </w:r>
          </w:p>
          <w:p w:rsidR="000A3856" w:rsidRPr="000A3856" w:rsidRDefault="000A3856" w:rsidP="00482535">
            <w:pPr>
              <w:rPr>
                <w:b/>
                <w:sz w:val="22"/>
                <w:szCs w:val="22"/>
              </w:rPr>
            </w:pPr>
            <w:r w:rsidRPr="000A3856">
              <w:rPr>
                <w:b/>
                <w:sz w:val="22"/>
                <w:szCs w:val="22"/>
              </w:rPr>
              <w:t>követelmények:</w:t>
            </w:r>
          </w:p>
          <w:p w:rsidR="000A3856" w:rsidRPr="000A3856" w:rsidRDefault="000A3856" w:rsidP="00482535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A pontos feladatvégzés igényének fejlesztése.</w:t>
            </w:r>
          </w:p>
          <w:p w:rsidR="000A3856" w:rsidRPr="000A3856" w:rsidRDefault="000A3856" w:rsidP="00482535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Becslés megfelelő kerekítéssel.</w:t>
            </w:r>
          </w:p>
          <w:p w:rsidR="000A3856" w:rsidRPr="000A3856" w:rsidRDefault="000A3856" w:rsidP="00482535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Írásbeli műveletek alkalmazás szintű felhasználása.</w:t>
            </w:r>
          </w:p>
          <w:p w:rsidR="000A3856" w:rsidRPr="000A3856" w:rsidRDefault="000A3856" w:rsidP="00482535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 xml:space="preserve">A szöveg értelmezése, adatok kigyűjtése, megoldási terv készítése. </w:t>
            </w:r>
          </w:p>
          <w:p w:rsidR="000A3856" w:rsidRPr="000A3856" w:rsidRDefault="000A3856" w:rsidP="00482535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Ellenőrzés, az eredmény realitásának vizsgálata.</w:t>
            </w:r>
          </w:p>
          <w:p w:rsidR="000A3856" w:rsidRPr="000A3856" w:rsidRDefault="000A3856" w:rsidP="00482535">
            <w:pPr>
              <w:contextualSpacing/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Válasz megfogalmazása szóban, írásban.</w:t>
            </w:r>
          </w:p>
          <w:p w:rsidR="000A3856" w:rsidRPr="000A3856" w:rsidRDefault="000A3856" w:rsidP="00482535">
            <w:pPr>
              <w:rPr>
                <w:sz w:val="22"/>
                <w:szCs w:val="22"/>
              </w:rPr>
            </w:pPr>
          </w:p>
          <w:p w:rsidR="000A3856" w:rsidRPr="000A3856" w:rsidRDefault="000A3856" w:rsidP="0048253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A3856">
              <w:rPr>
                <w:b/>
                <w:sz w:val="22"/>
                <w:szCs w:val="22"/>
              </w:rPr>
              <w:t>Kulcsfogalmak:</w:t>
            </w:r>
          </w:p>
          <w:p w:rsidR="000A3856" w:rsidRPr="000A3856" w:rsidRDefault="00482535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kisebbítendő, kivonandó, különbség</w:t>
            </w:r>
            <w:r w:rsidR="000A3856">
              <w:rPr>
                <w:sz w:val="22"/>
                <w:szCs w:val="22"/>
              </w:rPr>
              <w:t>,</w:t>
            </w:r>
            <w:r w:rsidR="000A3856" w:rsidRPr="000A3856">
              <w:rPr>
                <w:sz w:val="22"/>
                <w:szCs w:val="22"/>
              </w:rPr>
              <w:t xml:space="preserve"> becslés, számolás, ellenőrzés </w:t>
            </w:r>
          </w:p>
          <w:p w:rsidR="000A3856" w:rsidRPr="000A3856" w:rsidRDefault="000A3856" w:rsidP="00482535">
            <w:pPr>
              <w:rPr>
                <w:sz w:val="22"/>
                <w:szCs w:val="22"/>
              </w:rPr>
            </w:pPr>
          </w:p>
          <w:p w:rsidR="000A3856" w:rsidRPr="000A3856" w:rsidRDefault="000A3856" w:rsidP="00482535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A3856">
              <w:rPr>
                <w:b/>
                <w:sz w:val="22"/>
                <w:szCs w:val="22"/>
              </w:rPr>
              <w:t>Elvárt eredmények:</w:t>
            </w:r>
          </w:p>
          <w:p w:rsidR="000A3856" w:rsidRPr="000A3856" w:rsidRDefault="00482535" w:rsidP="00482535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Különbség</w:t>
            </w:r>
            <w:r w:rsidR="000A3856">
              <w:rPr>
                <w:spacing w:val="10"/>
                <w:sz w:val="22"/>
                <w:szCs w:val="22"/>
              </w:rPr>
              <w:t xml:space="preserve"> fogalmának ismerete. </w:t>
            </w:r>
            <w:r w:rsidR="000A3856">
              <w:rPr>
                <w:sz w:val="22"/>
                <w:szCs w:val="22"/>
              </w:rPr>
              <w:t>É</w:t>
            </w:r>
            <w:r w:rsidR="000A3856" w:rsidRPr="000A3856">
              <w:rPr>
                <w:sz w:val="22"/>
                <w:szCs w:val="22"/>
              </w:rPr>
              <w:t>sszerű becslés alkalmazása.</w:t>
            </w:r>
            <w:r w:rsidR="000A3856"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0"/>
                <w:sz w:val="22"/>
                <w:szCs w:val="22"/>
              </w:rPr>
              <w:t>Háromjegyű</w:t>
            </w:r>
            <w:r w:rsidR="000A3856" w:rsidRPr="000A3856">
              <w:rPr>
                <w:spacing w:val="10"/>
                <w:sz w:val="22"/>
                <w:szCs w:val="22"/>
              </w:rPr>
              <w:t xml:space="preserve"> számok kivonása írásban.</w:t>
            </w:r>
          </w:p>
          <w:p w:rsidR="000A3856" w:rsidRPr="000A3856" w:rsidRDefault="000A3856" w:rsidP="00482535">
            <w:pPr>
              <w:rPr>
                <w:spacing w:val="10"/>
                <w:sz w:val="22"/>
                <w:szCs w:val="22"/>
              </w:rPr>
            </w:pPr>
            <w:r w:rsidRPr="000A3856">
              <w:rPr>
                <w:spacing w:val="10"/>
                <w:sz w:val="22"/>
                <w:szCs w:val="22"/>
              </w:rPr>
              <w:t>Műveletek ellenőrzése.</w:t>
            </w:r>
          </w:p>
        </w:tc>
      </w:tr>
    </w:tbl>
    <w:p w:rsidR="00482535" w:rsidRPr="00176274" w:rsidRDefault="00482535" w:rsidP="00482535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>3</w:t>
      </w:r>
      <w:r w:rsidRPr="00176274">
        <w:rPr>
          <w:b/>
          <w:sz w:val="22"/>
          <w:szCs w:val="22"/>
          <w:u w:val="single"/>
        </w:rPr>
        <w:t>. tájékozódó felmérés</w:t>
      </w:r>
    </w:p>
    <w:p w:rsidR="00482535" w:rsidRPr="00CB1AC9" w:rsidRDefault="00482535" w:rsidP="00482535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482535" w:rsidRPr="00CB1AC9" w:rsidTr="00482535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482535" w:rsidRPr="00CB1AC9" w:rsidRDefault="00482535" w:rsidP="0048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482535" w:rsidRPr="00CB1AC9" w:rsidRDefault="00482535" w:rsidP="0048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482535" w:rsidRPr="00CB1AC9" w:rsidTr="00482535">
        <w:tc>
          <w:tcPr>
            <w:tcW w:w="850" w:type="dxa"/>
            <w:tcBorders>
              <w:top w:val="single" w:sz="4" w:space="0" w:color="auto"/>
            </w:tcBorders>
          </w:tcPr>
          <w:p w:rsidR="00482535" w:rsidRPr="00871818" w:rsidRDefault="00482535" w:rsidP="0048253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482535" w:rsidRPr="00CB1AC9" w:rsidTr="00482535">
              <w:tc>
                <w:tcPr>
                  <w:tcW w:w="444" w:type="dxa"/>
                  <w:shd w:val="clear" w:color="auto" w:fill="auto"/>
                </w:tcPr>
                <w:p w:rsidR="00482535" w:rsidRDefault="00FC67F6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E613B6">
                    <w:rPr>
                      <w:sz w:val="22"/>
                      <w:szCs w:val="22"/>
                    </w:rPr>
                    <w:t>8</w:t>
                  </w:r>
                  <w:r w:rsidR="00482535">
                    <w:rPr>
                      <w:sz w:val="22"/>
                      <w:szCs w:val="22"/>
                    </w:rPr>
                    <w:t>.</w:t>
                  </w:r>
                </w:p>
                <w:p w:rsidR="00482535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82535" w:rsidRPr="00CB1AC9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482535" w:rsidRPr="00CB1AC9" w:rsidTr="00482535">
              <w:tc>
                <w:tcPr>
                  <w:tcW w:w="444" w:type="dxa"/>
                  <w:shd w:val="clear" w:color="auto" w:fill="D9D9D9" w:themeFill="background1" w:themeFillShade="D9"/>
                </w:tcPr>
                <w:p w:rsidR="00482535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83.</w:t>
                  </w:r>
                </w:p>
                <w:p w:rsidR="00482535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82535" w:rsidRPr="00CB1AC9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2535" w:rsidRPr="00176274" w:rsidRDefault="00482535" w:rsidP="00482535">
            <w:pPr>
              <w:rPr>
                <w:sz w:val="22"/>
                <w:szCs w:val="22"/>
              </w:rPr>
            </w:pPr>
            <w:r w:rsidRPr="00176274">
              <w:rPr>
                <w:sz w:val="22"/>
                <w:szCs w:val="22"/>
              </w:rPr>
              <w:t xml:space="preserve">A </w:t>
            </w:r>
            <w:r w:rsidRPr="00176274">
              <w:rPr>
                <w:b/>
                <w:sz w:val="22"/>
                <w:szCs w:val="22"/>
              </w:rPr>
              <w:t>Felmérő feladatsorok</w:t>
            </w:r>
            <w:r w:rsidRPr="00176274">
              <w:rPr>
                <w:sz w:val="22"/>
                <w:szCs w:val="22"/>
              </w:rPr>
              <w:t xml:space="preserve"> című kiadvány feladatsora.</w:t>
            </w:r>
          </w:p>
          <w:p w:rsidR="00482535" w:rsidRDefault="00482535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82535" w:rsidRPr="00325F8D" w:rsidRDefault="00482535" w:rsidP="0048253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325F8D">
              <w:rPr>
                <w:i/>
                <w:sz w:val="22"/>
                <w:szCs w:val="22"/>
              </w:rPr>
              <w:t>A megoldások megbeszélése és értékelése után szervezzük meg az esetleges hiányosságok pótlását.</w:t>
            </w:r>
          </w:p>
          <w:p w:rsidR="00482535" w:rsidRDefault="00482535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82535" w:rsidRDefault="00482535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 xml:space="preserve">Tankönyv: </w:t>
            </w:r>
            <w:r>
              <w:rPr>
                <w:b/>
                <w:sz w:val="22"/>
                <w:szCs w:val="22"/>
              </w:rPr>
              <w:t>-</w:t>
            </w:r>
          </w:p>
          <w:p w:rsidR="00482535" w:rsidRDefault="00482535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82535" w:rsidRDefault="00482535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 xml:space="preserve">Gyakorló: </w:t>
            </w:r>
            <w:r>
              <w:rPr>
                <w:b/>
                <w:sz w:val="22"/>
                <w:szCs w:val="22"/>
              </w:rPr>
              <w:t>-</w:t>
            </w:r>
          </w:p>
          <w:p w:rsidR="00482535" w:rsidRPr="00176274" w:rsidRDefault="00482535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82535" w:rsidRPr="00176274" w:rsidRDefault="00482535" w:rsidP="004825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ab/>
            </w:r>
          </w:p>
          <w:p w:rsidR="00482535" w:rsidRPr="00176274" w:rsidRDefault="00482535" w:rsidP="00482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82535" w:rsidRPr="00176274" w:rsidRDefault="00482535" w:rsidP="00482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82535" w:rsidRPr="00176274" w:rsidRDefault="00482535" w:rsidP="00482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feladatmegoldás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2535" w:rsidRPr="00CB1AC9" w:rsidRDefault="00482535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482535" w:rsidRPr="00CB1AC9" w:rsidRDefault="00482535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2535" w:rsidRPr="00176274" w:rsidRDefault="00482535" w:rsidP="00482535">
            <w:pPr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>Önállóság, önálló feladatmegoldás képességének fejlesztése.</w:t>
            </w:r>
          </w:p>
          <w:p w:rsidR="00482535" w:rsidRDefault="00482535" w:rsidP="00482535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Tanultak felhasználására való képesség fejlesztése.</w:t>
            </w:r>
          </w:p>
          <w:p w:rsidR="00482535" w:rsidRPr="00325F8D" w:rsidRDefault="00482535" w:rsidP="00482535">
            <w:pPr>
              <w:rPr>
                <w:b/>
                <w:sz w:val="22"/>
                <w:szCs w:val="22"/>
              </w:rPr>
            </w:pPr>
            <w:r w:rsidRPr="00325F8D">
              <w:rPr>
                <w:b/>
                <w:sz w:val="22"/>
                <w:szCs w:val="22"/>
              </w:rPr>
              <w:t>A pontos feladatvégzés igényének fejlesztése.</w:t>
            </w:r>
          </w:p>
          <w:p w:rsidR="00482535" w:rsidRPr="00176274" w:rsidRDefault="00482535" w:rsidP="00482535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Felelősségtudat fejlesztése.</w:t>
            </w:r>
          </w:p>
          <w:p w:rsidR="00482535" w:rsidRPr="00176274" w:rsidRDefault="00482535" w:rsidP="004825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82535" w:rsidRPr="00C72B07" w:rsidRDefault="00482535" w:rsidP="00482535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 xml:space="preserve">Fejlesztési </w:t>
            </w:r>
          </w:p>
          <w:p w:rsidR="00482535" w:rsidRPr="00C72B07" w:rsidRDefault="00482535" w:rsidP="00482535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követelmények:</w:t>
            </w:r>
          </w:p>
          <w:p w:rsidR="00482535" w:rsidRDefault="00482535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82535" w:rsidRPr="00C72B07" w:rsidRDefault="00482535" w:rsidP="00482535">
            <w:pPr>
              <w:rPr>
                <w:sz w:val="22"/>
                <w:szCs w:val="22"/>
              </w:rPr>
            </w:pPr>
          </w:p>
          <w:p w:rsidR="00482535" w:rsidRPr="00C72B07" w:rsidRDefault="00482535" w:rsidP="00482535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Kulcsfogalmak:</w:t>
            </w:r>
          </w:p>
          <w:p w:rsidR="00482535" w:rsidRPr="00871818" w:rsidRDefault="00482535" w:rsidP="00482535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becslés, kerekítés, kerekített érték, pontos érték, kisebbítendő, kivonandó, különbség,</w:t>
            </w:r>
            <w:r w:rsidRPr="000A3856">
              <w:rPr>
                <w:sz w:val="22"/>
                <w:szCs w:val="22"/>
              </w:rPr>
              <w:t xml:space="preserve"> számolás, ellenőrzés</w:t>
            </w:r>
          </w:p>
          <w:p w:rsidR="00482535" w:rsidRPr="00C72B07" w:rsidRDefault="00482535" w:rsidP="00482535">
            <w:pPr>
              <w:rPr>
                <w:sz w:val="22"/>
                <w:szCs w:val="22"/>
              </w:rPr>
            </w:pPr>
          </w:p>
          <w:p w:rsidR="00482535" w:rsidRPr="00C72B07" w:rsidRDefault="00482535" w:rsidP="00482535">
            <w:pPr>
              <w:rPr>
                <w:sz w:val="22"/>
                <w:szCs w:val="22"/>
              </w:rPr>
            </w:pPr>
          </w:p>
          <w:p w:rsidR="00482535" w:rsidRPr="00C72B07" w:rsidRDefault="00482535" w:rsidP="00482535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Elvárt eredmények:</w:t>
            </w:r>
          </w:p>
          <w:p w:rsidR="00482535" w:rsidRPr="00F508B5" w:rsidRDefault="00482535" w:rsidP="00482535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Különbség </w:t>
            </w:r>
            <w:r w:rsidRPr="00F508B5">
              <w:rPr>
                <w:spacing w:val="10"/>
                <w:sz w:val="22"/>
                <w:szCs w:val="22"/>
              </w:rPr>
              <w:t>fogalmának ismerete.</w:t>
            </w:r>
          </w:p>
          <w:p w:rsidR="00482535" w:rsidRPr="00C72B07" w:rsidRDefault="00482535" w:rsidP="00482535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Írásbeli kivonás becslése, számolása, ellenőrzése.</w:t>
            </w:r>
          </w:p>
          <w:p w:rsidR="00482535" w:rsidRPr="00C72B07" w:rsidRDefault="00482535" w:rsidP="00482535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482535" w:rsidRPr="00CB1AC9" w:rsidRDefault="00482535" w:rsidP="00482535">
      <w:pPr>
        <w:rPr>
          <w:sz w:val="22"/>
          <w:szCs w:val="22"/>
        </w:rPr>
      </w:pPr>
    </w:p>
    <w:p w:rsidR="00482535" w:rsidRPr="00CB1AC9" w:rsidRDefault="00482535" w:rsidP="00482535">
      <w:pPr>
        <w:rPr>
          <w:sz w:val="22"/>
          <w:szCs w:val="22"/>
        </w:rPr>
      </w:pPr>
    </w:p>
    <w:p w:rsidR="00482535" w:rsidRDefault="00482535" w:rsidP="00482535"/>
    <w:p w:rsidR="00482535" w:rsidRDefault="00482535" w:rsidP="00482535"/>
    <w:p w:rsidR="000A3856" w:rsidRPr="00CB1AC9" w:rsidRDefault="000A3856" w:rsidP="000A3856">
      <w:pPr>
        <w:rPr>
          <w:sz w:val="22"/>
          <w:szCs w:val="22"/>
        </w:rPr>
      </w:pPr>
    </w:p>
    <w:p w:rsidR="00871818" w:rsidRPr="00CB1AC9" w:rsidRDefault="00871818" w:rsidP="00871818">
      <w:pPr>
        <w:rPr>
          <w:sz w:val="22"/>
          <w:szCs w:val="22"/>
        </w:rPr>
      </w:pPr>
    </w:p>
    <w:p w:rsidR="00871818" w:rsidRPr="00CB1AC9" w:rsidRDefault="00871818" w:rsidP="00871818">
      <w:pPr>
        <w:rPr>
          <w:sz w:val="22"/>
          <w:szCs w:val="22"/>
        </w:rPr>
      </w:pPr>
    </w:p>
    <w:p w:rsidR="00871818" w:rsidRPr="00CB1AC9" w:rsidRDefault="00871818" w:rsidP="00871818">
      <w:pPr>
        <w:rPr>
          <w:sz w:val="22"/>
          <w:szCs w:val="22"/>
        </w:rPr>
      </w:pPr>
    </w:p>
    <w:p w:rsidR="00871818" w:rsidRPr="00CB1AC9" w:rsidRDefault="00871818" w:rsidP="00871818">
      <w:pPr>
        <w:rPr>
          <w:sz w:val="22"/>
          <w:szCs w:val="22"/>
        </w:rPr>
      </w:pPr>
    </w:p>
    <w:p w:rsidR="00482535" w:rsidRPr="00F52B5F" w:rsidRDefault="00482535" w:rsidP="00482535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 w:rsidRPr="00482535">
        <w:rPr>
          <w:b/>
          <w:sz w:val="22"/>
          <w:szCs w:val="22"/>
          <w:u w:val="single"/>
        </w:rPr>
        <w:t>Összetett feladatok; írásbeli összeadás, kivonás alkalmazása</w:t>
      </w:r>
    </w:p>
    <w:p w:rsidR="00482535" w:rsidRPr="00AB2C5A" w:rsidRDefault="00482535" w:rsidP="00482535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482535" w:rsidRPr="00CB1AC9" w:rsidTr="00482535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482535" w:rsidRPr="00CB1AC9" w:rsidRDefault="00482535" w:rsidP="0048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482535" w:rsidRPr="00CB1AC9" w:rsidRDefault="00482535" w:rsidP="0048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482535" w:rsidRPr="00CB1AC9" w:rsidRDefault="00482535" w:rsidP="00482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482535" w:rsidRPr="00CB1AC9" w:rsidTr="00482535">
        <w:tc>
          <w:tcPr>
            <w:tcW w:w="850" w:type="dxa"/>
            <w:tcBorders>
              <w:top w:val="single" w:sz="4" w:space="0" w:color="auto"/>
            </w:tcBorders>
          </w:tcPr>
          <w:p w:rsidR="00482535" w:rsidRPr="00871818" w:rsidRDefault="00482535" w:rsidP="00482535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482535" w:rsidRPr="00CB1AC9" w:rsidTr="00482535">
              <w:tc>
                <w:tcPr>
                  <w:tcW w:w="444" w:type="dxa"/>
                  <w:shd w:val="clear" w:color="auto" w:fill="auto"/>
                </w:tcPr>
                <w:p w:rsidR="00482535" w:rsidRDefault="00B444DC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E613B6">
                    <w:rPr>
                      <w:sz w:val="22"/>
                      <w:szCs w:val="22"/>
                    </w:rPr>
                    <w:t>9</w:t>
                  </w:r>
                </w:p>
                <w:p w:rsidR="00482535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482535" w:rsidRPr="00CB1AC9" w:rsidRDefault="00E613B6" w:rsidP="00B444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</w:t>
                  </w:r>
                  <w:r w:rsidR="00482535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482535" w:rsidRPr="00CB1AC9" w:rsidTr="00482535">
              <w:tc>
                <w:tcPr>
                  <w:tcW w:w="444" w:type="dxa"/>
                  <w:shd w:val="clear" w:color="auto" w:fill="D9D9D9" w:themeFill="background1" w:themeFillShade="D9"/>
                </w:tcPr>
                <w:p w:rsidR="00482535" w:rsidRDefault="00141BE9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</w:t>
                  </w:r>
                </w:p>
                <w:p w:rsidR="00482535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482535" w:rsidRPr="00CB1AC9" w:rsidRDefault="00141BE9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</w:t>
                  </w:r>
                  <w:r w:rsidR="00482535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482535" w:rsidRPr="00CB1AC9" w:rsidTr="00482535">
              <w:tc>
                <w:tcPr>
                  <w:tcW w:w="444" w:type="dxa"/>
                  <w:shd w:val="clear" w:color="auto" w:fill="auto"/>
                </w:tcPr>
                <w:p w:rsidR="00482535" w:rsidRDefault="00E613B6" w:rsidP="00D00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</w:t>
                  </w:r>
                  <w:r w:rsidR="00482535">
                    <w:rPr>
                      <w:sz w:val="22"/>
                      <w:szCs w:val="22"/>
                    </w:rPr>
                    <w:t>.</w:t>
                  </w:r>
                </w:p>
                <w:p w:rsidR="00D003CC" w:rsidRDefault="00D003CC" w:rsidP="00D003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003CC" w:rsidRPr="00CB1AC9" w:rsidRDefault="00D003CC" w:rsidP="00D003C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482535" w:rsidRPr="00CB1AC9" w:rsidTr="00482535">
              <w:tc>
                <w:tcPr>
                  <w:tcW w:w="444" w:type="dxa"/>
                  <w:shd w:val="clear" w:color="auto" w:fill="D9D9D9" w:themeFill="background1" w:themeFillShade="D9"/>
                </w:tcPr>
                <w:p w:rsidR="00482535" w:rsidRDefault="00141BE9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</w:t>
                  </w:r>
                </w:p>
                <w:p w:rsidR="00482535" w:rsidRDefault="00482535" w:rsidP="004825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482535" w:rsidRPr="00CB1AC9" w:rsidRDefault="00482535" w:rsidP="00141BE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141BE9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2535" w:rsidRPr="00482535" w:rsidRDefault="00482535" w:rsidP="00482535">
            <w:pPr>
              <w:rPr>
                <w:sz w:val="22"/>
                <w:szCs w:val="22"/>
              </w:rPr>
            </w:pPr>
            <w:r w:rsidRPr="00482535">
              <w:rPr>
                <w:sz w:val="22"/>
                <w:szCs w:val="22"/>
              </w:rPr>
              <w:t>Összetett szám- és szöveges feladatok megoldása, a műveletek helyes sorrendjének és a zárójelek használatának ismerete (a szorzást és az osztást fejben végzi a tanuló).</w:t>
            </w:r>
          </w:p>
          <w:p w:rsidR="00482535" w:rsidRPr="00482535" w:rsidRDefault="00482535" w:rsidP="00482535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Tank</w:t>
            </w:r>
            <w:r w:rsidRPr="00482535">
              <w:rPr>
                <w:b/>
                <w:sz w:val="22"/>
                <w:szCs w:val="22"/>
              </w:rPr>
              <w:t>önyv: 102/1., 103/2.</w:t>
            </w:r>
          </w:p>
          <w:p w:rsidR="00482535" w:rsidRPr="00482535" w:rsidRDefault="00482535" w:rsidP="00482535">
            <w:pPr>
              <w:rPr>
                <w:sz w:val="22"/>
                <w:szCs w:val="22"/>
              </w:rPr>
            </w:pPr>
          </w:p>
          <w:p w:rsidR="00482535" w:rsidRPr="00482535" w:rsidRDefault="00482535" w:rsidP="003B2BC4">
            <w:pPr>
              <w:rPr>
                <w:b/>
                <w:sz w:val="22"/>
                <w:szCs w:val="22"/>
              </w:rPr>
            </w:pPr>
            <w:r w:rsidRPr="00482535">
              <w:rPr>
                <w:b/>
                <w:sz w:val="22"/>
                <w:szCs w:val="22"/>
              </w:rPr>
              <w:t>Gyakorló: 98/1-3., 99/4-7., 100/8-11., 101/12-15.</w:t>
            </w:r>
          </w:p>
          <w:p w:rsidR="00482535" w:rsidRPr="00482535" w:rsidRDefault="00482535" w:rsidP="00482535">
            <w:pPr>
              <w:rPr>
                <w:b/>
                <w:sz w:val="22"/>
                <w:szCs w:val="22"/>
              </w:rPr>
            </w:pPr>
          </w:p>
          <w:p w:rsidR="00482535" w:rsidRPr="00482535" w:rsidRDefault="00482535" w:rsidP="00482535">
            <w:pPr>
              <w:rPr>
                <w:b/>
                <w:sz w:val="22"/>
                <w:szCs w:val="22"/>
              </w:rPr>
            </w:pPr>
          </w:p>
          <w:p w:rsidR="00482535" w:rsidRDefault="00482535" w:rsidP="00482535">
            <w:pPr>
              <w:rPr>
                <w:sz w:val="22"/>
                <w:szCs w:val="22"/>
              </w:rPr>
            </w:pPr>
            <w:r w:rsidRPr="00482535">
              <w:rPr>
                <w:sz w:val="22"/>
                <w:szCs w:val="22"/>
              </w:rPr>
              <w:t xml:space="preserve">Számok írásbeli összeadása és kivonása a 2000-es számkörben, több helyiértéken is lehet átváltás. </w:t>
            </w:r>
          </w:p>
          <w:p w:rsidR="00482535" w:rsidRDefault="00482535" w:rsidP="00482535">
            <w:pPr>
              <w:rPr>
                <w:sz w:val="22"/>
                <w:szCs w:val="22"/>
              </w:rPr>
            </w:pPr>
            <w:r w:rsidRPr="00482535">
              <w:rPr>
                <w:sz w:val="22"/>
                <w:szCs w:val="22"/>
              </w:rPr>
              <w:t xml:space="preserve">Többtagú összeg kiszámítása. </w:t>
            </w:r>
          </w:p>
          <w:p w:rsidR="00482535" w:rsidRDefault="00482535" w:rsidP="00482535">
            <w:pPr>
              <w:rPr>
                <w:sz w:val="22"/>
                <w:szCs w:val="22"/>
              </w:rPr>
            </w:pPr>
            <w:r w:rsidRPr="00482535">
              <w:rPr>
                <w:sz w:val="22"/>
                <w:szCs w:val="22"/>
              </w:rPr>
              <w:t xml:space="preserve">Az összeg és a különbség változásainak, az összeadás és a kivonás tulajdonságainak vizsgálata. </w:t>
            </w:r>
          </w:p>
          <w:p w:rsidR="00482535" w:rsidRPr="00482535" w:rsidRDefault="00482535" w:rsidP="00482535">
            <w:pPr>
              <w:rPr>
                <w:sz w:val="22"/>
                <w:szCs w:val="22"/>
              </w:rPr>
            </w:pPr>
            <w:r w:rsidRPr="00482535">
              <w:rPr>
                <w:sz w:val="22"/>
                <w:szCs w:val="22"/>
              </w:rPr>
              <w:t>Az összeg és a különbség</w:t>
            </w:r>
            <w:r>
              <w:rPr>
                <w:sz w:val="22"/>
                <w:szCs w:val="22"/>
              </w:rPr>
              <w:t xml:space="preserve"> </w:t>
            </w:r>
            <w:r w:rsidRPr="00482535">
              <w:rPr>
                <w:sz w:val="22"/>
                <w:szCs w:val="22"/>
              </w:rPr>
              <w:t>becslése, az eredmény összevetése a becsült értékkel.</w:t>
            </w:r>
          </w:p>
          <w:p w:rsidR="00482535" w:rsidRPr="00482535" w:rsidRDefault="00482535" w:rsidP="00482535">
            <w:pPr>
              <w:rPr>
                <w:sz w:val="22"/>
                <w:szCs w:val="22"/>
              </w:rPr>
            </w:pPr>
            <w:r w:rsidRPr="00482535">
              <w:rPr>
                <w:sz w:val="22"/>
                <w:szCs w:val="22"/>
              </w:rPr>
              <w:t>Az írásbeli összeadásról, kivonásról, valamint a szorzásról, illetve a mérésekről tanultak alkalmazása összetett szám- és szöveges feladatokban, geometriai számításokban, szöveggel, táblázattal adott függvények vizsgálatában.</w:t>
            </w:r>
          </w:p>
          <w:p w:rsidR="00482535" w:rsidRPr="00482535" w:rsidRDefault="00482535" w:rsidP="003B2BC4">
            <w:pPr>
              <w:rPr>
                <w:sz w:val="22"/>
                <w:szCs w:val="22"/>
              </w:rPr>
            </w:pPr>
          </w:p>
          <w:p w:rsidR="00482535" w:rsidRPr="00482535" w:rsidRDefault="00482535" w:rsidP="00482535">
            <w:pPr>
              <w:rPr>
                <w:b/>
                <w:sz w:val="22"/>
                <w:szCs w:val="22"/>
              </w:rPr>
            </w:pPr>
            <w:r w:rsidRPr="00482535">
              <w:rPr>
                <w:b/>
                <w:sz w:val="22"/>
                <w:szCs w:val="22"/>
              </w:rPr>
              <w:t>Tankönyv: 104/3-5.</w:t>
            </w:r>
          </w:p>
          <w:p w:rsidR="00482535" w:rsidRPr="00482535" w:rsidRDefault="00482535" w:rsidP="00482535">
            <w:pPr>
              <w:rPr>
                <w:sz w:val="22"/>
                <w:szCs w:val="22"/>
              </w:rPr>
            </w:pPr>
          </w:p>
          <w:p w:rsidR="00482535" w:rsidRPr="00482535" w:rsidRDefault="00482535" w:rsidP="00482535">
            <w:pPr>
              <w:jc w:val="both"/>
              <w:rPr>
                <w:b/>
                <w:sz w:val="22"/>
                <w:szCs w:val="22"/>
              </w:rPr>
            </w:pPr>
            <w:r w:rsidRPr="00482535">
              <w:rPr>
                <w:b/>
                <w:sz w:val="22"/>
                <w:szCs w:val="22"/>
              </w:rPr>
              <w:t>Gyakorló: 102/16., 103/17-20., 104/21.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482535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482535" w:rsidRPr="00871818" w:rsidRDefault="00482535" w:rsidP="00482535">
            <w:pPr>
              <w:rPr>
                <w:sz w:val="22"/>
                <w:szCs w:val="22"/>
              </w:rPr>
            </w:pPr>
            <w:r w:rsidRPr="00871818">
              <w:rPr>
                <w:sz w:val="22"/>
                <w:szCs w:val="22"/>
              </w:rPr>
              <w:t>metakogníció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2535" w:rsidRPr="00CB1AC9" w:rsidRDefault="00482535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482535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az írásbeli kivonás gyakorlására. 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482535" w:rsidRPr="00CB1AC9" w:rsidRDefault="00482535" w:rsidP="00482535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482535">
            <w:pPr>
              <w:rPr>
                <w:sz w:val="22"/>
                <w:szCs w:val="22"/>
              </w:rPr>
            </w:pPr>
          </w:p>
          <w:p w:rsidR="00482535" w:rsidRPr="00CB1AC9" w:rsidRDefault="00482535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2535" w:rsidRPr="000A3856" w:rsidRDefault="00482535" w:rsidP="00482535">
            <w:pPr>
              <w:pStyle w:val="Szveg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3856">
              <w:rPr>
                <w:rFonts w:ascii="Times New Roman" w:hAnsi="Times New Roman"/>
                <w:b/>
                <w:sz w:val="22"/>
                <w:szCs w:val="22"/>
              </w:rPr>
              <w:t>Számolási készség</w:t>
            </w:r>
          </w:p>
          <w:p w:rsidR="00482535" w:rsidRPr="000A3856" w:rsidRDefault="00482535" w:rsidP="00482535">
            <w:pPr>
              <w:pStyle w:val="Szveg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3856">
              <w:rPr>
                <w:rFonts w:ascii="Times New Roman" w:hAnsi="Times New Roman"/>
                <w:b/>
                <w:sz w:val="22"/>
                <w:szCs w:val="22"/>
              </w:rPr>
              <w:t>fejlesztése.</w:t>
            </w:r>
          </w:p>
          <w:p w:rsidR="00482535" w:rsidRPr="000A3856" w:rsidRDefault="001030BC" w:rsidP="0048253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Összeg,</w:t>
            </w:r>
            <w:r w:rsidR="00482535" w:rsidRPr="000A3856">
              <w:rPr>
                <w:i/>
                <w:sz w:val="22"/>
                <w:szCs w:val="22"/>
              </w:rPr>
              <w:t xml:space="preserve"> </w:t>
            </w:r>
            <w:r w:rsidR="00482535">
              <w:rPr>
                <w:i/>
                <w:sz w:val="22"/>
                <w:szCs w:val="22"/>
              </w:rPr>
              <w:t>különbség</w:t>
            </w:r>
            <w:r w:rsidR="00482535" w:rsidRPr="000A3856">
              <w:rPr>
                <w:i/>
                <w:sz w:val="22"/>
                <w:szCs w:val="22"/>
              </w:rPr>
              <w:t xml:space="preserve"> </w:t>
            </w:r>
            <w:r w:rsidR="00482535">
              <w:rPr>
                <w:i/>
                <w:sz w:val="22"/>
                <w:szCs w:val="22"/>
              </w:rPr>
              <w:t>becslése, kiszámolása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482535">
              <w:rPr>
                <w:i/>
                <w:sz w:val="22"/>
                <w:szCs w:val="22"/>
              </w:rPr>
              <w:t>ellenőrzése.</w:t>
            </w:r>
          </w:p>
          <w:p w:rsidR="00482535" w:rsidRPr="000A3856" w:rsidRDefault="00482535" w:rsidP="00482535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0A3856">
              <w:rPr>
                <w:rFonts w:ascii="Times New Roman" w:hAnsi="Times New Roman"/>
                <w:b/>
                <w:sz w:val="22"/>
                <w:szCs w:val="22"/>
              </w:rPr>
              <w:t>Kreatív személyiség-tulajdonságok fejlesztése.</w:t>
            </w:r>
          </w:p>
          <w:p w:rsidR="00482535" w:rsidRDefault="001030BC" w:rsidP="0048253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Összeadásnál a tagok és az összeg, kivonásnál a</w:t>
            </w:r>
            <w:r w:rsidR="00482535">
              <w:rPr>
                <w:i/>
                <w:sz w:val="22"/>
                <w:szCs w:val="22"/>
              </w:rPr>
              <w:t xml:space="preserve"> kisebbítendő, kivonandó és a különbség változásainak megfigyelése, adott tulajdonságú </w:t>
            </w:r>
            <w:r>
              <w:rPr>
                <w:i/>
                <w:sz w:val="22"/>
                <w:szCs w:val="22"/>
              </w:rPr>
              <w:t xml:space="preserve">összegek, </w:t>
            </w:r>
            <w:r w:rsidR="00482535">
              <w:rPr>
                <w:i/>
                <w:sz w:val="22"/>
                <w:szCs w:val="22"/>
              </w:rPr>
              <w:t>különbségek előállítása.</w:t>
            </w:r>
          </w:p>
          <w:p w:rsidR="00482535" w:rsidRDefault="00482535" w:rsidP="00482535">
            <w:pPr>
              <w:rPr>
                <w:b/>
                <w:sz w:val="22"/>
                <w:szCs w:val="22"/>
              </w:rPr>
            </w:pPr>
            <w:r w:rsidRPr="000A3856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482535" w:rsidRPr="000A3856" w:rsidRDefault="00482535" w:rsidP="00482535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0A3856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482535" w:rsidRPr="000A3856" w:rsidRDefault="00482535" w:rsidP="00482535">
            <w:pPr>
              <w:rPr>
                <w:i/>
                <w:sz w:val="22"/>
                <w:szCs w:val="22"/>
              </w:rPr>
            </w:pPr>
            <w:r w:rsidRPr="000A3856">
              <w:rPr>
                <w:i/>
                <w:sz w:val="22"/>
                <w:szCs w:val="22"/>
              </w:rPr>
              <w:t xml:space="preserve">Analógiák egyjegyű, </w:t>
            </w:r>
          </w:p>
          <w:p w:rsidR="00482535" w:rsidRPr="000A3856" w:rsidRDefault="00482535" w:rsidP="00482535">
            <w:pPr>
              <w:rPr>
                <w:i/>
                <w:sz w:val="22"/>
                <w:szCs w:val="22"/>
              </w:rPr>
            </w:pPr>
            <w:r w:rsidRPr="000A3856">
              <w:rPr>
                <w:i/>
                <w:sz w:val="22"/>
                <w:szCs w:val="22"/>
              </w:rPr>
              <w:t xml:space="preserve">0-ra végződő kétjegyű, 00-ra végződő háromjegyű </w:t>
            </w:r>
            <w:r>
              <w:rPr>
                <w:i/>
                <w:sz w:val="22"/>
                <w:szCs w:val="22"/>
              </w:rPr>
              <w:t xml:space="preserve">számokkal végzett </w:t>
            </w:r>
            <w:r w:rsidR="001030BC">
              <w:rPr>
                <w:i/>
                <w:sz w:val="22"/>
                <w:szCs w:val="22"/>
              </w:rPr>
              <w:t xml:space="preserve">összeadások, </w:t>
            </w:r>
            <w:r>
              <w:rPr>
                <w:i/>
                <w:sz w:val="22"/>
                <w:szCs w:val="22"/>
              </w:rPr>
              <w:t xml:space="preserve">kivonások </w:t>
            </w:r>
            <w:r w:rsidRPr="000A3856">
              <w:rPr>
                <w:i/>
                <w:sz w:val="22"/>
                <w:szCs w:val="22"/>
              </w:rPr>
              <w:t>között.</w:t>
            </w:r>
          </w:p>
          <w:p w:rsidR="00482535" w:rsidRPr="001030BC" w:rsidRDefault="001030BC" w:rsidP="00482535">
            <w:pPr>
              <w:rPr>
                <w:rFonts w:eastAsia="Calibri"/>
                <w:b/>
              </w:rPr>
            </w:pPr>
            <w:r w:rsidRPr="000F5967">
              <w:rPr>
                <w:rFonts w:eastAsia="Calibri"/>
                <w:b/>
              </w:rPr>
              <w:t xml:space="preserve">Alkalmazkodni tudás képességének </w:t>
            </w:r>
            <w:r>
              <w:rPr>
                <w:rFonts w:eastAsia="Calibri"/>
                <w:b/>
              </w:rPr>
              <w:t>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82535" w:rsidRPr="000A3856" w:rsidRDefault="00482535" w:rsidP="00482535">
            <w:pPr>
              <w:rPr>
                <w:b/>
                <w:sz w:val="22"/>
                <w:szCs w:val="22"/>
              </w:rPr>
            </w:pPr>
            <w:r w:rsidRPr="000A3856">
              <w:rPr>
                <w:b/>
                <w:sz w:val="22"/>
                <w:szCs w:val="22"/>
              </w:rPr>
              <w:t xml:space="preserve">Fejlesztési </w:t>
            </w:r>
          </w:p>
          <w:p w:rsidR="00482535" w:rsidRPr="000A3856" w:rsidRDefault="00482535" w:rsidP="00482535">
            <w:pPr>
              <w:rPr>
                <w:b/>
                <w:sz w:val="22"/>
                <w:szCs w:val="22"/>
              </w:rPr>
            </w:pPr>
            <w:r w:rsidRPr="000A3856">
              <w:rPr>
                <w:b/>
                <w:sz w:val="22"/>
                <w:szCs w:val="22"/>
              </w:rPr>
              <w:t>követelmények:</w:t>
            </w:r>
          </w:p>
          <w:p w:rsidR="00482535" w:rsidRPr="000A3856" w:rsidRDefault="00482535" w:rsidP="00482535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A pontos feladatvégzés igényének fejlesztése.</w:t>
            </w:r>
          </w:p>
          <w:p w:rsidR="00482535" w:rsidRPr="000A3856" w:rsidRDefault="00482535" w:rsidP="00482535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Becslés megfelelő kerekítéssel.</w:t>
            </w:r>
          </w:p>
          <w:p w:rsidR="00482535" w:rsidRPr="000A3856" w:rsidRDefault="00482535" w:rsidP="00482535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Írásbeli műveletek alkalmazás szintű felhasználása.</w:t>
            </w:r>
          </w:p>
          <w:p w:rsidR="00482535" w:rsidRPr="000A3856" w:rsidRDefault="00482535" w:rsidP="00482535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 xml:space="preserve">A szöveg értelmezése, adatok kigyűjtése, megoldási terv készítése. </w:t>
            </w:r>
          </w:p>
          <w:p w:rsidR="00482535" w:rsidRPr="000A3856" w:rsidRDefault="00482535" w:rsidP="00482535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Ellenőrzés, az eredmény realitásának vizsgálata.</w:t>
            </w:r>
          </w:p>
          <w:p w:rsidR="00482535" w:rsidRPr="000A3856" w:rsidRDefault="00482535" w:rsidP="00482535">
            <w:pPr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Összefüggések felismerése.</w:t>
            </w:r>
          </w:p>
          <w:p w:rsidR="00482535" w:rsidRPr="000A3856" w:rsidRDefault="00482535" w:rsidP="00482535">
            <w:pPr>
              <w:contextualSpacing/>
              <w:rPr>
                <w:sz w:val="22"/>
                <w:szCs w:val="22"/>
              </w:rPr>
            </w:pPr>
            <w:r w:rsidRPr="000A3856">
              <w:rPr>
                <w:sz w:val="22"/>
                <w:szCs w:val="22"/>
              </w:rPr>
              <w:t>Válasz megfogalmazása szóban, írásban.</w:t>
            </w:r>
          </w:p>
          <w:p w:rsidR="00482535" w:rsidRPr="000A3856" w:rsidRDefault="00482535" w:rsidP="00482535">
            <w:pPr>
              <w:rPr>
                <w:sz w:val="22"/>
                <w:szCs w:val="22"/>
              </w:rPr>
            </w:pPr>
          </w:p>
          <w:p w:rsidR="00482535" w:rsidRPr="000A3856" w:rsidRDefault="00482535" w:rsidP="0048253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A3856">
              <w:rPr>
                <w:b/>
                <w:sz w:val="22"/>
                <w:szCs w:val="22"/>
              </w:rPr>
              <w:t>Kulcsfogalmak:</w:t>
            </w:r>
          </w:p>
          <w:p w:rsidR="00482535" w:rsidRPr="000A3856" w:rsidRDefault="00482535" w:rsidP="00482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kisebbítendő, kivonandó, különbség,</w:t>
            </w:r>
            <w:r w:rsidRPr="000A3856">
              <w:rPr>
                <w:sz w:val="22"/>
                <w:szCs w:val="22"/>
              </w:rPr>
              <w:t xml:space="preserve"> becslés, számolás, ellenőrzés </w:t>
            </w:r>
          </w:p>
          <w:p w:rsidR="00482535" w:rsidRPr="000A3856" w:rsidRDefault="00482535" w:rsidP="00482535">
            <w:pPr>
              <w:rPr>
                <w:sz w:val="22"/>
                <w:szCs w:val="22"/>
              </w:rPr>
            </w:pPr>
          </w:p>
          <w:p w:rsidR="00482535" w:rsidRPr="000A3856" w:rsidRDefault="00482535" w:rsidP="00482535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A3856">
              <w:rPr>
                <w:b/>
                <w:sz w:val="22"/>
                <w:szCs w:val="22"/>
              </w:rPr>
              <w:t>Elvárt eredmények:</w:t>
            </w:r>
          </w:p>
          <w:p w:rsidR="00482535" w:rsidRPr="000A3856" w:rsidRDefault="00482535" w:rsidP="00482535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Különbség fogalmának ismerete. </w:t>
            </w:r>
            <w:r>
              <w:rPr>
                <w:sz w:val="22"/>
                <w:szCs w:val="22"/>
              </w:rPr>
              <w:t>É</w:t>
            </w:r>
            <w:r w:rsidRPr="000A3856">
              <w:rPr>
                <w:sz w:val="22"/>
                <w:szCs w:val="22"/>
              </w:rPr>
              <w:t>sszerű becslés alkalmazása.</w:t>
            </w:r>
            <w:r>
              <w:rPr>
                <w:spacing w:val="10"/>
                <w:sz w:val="22"/>
                <w:szCs w:val="22"/>
              </w:rPr>
              <w:t xml:space="preserve"> Háromjegyű</w:t>
            </w:r>
            <w:r w:rsidRPr="000A3856">
              <w:rPr>
                <w:spacing w:val="10"/>
                <w:sz w:val="22"/>
                <w:szCs w:val="22"/>
              </w:rPr>
              <w:t xml:space="preserve"> számok kivonása írásban.</w:t>
            </w:r>
          </w:p>
          <w:p w:rsidR="00482535" w:rsidRPr="000A3856" w:rsidRDefault="00482535" w:rsidP="00482535">
            <w:pPr>
              <w:rPr>
                <w:spacing w:val="10"/>
                <w:sz w:val="22"/>
                <w:szCs w:val="22"/>
              </w:rPr>
            </w:pPr>
            <w:r w:rsidRPr="000A3856">
              <w:rPr>
                <w:spacing w:val="10"/>
                <w:sz w:val="22"/>
                <w:szCs w:val="22"/>
              </w:rPr>
              <w:t>Műveletek ellenőrzése.</w:t>
            </w:r>
          </w:p>
        </w:tc>
      </w:tr>
    </w:tbl>
    <w:p w:rsidR="001030BC" w:rsidRPr="00176274" w:rsidRDefault="001030BC" w:rsidP="001030BC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 xml:space="preserve">3. </w:t>
      </w:r>
      <w:r w:rsidRPr="00176274">
        <w:rPr>
          <w:b/>
          <w:sz w:val="22"/>
          <w:szCs w:val="22"/>
          <w:u w:val="single"/>
        </w:rPr>
        <w:t>felmérés</w:t>
      </w:r>
    </w:p>
    <w:p w:rsidR="001030BC" w:rsidRPr="00CB1AC9" w:rsidRDefault="001030BC" w:rsidP="001030BC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1030BC" w:rsidRPr="00CB1AC9" w:rsidTr="00A32DD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30BC" w:rsidRPr="00CB1AC9" w:rsidRDefault="001030B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1030BC" w:rsidRPr="00CB1AC9" w:rsidRDefault="001030BC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030BC" w:rsidRPr="00CB1AC9" w:rsidRDefault="001030B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1030BC" w:rsidRPr="00CB1AC9" w:rsidRDefault="001030BC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030BC" w:rsidRPr="00CB1AC9" w:rsidRDefault="001030B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1030BC" w:rsidRPr="00CB1AC9" w:rsidRDefault="001030BC" w:rsidP="00A3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030BC" w:rsidRPr="00CB1AC9" w:rsidRDefault="001030B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1030BC" w:rsidRPr="00CB1AC9" w:rsidRDefault="001030BC" w:rsidP="00A3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1030BC" w:rsidRPr="00CB1AC9" w:rsidRDefault="001030B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1030BC" w:rsidRPr="00CB1AC9" w:rsidRDefault="001030B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1030BC" w:rsidRPr="00CB1AC9" w:rsidRDefault="001030BC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0BC" w:rsidRPr="00CB1AC9" w:rsidRDefault="001030B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1030BC" w:rsidRPr="00CB1AC9" w:rsidRDefault="001030B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1030BC" w:rsidRPr="00CB1AC9" w:rsidRDefault="001030B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1030BC" w:rsidRPr="00CB1AC9" w:rsidRDefault="001030BC" w:rsidP="00A32D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1030BC" w:rsidRPr="00CB1AC9" w:rsidTr="00A32DD9">
        <w:tc>
          <w:tcPr>
            <w:tcW w:w="850" w:type="dxa"/>
            <w:tcBorders>
              <w:top w:val="single" w:sz="4" w:space="0" w:color="auto"/>
            </w:tcBorders>
          </w:tcPr>
          <w:p w:rsidR="001030BC" w:rsidRPr="00871818" w:rsidRDefault="001030BC" w:rsidP="00A32DD9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1030BC" w:rsidRPr="00CB1AC9" w:rsidTr="00A32DD9">
              <w:tc>
                <w:tcPr>
                  <w:tcW w:w="444" w:type="dxa"/>
                  <w:shd w:val="clear" w:color="auto" w:fill="auto"/>
                </w:tcPr>
                <w:p w:rsidR="001030BC" w:rsidRDefault="00E613B6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</w:t>
                  </w:r>
                  <w:r w:rsidR="001030BC">
                    <w:rPr>
                      <w:sz w:val="22"/>
                      <w:szCs w:val="22"/>
                    </w:rPr>
                    <w:t>.</w:t>
                  </w:r>
                </w:p>
                <w:p w:rsidR="001030BC" w:rsidRDefault="001030BC" w:rsidP="00A32DD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030BC" w:rsidRPr="00CB1AC9" w:rsidRDefault="001030BC" w:rsidP="00A32DD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0BC" w:rsidRPr="00CB1AC9" w:rsidRDefault="001030BC" w:rsidP="00A32DD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1030BC" w:rsidRPr="00CB1AC9" w:rsidTr="00A32DD9">
              <w:tc>
                <w:tcPr>
                  <w:tcW w:w="444" w:type="dxa"/>
                  <w:shd w:val="clear" w:color="auto" w:fill="D9D9D9" w:themeFill="background1" w:themeFillShade="D9"/>
                </w:tcPr>
                <w:p w:rsidR="001030BC" w:rsidRDefault="001030BC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141BE9">
                    <w:rPr>
                      <w:sz w:val="22"/>
                      <w:szCs w:val="22"/>
                    </w:rPr>
                    <w:t>8</w:t>
                  </w:r>
                </w:p>
                <w:p w:rsidR="001030BC" w:rsidRDefault="001030BC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1030BC" w:rsidRPr="00CB1AC9" w:rsidRDefault="001030BC" w:rsidP="00141BE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141BE9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030BC" w:rsidRPr="00CB1AC9" w:rsidRDefault="001030BC" w:rsidP="00A32DD9">
            <w:pPr>
              <w:rPr>
                <w:sz w:val="22"/>
                <w:szCs w:val="22"/>
              </w:rPr>
            </w:pPr>
          </w:p>
          <w:p w:rsidR="001030BC" w:rsidRDefault="001030BC" w:rsidP="00A32DD9">
            <w:pPr>
              <w:rPr>
                <w:sz w:val="22"/>
                <w:szCs w:val="22"/>
              </w:rPr>
            </w:pPr>
          </w:p>
          <w:p w:rsidR="001030BC" w:rsidRDefault="001030BC" w:rsidP="00A32DD9">
            <w:pPr>
              <w:rPr>
                <w:sz w:val="22"/>
                <w:szCs w:val="22"/>
              </w:rPr>
            </w:pPr>
          </w:p>
          <w:p w:rsidR="001030BC" w:rsidRDefault="001030BC" w:rsidP="00A32DD9">
            <w:pPr>
              <w:rPr>
                <w:sz w:val="22"/>
                <w:szCs w:val="22"/>
              </w:rPr>
            </w:pPr>
          </w:p>
          <w:p w:rsidR="001030BC" w:rsidRDefault="001030BC" w:rsidP="00A32DD9">
            <w:pPr>
              <w:rPr>
                <w:sz w:val="22"/>
                <w:szCs w:val="22"/>
              </w:rPr>
            </w:pPr>
          </w:p>
          <w:p w:rsidR="001030BC" w:rsidRDefault="001030BC" w:rsidP="00A32DD9">
            <w:pPr>
              <w:rPr>
                <w:sz w:val="22"/>
                <w:szCs w:val="22"/>
              </w:rPr>
            </w:pPr>
          </w:p>
          <w:p w:rsidR="001030BC" w:rsidRDefault="001030BC" w:rsidP="00A32DD9">
            <w:pPr>
              <w:rPr>
                <w:sz w:val="22"/>
                <w:szCs w:val="22"/>
              </w:rPr>
            </w:pPr>
          </w:p>
          <w:p w:rsidR="001030BC" w:rsidRPr="00CB1AC9" w:rsidRDefault="001030BC" w:rsidP="00A32DD9">
            <w:pPr>
              <w:rPr>
                <w:sz w:val="22"/>
                <w:szCs w:val="22"/>
              </w:rPr>
            </w:pPr>
          </w:p>
          <w:p w:rsidR="001030BC" w:rsidRDefault="001030BC" w:rsidP="00A32DD9">
            <w:pPr>
              <w:rPr>
                <w:sz w:val="22"/>
                <w:szCs w:val="22"/>
              </w:rPr>
            </w:pPr>
          </w:p>
          <w:p w:rsidR="001030BC" w:rsidRDefault="001030BC" w:rsidP="00A32DD9">
            <w:pPr>
              <w:rPr>
                <w:sz w:val="22"/>
                <w:szCs w:val="22"/>
              </w:rPr>
            </w:pPr>
          </w:p>
          <w:p w:rsidR="001030BC" w:rsidRDefault="001030BC" w:rsidP="00A32DD9">
            <w:pPr>
              <w:rPr>
                <w:sz w:val="22"/>
                <w:szCs w:val="22"/>
              </w:rPr>
            </w:pPr>
          </w:p>
          <w:p w:rsidR="001030BC" w:rsidRDefault="001030BC" w:rsidP="00A32DD9">
            <w:pPr>
              <w:rPr>
                <w:sz w:val="22"/>
                <w:szCs w:val="22"/>
              </w:rPr>
            </w:pPr>
          </w:p>
          <w:p w:rsidR="001030BC" w:rsidRDefault="001030BC" w:rsidP="00A32DD9">
            <w:pPr>
              <w:rPr>
                <w:sz w:val="22"/>
                <w:szCs w:val="22"/>
              </w:rPr>
            </w:pPr>
          </w:p>
          <w:p w:rsidR="001030BC" w:rsidRPr="00CB1AC9" w:rsidRDefault="001030BC" w:rsidP="00A32DD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0BC" w:rsidRDefault="001030BC" w:rsidP="00A32DD9">
            <w:pPr>
              <w:rPr>
                <w:sz w:val="22"/>
                <w:szCs w:val="22"/>
              </w:rPr>
            </w:pPr>
            <w:r w:rsidRPr="00AB016F">
              <w:rPr>
                <w:sz w:val="22"/>
                <w:szCs w:val="22"/>
              </w:rPr>
              <w:t xml:space="preserve">A </w:t>
            </w:r>
            <w:r w:rsidRPr="00AB016F">
              <w:rPr>
                <w:b/>
                <w:sz w:val="22"/>
                <w:szCs w:val="22"/>
              </w:rPr>
              <w:t>Felmérő feladatsorok</w:t>
            </w:r>
            <w:r w:rsidRPr="00AB016F">
              <w:rPr>
                <w:sz w:val="22"/>
                <w:szCs w:val="22"/>
              </w:rPr>
              <w:t xml:space="preserve"> című kiadvány feladatsora.</w:t>
            </w:r>
          </w:p>
          <w:p w:rsidR="001030BC" w:rsidRPr="00AB016F" w:rsidRDefault="001030BC" w:rsidP="00A32DD9">
            <w:pPr>
              <w:rPr>
                <w:sz w:val="22"/>
                <w:szCs w:val="22"/>
              </w:rPr>
            </w:pPr>
          </w:p>
          <w:p w:rsidR="001030BC" w:rsidRPr="007641F3" w:rsidRDefault="001030BC" w:rsidP="00A32DD9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A megoldások megbeszélése és értékelése után szervezzük meg az esetleges hiányosságok pótlását.</w:t>
            </w:r>
          </w:p>
          <w:p w:rsidR="001030BC" w:rsidRDefault="001030BC" w:rsidP="00A32DD9">
            <w:pPr>
              <w:rPr>
                <w:sz w:val="22"/>
                <w:szCs w:val="22"/>
              </w:rPr>
            </w:pPr>
          </w:p>
          <w:p w:rsidR="001030BC" w:rsidRDefault="001030BC" w:rsidP="00A32DD9">
            <w:pPr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Tankönyv: -</w:t>
            </w:r>
          </w:p>
          <w:p w:rsidR="001030BC" w:rsidRDefault="001030BC" w:rsidP="00A32DD9">
            <w:pPr>
              <w:rPr>
                <w:sz w:val="22"/>
                <w:szCs w:val="22"/>
              </w:rPr>
            </w:pPr>
          </w:p>
          <w:p w:rsidR="001030BC" w:rsidRPr="00AB016F" w:rsidRDefault="001030BC" w:rsidP="00A32DD9">
            <w:pPr>
              <w:rPr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Gyakorló: -</w:t>
            </w:r>
          </w:p>
          <w:p w:rsidR="001030BC" w:rsidRPr="00AB016F" w:rsidRDefault="001030BC" w:rsidP="00A32D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030BC" w:rsidRPr="00AB016F" w:rsidRDefault="001030BC" w:rsidP="00A32D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ab/>
            </w:r>
          </w:p>
          <w:p w:rsidR="001030BC" w:rsidRPr="00AB016F" w:rsidRDefault="001030BC" w:rsidP="00A32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030BC" w:rsidRPr="00AB016F" w:rsidRDefault="001030BC" w:rsidP="00A32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030BC" w:rsidRPr="00AB016F" w:rsidRDefault="001030BC" w:rsidP="00A32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30BC" w:rsidRPr="00CB1AC9" w:rsidRDefault="001030BC" w:rsidP="00A32DD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1030BC" w:rsidRPr="00CB1AC9" w:rsidRDefault="001030BC" w:rsidP="00A3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feladatmegoldás</w:t>
            </w:r>
          </w:p>
          <w:p w:rsidR="001030BC" w:rsidRPr="00CB1AC9" w:rsidRDefault="001030BC" w:rsidP="00A32DD9">
            <w:pPr>
              <w:rPr>
                <w:sz w:val="22"/>
                <w:szCs w:val="22"/>
              </w:rPr>
            </w:pPr>
          </w:p>
          <w:p w:rsidR="001030BC" w:rsidRPr="00CB1AC9" w:rsidRDefault="001030BC" w:rsidP="00A32DD9">
            <w:pPr>
              <w:rPr>
                <w:sz w:val="22"/>
                <w:szCs w:val="22"/>
              </w:rPr>
            </w:pPr>
          </w:p>
          <w:p w:rsidR="001030BC" w:rsidRPr="00CB1AC9" w:rsidRDefault="001030BC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1030BC" w:rsidRPr="00CB1AC9" w:rsidRDefault="001030BC" w:rsidP="00A3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030BC" w:rsidRPr="00CB1AC9" w:rsidRDefault="001030BC" w:rsidP="00A32DD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30BC" w:rsidRPr="00CB1AC9" w:rsidRDefault="001030BC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1030BC" w:rsidRPr="00CB1AC9" w:rsidRDefault="001030BC" w:rsidP="00A3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030BC" w:rsidRPr="00CB1AC9" w:rsidRDefault="001030BC" w:rsidP="00A32DD9">
            <w:pPr>
              <w:rPr>
                <w:sz w:val="22"/>
                <w:szCs w:val="22"/>
              </w:rPr>
            </w:pPr>
          </w:p>
          <w:p w:rsidR="001030BC" w:rsidRPr="00CB1AC9" w:rsidRDefault="001030BC" w:rsidP="00A32DD9">
            <w:pPr>
              <w:rPr>
                <w:sz w:val="22"/>
                <w:szCs w:val="22"/>
              </w:rPr>
            </w:pPr>
          </w:p>
          <w:p w:rsidR="001030BC" w:rsidRPr="00CB1AC9" w:rsidRDefault="001030BC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1030BC" w:rsidRPr="00CB1AC9" w:rsidRDefault="001030BC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1030BC" w:rsidRPr="00CB1AC9" w:rsidRDefault="001030BC" w:rsidP="00A3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030BC" w:rsidRPr="00CB1AC9" w:rsidRDefault="001030BC" w:rsidP="00A32DD9">
            <w:pPr>
              <w:rPr>
                <w:sz w:val="22"/>
                <w:szCs w:val="22"/>
              </w:rPr>
            </w:pPr>
          </w:p>
          <w:p w:rsidR="001030BC" w:rsidRPr="00CB1AC9" w:rsidRDefault="001030BC" w:rsidP="00A32DD9">
            <w:pPr>
              <w:rPr>
                <w:sz w:val="22"/>
                <w:szCs w:val="22"/>
              </w:rPr>
            </w:pPr>
          </w:p>
          <w:p w:rsidR="001030BC" w:rsidRPr="00CB1AC9" w:rsidRDefault="001030BC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30BC" w:rsidRPr="00176274" w:rsidRDefault="001030BC" w:rsidP="00A32DD9">
            <w:pPr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>Önállóság, önálló feladatmegoldás képességének fejlesztése.</w:t>
            </w:r>
          </w:p>
          <w:p w:rsidR="001030BC" w:rsidRPr="00176274" w:rsidRDefault="001030BC" w:rsidP="00A32DD9">
            <w:pPr>
              <w:rPr>
                <w:b/>
                <w:color w:val="003300"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Tanultak felhasználására való képesség fejlesztése.</w:t>
            </w:r>
          </w:p>
          <w:p w:rsidR="001030BC" w:rsidRPr="00176274" w:rsidRDefault="001030BC" w:rsidP="00A32DD9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Felelősségtudat fejlesztése.</w:t>
            </w:r>
          </w:p>
          <w:p w:rsidR="001030BC" w:rsidRPr="00176274" w:rsidRDefault="001030BC" w:rsidP="00A32DD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030BC" w:rsidRPr="00325F8D" w:rsidRDefault="001030BC" w:rsidP="00A32DD9">
            <w:pPr>
              <w:ind w:left="57"/>
              <w:rPr>
                <w:b/>
                <w:sz w:val="22"/>
                <w:szCs w:val="22"/>
              </w:rPr>
            </w:pPr>
            <w:r w:rsidRPr="00325F8D">
              <w:rPr>
                <w:b/>
                <w:sz w:val="22"/>
                <w:szCs w:val="22"/>
              </w:rPr>
              <w:t xml:space="preserve">Fejlesztési </w:t>
            </w:r>
          </w:p>
          <w:p w:rsidR="001030BC" w:rsidRPr="00325F8D" w:rsidRDefault="001030BC" w:rsidP="00A32DD9">
            <w:pPr>
              <w:ind w:left="57"/>
              <w:rPr>
                <w:b/>
                <w:sz w:val="22"/>
                <w:szCs w:val="22"/>
              </w:rPr>
            </w:pPr>
            <w:r w:rsidRPr="00325F8D">
              <w:rPr>
                <w:b/>
                <w:sz w:val="22"/>
                <w:szCs w:val="22"/>
              </w:rPr>
              <w:t>követelmények:</w:t>
            </w:r>
          </w:p>
          <w:p w:rsidR="001030BC" w:rsidRPr="00325F8D" w:rsidRDefault="001030BC" w:rsidP="00A32DD9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-</w:t>
            </w:r>
          </w:p>
          <w:p w:rsidR="006F17AC" w:rsidRDefault="006F17AC" w:rsidP="006F17AC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Kulcsfogalmak:</w:t>
            </w:r>
          </w:p>
          <w:p w:rsidR="001030BC" w:rsidRPr="006F17AC" w:rsidRDefault="006F17AC" w:rsidP="006F17AC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egy-</w:t>
            </w:r>
            <w:r w:rsidR="001030BC" w:rsidRPr="00325F8D">
              <w:rPr>
                <w:sz w:val="22"/>
                <w:szCs w:val="22"/>
              </w:rPr>
              <w:t>, két- és h</w:t>
            </w:r>
            <w:r w:rsidR="001030BC" w:rsidRPr="00325F8D">
              <w:rPr>
                <w:rFonts w:eastAsia="MS Mincho"/>
                <w:sz w:val="22"/>
                <w:szCs w:val="22"/>
              </w:rPr>
              <w:t xml:space="preserve">áromjegyű szám, </w:t>
            </w:r>
            <w:r w:rsidR="001030BC" w:rsidRPr="00325F8D">
              <w:rPr>
                <w:sz w:val="22"/>
                <w:szCs w:val="22"/>
              </w:rPr>
              <w:t>alaki</w:t>
            </w:r>
            <w:r>
              <w:rPr>
                <w:sz w:val="22"/>
                <w:szCs w:val="22"/>
              </w:rPr>
              <w:t>-</w:t>
            </w:r>
            <w:r w:rsidR="001030BC" w:rsidRPr="00325F8D">
              <w:rPr>
                <w:sz w:val="22"/>
                <w:szCs w:val="22"/>
              </w:rPr>
              <w:t>, helyi</w:t>
            </w:r>
            <w:r>
              <w:rPr>
                <w:sz w:val="22"/>
                <w:szCs w:val="22"/>
              </w:rPr>
              <w:t>-</w:t>
            </w:r>
            <w:r w:rsidR="001030BC" w:rsidRPr="00325F8D">
              <w:rPr>
                <w:sz w:val="22"/>
                <w:szCs w:val="22"/>
              </w:rPr>
              <w:t xml:space="preserve"> és valódi érték, mérés, </w:t>
            </w:r>
            <w:r>
              <w:rPr>
                <w:sz w:val="22"/>
                <w:szCs w:val="22"/>
              </w:rPr>
              <w:t>mérőszám, mértékegység,</w:t>
            </w:r>
            <w:r w:rsidR="001030BC" w:rsidRPr="00325F8D">
              <w:rPr>
                <w:sz w:val="22"/>
                <w:szCs w:val="22"/>
              </w:rPr>
              <w:t xml:space="preserve"> hosszúság, </w:t>
            </w:r>
            <w:r>
              <w:rPr>
                <w:sz w:val="22"/>
                <w:szCs w:val="22"/>
              </w:rPr>
              <w:t xml:space="preserve">mm, </w:t>
            </w:r>
            <w:r w:rsidR="001030BC" w:rsidRPr="00325F8D">
              <w:rPr>
                <w:sz w:val="22"/>
                <w:szCs w:val="22"/>
              </w:rPr>
              <w:t>cm, dm, m, űrtartalom,</w:t>
            </w:r>
            <w:r>
              <w:rPr>
                <w:sz w:val="22"/>
                <w:szCs w:val="22"/>
              </w:rPr>
              <w:t xml:space="preserve"> ml, </w:t>
            </w:r>
            <w:r w:rsidR="001030BC" w:rsidRPr="00325F8D">
              <w:rPr>
                <w:sz w:val="22"/>
                <w:szCs w:val="22"/>
              </w:rPr>
              <w:t xml:space="preserve">cl, dl, l, tömeg, </w:t>
            </w:r>
            <w:r>
              <w:rPr>
                <w:sz w:val="22"/>
                <w:szCs w:val="22"/>
              </w:rPr>
              <w:t xml:space="preserve">g, </w:t>
            </w:r>
            <w:r w:rsidR="001030BC" w:rsidRPr="00325F8D">
              <w:rPr>
                <w:sz w:val="22"/>
                <w:szCs w:val="22"/>
              </w:rPr>
              <w:t>dkg, kg, táblázat, kapcsolat,</w:t>
            </w:r>
            <w:r w:rsidR="001030BC">
              <w:rPr>
                <w:sz w:val="22"/>
                <w:szCs w:val="22"/>
              </w:rPr>
              <w:t xml:space="preserve"> </w:t>
            </w:r>
            <w:r w:rsidR="001030BC" w:rsidRPr="00325F8D">
              <w:rPr>
                <w:sz w:val="22"/>
                <w:szCs w:val="22"/>
              </w:rPr>
              <w:t xml:space="preserve">összeadandók, tagok, összeg, kisebbítendő, kivonandó, különbség, szorzandó, tényezők, szorzat, osztandó, osztó, hányados, maradék, </w:t>
            </w:r>
            <w:r w:rsidR="001030BC">
              <w:rPr>
                <w:sz w:val="22"/>
                <w:szCs w:val="22"/>
              </w:rPr>
              <w:t xml:space="preserve">becslés, </w:t>
            </w:r>
            <w:r w:rsidR="001030BC" w:rsidRPr="00325F8D">
              <w:rPr>
                <w:sz w:val="22"/>
                <w:szCs w:val="22"/>
              </w:rPr>
              <w:t>számolás, ellenőrzés</w:t>
            </w:r>
            <w:r w:rsidR="001030BC">
              <w:rPr>
                <w:sz w:val="22"/>
                <w:szCs w:val="22"/>
              </w:rPr>
              <w:t>, grafikon, táblázat</w:t>
            </w:r>
            <w:r>
              <w:rPr>
                <w:sz w:val="22"/>
                <w:szCs w:val="22"/>
              </w:rPr>
              <w:t>, műveleti sorrend</w:t>
            </w:r>
          </w:p>
          <w:p w:rsidR="001030BC" w:rsidRPr="00325F8D" w:rsidRDefault="001030BC" w:rsidP="00A32DD9">
            <w:pPr>
              <w:rPr>
                <w:sz w:val="22"/>
                <w:szCs w:val="22"/>
              </w:rPr>
            </w:pPr>
          </w:p>
          <w:p w:rsidR="001030BC" w:rsidRPr="00325F8D" w:rsidRDefault="001030BC" w:rsidP="00A32DD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25F8D">
              <w:rPr>
                <w:b/>
                <w:sz w:val="22"/>
                <w:szCs w:val="22"/>
              </w:rPr>
              <w:t>Elvárt eredmények:</w:t>
            </w:r>
          </w:p>
          <w:p w:rsidR="001030BC" w:rsidRPr="00325F8D" w:rsidRDefault="001030BC" w:rsidP="00A32DD9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 xml:space="preserve">Az alakiérték, helyiérték, tényleges érték ismerete, alkalmazása. </w:t>
            </w:r>
          </w:p>
          <w:p w:rsidR="001030BC" w:rsidRPr="00325F8D" w:rsidRDefault="001030BC" w:rsidP="00A32DD9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Számok írása, olvasása, helyes használata 2000-ig, nag</w:t>
            </w:r>
            <w:r>
              <w:rPr>
                <w:sz w:val="22"/>
                <w:szCs w:val="22"/>
              </w:rPr>
              <w:t>yság szerinti összehasonlításuk</w:t>
            </w:r>
            <w:r w:rsidRPr="00325F8D">
              <w:rPr>
                <w:sz w:val="22"/>
                <w:szCs w:val="22"/>
              </w:rPr>
              <w:t xml:space="preserve">. </w:t>
            </w:r>
          </w:p>
          <w:p w:rsidR="001030BC" w:rsidRPr="00325F8D" w:rsidRDefault="001030BC" w:rsidP="00A32DD9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Számok közelítő helyének megtalálása tízesével, illetve százasával beosztott számegyenesen.</w:t>
            </w:r>
          </w:p>
          <w:p w:rsidR="001030BC" w:rsidRPr="00325F8D" w:rsidRDefault="001030BC" w:rsidP="00A3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325F8D">
              <w:rPr>
                <w:sz w:val="22"/>
                <w:szCs w:val="22"/>
              </w:rPr>
              <w:t>erekítés tízesre, százasra.</w:t>
            </w:r>
          </w:p>
          <w:p w:rsidR="001030BC" w:rsidRPr="00325F8D" w:rsidRDefault="001030BC" w:rsidP="00A32DD9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Az összeadás, kivonás, szorzás és osztás értelmezése, kerek százasok összeadása, kivonása 2000-ig.</w:t>
            </w:r>
          </w:p>
          <w:p w:rsidR="001030BC" w:rsidRPr="00325F8D" w:rsidRDefault="001030BC" w:rsidP="00A32DD9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Az összeg</w:t>
            </w:r>
            <w:r>
              <w:rPr>
                <w:sz w:val="22"/>
                <w:szCs w:val="22"/>
              </w:rPr>
              <w:t>, különbség</w:t>
            </w:r>
            <w:r w:rsidRPr="00325F8D">
              <w:rPr>
                <w:sz w:val="22"/>
                <w:szCs w:val="22"/>
              </w:rPr>
              <w:t xml:space="preserve"> becslése, az összeadás</w:t>
            </w:r>
            <w:r>
              <w:rPr>
                <w:sz w:val="22"/>
                <w:szCs w:val="22"/>
              </w:rPr>
              <w:t xml:space="preserve">, kivonás elvégzése </w:t>
            </w:r>
            <w:r w:rsidRPr="00325F8D">
              <w:rPr>
                <w:sz w:val="22"/>
                <w:szCs w:val="22"/>
              </w:rPr>
              <w:t>írásban a 2000-es számkörben, ellenőrzés a becsült értékkel történő összevetéssel.</w:t>
            </w:r>
          </w:p>
          <w:p w:rsidR="006F17AC" w:rsidRDefault="001030BC" w:rsidP="006F17AC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 xml:space="preserve">A milliméter, milliliter, gramm fogalma. A hosszúság, a tömeg és az űrtartalom tanult mértékegységei közti kapcsolatok ismerete. </w:t>
            </w:r>
          </w:p>
          <w:p w:rsidR="001030BC" w:rsidRPr="00325F8D" w:rsidRDefault="001030BC" w:rsidP="006F17AC">
            <w:pPr>
              <w:rPr>
                <w:i/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A fentiek alkalmazása egyszerű szöveges feladatok megoldásában</w:t>
            </w:r>
            <w:r w:rsidR="006F17AC">
              <w:rPr>
                <w:sz w:val="22"/>
                <w:szCs w:val="22"/>
              </w:rPr>
              <w:t xml:space="preserve">, </w:t>
            </w:r>
            <w:r w:rsidR="006F17AC" w:rsidRPr="006F17AC">
              <w:rPr>
                <w:sz w:val="22"/>
                <w:szCs w:val="22"/>
              </w:rPr>
              <w:t>egysze</w:t>
            </w:r>
            <w:r w:rsidR="006F17AC">
              <w:rPr>
                <w:sz w:val="22"/>
                <w:szCs w:val="22"/>
              </w:rPr>
              <w:t xml:space="preserve">rű </w:t>
            </w:r>
            <w:r w:rsidR="006F17AC" w:rsidRPr="006F17AC">
              <w:rPr>
                <w:sz w:val="22"/>
                <w:szCs w:val="22"/>
              </w:rPr>
              <w:t>oszlopdiagramok vizsgálatában</w:t>
            </w:r>
            <w:r w:rsidR="006F17AC">
              <w:rPr>
                <w:sz w:val="22"/>
                <w:szCs w:val="22"/>
              </w:rPr>
              <w:t xml:space="preserve">, </w:t>
            </w:r>
            <w:r w:rsidR="006F17AC" w:rsidRPr="006F17AC">
              <w:rPr>
                <w:sz w:val="22"/>
                <w:szCs w:val="22"/>
              </w:rPr>
              <w:t>mérésekkel kapcsolatos egyszerű számításokban</w:t>
            </w:r>
            <w:r w:rsidRPr="006F17AC">
              <w:rPr>
                <w:sz w:val="22"/>
                <w:szCs w:val="22"/>
              </w:rPr>
              <w:t>.</w:t>
            </w:r>
          </w:p>
        </w:tc>
      </w:tr>
    </w:tbl>
    <w:p w:rsidR="00871818" w:rsidRPr="00CB1AC9" w:rsidRDefault="00871818" w:rsidP="00871818">
      <w:pPr>
        <w:rPr>
          <w:sz w:val="22"/>
          <w:szCs w:val="22"/>
        </w:rPr>
      </w:pPr>
    </w:p>
    <w:p w:rsidR="00871818" w:rsidRDefault="00871818" w:rsidP="00871818">
      <w:pPr>
        <w:rPr>
          <w:sz w:val="22"/>
          <w:szCs w:val="22"/>
        </w:rPr>
      </w:pPr>
    </w:p>
    <w:p w:rsidR="00BF60DD" w:rsidRDefault="00BF60DD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6F17AC" w:rsidRPr="00F52B5F" w:rsidRDefault="006F17AC" w:rsidP="006F17AC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Ellentétes mennyiségek</w:t>
      </w:r>
    </w:p>
    <w:p w:rsidR="006F17AC" w:rsidRPr="00AB2C5A" w:rsidRDefault="006F17AC" w:rsidP="006F17AC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6F17AC" w:rsidRPr="00CB1AC9" w:rsidTr="00A32DD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F17AC" w:rsidRPr="00CB1AC9" w:rsidRDefault="006F17A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6F17AC" w:rsidRPr="00CB1AC9" w:rsidRDefault="006F17AC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F17AC" w:rsidRPr="00CB1AC9" w:rsidRDefault="006F17A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6F17AC" w:rsidRPr="00CB1AC9" w:rsidRDefault="006F17AC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F17AC" w:rsidRPr="00CB1AC9" w:rsidRDefault="006F17A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6F17AC" w:rsidRPr="00CB1AC9" w:rsidRDefault="006F17AC" w:rsidP="00A3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F17AC" w:rsidRPr="00CB1AC9" w:rsidRDefault="006F17A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6F17AC" w:rsidRPr="00CB1AC9" w:rsidRDefault="006F17AC" w:rsidP="00A3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6F17AC" w:rsidRPr="00CB1AC9" w:rsidRDefault="006F17A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6F17AC" w:rsidRPr="00CB1AC9" w:rsidRDefault="006F17A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6F17AC" w:rsidRPr="00CB1AC9" w:rsidRDefault="006F17AC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7AC" w:rsidRPr="00CB1AC9" w:rsidRDefault="006F17A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6F17AC" w:rsidRPr="00CB1AC9" w:rsidRDefault="006F17A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6F17AC" w:rsidRPr="00CB1AC9" w:rsidRDefault="006F17A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6F17AC" w:rsidRPr="00CB1AC9" w:rsidRDefault="006F17AC" w:rsidP="00A32D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6F17AC" w:rsidRPr="00CB1AC9" w:rsidTr="00A32DD9">
        <w:tc>
          <w:tcPr>
            <w:tcW w:w="850" w:type="dxa"/>
            <w:tcBorders>
              <w:top w:val="single" w:sz="4" w:space="0" w:color="auto"/>
            </w:tcBorders>
          </w:tcPr>
          <w:p w:rsidR="006F17AC" w:rsidRPr="00871818" w:rsidRDefault="006F17AC" w:rsidP="00A32DD9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6F17AC" w:rsidRPr="00CB1AC9" w:rsidTr="00A32DD9">
              <w:tc>
                <w:tcPr>
                  <w:tcW w:w="444" w:type="dxa"/>
                  <w:shd w:val="clear" w:color="auto" w:fill="auto"/>
                </w:tcPr>
                <w:p w:rsidR="006F17AC" w:rsidRDefault="006F17AC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E613B6">
                    <w:rPr>
                      <w:sz w:val="22"/>
                      <w:szCs w:val="22"/>
                    </w:rPr>
                    <w:t>3</w:t>
                  </w:r>
                </w:p>
                <w:p w:rsidR="006F17AC" w:rsidRDefault="006F17AC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6F17AC" w:rsidRPr="00CB1AC9" w:rsidRDefault="00D003CC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E613B6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F17AC" w:rsidRPr="00CB1AC9" w:rsidRDefault="006F17AC" w:rsidP="00A32DD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6F17AC" w:rsidRPr="00CB1AC9" w:rsidTr="00A32DD9">
              <w:tc>
                <w:tcPr>
                  <w:tcW w:w="444" w:type="dxa"/>
                  <w:shd w:val="clear" w:color="auto" w:fill="D9D9D9" w:themeFill="background1" w:themeFillShade="D9"/>
                </w:tcPr>
                <w:p w:rsidR="006F17AC" w:rsidRDefault="00141BE9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</w:t>
                  </w:r>
                </w:p>
                <w:p w:rsidR="006F17AC" w:rsidRDefault="006F17AC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6F17AC" w:rsidRPr="00CB1AC9" w:rsidRDefault="00141BE9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</w:t>
                  </w:r>
                  <w:r w:rsidR="006F17AC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F17AC" w:rsidRPr="00CB1AC9" w:rsidRDefault="006F17AC" w:rsidP="00A32DD9">
            <w:pPr>
              <w:rPr>
                <w:sz w:val="22"/>
                <w:szCs w:val="22"/>
              </w:rPr>
            </w:pPr>
          </w:p>
          <w:p w:rsidR="006F17AC" w:rsidRDefault="006F17AC" w:rsidP="00A32DD9">
            <w:pPr>
              <w:rPr>
                <w:sz w:val="22"/>
                <w:szCs w:val="22"/>
              </w:rPr>
            </w:pPr>
          </w:p>
          <w:p w:rsidR="006F17AC" w:rsidRDefault="006F17AC" w:rsidP="00A32DD9">
            <w:pPr>
              <w:rPr>
                <w:sz w:val="22"/>
                <w:szCs w:val="22"/>
              </w:rPr>
            </w:pPr>
          </w:p>
          <w:p w:rsidR="006F17AC" w:rsidRDefault="006F17AC" w:rsidP="00A32DD9">
            <w:pPr>
              <w:rPr>
                <w:sz w:val="22"/>
                <w:szCs w:val="22"/>
              </w:rPr>
            </w:pPr>
          </w:p>
          <w:p w:rsidR="006F17AC" w:rsidRDefault="006F17AC" w:rsidP="00A32DD9">
            <w:pPr>
              <w:rPr>
                <w:sz w:val="22"/>
                <w:szCs w:val="22"/>
              </w:rPr>
            </w:pPr>
          </w:p>
          <w:p w:rsidR="006F17AC" w:rsidRDefault="006F17AC" w:rsidP="00A32DD9">
            <w:pPr>
              <w:rPr>
                <w:sz w:val="22"/>
                <w:szCs w:val="22"/>
              </w:rPr>
            </w:pPr>
          </w:p>
          <w:p w:rsidR="006F17AC" w:rsidRDefault="006F17AC" w:rsidP="00A32DD9">
            <w:pPr>
              <w:rPr>
                <w:sz w:val="22"/>
                <w:szCs w:val="22"/>
              </w:rPr>
            </w:pPr>
          </w:p>
          <w:p w:rsidR="006F17AC" w:rsidRDefault="006F17AC" w:rsidP="00A32DD9">
            <w:pPr>
              <w:rPr>
                <w:sz w:val="22"/>
                <w:szCs w:val="22"/>
              </w:rPr>
            </w:pPr>
          </w:p>
          <w:p w:rsidR="006F17AC" w:rsidRDefault="006F17AC" w:rsidP="00A32DD9">
            <w:pPr>
              <w:rPr>
                <w:sz w:val="22"/>
                <w:szCs w:val="22"/>
              </w:rPr>
            </w:pPr>
          </w:p>
          <w:p w:rsidR="006F17AC" w:rsidRDefault="006F17AC" w:rsidP="00A32DD9">
            <w:pPr>
              <w:rPr>
                <w:sz w:val="22"/>
                <w:szCs w:val="22"/>
              </w:rPr>
            </w:pPr>
          </w:p>
          <w:p w:rsidR="006F17AC" w:rsidRDefault="006F17AC" w:rsidP="00A32DD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6F17AC" w:rsidRPr="00CB1AC9" w:rsidTr="00A32DD9">
              <w:tc>
                <w:tcPr>
                  <w:tcW w:w="444" w:type="dxa"/>
                  <w:shd w:val="clear" w:color="auto" w:fill="auto"/>
                </w:tcPr>
                <w:p w:rsidR="00B444DC" w:rsidRDefault="00D003CC" w:rsidP="00D17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E613B6">
                    <w:rPr>
                      <w:sz w:val="22"/>
                      <w:szCs w:val="22"/>
                    </w:rPr>
                    <w:t>5</w:t>
                  </w:r>
                  <w:r w:rsidR="006F17AC">
                    <w:rPr>
                      <w:sz w:val="22"/>
                      <w:szCs w:val="22"/>
                    </w:rPr>
                    <w:t>.</w:t>
                  </w:r>
                </w:p>
                <w:p w:rsidR="00D17A63" w:rsidRDefault="00D17A63" w:rsidP="00D17A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17A63" w:rsidRPr="00CB1AC9" w:rsidRDefault="00D17A63" w:rsidP="00D17A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F17AC" w:rsidRPr="00CB1AC9" w:rsidRDefault="006F17AC" w:rsidP="00A32DD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6F17AC" w:rsidRPr="00CB1AC9" w:rsidTr="00A32DD9">
              <w:tc>
                <w:tcPr>
                  <w:tcW w:w="444" w:type="dxa"/>
                  <w:shd w:val="clear" w:color="auto" w:fill="D9D9D9" w:themeFill="background1" w:themeFillShade="D9"/>
                </w:tcPr>
                <w:p w:rsidR="006F17AC" w:rsidRDefault="00141BE9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</w:t>
                  </w:r>
                </w:p>
                <w:p w:rsidR="006F17AC" w:rsidRDefault="006F17AC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6F17AC" w:rsidRPr="00CB1AC9" w:rsidRDefault="00141BE9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</w:t>
                  </w:r>
                  <w:r w:rsidR="006F17AC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F17AC" w:rsidRPr="00CB1AC9" w:rsidRDefault="006F17AC" w:rsidP="00A32DD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17AC" w:rsidRDefault="006F17AC" w:rsidP="006F17AC">
            <w:pPr>
              <w:rPr>
                <w:sz w:val="22"/>
                <w:szCs w:val="22"/>
              </w:rPr>
            </w:pPr>
            <w:r w:rsidRPr="006F17AC">
              <w:rPr>
                <w:sz w:val="22"/>
                <w:szCs w:val="22"/>
              </w:rPr>
              <w:t xml:space="preserve">Ellentétes mennyiségek jellemzése. </w:t>
            </w:r>
          </w:p>
          <w:p w:rsidR="006F17AC" w:rsidRDefault="006F17AC" w:rsidP="006F17AC">
            <w:pPr>
              <w:rPr>
                <w:sz w:val="22"/>
                <w:szCs w:val="22"/>
              </w:rPr>
            </w:pPr>
            <w:r w:rsidRPr="006F17AC">
              <w:rPr>
                <w:sz w:val="22"/>
                <w:szCs w:val="22"/>
              </w:rPr>
              <w:t xml:space="preserve">A hőmérséklet mérése. </w:t>
            </w:r>
          </w:p>
          <w:p w:rsidR="006F17AC" w:rsidRDefault="006F17AC" w:rsidP="006F17AC">
            <w:pPr>
              <w:rPr>
                <w:sz w:val="22"/>
                <w:szCs w:val="22"/>
              </w:rPr>
            </w:pPr>
            <w:r w:rsidRPr="006F17AC">
              <w:rPr>
                <w:sz w:val="22"/>
                <w:szCs w:val="22"/>
              </w:rPr>
              <w:t>Negatív mérőszámok értelmezése, leolvasásuk számskáláról.</w:t>
            </w:r>
          </w:p>
          <w:p w:rsidR="006F17AC" w:rsidRDefault="006F17AC" w:rsidP="006F17AC">
            <w:pPr>
              <w:rPr>
                <w:sz w:val="22"/>
                <w:szCs w:val="22"/>
              </w:rPr>
            </w:pPr>
            <w:r w:rsidRPr="006F17AC">
              <w:rPr>
                <w:sz w:val="22"/>
                <w:szCs w:val="22"/>
              </w:rPr>
              <w:t xml:space="preserve">Hőmérséklet-változások követése, ábrázolása számegyenes, grafikon segítségével. </w:t>
            </w:r>
          </w:p>
          <w:p w:rsidR="006F17AC" w:rsidRPr="006F17AC" w:rsidRDefault="006F17AC" w:rsidP="006F17AC">
            <w:pPr>
              <w:rPr>
                <w:sz w:val="22"/>
                <w:szCs w:val="22"/>
              </w:rPr>
            </w:pPr>
            <w:r w:rsidRPr="006F17AC">
              <w:rPr>
                <w:sz w:val="22"/>
                <w:szCs w:val="22"/>
              </w:rPr>
              <w:t>A hőmérséklet alakulása különböző napszakokban,</w:t>
            </w:r>
          </w:p>
          <w:p w:rsidR="006F17AC" w:rsidRDefault="006F17AC" w:rsidP="006F17AC">
            <w:pPr>
              <w:rPr>
                <w:sz w:val="22"/>
                <w:szCs w:val="22"/>
              </w:rPr>
            </w:pPr>
            <w:r w:rsidRPr="006F17AC">
              <w:rPr>
                <w:sz w:val="22"/>
                <w:szCs w:val="22"/>
              </w:rPr>
              <w:t xml:space="preserve">illetve évszakokban. </w:t>
            </w:r>
          </w:p>
          <w:p w:rsidR="006F17AC" w:rsidRDefault="006F17AC" w:rsidP="006F17AC">
            <w:pPr>
              <w:rPr>
                <w:sz w:val="22"/>
                <w:szCs w:val="22"/>
              </w:rPr>
            </w:pPr>
            <w:r w:rsidRPr="006F17AC">
              <w:rPr>
                <w:sz w:val="22"/>
                <w:szCs w:val="22"/>
              </w:rPr>
              <w:t>A tanulók által gyűjtött adatok feldolgozása.</w:t>
            </w:r>
          </w:p>
          <w:p w:rsidR="006F17AC" w:rsidRPr="006F17AC" w:rsidRDefault="006F17AC" w:rsidP="006F17AC">
            <w:pPr>
              <w:rPr>
                <w:sz w:val="22"/>
                <w:szCs w:val="22"/>
              </w:rPr>
            </w:pPr>
          </w:p>
          <w:p w:rsidR="006F17AC" w:rsidRPr="006F17AC" w:rsidRDefault="006F17AC" w:rsidP="006F17AC">
            <w:pPr>
              <w:spacing w:before="120"/>
              <w:rPr>
                <w:b/>
                <w:sz w:val="22"/>
                <w:szCs w:val="22"/>
              </w:rPr>
            </w:pPr>
            <w:r w:rsidRPr="006F17AC">
              <w:rPr>
                <w:b/>
                <w:sz w:val="22"/>
                <w:szCs w:val="22"/>
              </w:rPr>
              <w:t>Tankönyv: 105/1., 106/2-6., 107/7-8.</w:t>
            </w:r>
          </w:p>
          <w:p w:rsidR="006F17AC" w:rsidRPr="006F17AC" w:rsidRDefault="006F17AC" w:rsidP="00A32DD9">
            <w:pPr>
              <w:rPr>
                <w:sz w:val="22"/>
                <w:szCs w:val="22"/>
              </w:rPr>
            </w:pPr>
          </w:p>
          <w:p w:rsidR="006F17AC" w:rsidRPr="006F17AC" w:rsidRDefault="006F17AC" w:rsidP="006F17AC">
            <w:pPr>
              <w:spacing w:before="120"/>
              <w:rPr>
                <w:b/>
                <w:sz w:val="22"/>
                <w:szCs w:val="22"/>
              </w:rPr>
            </w:pPr>
            <w:r w:rsidRPr="006F17AC">
              <w:rPr>
                <w:b/>
                <w:sz w:val="22"/>
                <w:szCs w:val="22"/>
              </w:rPr>
              <w:t>Gyakorló: 105/1-3., 106/4-5.</w:t>
            </w:r>
          </w:p>
          <w:p w:rsidR="006F17AC" w:rsidRPr="006F17AC" w:rsidRDefault="006F17AC" w:rsidP="00A32DD9">
            <w:pPr>
              <w:rPr>
                <w:b/>
                <w:sz w:val="22"/>
                <w:szCs w:val="22"/>
              </w:rPr>
            </w:pPr>
          </w:p>
          <w:p w:rsidR="006F17AC" w:rsidRPr="006F17AC" w:rsidRDefault="006F17AC" w:rsidP="00A32DD9">
            <w:pPr>
              <w:rPr>
                <w:b/>
                <w:sz w:val="22"/>
                <w:szCs w:val="22"/>
              </w:rPr>
            </w:pPr>
          </w:p>
          <w:p w:rsidR="006F17AC" w:rsidRPr="006F17AC" w:rsidRDefault="006F17AC" w:rsidP="006F17AC">
            <w:pPr>
              <w:rPr>
                <w:sz w:val="22"/>
                <w:szCs w:val="22"/>
              </w:rPr>
            </w:pPr>
            <w:r w:rsidRPr="006F17AC">
              <w:rPr>
                <w:sz w:val="22"/>
                <w:szCs w:val="22"/>
              </w:rPr>
              <w:t>Adósságcédula−készpénz modell. Lépegetés a számegyenesen.</w:t>
            </w:r>
          </w:p>
          <w:p w:rsidR="006F17AC" w:rsidRPr="006F17AC" w:rsidRDefault="006F17AC" w:rsidP="006F17AC">
            <w:pPr>
              <w:ind w:left="567"/>
              <w:rPr>
                <w:sz w:val="22"/>
                <w:szCs w:val="22"/>
              </w:rPr>
            </w:pPr>
          </w:p>
          <w:p w:rsidR="006F17AC" w:rsidRPr="006F17AC" w:rsidRDefault="006F17AC" w:rsidP="006F17AC">
            <w:pPr>
              <w:rPr>
                <w:i/>
                <w:sz w:val="22"/>
                <w:szCs w:val="22"/>
              </w:rPr>
            </w:pPr>
            <w:r w:rsidRPr="006F17AC">
              <w:rPr>
                <w:i/>
                <w:sz w:val="22"/>
                <w:szCs w:val="22"/>
              </w:rPr>
              <w:t>Folyamatos gyakorlás: Írásbeli összeadás, kivonás, szorzótáblák.</w:t>
            </w:r>
          </w:p>
          <w:p w:rsidR="006F17AC" w:rsidRPr="006F17AC" w:rsidRDefault="006F17AC" w:rsidP="00A32DD9">
            <w:pPr>
              <w:rPr>
                <w:sz w:val="22"/>
                <w:szCs w:val="22"/>
              </w:rPr>
            </w:pPr>
          </w:p>
          <w:p w:rsidR="006F17AC" w:rsidRPr="006F17AC" w:rsidRDefault="006F17AC" w:rsidP="006F17AC">
            <w:pPr>
              <w:spacing w:before="120"/>
              <w:rPr>
                <w:b/>
                <w:sz w:val="22"/>
                <w:szCs w:val="22"/>
              </w:rPr>
            </w:pPr>
            <w:r w:rsidRPr="006F17AC">
              <w:rPr>
                <w:b/>
                <w:sz w:val="22"/>
                <w:szCs w:val="22"/>
              </w:rPr>
              <w:t>Tankönyv: 108/9-11., 109/12-16.</w:t>
            </w:r>
          </w:p>
          <w:p w:rsidR="006F17AC" w:rsidRPr="006F17AC" w:rsidRDefault="006F17AC" w:rsidP="00A32DD9">
            <w:pPr>
              <w:rPr>
                <w:sz w:val="22"/>
                <w:szCs w:val="22"/>
              </w:rPr>
            </w:pPr>
          </w:p>
          <w:p w:rsidR="006F17AC" w:rsidRPr="006F17AC" w:rsidRDefault="006F17AC" w:rsidP="00A32DD9">
            <w:pPr>
              <w:jc w:val="both"/>
              <w:rPr>
                <w:b/>
                <w:sz w:val="22"/>
                <w:szCs w:val="22"/>
              </w:rPr>
            </w:pPr>
            <w:r w:rsidRPr="006F17AC">
              <w:rPr>
                <w:b/>
                <w:sz w:val="22"/>
                <w:szCs w:val="22"/>
              </w:rPr>
              <w:t>Gyakorló: 107/6-9.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F17AC" w:rsidRPr="00CB1AC9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</w:p>
          <w:p w:rsidR="006F17AC" w:rsidRPr="00CB1AC9" w:rsidRDefault="006F17AC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6F17AC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6F17AC" w:rsidRPr="00871818" w:rsidRDefault="006F17AC" w:rsidP="00A32DD9">
            <w:pPr>
              <w:rPr>
                <w:sz w:val="22"/>
                <w:szCs w:val="22"/>
              </w:rPr>
            </w:pPr>
            <w:r w:rsidRPr="00871818">
              <w:rPr>
                <w:sz w:val="22"/>
                <w:szCs w:val="22"/>
              </w:rPr>
              <w:t>metakogníció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F17AC" w:rsidRPr="00CB1AC9" w:rsidRDefault="006F17AC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6F17AC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 w:rsidR="000C6853">
              <w:rPr>
                <w:sz w:val="22"/>
                <w:szCs w:val="22"/>
              </w:rPr>
              <w:t>a negatív számok értelmezésére</w:t>
            </w:r>
            <w:r>
              <w:rPr>
                <w:sz w:val="22"/>
                <w:szCs w:val="22"/>
              </w:rPr>
              <w:t xml:space="preserve">. 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</w:p>
          <w:p w:rsidR="006F17AC" w:rsidRPr="00CB1AC9" w:rsidRDefault="006F17AC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6F17AC" w:rsidRPr="00CB1AC9" w:rsidRDefault="006F17AC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</w:p>
          <w:p w:rsidR="006F17AC" w:rsidRPr="00CB1AC9" w:rsidRDefault="006F17AC" w:rsidP="00A32DD9">
            <w:pPr>
              <w:rPr>
                <w:sz w:val="22"/>
                <w:szCs w:val="22"/>
              </w:rPr>
            </w:pPr>
          </w:p>
          <w:p w:rsidR="006F17AC" w:rsidRPr="00CB1AC9" w:rsidRDefault="006F17AC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C6853" w:rsidRPr="000C6853" w:rsidRDefault="000C6853" w:rsidP="000C6853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C6853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0C6853" w:rsidRPr="000C6853" w:rsidRDefault="000C6853" w:rsidP="000C6853">
            <w:pPr>
              <w:rPr>
                <w:b/>
                <w:sz w:val="22"/>
                <w:szCs w:val="22"/>
              </w:rPr>
            </w:pPr>
            <w:r w:rsidRPr="000C6853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0C6853" w:rsidRPr="000C6853" w:rsidRDefault="000C6853" w:rsidP="000C6853">
            <w:pPr>
              <w:rPr>
                <w:i/>
                <w:sz w:val="22"/>
                <w:szCs w:val="22"/>
              </w:rPr>
            </w:pPr>
            <w:r w:rsidRPr="000C6853">
              <w:rPr>
                <w:i/>
                <w:sz w:val="22"/>
                <w:szCs w:val="22"/>
              </w:rPr>
              <w:t>Kis abszolútértékű egész számok nagyság szerinti rendezése megválasztott modellben.</w:t>
            </w:r>
          </w:p>
          <w:p w:rsidR="000C6853" w:rsidRPr="000C6853" w:rsidRDefault="000C6853" w:rsidP="000C6853">
            <w:pPr>
              <w:rPr>
                <w:i/>
                <w:sz w:val="22"/>
                <w:szCs w:val="22"/>
              </w:rPr>
            </w:pPr>
            <w:r w:rsidRPr="000C6853">
              <w:rPr>
                <w:i/>
                <w:sz w:val="22"/>
                <w:szCs w:val="22"/>
              </w:rPr>
              <w:t>Tapasztalatok a negatí</w:t>
            </w:r>
            <w:r>
              <w:rPr>
                <w:i/>
                <w:sz w:val="22"/>
                <w:szCs w:val="22"/>
              </w:rPr>
              <w:t>v számokról, annak felismerése,</w:t>
            </w:r>
            <w:r w:rsidRPr="000C6853">
              <w:rPr>
                <w:i/>
                <w:sz w:val="22"/>
                <w:szCs w:val="22"/>
              </w:rPr>
              <w:t>hogy negatív számmal jellemezhető mennyiség hozzátevése értékcsökkenést, míg elvétele értéknövekedést eredményez.</w:t>
            </w:r>
          </w:p>
          <w:p w:rsidR="000C6853" w:rsidRPr="000C6853" w:rsidRDefault="000C6853" w:rsidP="000C6853">
            <w:pPr>
              <w:rPr>
                <w:i/>
                <w:sz w:val="22"/>
                <w:szCs w:val="22"/>
              </w:rPr>
            </w:pPr>
            <w:r w:rsidRPr="000C6853">
              <w:rPr>
                <w:i/>
                <w:sz w:val="22"/>
                <w:szCs w:val="22"/>
              </w:rPr>
              <w:t>Grafikonok elemzése, adatok ábrázolása, összehasonlítása.</w:t>
            </w:r>
          </w:p>
          <w:p w:rsidR="000C6853" w:rsidRPr="000C6853" w:rsidRDefault="000C6853" w:rsidP="000C6853">
            <w:pPr>
              <w:rPr>
                <w:rFonts w:eastAsia="Calibri"/>
                <w:b/>
                <w:sz w:val="22"/>
                <w:szCs w:val="22"/>
              </w:rPr>
            </w:pPr>
            <w:r w:rsidRPr="000C6853">
              <w:rPr>
                <w:rFonts w:eastAsia="Calibri"/>
                <w:b/>
                <w:sz w:val="22"/>
                <w:szCs w:val="22"/>
              </w:rPr>
              <w:t>Rendszerező képesség fejlesztése.</w:t>
            </w:r>
          </w:p>
          <w:p w:rsidR="006F17AC" w:rsidRPr="000C6853" w:rsidRDefault="000C6853" w:rsidP="00A32DD9">
            <w:pPr>
              <w:rPr>
                <w:rFonts w:eastAsia="Calibri"/>
                <w:b/>
                <w:sz w:val="22"/>
                <w:szCs w:val="22"/>
              </w:rPr>
            </w:pPr>
            <w:r w:rsidRPr="000C6853">
              <w:rPr>
                <w:rFonts w:eastAsia="Calibri"/>
                <w:b/>
                <w:sz w:val="22"/>
                <w:szCs w:val="22"/>
              </w:rPr>
              <w:t>Ok-okozati összefüggések meglátása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F17AC" w:rsidRPr="000C6853" w:rsidRDefault="006F17AC" w:rsidP="00A32DD9">
            <w:pPr>
              <w:rPr>
                <w:b/>
                <w:sz w:val="22"/>
                <w:szCs w:val="22"/>
              </w:rPr>
            </w:pPr>
            <w:r w:rsidRPr="000C6853">
              <w:rPr>
                <w:b/>
                <w:sz w:val="22"/>
                <w:szCs w:val="22"/>
              </w:rPr>
              <w:t xml:space="preserve">Fejlesztési </w:t>
            </w:r>
          </w:p>
          <w:p w:rsidR="006F17AC" w:rsidRPr="000C6853" w:rsidRDefault="006F17AC" w:rsidP="00A32DD9">
            <w:pPr>
              <w:rPr>
                <w:b/>
                <w:sz w:val="22"/>
                <w:szCs w:val="22"/>
              </w:rPr>
            </w:pPr>
            <w:r w:rsidRPr="000C6853">
              <w:rPr>
                <w:b/>
                <w:sz w:val="22"/>
                <w:szCs w:val="22"/>
              </w:rPr>
              <w:t>követelmények:</w:t>
            </w:r>
          </w:p>
          <w:p w:rsidR="000C6853" w:rsidRPr="000C6853" w:rsidRDefault="000C6853" w:rsidP="000C6853">
            <w:pPr>
              <w:pStyle w:val="Szvegtrzs3"/>
              <w:rPr>
                <w:color w:val="auto"/>
                <w:sz w:val="22"/>
                <w:szCs w:val="22"/>
              </w:rPr>
            </w:pPr>
            <w:r w:rsidRPr="000C6853">
              <w:rPr>
                <w:color w:val="auto"/>
                <w:sz w:val="22"/>
                <w:szCs w:val="22"/>
              </w:rPr>
              <w:t>Negatív számokkal való ismerkedés tapasztalati úton a számegyenes, a hiány és a hőmérséklet segítségével.</w:t>
            </w:r>
          </w:p>
          <w:p w:rsidR="000C6853" w:rsidRPr="000C6853" w:rsidRDefault="000C6853" w:rsidP="000C6853">
            <w:pPr>
              <w:rPr>
                <w:sz w:val="22"/>
                <w:szCs w:val="22"/>
              </w:rPr>
            </w:pPr>
            <w:r w:rsidRPr="000C6853">
              <w:rPr>
                <w:sz w:val="22"/>
                <w:szCs w:val="22"/>
              </w:rPr>
              <w:t>Adósság, készpénz, vagyoni helyzet fogalmának értelmezése.</w:t>
            </w:r>
          </w:p>
          <w:p w:rsidR="006F17AC" w:rsidRPr="000C6853" w:rsidRDefault="000C6853" w:rsidP="000C6853">
            <w:pPr>
              <w:contextualSpacing/>
              <w:rPr>
                <w:sz w:val="22"/>
                <w:szCs w:val="22"/>
              </w:rPr>
            </w:pPr>
            <w:r w:rsidRPr="000C6853">
              <w:rPr>
                <w:sz w:val="22"/>
                <w:szCs w:val="22"/>
              </w:rPr>
              <w:t>A negatív szám fogalmának mélyítése.</w:t>
            </w:r>
          </w:p>
          <w:p w:rsidR="006F17AC" w:rsidRPr="000C6853" w:rsidRDefault="006F17AC" w:rsidP="00A32DD9">
            <w:pPr>
              <w:rPr>
                <w:sz w:val="22"/>
                <w:szCs w:val="22"/>
              </w:rPr>
            </w:pPr>
          </w:p>
          <w:p w:rsidR="006F17AC" w:rsidRPr="000C6853" w:rsidRDefault="006F17AC" w:rsidP="00A32DD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C6853">
              <w:rPr>
                <w:b/>
                <w:sz w:val="22"/>
                <w:szCs w:val="22"/>
              </w:rPr>
              <w:t>Kulcsfogalmak:</w:t>
            </w:r>
          </w:p>
          <w:p w:rsidR="006F17AC" w:rsidRPr="000C6853" w:rsidRDefault="000C6853" w:rsidP="00A32DD9">
            <w:pPr>
              <w:rPr>
                <w:sz w:val="22"/>
                <w:szCs w:val="22"/>
              </w:rPr>
            </w:pPr>
            <w:r w:rsidRPr="000C6853">
              <w:rPr>
                <w:sz w:val="22"/>
                <w:szCs w:val="22"/>
              </w:rPr>
              <w:t>hőmérséklet, adósság, készpénz, vagyon, negatív szám</w:t>
            </w:r>
          </w:p>
          <w:p w:rsidR="006F17AC" w:rsidRPr="000C6853" w:rsidRDefault="006F17AC" w:rsidP="00A32DD9">
            <w:pPr>
              <w:rPr>
                <w:sz w:val="22"/>
                <w:szCs w:val="22"/>
              </w:rPr>
            </w:pPr>
          </w:p>
          <w:p w:rsidR="006F17AC" w:rsidRPr="000C6853" w:rsidRDefault="006F17AC" w:rsidP="00A32DD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C6853">
              <w:rPr>
                <w:b/>
                <w:sz w:val="22"/>
                <w:szCs w:val="22"/>
              </w:rPr>
              <w:t>Elvárt eredmények:</w:t>
            </w:r>
          </w:p>
          <w:p w:rsidR="006F17AC" w:rsidRPr="000C6853" w:rsidRDefault="000C6853" w:rsidP="00A32DD9">
            <w:pPr>
              <w:rPr>
                <w:spacing w:val="10"/>
                <w:sz w:val="22"/>
                <w:szCs w:val="22"/>
              </w:rPr>
            </w:pPr>
            <w:r w:rsidRPr="000C6853">
              <w:rPr>
                <w:spacing w:val="10"/>
                <w:sz w:val="22"/>
                <w:szCs w:val="22"/>
              </w:rPr>
              <w:t>Negatív számok a mindennapi életben (hőmérséklet, adósság).</w:t>
            </w:r>
          </w:p>
          <w:p w:rsidR="000C6853" w:rsidRPr="000C6853" w:rsidRDefault="000C6853" w:rsidP="000C6853">
            <w:pPr>
              <w:rPr>
                <w:spacing w:val="10"/>
                <w:sz w:val="22"/>
                <w:szCs w:val="22"/>
              </w:rPr>
            </w:pPr>
            <w:r w:rsidRPr="000C6853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0C6853" w:rsidRPr="000C6853" w:rsidRDefault="000C6853" w:rsidP="00A32DD9">
            <w:pPr>
              <w:rPr>
                <w:spacing w:val="10"/>
                <w:sz w:val="22"/>
                <w:szCs w:val="22"/>
              </w:rPr>
            </w:pPr>
            <w:r w:rsidRPr="000C6853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856184" w:rsidRDefault="00856184" w:rsidP="00BF60DD">
      <w:pPr>
        <w:rPr>
          <w:sz w:val="22"/>
          <w:szCs w:val="22"/>
        </w:rPr>
      </w:pPr>
    </w:p>
    <w:p w:rsidR="000C6853" w:rsidRPr="00F52B5F" w:rsidRDefault="000C6853" w:rsidP="000C6853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Tükrözések</w:t>
      </w:r>
    </w:p>
    <w:p w:rsidR="000C6853" w:rsidRPr="00AB2C5A" w:rsidRDefault="000C6853" w:rsidP="000C6853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0C6853" w:rsidRPr="00CB1AC9" w:rsidTr="00A32DD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C6853" w:rsidRPr="00CB1AC9" w:rsidRDefault="000C6853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0C6853" w:rsidRPr="00CB1AC9" w:rsidRDefault="000C6853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0C6853" w:rsidRPr="00CB1AC9" w:rsidRDefault="000C6853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0C6853" w:rsidRPr="00CB1AC9" w:rsidRDefault="000C6853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C6853" w:rsidRPr="00CB1AC9" w:rsidRDefault="000C6853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0C6853" w:rsidRPr="00CB1AC9" w:rsidRDefault="000C6853" w:rsidP="00A3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C6853" w:rsidRPr="00CB1AC9" w:rsidRDefault="000C6853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0C6853" w:rsidRPr="00CB1AC9" w:rsidRDefault="000C6853" w:rsidP="00A3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0C6853" w:rsidRPr="00CB1AC9" w:rsidRDefault="000C6853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0C6853" w:rsidRPr="00CB1AC9" w:rsidRDefault="000C6853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0C6853" w:rsidRPr="00CB1AC9" w:rsidRDefault="000C6853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853" w:rsidRPr="00CB1AC9" w:rsidRDefault="000C6853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0C6853" w:rsidRPr="00CB1AC9" w:rsidRDefault="000C6853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0C6853" w:rsidRPr="00CB1AC9" w:rsidRDefault="000C6853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0C6853" w:rsidRPr="00CB1AC9" w:rsidRDefault="000C6853" w:rsidP="00A32D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0C6853" w:rsidRPr="00CB1AC9" w:rsidTr="00A32DD9">
        <w:tc>
          <w:tcPr>
            <w:tcW w:w="850" w:type="dxa"/>
            <w:tcBorders>
              <w:top w:val="single" w:sz="4" w:space="0" w:color="auto"/>
            </w:tcBorders>
          </w:tcPr>
          <w:p w:rsidR="000C6853" w:rsidRPr="00871818" w:rsidRDefault="000C6853" w:rsidP="00A32DD9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0C6853" w:rsidRPr="00CB1AC9" w:rsidTr="00A32DD9">
              <w:tc>
                <w:tcPr>
                  <w:tcW w:w="444" w:type="dxa"/>
                  <w:shd w:val="clear" w:color="auto" w:fill="auto"/>
                </w:tcPr>
                <w:p w:rsidR="000C6853" w:rsidRDefault="00D003CC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E613B6">
                    <w:rPr>
                      <w:sz w:val="22"/>
                      <w:szCs w:val="22"/>
                    </w:rPr>
                    <w:t>6</w:t>
                  </w:r>
                </w:p>
                <w:p w:rsidR="000C6853" w:rsidRDefault="000C6853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0C6853" w:rsidRPr="00CB1AC9" w:rsidRDefault="00FC67F6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E613B6">
                    <w:rPr>
                      <w:sz w:val="22"/>
                      <w:szCs w:val="22"/>
                    </w:rPr>
                    <w:t>7</w:t>
                  </w:r>
                  <w:r w:rsidR="000C6853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C6853" w:rsidRPr="00CB1AC9" w:rsidRDefault="000C6853" w:rsidP="00A32DD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0C6853" w:rsidRPr="00CB1AC9" w:rsidTr="00A32DD9">
              <w:tc>
                <w:tcPr>
                  <w:tcW w:w="444" w:type="dxa"/>
                  <w:shd w:val="clear" w:color="auto" w:fill="D9D9D9" w:themeFill="background1" w:themeFillShade="D9"/>
                </w:tcPr>
                <w:p w:rsidR="000C6853" w:rsidRDefault="00141BE9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</w:t>
                  </w:r>
                </w:p>
                <w:p w:rsidR="000C6853" w:rsidRDefault="000C6853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0C6853" w:rsidRPr="00CB1AC9" w:rsidRDefault="00141BE9" w:rsidP="000C68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</w:t>
                  </w:r>
                  <w:r w:rsidR="000C6853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C6853" w:rsidRPr="00CB1AC9" w:rsidRDefault="000C6853" w:rsidP="00A32DD9">
            <w:pPr>
              <w:rPr>
                <w:sz w:val="22"/>
                <w:szCs w:val="22"/>
              </w:rPr>
            </w:pPr>
          </w:p>
          <w:p w:rsidR="000C6853" w:rsidRDefault="000C6853" w:rsidP="00A32DD9">
            <w:pPr>
              <w:rPr>
                <w:sz w:val="22"/>
                <w:szCs w:val="22"/>
              </w:rPr>
            </w:pPr>
          </w:p>
          <w:p w:rsidR="000C6853" w:rsidRDefault="000C6853" w:rsidP="00A32DD9">
            <w:pPr>
              <w:rPr>
                <w:sz w:val="22"/>
                <w:szCs w:val="22"/>
              </w:rPr>
            </w:pPr>
          </w:p>
          <w:p w:rsidR="000C6853" w:rsidRDefault="000C6853" w:rsidP="00A32DD9">
            <w:pPr>
              <w:rPr>
                <w:sz w:val="22"/>
                <w:szCs w:val="22"/>
              </w:rPr>
            </w:pPr>
          </w:p>
          <w:p w:rsidR="000C6853" w:rsidRDefault="000C6853" w:rsidP="00A32DD9">
            <w:pPr>
              <w:rPr>
                <w:sz w:val="22"/>
                <w:szCs w:val="22"/>
              </w:rPr>
            </w:pPr>
          </w:p>
          <w:p w:rsidR="000C6853" w:rsidRDefault="000C6853" w:rsidP="00A32DD9">
            <w:pPr>
              <w:rPr>
                <w:sz w:val="22"/>
                <w:szCs w:val="22"/>
              </w:rPr>
            </w:pPr>
          </w:p>
          <w:p w:rsidR="000C6853" w:rsidRDefault="000C6853" w:rsidP="00A32DD9">
            <w:pPr>
              <w:rPr>
                <w:sz w:val="22"/>
                <w:szCs w:val="22"/>
              </w:rPr>
            </w:pPr>
          </w:p>
          <w:p w:rsidR="000C6853" w:rsidRDefault="000C6853" w:rsidP="00A32DD9">
            <w:pPr>
              <w:rPr>
                <w:sz w:val="22"/>
                <w:szCs w:val="22"/>
              </w:rPr>
            </w:pPr>
          </w:p>
          <w:p w:rsidR="000C6853" w:rsidRDefault="000C6853" w:rsidP="00A32DD9">
            <w:pPr>
              <w:rPr>
                <w:sz w:val="22"/>
                <w:szCs w:val="22"/>
              </w:rPr>
            </w:pPr>
          </w:p>
          <w:p w:rsidR="000C6853" w:rsidRDefault="000C6853" w:rsidP="00A32DD9">
            <w:pPr>
              <w:rPr>
                <w:sz w:val="22"/>
                <w:szCs w:val="22"/>
              </w:rPr>
            </w:pPr>
          </w:p>
          <w:p w:rsidR="000C6853" w:rsidRDefault="000C6853" w:rsidP="00A32DD9">
            <w:pPr>
              <w:rPr>
                <w:sz w:val="22"/>
                <w:szCs w:val="22"/>
              </w:rPr>
            </w:pP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C6853" w:rsidRPr="000C6853" w:rsidRDefault="000C6853" w:rsidP="000C6853">
            <w:pPr>
              <w:rPr>
                <w:sz w:val="22"/>
                <w:szCs w:val="22"/>
              </w:rPr>
            </w:pPr>
            <w:r w:rsidRPr="000C6853">
              <w:rPr>
                <w:sz w:val="22"/>
                <w:szCs w:val="22"/>
              </w:rPr>
              <w:t>Alakzatok tengelyes tükörképének előállítása hajtogatással, papírkivágással stb.</w:t>
            </w:r>
          </w:p>
          <w:p w:rsidR="000C6853" w:rsidRPr="000C6853" w:rsidRDefault="000C6853" w:rsidP="000C6853">
            <w:pPr>
              <w:rPr>
                <w:sz w:val="22"/>
                <w:szCs w:val="22"/>
              </w:rPr>
            </w:pPr>
            <w:r w:rsidRPr="000C6853">
              <w:rPr>
                <w:sz w:val="22"/>
                <w:szCs w:val="22"/>
              </w:rPr>
              <w:t>Tengelyesen tükrös alakzatok, speciálisan a téglalap és a négyzet tulajdonságainak megfigyeltetése (a 2. osztályban tanultak felelevenítése, tudatosítása, kiegészítése).</w:t>
            </w:r>
          </w:p>
          <w:p w:rsidR="000C6853" w:rsidRPr="000C6853" w:rsidRDefault="000C6853" w:rsidP="000C6853">
            <w:pPr>
              <w:ind w:left="567"/>
              <w:rPr>
                <w:sz w:val="22"/>
                <w:szCs w:val="22"/>
              </w:rPr>
            </w:pPr>
          </w:p>
          <w:p w:rsidR="000C6853" w:rsidRPr="000C6853" w:rsidRDefault="000C6853" w:rsidP="000C6853">
            <w:pPr>
              <w:rPr>
                <w:i/>
                <w:sz w:val="22"/>
                <w:szCs w:val="22"/>
              </w:rPr>
            </w:pPr>
            <w:r w:rsidRPr="000C6853">
              <w:rPr>
                <w:i/>
                <w:sz w:val="22"/>
                <w:szCs w:val="22"/>
              </w:rPr>
              <w:t>Folyamatos ismétlés: az írásbeli összeadás és a kivonás gyakorlása, alkalmazásuk szöveges feladatokban, az esetleges hiányosságok pótlása.</w:t>
            </w:r>
          </w:p>
          <w:p w:rsidR="000C6853" w:rsidRPr="000C6853" w:rsidRDefault="000C6853" w:rsidP="00A32DD9">
            <w:pPr>
              <w:rPr>
                <w:i/>
                <w:sz w:val="22"/>
                <w:szCs w:val="22"/>
              </w:rPr>
            </w:pPr>
          </w:p>
          <w:p w:rsidR="000C6853" w:rsidRPr="000C6853" w:rsidRDefault="000C6853" w:rsidP="00A32DD9">
            <w:pPr>
              <w:spacing w:before="120"/>
              <w:rPr>
                <w:b/>
                <w:sz w:val="22"/>
                <w:szCs w:val="22"/>
              </w:rPr>
            </w:pPr>
            <w:r w:rsidRPr="000C6853">
              <w:rPr>
                <w:b/>
                <w:sz w:val="22"/>
                <w:szCs w:val="22"/>
              </w:rPr>
              <w:t>Tankönyv: 110/1., 111/2-5., 112/6-7.</w:t>
            </w:r>
          </w:p>
          <w:p w:rsidR="000C6853" w:rsidRPr="000C6853" w:rsidRDefault="000C6853" w:rsidP="00A32DD9">
            <w:pPr>
              <w:rPr>
                <w:sz w:val="22"/>
                <w:szCs w:val="22"/>
              </w:rPr>
            </w:pPr>
          </w:p>
          <w:p w:rsidR="000C6853" w:rsidRPr="000C6853" w:rsidRDefault="000C6853" w:rsidP="000C6853">
            <w:pPr>
              <w:jc w:val="both"/>
              <w:rPr>
                <w:b/>
                <w:sz w:val="22"/>
                <w:szCs w:val="22"/>
              </w:rPr>
            </w:pPr>
            <w:r w:rsidRPr="000C6853">
              <w:rPr>
                <w:b/>
                <w:sz w:val="22"/>
                <w:szCs w:val="22"/>
              </w:rPr>
              <w:t>Gyakorló: 108/1-2., 109/3-4., 110/5-6.</w:t>
            </w:r>
          </w:p>
          <w:p w:rsidR="000C6853" w:rsidRPr="000C6853" w:rsidRDefault="000C6853" w:rsidP="00A32DD9">
            <w:pPr>
              <w:spacing w:before="120"/>
              <w:rPr>
                <w:b/>
                <w:sz w:val="22"/>
                <w:szCs w:val="22"/>
              </w:rPr>
            </w:pPr>
          </w:p>
          <w:p w:rsidR="000C6853" w:rsidRPr="000C6853" w:rsidRDefault="000C6853" w:rsidP="00A32DD9">
            <w:pPr>
              <w:rPr>
                <w:b/>
                <w:sz w:val="22"/>
                <w:szCs w:val="22"/>
              </w:rPr>
            </w:pPr>
          </w:p>
          <w:p w:rsidR="000C6853" w:rsidRPr="000C6853" w:rsidRDefault="000C6853" w:rsidP="00A32DD9">
            <w:pPr>
              <w:rPr>
                <w:b/>
                <w:sz w:val="22"/>
                <w:szCs w:val="22"/>
              </w:rPr>
            </w:pPr>
          </w:p>
          <w:p w:rsidR="000C6853" w:rsidRPr="000C6853" w:rsidRDefault="000C6853" w:rsidP="00A32D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C6853" w:rsidRPr="00CB1AC9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</w:p>
          <w:p w:rsidR="000C6853" w:rsidRPr="00CB1AC9" w:rsidRDefault="000C6853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0C6853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0C6853" w:rsidRPr="000C6853" w:rsidRDefault="000C6853" w:rsidP="00A32DD9">
            <w:pPr>
              <w:rPr>
                <w:sz w:val="22"/>
                <w:szCs w:val="22"/>
              </w:rPr>
            </w:pPr>
            <w:r w:rsidRPr="000C6853">
              <w:rPr>
                <w:sz w:val="22"/>
                <w:szCs w:val="22"/>
              </w:rPr>
              <w:t>esztétikai-művészeti nevelés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C6853" w:rsidRPr="00CB1AC9" w:rsidRDefault="000C6853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0C6853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a tükrözés, szimmetrikus alakzatok megfigyelésére. 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</w:p>
          <w:p w:rsidR="000C6853" w:rsidRPr="00CB1AC9" w:rsidRDefault="000C6853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0C6853" w:rsidRPr="00CB1AC9" w:rsidRDefault="000C6853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</w:p>
          <w:p w:rsidR="000C6853" w:rsidRPr="00CB1AC9" w:rsidRDefault="000C6853" w:rsidP="00A32DD9">
            <w:pPr>
              <w:rPr>
                <w:sz w:val="22"/>
                <w:szCs w:val="22"/>
              </w:rPr>
            </w:pPr>
          </w:p>
          <w:p w:rsidR="000C6853" w:rsidRPr="00CB1AC9" w:rsidRDefault="000C6853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C6853" w:rsidRPr="00141BE9" w:rsidRDefault="000C6853" w:rsidP="000C6853">
            <w:pPr>
              <w:rPr>
                <w:b/>
                <w:sz w:val="22"/>
                <w:szCs w:val="22"/>
                <w:u w:val="single"/>
              </w:rPr>
            </w:pPr>
            <w:r w:rsidRPr="00141BE9">
              <w:rPr>
                <w:b/>
                <w:sz w:val="22"/>
                <w:szCs w:val="22"/>
              </w:rPr>
              <w:t>Tájékozódási képesség fejlesztése.</w:t>
            </w:r>
          </w:p>
          <w:p w:rsidR="000C6853" w:rsidRPr="00141BE9" w:rsidRDefault="000C6853" w:rsidP="000C6853">
            <w:pPr>
              <w:rPr>
                <w:i/>
                <w:sz w:val="22"/>
                <w:szCs w:val="22"/>
              </w:rPr>
            </w:pPr>
            <w:r w:rsidRPr="00141BE9">
              <w:rPr>
                <w:i/>
                <w:sz w:val="22"/>
                <w:szCs w:val="22"/>
              </w:rPr>
              <w:t>Transzformációkkal létrehozott alakzatok vizsgálata, hasonlóságok, eltérések tudatos megfigyelése.</w:t>
            </w:r>
          </w:p>
          <w:p w:rsidR="000C6853" w:rsidRPr="00141BE9" w:rsidRDefault="000C6853" w:rsidP="000C6853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41BE9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0C6853" w:rsidRPr="00141BE9" w:rsidRDefault="000C6853" w:rsidP="000C6853">
            <w:pPr>
              <w:rPr>
                <w:b/>
                <w:sz w:val="22"/>
                <w:szCs w:val="22"/>
              </w:rPr>
            </w:pPr>
            <w:r w:rsidRPr="00141BE9">
              <w:rPr>
                <w:b/>
                <w:sz w:val="22"/>
                <w:szCs w:val="22"/>
              </w:rPr>
              <w:t>Konstrukciós képesség fejlesztése.</w:t>
            </w:r>
          </w:p>
          <w:p w:rsidR="000C6853" w:rsidRPr="00141BE9" w:rsidRDefault="000C6853" w:rsidP="000C6853">
            <w:pPr>
              <w:rPr>
                <w:b/>
                <w:sz w:val="22"/>
                <w:szCs w:val="22"/>
              </w:rPr>
            </w:pPr>
            <w:r w:rsidRPr="00141BE9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0C6853" w:rsidRPr="00141BE9" w:rsidRDefault="00141BE9" w:rsidP="000C68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Tükrözések</w:t>
            </w:r>
            <w:r w:rsidR="000C6853" w:rsidRPr="00141BE9">
              <w:rPr>
                <w:i/>
                <w:sz w:val="22"/>
                <w:szCs w:val="22"/>
              </w:rPr>
              <w:t xml:space="preserve"> során az eredeti és a kapott alakzatok megfigyelése, összehasonlítása, tulajdonságaik vizsgálata, a tapasztalatok felhasználása a gyakorlati életben.</w:t>
            </w:r>
          </w:p>
          <w:p w:rsidR="000C6853" w:rsidRPr="00141BE9" w:rsidRDefault="000C6853" w:rsidP="000C6853">
            <w:pPr>
              <w:rPr>
                <w:rFonts w:eastAsia="Calibri"/>
                <w:b/>
                <w:sz w:val="22"/>
                <w:szCs w:val="22"/>
              </w:rPr>
            </w:pPr>
            <w:r w:rsidRPr="00141BE9">
              <w:rPr>
                <w:rFonts w:eastAsia="Calibri"/>
                <w:b/>
                <w:sz w:val="22"/>
                <w:szCs w:val="22"/>
              </w:rPr>
              <w:t>Vizuális intelligencia és képzelet képességének fejlesztése.</w:t>
            </w:r>
          </w:p>
          <w:p w:rsidR="000C6853" w:rsidRPr="00141BE9" w:rsidRDefault="000C6853" w:rsidP="000C6853">
            <w:pPr>
              <w:pStyle w:val="Szvegtrzs3"/>
              <w:rPr>
                <w:b/>
                <w:color w:val="auto"/>
                <w:sz w:val="22"/>
                <w:szCs w:val="22"/>
              </w:rPr>
            </w:pPr>
            <w:r w:rsidRPr="00141BE9">
              <w:rPr>
                <w:b/>
                <w:color w:val="auto"/>
                <w:sz w:val="22"/>
                <w:szCs w:val="22"/>
              </w:rPr>
              <w:t>Az alkotóképesség fejlesztése.</w:t>
            </w:r>
          </w:p>
          <w:p w:rsidR="000C6853" w:rsidRPr="00141BE9" w:rsidRDefault="000C6853" w:rsidP="000C6853">
            <w:pPr>
              <w:rPr>
                <w:rFonts w:eastAsia="Calibri"/>
                <w:b/>
                <w:sz w:val="22"/>
                <w:szCs w:val="22"/>
              </w:rPr>
            </w:pPr>
            <w:r w:rsidRPr="00141BE9">
              <w:rPr>
                <w:rFonts w:eastAsia="Calibri"/>
                <w:b/>
                <w:sz w:val="22"/>
                <w:szCs w:val="22"/>
              </w:rPr>
              <w:t>Kitartás, elkötelezettség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C6853" w:rsidRPr="00141BE9" w:rsidRDefault="000C6853" w:rsidP="00A32DD9">
            <w:pPr>
              <w:rPr>
                <w:b/>
                <w:sz w:val="22"/>
                <w:szCs w:val="22"/>
              </w:rPr>
            </w:pPr>
            <w:r w:rsidRPr="00141BE9">
              <w:rPr>
                <w:b/>
                <w:sz w:val="22"/>
                <w:szCs w:val="22"/>
              </w:rPr>
              <w:t xml:space="preserve">Fejlesztési </w:t>
            </w:r>
          </w:p>
          <w:p w:rsidR="000C6853" w:rsidRPr="00141BE9" w:rsidRDefault="000C6853" w:rsidP="00A32DD9">
            <w:pPr>
              <w:rPr>
                <w:b/>
                <w:sz w:val="22"/>
                <w:szCs w:val="22"/>
              </w:rPr>
            </w:pPr>
            <w:r w:rsidRPr="00141BE9">
              <w:rPr>
                <w:b/>
                <w:sz w:val="22"/>
                <w:szCs w:val="22"/>
              </w:rPr>
              <w:t>követelmények:</w:t>
            </w:r>
          </w:p>
          <w:p w:rsidR="000C6853" w:rsidRPr="00141BE9" w:rsidRDefault="000C6853" w:rsidP="000C6853">
            <w:pPr>
              <w:pStyle w:val="Szvegtrzs3"/>
              <w:rPr>
                <w:color w:val="auto"/>
                <w:sz w:val="22"/>
                <w:szCs w:val="22"/>
              </w:rPr>
            </w:pPr>
            <w:r w:rsidRPr="00141BE9">
              <w:rPr>
                <w:color w:val="auto"/>
                <w:sz w:val="22"/>
                <w:szCs w:val="22"/>
              </w:rPr>
              <w:t>Tengelyesen tükrös alakzatok létrehozása tevékenységgel.</w:t>
            </w:r>
          </w:p>
          <w:p w:rsidR="000C6853" w:rsidRPr="00141BE9" w:rsidRDefault="000C6853" w:rsidP="000C6853">
            <w:pPr>
              <w:pStyle w:val="Szvegtrzs3"/>
              <w:rPr>
                <w:color w:val="auto"/>
                <w:sz w:val="22"/>
                <w:szCs w:val="22"/>
              </w:rPr>
            </w:pPr>
            <w:r w:rsidRPr="00141BE9">
              <w:rPr>
                <w:color w:val="auto"/>
                <w:sz w:val="22"/>
                <w:szCs w:val="22"/>
              </w:rPr>
              <w:t>Megfigyelések kifejezése megfogalmazás</w:t>
            </w:r>
            <w:r w:rsidR="00141BE9">
              <w:rPr>
                <w:color w:val="auto"/>
                <w:sz w:val="22"/>
                <w:szCs w:val="22"/>
              </w:rPr>
              <w:t>a</w:t>
            </w:r>
            <w:r w:rsidRPr="00141BE9">
              <w:rPr>
                <w:color w:val="auto"/>
                <w:sz w:val="22"/>
                <w:szCs w:val="22"/>
              </w:rPr>
              <w:t>.</w:t>
            </w:r>
          </w:p>
          <w:p w:rsidR="000C6853" w:rsidRPr="00141BE9" w:rsidRDefault="000C6853" w:rsidP="000C6853">
            <w:pPr>
              <w:pStyle w:val="Szvegtrzs3"/>
              <w:rPr>
                <w:color w:val="auto"/>
                <w:sz w:val="22"/>
                <w:szCs w:val="22"/>
              </w:rPr>
            </w:pPr>
            <w:r w:rsidRPr="00141BE9">
              <w:rPr>
                <w:color w:val="auto"/>
                <w:sz w:val="22"/>
                <w:szCs w:val="22"/>
              </w:rPr>
              <w:t>A pontosság igényének felkeltése.</w:t>
            </w:r>
          </w:p>
          <w:p w:rsidR="000C6853" w:rsidRPr="00141BE9" w:rsidRDefault="000C6853" w:rsidP="000C6853">
            <w:pPr>
              <w:contextualSpacing/>
              <w:rPr>
                <w:sz w:val="22"/>
                <w:szCs w:val="22"/>
              </w:rPr>
            </w:pPr>
            <w:r w:rsidRPr="00141BE9">
              <w:rPr>
                <w:sz w:val="22"/>
                <w:szCs w:val="22"/>
              </w:rPr>
              <w:t>Sík- és térgeometriai megfigyelések elemzése, megfogalmazása a tanult matematikai szaknyelv segítségével.</w:t>
            </w:r>
          </w:p>
          <w:p w:rsidR="000C6853" w:rsidRPr="00141BE9" w:rsidRDefault="000C6853" w:rsidP="00A32DD9">
            <w:pPr>
              <w:rPr>
                <w:sz w:val="22"/>
                <w:szCs w:val="22"/>
              </w:rPr>
            </w:pPr>
          </w:p>
          <w:p w:rsidR="000C6853" w:rsidRPr="00141BE9" w:rsidRDefault="000C6853" w:rsidP="00A32DD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41BE9">
              <w:rPr>
                <w:b/>
                <w:sz w:val="22"/>
                <w:szCs w:val="22"/>
              </w:rPr>
              <w:t>Kulcsfogalmak:</w:t>
            </w:r>
          </w:p>
          <w:p w:rsidR="000C6853" w:rsidRPr="00141BE9" w:rsidRDefault="00141BE9" w:rsidP="00A32DD9">
            <w:pPr>
              <w:rPr>
                <w:sz w:val="22"/>
                <w:szCs w:val="22"/>
              </w:rPr>
            </w:pPr>
            <w:r w:rsidRPr="00141BE9">
              <w:rPr>
                <w:sz w:val="22"/>
                <w:szCs w:val="22"/>
              </w:rPr>
              <w:t>tükrözés, tükrös alakzatok, tengelyes szimmetria</w:t>
            </w:r>
          </w:p>
          <w:p w:rsidR="00141BE9" w:rsidRPr="00141BE9" w:rsidRDefault="00141BE9" w:rsidP="00A32DD9">
            <w:pPr>
              <w:rPr>
                <w:sz w:val="22"/>
                <w:szCs w:val="22"/>
              </w:rPr>
            </w:pPr>
          </w:p>
          <w:p w:rsidR="000C6853" w:rsidRPr="00141BE9" w:rsidRDefault="000C6853" w:rsidP="00A32DD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141BE9">
              <w:rPr>
                <w:b/>
                <w:sz w:val="22"/>
                <w:szCs w:val="22"/>
              </w:rPr>
              <w:t>Elvárt eredmények:</w:t>
            </w:r>
          </w:p>
          <w:p w:rsidR="000C6853" w:rsidRPr="00141BE9" w:rsidRDefault="00141BE9" w:rsidP="00A32DD9">
            <w:pPr>
              <w:rPr>
                <w:spacing w:val="10"/>
                <w:sz w:val="22"/>
                <w:szCs w:val="22"/>
              </w:rPr>
            </w:pPr>
            <w:r w:rsidRPr="00141BE9">
              <w:rPr>
                <w:spacing w:val="10"/>
                <w:sz w:val="22"/>
                <w:szCs w:val="22"/>
              </w:rPr>
              <w:t>Tükrös alakzatok és tengelyes szimmetria előállítása hajtogatással, nyírással, rajzzal, színezéssel.</w:t>
            </w:r>
          </w:p>
          <w:p w:rsidR="000C6853" w:rsidRPr="00141BE9" w:rsidRDefault="000C6853" w:rsidP="00A32DD9">
            <w:pPr>
              <w:rPr>
                <w:spacing w:val="10"/>
                <w:sz w:val="22"/>
                <w:szCs w:val="22"/>
              </w:rPr>
            </w:pPr>
            <w:r w:rsidRPr="00141BE9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0C6853" w:rsidRPr="00141BE9" w:rsidRDefault="000C6853" w:rsidP="00A32DD9">
            <w:pPr>
              <w:rPr>
                <w:spacing w:val="10"/>
                <w:sz w:val="22"/>
                <w:szCs w:val="22"/>
              </w:rPr>
            </w:pPr>
            <w:r w:rsidRPr="00141BE9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141BE9" w:rsidRPr="00F52B5F" w:rsidRDefault="00141BE9" w:rsidP="00141BE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A szorzás tulajdonságai</w:t>
      </w:r>
    </w:p>
    <w:p w:rsidR="00141BE9" w:rsidRPr="00AB2C5A" w:rsidRDefault="00141BE9" w:rsidP="00141BE9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141BE9" w:rsidRPr="00CB1AC9" w:rsidTr="00A32DD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41BE9" w:rsidRPr="00CB1AC9" w:rsidRDefault="00141BE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141BE9" w:rsidRPr="00CB1AC9" w:rsidRDefault="00141BE9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41BE9" w:rsidRPr="00CB1AC9" w:rsidRDefault="00141BE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141BE9" w:rsidRPr="00CB1AC9" w:rsidRDefault="00141BE9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41BE9" w:rsidRPr="00CB1AC9" w:rsidRDefault="00141BE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141BE9" w:rsidRPr="00CB1AC9" w:rsidRDefault="00141BE9" w:rsidP="00A3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41BE9" w:rsidRPr="00CB1AC9" w:rsidRDefault="00141BE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141BE9" w:rsidRPr="00CB1AC9" w:rsidRDefault="00141BE9" w:rsidP="00A3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141BE9" w:rsidRPr="00CB1AC9" w:rsidRDefault="00141BE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141BE9" w:rsidRPr="00CB1AC9" w:rsidRDefault="00141BE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141BE9" w:rsidRPr="00CB1AC9" w:rsidRDefault="00141BE9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BE9" w:rsidRPr="00CB1AC9" w:rsidRDefault="00141BE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141BE9" w:rsidRPr="00CB1AC9" w:rsidRDefault="00141BE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141BE9" w:rsidRPr="00CB1AC9" w:rsidRDefault="00141BE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141BE9" w:rsidRPr="00CB1AC9" w:rsidRDefault="00141BE9" w:rsidP="00A32D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141BE9" w:rsidRPr="00CB1AC9" w:rsidTr="00A32DD9">
        <w:tc>
          <w:tcPr>
            <w:tcW w:w="850" w:type="dxa"/>
            <w:tcBorders>
              <w:top w:val="single" w:sz="4" w:space="0" w:color="auto"/>
            </w:tcBorders>
          </w:tcPr>
          <w:p w:rsidR="00141BE9" w:rsidRPr="00871818" w:rsidRDefault="00141BE9" w:rsidP="00A32DD9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141BE9" w:rsidRPr="00CB1AC9" w:rsidTr="00A32DD9">
              <w:tc>
                <w:tcPr>
                  <w:tcW w:w="444" w:type="dxa"/>
                  <w:shd w:val="clear" w:color="auto" w:fill="auto"/>
                </w:tcPr>
                <w:p w:rsidR="00141BE9" w:rsidRDefault="00B444DC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E613B6">
                    <w:rPr>
                      <w:sz w:val="22"/>
                      <w:szCs w:val="22"/>
                    </w:rPr>
                    <w:t>8</w:t>
                  </w:r>
                </w:p>
                <w:p w:rsidR="00141BE9" w:rsidRDefault="00141BE9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141BE9" w:rsidRPr="00CB1AC9" w:rsidRDefault="00D17A63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E613B6">
                    <w:rPr>
                      <w:sz w:val="22"/>
                      <w:szCs w:val="22"/>
                    </w:rPr>
                    <w:t>9</w:t>
                  </w:r>
                  <w:r w:rsidR="00141BE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41BE9" w:rsidRPr="00CB1AC9" w:rsidRDefault="00141BE9" w:rsidP="00A32DD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141BE9" w:rsidRPr="00CB1AC9" w:rsidTr="00A32DD9">
              <w:tc>
                <w:tcPr>
                  <w:tcW w:w="444" w:type="dxa"/>
                  <w:shd w:val="clear" w:color="auto" w:fill="D9D9D9" w:themeFill="background1" w:themeFillShade="D9"/>
                </w:tcPr>
                <w:p w:rsidR="00141BE9" w:rsidRDefault="00141BE9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96</w:t>
                  </w:r>
                </w:p>
                <w:p w:rsidR="00141BE9" w:rsidRDefault="00141BE9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141BE9" w:rsidRPr="00CB1AC9" w:rsidRDefault="00141BE9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97.</w:t>
                  </w:r>
                </w:p>
              </w:tc>
            </w:tr>
          </w:tbl>
          <w:p w:rsidR="00141BE9" w:rsidRPr="00CB1AC9" w:rsidRDefault="00141BE9" w:rsidP="00A32DD9">
            <w:pPr>
              <w:rPr>
                <w:sz w:val="22"/>
                <w:szCs w:val="22"/>
              </w:rPr>
            </w:pPr>
          </w:p>
          <w:p w:rsidR="00141BE9" w:rsidRDefault="00141BE9" w:rsidP="00A32DD9">
            <w:pPr>
              <w:rPr>
                <w:sz w:val="22"/>
                <w:szCs w:val="22"/>
              </w:rPr>
            </w:pPr>
          </w:p>
          <w:p w:rsidR="00141BE9" w:rsidRDefault="00141BE9" w:rsidP="00A32DD9">
            <w:pPr>
              <w:rPr>
                <w:sz w:val="22"/>
                <w:szCs w:val="22"/>
              </w:rPr>
            </w:pPr>
          </w:p>
          <w:p w:rsidR="00141BE9" w:rsidRDefault="00141BE9" w:rsidP="00A32DD9">
            <w:pPr>
              <w:rPr>
                <w:sz w:val="22"/>
                <w:szCs w:val="22"/>
              </w:rPr>
            </w:pPr>
          </w:p>
          <w:p w:rsidR="00141BE9" w:rsidRDefault="00141BE9" w:rsidP="00A32DD9">
            <w:pPr>
              <w:rPr>
                <w:sz w:val="22"/>
                <w:szCs w:val="22"/>
              </w:rPr>
            </w:pPr>
          </w:p>
          <w:p w:rsidR="00141BE9" w:rsidRDefault="00141BE9" w:rsidP="00A32DD9">
            <w:pPr>
              <w:rPr>
                <w:sz w:val="22"/>
                <w:szCs w:val="22"/>
              </w:rPr>
            </w:pPr>
          </w:p>
          <w:p w:rsidR="00141BE9" w:rsidRDefault="00141BE9" w:rsidP="00A32DD9">
            <w:pPr>
              <w:rPr>
                <w:sz w:val="22"/>
                <w:szCs w:val="22"/>
              </w:rPr>
            </w:pPr>
          </w:p>
          <w:p w:rsidR="00141BE9" w:rsidRDefault="00141BE9" w:rsidP="00A32DD9">
            <w:pPr>
              <w:rPr>
                <w:sz w:val="22"/>
                <w:szCs w:val="22"/>
              </w:rPr>
            </w:pPr>
          </w:p>
          <w:p w:rsidR="00141BE9" w:rsidRDefault="00141BE9" w:rsidP="00A32DD9">
            <w:pPr>
              <w:rPr>
                <w:sz w:val="22"/>
                <w:szCs w:val="22"/>
              </w:rPr>
            </w:pPr>
          </w:p>
          <w:p w:rsidR="00141BE9" w:rsidRDefault="00141BE9" w:rsidP="00A32DD9">
            <w:pPr>
              <w:rPr>
                <w:sz w:val="22"/>
                <w:szCs w:val="22"/>
              </w:rPr>
            </w:pPr>
          </w:p>
          <w:p w:rsidR="00141BE9" w:rsidRDefault="00141BE9" w:rsidP="00A32DD9">
            <w:pPr>
              <w:rPr>
                <w:sz w:val="22"/>
                <w:szCs w:val="22"/>
              </w:rPr>
            </w:pP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41BE9" w:rsidRPr="00141BE9" w:rsidRDefault="00141BE9" w:rsidP="00141BE9">
            <w:pPr>
              <w:rPr>
                <w:sz w:val="22"/>
                <w:szCs w:val="22"/>
              </w:rPr>
            </w:pPr>
            <w:r w:rsidRPr="00141BE9">
              <w:rPr>
                <w:sz w:val="22"/>
                <w:szCs w:val="22"/>
              </w:rPr>
              <w:t>A szorzás tulajdonságairól tanultak rendszerezése.</w:t>
            </w:r>
          </w:p>
          <w:p w:rsidR="00141BE9" w:rsidRPr="00141BE9" w:rsidRDefault="00141BE9" w:rsidP="00141BE9">
            <w:pPr>
              <w:rPr>
                <w:sz w:val="22"/>
                <w:szCs w:val="22"/>
              </w:rPr>
            </w:pPr>
            <w:r w:rsidRPr="00141BE9">
              <w:rPr>
                <w:sz w:val="22"/>
                <w:szCs w:val="22"/>
              </w:rPr>
              <w:t>A szorzótáblák gyakorlása. A szorzat változásainak megfigyelése, analóg számítások.</w:t>
            </w:r>
          </w:p>
          <w:p w:rsidR="00141BE9" w:rsidRPr="00141BE9" w:rsidRDefault="00141BE9" w:rsidP="00141BE9">
            <w:pPr>
              <w:rPr>
                <w:sz w:val="22"/>
                <w:szCs w:val="22"/>
              </w:rPr>
            </w:pPr>
            <w:r w:rsidRPr="00141BE9">
              <w:rPr>
                <w:sz w:val="22"/>
                <w:szCs w:val="22"/>
              </w:rPr>
              <w:t>Összeg szorzása egyjegyű számmal, az írásbeli szorzás előkészítése.</w:t>
            </w:r>
          </w:p>
          <w:p w:rsidR="00141BE9" w:rsidRPr="00141BE9" w:rsidRDefault="00141BE9" w:rsidP="00A32DD9">
            <w:pPr>
              <w:rPr>
                <w:i/>
                <w:sz w:val="22"/>
                <w:szCs w:val="22"/>
              </w:rPr>
            </w:pPr>
          </w:p>
          <w:p w:rsidR="00141BE9" w:rsidRPr="00141BE9" w:rsidRDefault="00141BE9" w:rsidP="00A32DD9">
            <w:pPr>
              <w:spacing w:before="120"/>
              <w:rPr>
                <w:b/>
                <w:sz w:val="22"/>
                <w:szCs w:val="22"/>
              </w:rPr>
            </w:pPr>
            <w:r w:rsidRPr="00141BE9">
              <w:rPr>
                <w:b/>
                <w:sz w:val="22"/>
                <w:szCs w:val="22"/>
              </w:rPr>
              <w:t>Tankönyv: 113., 114/1-3., 115/4-6.</w:t>
            </w:r>
          </w:p>
          <w:p w:rsidR="00141BE9" w:rsidRPr="00141BE9" w:rsidRDefault="00141BE9" w:rsidP="00A32DD9">
            <w:pPr>
              <w:rPr>
                <w:sz w:val="22"/>
                <w:szCs w:val="22"/>
              </w:rPr>
            </w:pPr>
          </w:p>
          <w:p w:rsidR="00141BE9" w:rsidRPr="00141BE9" w:rsidRDefault="00141BE9" w:rsidP="00A32DD9">
            <w:pPr>
              <w:jc w:val="both"/>
              <w:rPr>
                <w:b/>
                <w:sz w:val="22"/>
                <w:szCs w:val="22"/>
              </w:rPr>
            </w:pPr>
            <w:r w:rsidRPr="00141BE9">
              <w:rPr>
                <w:b/>
                <w:sz w:val="22"/>
                <w:szCs w:val="22"/>
              </w:rPr>
              <w:t>Gyakorló: 111/1-3., 112/4-6.</w:t>
            </w:r>
          </w:p>
          <w:p w:rsidR="00141BE9" w:rsidRPr="00141BE9" w:rsidRDefault="00141BE9" w:rsidP="00A32DD9">
            <w:pPr>
              <w:spacing w:before="120"/>
              <w:rPr>
                <w:b/>
                <w:sz w:val="22"/>
                <w:szCs w:val="22"/>
              </w:rPr>
            </w:pPr>
          </w:p>
          <w:p w:rsidR="00141BE9" w:rsidRPr="00141BE9" w:rsidRDefault="00141BE9" w:rsidP="00A32DD9">
            <w:pPr>
              <w:rPr>
                <w:b/>
                <w:sz w:val="22"/>
                <w:szCs w:val="22"/>
              </w:rPr>
            </w:pPr>
          </w:p>
          <w:p w:rsidR="00141BE9" w:rsidRPr="00141BE9" w:rsidRDefault="00141BE9" w:rsidP="00A32DD9">
            <w:pPr>
              <w:rPr>
                <w:b/>
                <w:sz w:val="22"/>
                <w:szCs w:val="22"/>
              </w:rPr>
            </w:pPr>
          </w:p>
          <w:p w:rsidR="00141BE9" w:rsidRPr="00141BE9" w:rsidRDefault="00141BE9" w:rsidP="00A32D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1BE9" w:rsidRPr="00CB1AC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</w:p>
          <w:p w:rsidR="00141BE9" w:rsidRPr="00CB1AC9" w:rsidRDefault="00141BE9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141BE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141BE9" w:rsidRPr="000C6853" w:rsidRDefault="00141BE9" w:rsidP="00A3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metakogníció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1BE9" w:rsidRPr="00CB1AC9" w:rsidRDefault="00141BE9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141BE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a szorzótáblák gyakorlására. 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</w:p>
          <w:p w:rsidR="00141BE9" w:rsidRPr="00CB1AC9" w:rsidRDefault="00141BE9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141BE9" w:rsidRPr="00CB1AC9" w:rsidRDefault="00141BE9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</w:p>
          <w:p w:rsidR="00141BE9" w:rsidRPr="00CB1AC9" w:rsidRDefault="00141BE9" w:rsidP="00A32DD9">
            <w:pPr>
              <w:rPr>
                <w:sz w:val="22"/>
                <w:szCs w:val="22"/>
              </w:rPr>
            </w:pPr>
          </w:p>
          <w:p w:rsidR="00141BE9" w:rsidRPr="00CB1AC9" w:rsidRDefault="00141BE9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1BE9" w:rsidRPr="00141BE9" w:rsidRDefault="00141BE9" w:rsidP="00141BE9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141BE9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141BE9" w:rsidRPr="00141BE9" w:rsidRDefault="00141BE9" w:rsidP="00141BE9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141BE9">
              <w:rPr>
                <w:rFonts w:ascii="Times New Roman" w:hAnsi="Times New Roman"/>
                <w:i/>
                <w:sz w:val="22"/>
                <w:szCs w:val="22"/>
              </w:rPr>
              <w:t xml:space="preserve">Fejszámolások (szorzás) 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2</w:t>
            </w:r>
            <w:r w:rsidRPr="00141BE9">
              <w:rPr>
                <w:rFonts w:ascii="Times New Roman" w:hAnsi="Times New Roman"/>
                <w:i/>
                <w:sz w:val="22"/>
                <w:szCs w:val="22"/>
              </w:rPr>
              <w:t>000-es számkörben analógiákra építve.</w:t>
            </w:r>
          </w:p>
          <w:p w:rsidR="00141BE9" w:rsidRPr="00141BE9" w:rsidRDefault="00141BE9" w:rsidP="00141BE9">
            <w:pPr>
              <w:rPr>
                <w:i/>
                <w:sz w:val="22"/>
                <w:szCs w:val="22"/>
              </w:rPr>
            </w:pPr>
            <w:r w:rsidRPr="00141BE9">
              <w:rPr>
                <w:i/>
                <w:sz w:val="22"/>
                <w:szCs w:val="22"/>
              </w:rPr>
              <w:t>A szorzás kapcsolatának és tulajdonságainak erősítését szolgáló megfigyelések.</w:t>
            </w:r>
          </w:p>
          <w:p w:rsidR="00141BE9" w:rsidRPr="00141BE9" w:rsidRDefault="00141BE9" w:rsidP="00141BE9">
            <w:pPr>
              <w:rPr>
                <w:b/>
                <w:sz w:val="22"/>
                <w:szCs w:val="22"/>
              </w:rPr>
            </w:pPr>
            <w:r w:rsidRPr="00141BE9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141BE9" w:rsidRPr="00141BE9" w:rsidRDefault="00141BE9" w:rsidP="00141BE9">
            <w:pPr>
              <w:rPr>
                <w:b/>
                <w:sz w:val="22"/>
                <w:szCs w:val="22"/>
              </w:rPr>
            </w:pPr>
            <w:r w:rsidRPr="00141BE9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141BE9" w:rsidRPr="00141BE9" w:rsidRDefault="00141BE9" w:rsidP="00141BE9">
            <w:pPr>
              <w:rPr>
                <w:i/>
                <w:sz w:val="22"/>
                <w:szCs w:val="22"/>
              </w:rPr>
            </w:pPr>
            <w:r w:rsidRPr="00141BE9">
              <w:rPr>
                <w:i/>
                <w:sz w:val="22"/>
                <w:szCs w:val="22"/>
              </w:rPr>
              <w:t xml:space="preserve">Kis számok körében végzett szorzás tapasztalt összefüggéseinek kiterjesztése a nagyobb </w:t>
            </w:r>
            <w:r w:rsidR="00D003CC">
              <w:rPr>
                <w:i/>
                <w:sz w:val="22"/>
                <w:szCs w:val="22"/>
              </w:rPr>
              <w:t>számokra</w:t>
            </w:r>
            <w:r w:rsidRPr="00141BE9">
              <w:rPr>
                <w:i/>
                <w:sz w:val="22"/>
                <w:szCs w:val="22"/>
              </w:rPr>
              <w:t>.</w:t>
            </w:r>
          </w:p>
          <w:p w:rsidR="00141BE9" w:rsidRPr="00141BE9" w:rsidRDefault="00141BE9" w:rsidP="00141BE9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141BE9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141BE9" w:rsidRPr="00141BE9" w:rsidRDefault="00141BE9" w:rsidP="00141BE9">
            <w:pPr>
              <w:rPr>
                <w:i/>
                <w:sz w:val="22"/>
                <w:szCs w:val="22"/>
              </w:rPr>
            </w:pPr>
            <w:r w:rsidRPr="00141BE9">
              <w:rPr>
                <w:i/>
                <w:sz w:val="22"/>
                <w:szCs w:val="22"/>
              </w:rPr>
              <w:t xml:space="preserve">Analógiák egyjegyű, </w:t>
            </w:r>
          </w:p>
          <w:p w:rsidR="00141BE9" w:rsidRPr="00141BE9" w:rsidRDefault="00141BE9" w:rsidP="00141BE9">
            <w:pPr>
              <w:rPr>
                <w:i/>
                <w:sz w:val="22"/>
                <w:szCs w:val="22"/>
              </w:rPr>
            </w:pPr>
            <w:r w:rsidRPr="00141BE9">
              <w:rPr>
                <w:i/>
                <w:sz w:val="22"/>
                <w:szCs w:val="22"/>
              </w:rPr>
              <w:t>0-ra végződő kétjegyű, 00-ra végződő háromjegyű számokkal végzett szorzások között.</w:t>
            </w:r>
          </w:p>
          <w:p w:rsidR="00141BE9" w:rsidRPr="00D003CC" w:rsidRDefault="00141BE9" w:rsidP="00141BE9">
            <w:pPr>
              <w:rPr>
                <w:b/>
                <w:sz w:val="22"/>
                <w:szCs w:val="22"/>
              </w:rPr>
            </w:pPr>
            <w:r w:rsidRPr="00141BE9">
              <w:rPr>
                <w:b/>
                <w:sz w:val="22"/>
                <w:szCs w:val="22"/>
              </w:rPr>
              <w:t>Lényeges, lényegtelen mozzanatok eldöntésére való képesség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41BE9" w:rsidRPr="00D003CC" w:rsidRDefault="00141BE9" w:rsidP="00A32DD9">
            <w:p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 xml:space="preserve">Fejlesztési </w:t>
            </w:r>
          </w:p>
          <w:p w:rsidR="00141BE9" w:rsidRPr="00D003CC" w:rsidRDefault="00141BE9" w:rsidP="00A32DD9">
            <w:p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követelmények:</w:t>
            </w:r>
          </w:p>
          <w:p w:rsidR="00D003CC" w:rsidRPr="00D003CC" w:rsidRDefault="00D003CC" w:rsidP="00D003CC">
            <w:pPr>
              <w:rPr>
                <w:sz w:val="22"/>
                <w:szCs w:val="22"/>
              </w:rPr>
            </w:pPr>
            <w:r w:rsidRPr="00D003CC">
              <w:rPr>
                <w:sz w:val="22"/>
                <w:szCs w:val="22"/>
              </w:rPr>
              <w:t>Megértett állításokra, szabályokra való emlékezés. Tények közti kapcsolatok, viszonyok, összefüggések felidézése.</w:t>
            </w:r>
          </w:p>
          <w:p w:rsidR="00D003CC" w:rsidRPr="00D003CC" w:rsidRDefault="00D003CC" w:rsidP="00D003CC">
            <w:pPr>
              <w:rPr>
                <w:sz w:val="22"/>
                <w:szCs w:val="22"/>
              </w:rPr>
            </w:pPr>
            <w:r w:rsidRPr="00D003CC">
              <w:rPr>
                <w:sz w:val="22"/>
                <w:szCs w:val="22"/>
              </w:rPr>
              <w:t>A szorzótábla biztos ismerete.</w:t>
            </w:r>
          </w:p>
          <w:p w:rsidR="00141BE9" w:rsidRPr="00D003CC" w:rsidRDefault="00D003CC" w:rsidP="00D003CC">
            <w:pPr>
              <w:rPr>
                <w:sz w:val="22"/>
                <w:szCs w:val="22"/>
              </w:rPr>
            </w:pPr>
            <w:r w:rsidRPr="00D003CC">
              <w:rPr>
                <w:sz w:val="22"/>
                <w:szCs w:val="22"/>
              </w:rPr>
              <w:t>Analógiák felismerése, keresése, kialakítása.</w:t>
            </w:r>
          </w:p>
          <w:p w:rsidR="00D003CC" w:rsidRPr="00D003CC" w:rsidRDefault="00D003CC" w:rsidP="00D003CC">
            <w:pPr>
              <w:rPr>
                <w:sz w:val="22"/>
                <w:szCs w:val="22"/>
              </w:rPr>
            </w:pPr>
          </w:p>
          <w:p w:rsidR="00141BE9" w:rsidRPr="00D003CC" w:rsidRDefault="00141BE9" w:rsidP="00A32DD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Kulcsfogalmak:</w:t>
            </w:r>
          </w:p>
          <w:p w:rsidR="00141BE9" w:rsidRPr="00D003CC" w:rsidRDefault="00D003CC" w:rsidP="00A32DD9">
            <w:pPr>
              <w:rPr>
                <w:sz w:val="22"/>
                <w:szCs w:val="22"/>
              </w:rPr>
            </w:pPr>
            <w:r w:rsidRPr="00D003CC">
              <w:rPr>
                <w:sz w:val="22"/>
                <w:szCs w:val="22"/>
              </w:rPr>
              <w:t>szorzandó, tényezők, szorzat</w:t>
            </w:r>
          </w:p>
          <w:p w:rsidR="00141BE9" w:rsidRPr="00D003CC" w:rsidRDefault="00141BE9" w:rsidP="00A32DD9">
            <w:pPr>
              <w:rPr>
                <w:sz w:val="22"/>
                <w:szCs w:val="22"/>
              </w:rPr>
            </w:pPr>
          </w:p>
          <w:p w:rsidR="00141BE9" w:rsidRPr="00D003CC" w:rsidRDefault="00141BE9" w:rsidP="00A32DD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Elvárt eredmények:</w:t>
            </w:r>
          </w:p>
          <w:p w:rsidR="00D003CC" w:rsidRPr="00D003CC" w:rsidRDefault="00D003CC" w:rsidP="00D003CC">
            <w:pPr>
              <w:rPr>
                <w:spacing w:val="10"/>
                <w:sz w:val="22"/>
                <w:szCs w:val="22"/>
              </w:rPr>
            </w:pPr>
            <w:r w:rsidRPr="00D003CC">
              <w:rPr>
                <w:spacing w:val="10"/>
                <w:sz w:val="22"/>
                <w:szCs w:val="22"/>
              </w:rPr>
              <w:t>A</w:t>
            </w:r>
            <w:r>
              <w:rPr>
                <w:spacing w:val="10"/>
                <w:sz w:val="22"/>
                <w:szCs w:val="22"/>
              </w:rPr>
              <w:t xml:space="preserve"> szorzótábla biztos ismerete a </w:t>
            </w:r>
            <w:r w:rsidRPr="00D003CC">
              <w:rPr>
                <w:spacing w:val="10"/>
                <w:sz w:val="22"/>
                <w:szCs w:val="22"/>
              </w:rPr>
              <w:t>100-as számkörben.</w:t>
            </w:r>
          </w:p>
          <w:p w:rsidR="00D003CC" w:rsidRPr="00D003CC" w:rsidRDefault="00D003CC" w:rsidP="00D003CC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Szorzat fogalmának ismerete. </w:t>
            </w:r>
            <w:r w:rsidRPr="00D003CC">
              <w:rPr>
                <w:spacing w:val="10"/>
                <w:sz w:val="22"/>
                <w:szCs w:val="22"/>
              </w:rPr>
              <w:t>A műveleti tulajdonságok ismerete.</w:t>
            </w:r>
          </w:p>
          <w:p w:rsidR="00141BE9" w:rsidRPr="00D003CC" w:rsidRDefault="00D003CC" w:rsidP="00A32DD9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A</w:t>
            </w:r>
            <w:r w:rsidRPr="00D003CC">
              <w:rPr>
                <w:spacing w:val="10"/>
                <w:sz w:val="22"/>
                <w:szCs w:val="22"/>
              </w:rPr>
              <w:t xml:space="preserve"> tényezők felcserélhetőségének alkalmazása. </w:t>
            </w:r>
          </w:p>
          <w:p w:rsidR="00141BE9" w:rsidRPr="00D003CC" w:rsidRDefault="00141BE9" w:rsidP="00A32DD9">
            <w:pPr>
              <w:rPr>
                <w:spacing w:val="10"/>
                <w:sz w:val="22"/>
                <w:szCs w:val="22"/>
              </w:rPr>
            </w:pPr>
            <w:r w:rsidRPr="00D003CC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D003CC" w:rsidRPr="00D003CC" w:rsidRDefault="00141BE9" w:rsidP="00A32DD9">
            <w:pPr>
              <w:rPr>
                <w:spacing w:val="10"/>
                <w:sz w:val="22"/>
                <w:szCs w:val="22"/>
              </w:rPr>
            </w:pPr>
            <w:r w:rsidRPr="00D003CC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D003CC" w:rsidRPr="00F52B5F" w:rsidRDefault="00D003CC" w:rsidP="00D003CC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A szorzat becslése</w:t>
      </w:r>
    </w:p>
    <w:p w:rsidR="00D003CC" w:rsidRPr="00AB2C5A" w:rsidRDefault="00D003CC" w:rsidP="00D003CC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D003CC" w:rsidRPr="00CB1AC9" w:rsidTr="00A32DD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03CC" w:rsidRPr="00CB1AC9" w:rsidRDefault="00D003C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D003CC" w:rsidRPr="00CB1AC9" w:rsidRDefault="00D003CC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D003CC" w:rsidRPr="00CB1AC9" w:rsidRDefault="00D003C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D003CC" w:rsidRPr="00CB1AC9" w:rsidRDefault="00D003CC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003CC" w:rsidRPr="00CB1AC9" w:rsidRDefault="00D003C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D003CC" w:rsidRPr="00CB1AC9" w:rsidRDefault="00D003CC" w:rsidP="00A3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003CC" w:rsidRPr="00CB1AC9" w:rsidRDefault="00D003C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D003CC" w:rsidRPr="00CB1AC9" w:rsidRDefault="00D003CC" w:rsidP="00A3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D003CC" w:rsidRPr="00CB1AC9" w:rsidRDefault="00D003C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D003CC" w:rsidRPr="00CB1AC9" w:rsidRDefault="00D003C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D003CC" w:rsidRPr="00CB1AC9" w:rsidRDefault="00D003CC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3CC" w:rsidRPr="00CB1AC9" w:rsidRDefault="00D003C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D003CC" w:rsidRPr="00CB1AC9" w:rsidRDefault="00D003C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D003CC" w:rsidRPr="00CB1AC9" w:rsidRDefault="00D003CC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D003CC" w:rsidRPr="00CB1AC9" w:rsidRDefault="00D003CC" w:rsidP="00A32D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D003CC" w:rsidRPr="00CB1AC9" w:rsidTr="00A32DD9">
        <w:tc>
          <w:tcPr>
            <w:tcW w:w="850" w:type="dxa"/>
            <w:tcBorders>
              <w:top w:val="single" w:sz="4" w:space="0" w:color="auto"/>
            </w:tcBorders>
          </w:tcPr>
          <w:p w:rsidR="00D003CC" w:rsidRPr="00871818" w:rsidRDefault="00D003CC" w:rsidP="00A32DD9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D003CC" w:rsidRPr="00CB1AC9" w:rsidTr="00A32DD9">
              <w:tc>
                <w:tcPr>
                  <w:tcW w:w="444" w:type="dxa"/>
                  <w:shd w:val="clear" w:color="auto" w:fill="auto"/>
                </w:tcPr>
                <w:p w:rsidR="00D003CC" w:rsidRDefault="00E613B6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  <w:r w:rsidR="00D003CC">
                    <w:rPr>
                      <w:sz w:val="22"/>
                      <w:szCs w:val="22"/>
                    </w:rPr>
                    <w:t>.</w:t>
                  </w:r>
                </w:p>
                <w:p w:rsidR="00D003CC" w:rsidRDefault="00D003CC" w:rsidP="00A32DD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003CC" w:rsidRPr="00CB1AC9" w:rsidRDefault="00D003CC" w:rsidP="00A32DD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003CC" w:rsidRPr="00CB1AC9" w:rsidRDefault="00D003CC" w:rsidP="00A32DD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1"/>
            </w:tblGrid>
            <w:tr w:rsidR="00D003CC" w:rsidRPr="00CB1AC9" w:rsidTr="00A32DD9">
              <w:tc>
                <w:tcPr>
                  <w:tcW w:w="444" w:type="dxa"/>
                  <w:shd w:val="clear" w:color="auto" w:fill="D9D9D9" w:themeFill="background1" w:themeFillShade="D9"/>
                </w:tcPr>
                <w:p w:rsidR="00D003CC" w:rsidRDefault="00D003CC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98.</w:t>
                  </w:r>
                </w:p>
                <w:p w:rsidR="00D003CC" w:rsidRDefault="00D003CC" w:rsidP="00A32DD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003CC" w:rsidRPr="00CB1AC9" w:rsidRDefault="00D003CC" w:rsidP="00A32DD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003CC" w:rsidRPr="00CB1AC9" w:rsidRDefault="00D003CC" w:rsidP="00A32DD9">
            <w:pPr>
              <w:rPr>
                <w:sz w:val="22"/>
                <w:szCs w:val="22"/>
              </w:rPr>
            </w:pPr>
          </w:p>
          <w:p w:rsidR="00D003CC" w:rsidRDefault="00D003CC" w:rsidP="00A32DD9">
            <w:pPr>
              <w:rPr>
                <w:sz w:val="22"/>
                <w:szCs w:val="22"/>
              </w:rPr>
            </w:pPr>
          </w:p>
          <w:p w:rsidR="00D003CC" w:rsidRDefault="00D003CC" w:rsidP="00A32DD9">
            <w:pPr>
              <w:rPr>
                <w:sz w:val="22"/>
                <w:szCs w:val="22"/>
              </w:rPr>
            </w:pPr>
          </w:p>
          <w:p w:rsidR="00D003CC" w:rsidRDefault="00D003CC" w:rsidP="00A32DD9">
            <w:pPr>
              <w:rPr>
                <w:sz w:val="22"/>
                <w:szCs w:val="22"/>
              </w:rPr>
            </w:pPr>
          </w:p>
          <w:p w:rsidR="00D003CC" w:rsidRDefault="00D003CC" w:rsidP="00A32DD9">
            <w:pPr>
              <w:rPr>
                <w:sz w:val="22"/>
                <w:szCs w:val="22"/>
              </w:rPr>
            </w:pPr>
          </w:p>
          <w:p w:rsidR="00D003CC" w:rsidRDefault="00D003CC" w:rsidP="00A32DD9">
            <w:pPr>
              <w:rPr>
                <w:sz w:val="22"/>
                <w:szCs w:val="22"/>
              </w:rPr>
            </w:pPr>
          </w:p>
          <w:p w:rsidR="00D003CC" w:rsidRDefault="00D003CC" w:rsidP="00A32DD9">
            <w:pPr>
              <w:rPr>
                <w:sz w:val="22"/>
                <w:szCs w:val="22"/>
              </w:rPr>
            </w:pPr>
          </w:p>
          <w:p w:rsidR="00D003CC" w:rsidRDefault="00D003CC" w:rsidP="00A32DD9">
            <w:pPr>
              <w:rPr>
                <w:sz w:val="22"/>
                <w:szCs w:val="22"/>
              </w:rPr>
            </w:pPr>
          </w:p>
          <w:p w:rsidR="00D003CC" w:rsidRDefault="00D003CC" w:rsidP="00A32DD9">
            <w:pPr>
              <w:rPr>
                <w:sz w:val="22"/>
                <w:szCs w:val="22"/>
              </w:rPr>
            </w:pPr>
          </w:p>
          <w:p w:rsidR="00D003CC" w:rsidRDefault="00D003CC" w:rsidP="00A32DD9">
            <w:pPr>
              <w:rPr>
                <w:sz w:val="22"/>
                <w:szCs w:val="22"/>
              </w:rPr>
            </w:pPr>
          </w:p>
          <w:p w:rsidR="00D003CC" w:rsidRDefault="00D003CC" w:rsidP="00A32DD9">
            <w:pPr>
              <w:rPr>
                <w:sz w:val="22"/>
                <w:szCs w:val="22"/>
              </w:rPr>
            </w:pP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003CC" w:rsidRDefault="00D003CC" w:rsidP="00D003CC">
            <w:pPr>
              <w:rPr>
                <w:sz w:val="22"/>
                <w:szCs w:val="22"/>
              </w:rPr>
            </w:pPr>
            <w:r w:rsidRPr="00D003CC">
              <w:rPr>
                <w:sz w:val="22"/>
                <w:szCs w:val="22"/>
              </w:rPr>
              <w:t xml:space="preserve">Számok szorzatának becslése százasra, majd tízesre kerekített értékekkel történő számolással. </w:t>
            </w:r>
          </w:p>
          <w:p w:rsidR="00D003CC" w:rsidRDefault="00D003CC" w:rsidP="00D003CC">
            <w:pPr>
              <w:rPr>
                <w:sz w:val="22"/>
                <w:szCs w:val="22"/>
              </w:rPr>
            </w:pPr>
            <w:r w:rsidRPr="00D003CC">
              <w:rPr>
                <w:sz w:val="22"/>
                <w:szCs w:val="22"/>
              </w:rPr>
              <w:t xml:space="preserve">A közelítő számításokról tanultak alkalmazása. </w:t>
            </w:r>
          </w:p>
          <w:p w:rsidR="00D003CC" w:rsidRPr="00D003CC" w:rsidRDefault="00D003CC" w:rsidP="00D003CC">
            <w:pPr>
              <w:rPr>
                <w:sz w:val="22"/>
                <w:szCs w:val="22"/>
              </w:rPr>
            </w:pPr>
            <w:r w:rsidRPr="00D003CC">
              <w:rPr>
                <w:sz w:val="22"/>
                <w:szCs w:val="22"/>
              </w:rPr>
              <w:t>A szorzat változásainak megfigyelése.</w:t>
            </w:r>
          </w:p>
          <w:p w:rsidR="00D003CC" w:rsidRPr="00D003CC" w:rsidRDefault="00D003CC" w:rsidP="00A32DD9">
            <w:pPr>
              <w:rPr>
                <w:i/>
                <w:sz w:val="22"/>
                <w:szCs w:val="22"/>
              </w:rPr>
            </w:pPr>
          </w:p>
          <w:p w:rsidR="00D003CC" w:rsidRPr="00D003CC" w:rsidRDefault="00D003CC" w:rsidP="00A32DD9">
            <w:pPr>
              <w:spacing w:before="120"/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Tankönyv: 116/1-2., 117/4-7.</w:t>
            </w:r>
          </w:p>
          <w:p w:rsidR="00D003CC" w:rsidRPr="00D003CC" w:rsidRDefault="00D003CC" w:rsidP="00A32DD9">
            <w:pPr>
              <w:rPr>
                <w:sz w:val="22"/>
                <w:szCs w:val="22"/>
              </w:rPr>
            </w:pPr>
          </w:p>
          <w:p w:rsidR="00D003CC" w:rsidRPr="00D003CC" w:rsidRDefault="00D003CC" w:rsidP="00D003CC">
            <w:pPr>
              <w:rPr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Gyakorló: 113/1-2., 114/3-4.</w:t>
            </w:r>
          </w:p>
          <w:p w:rsidR="00D003CC" w:rsidRPr="00D003CC" w:rsidRDefault="00D003CC" w:rsidP="00A32DD9">
            <w:pPr>
              <w:jc w:val="both"/>
              <w:rPr>
                <w:b/>
                <w:sz w:val="22"/>
                <w:szCs w:val="22"/>
              </w:rPr>
            </w:pPr>
          </w:p>
          <w:p w:rsidR="00D003CC" w:rsidRPr="00D003CC" w:rsidRDefault="00D003CC" w:rsidP="00A32DD9">
            <w:pPr>
              <w:spacing w:before="120"/>
              <w:rPr>
                <w:b/>
                <w:sz w:val="22"/>
                <w:szCs w:val="22"/>
              </w:rPr>
            </w:pPr>
          </w:p>
          <w:p w:rsidR="00D003CC" w:rsidRPr="00D003CC" w:rsidRDefault="00D003CC" w:rsidP="00A32DD9">
            <w:pPr>
              <w:rPr>
                <w:b/>
                <w:sz w:val="22"/>
                <w:szCs w:val="22"/>
              </w:rPr>
            </w:pPr>
          </w:p>
          <w:p w:rsidR="00D003CC" w:rsidRPr="00D003CC" w:rsidRDefault="00D003CC" w:rsidP="00A32DD9">
            <w:pPr>
              <w:rPr>
                <w:b/>
                <w:sz w:val="22"/>
                <w:szCs w:val="22"/>
              </w:rPr>
            </w:pPr>
          </w:p>
          <w:p w:rsidR="00D003CC" w:rsidRPr="00D003CC" w:rsidRDefault="00D003CC" w:rsidP="00A32D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03CC" w:rsidRPr="00CB1AC9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</w:p>
          <w:p w:rsidR="00D003CC" w:rsidRPr="00CB1AC9" w:rsidRDefault="00D003CC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D003CC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D003CC" w:rsidRPr="000C6853" w:rsidRDefault="00D003CC" w:rsidP="00A3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metakogníció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03CC" w:rsidRPr="00CB1AC9" w:rsidRDefault="00D003CC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D003CC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a szorzótáblák gyakorlására. 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</w:p>
          <w:p w:rsidR="00D003CC" w:rsidRPr="00CB1AC9" w:rsidRDefault="00D003CC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D003CC" w:rsidRPr="00CB1AC9" w:rsidRDefault="00D003CC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</w:p>
          <w:p w:rsidR="00D003CC" w:rsidRPr="00CB1AC9" w:rsidRDefault="00D003CC" w:rsidP="00A32DD9">
            <w:pPr>
              <w:rPr>
                <w:sz w:val="22"/>
                <w:szCs w:val="22"/>
              </w:rPr>
            </w:pPr>
          </w:p>
          <w:p w:rsidR="00D003CC" w:rsidRPr="00CB1AC9" w:rsidRDefault="00D003CC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03CC" w:rsidRPr="00141BE9" w:rsidRDefault="00D003CC" w:rsidP="00A32DD9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141BE9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D003CC" w:rsidRPr="00141BE9" w:rsidRDefault="00D003CC" w:rsidP="00A32DD9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141BE9">
              <w:rPr>
                <w:rFonts w:ascii="Times New Roman" w:hAnsi="Times New Roman"/>
                <w:i/>
                <w:sz w:val="22"/>
                <w:szCs w:val="22"/>
              </w:rPr>
              <w:t xml:space="preserve">Fejszámolások (szorzás) 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2</w:t>
            </w:r>
            <w:r w:rsidRPr="00141BE9">
              <w:rPr>
                <w:rFonts w:ascii="Times New Roman" w:hAnsi="Times New Roman"/>
                <w:i/>
                <w:sz w:val="22"/>
                <w:szCs w:val="22"/>
              </w:rPr>
              <w:t>000-es számkörben analógiákra építve.</w:t>
            </w:r>
          </w:p>
          <w:p w:rsidR="00D003CC" w:rsidRPr="00141BE9" w:rsidRDefault="00D003CC" w:rsidP="00A32DD9">
            <w:pPr>
              <w:rPr>
                <w:i/>
                <w:sz w:val="22"/>
                <w:szCs w:val="22"/>
              </w:rPr>
            </w:pPr>
            <w:r w:rsidRPr="00141BE9">
              <w:rPr>
                <w:i/>
                <w:sz w:val="22"/>
                <w:szCs w:val="22"/>
              </w:rPr>
              <w:t>A szorzás kapcsolatának és tulajdonságainak erősítését szolgáló megfigyelések.</w:t>
            </w:r>
          </w:p>
          <w:p w:rsidR="00D003CC" w:rsidRPr="00141BE9" w:rsidRDefault="00D003CC" w:rsidP="00A32DD9">
            <w:pPr>
              <w:rPr>
                <w:b/>
                <w:sz w:val="22"/>
                <w:szCs w:val="22"/>
              </w:rPr>
            </w:pPr>
            <w:r w:rsidRPr="00141BE9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D003CC" w:rsidRPr="00141BE9" w:rsidRDefault="00D003CC" w:rsidP="00A32DD9">
            <w:pPr>
              <w:rPr>
                <w:b/>
                <w:sz w:val="22"/>
                <w:szCs w:val="22"/>
              </w:rPr>
            </w:pPr>
            <w:r w:rsidRPr="00141BE9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D003CC" w:rsidRPr="00141BE9" w:rsidRDefault="00D003CC" w:rsidP="00A32DD9">
            <w:pPr>
              <w:rPr>
                <w:i/>
                <w:sz w:val="22"/>
                <w:szCs w:val="22"/>
              </w:rPr>
            </w:pPr>
            <w:r w:rsidRPr="00141BE9">
              <w:rPr>
                <w:i/>
                <w:sz w:val="22"/>
                <w:szCs w:val="22"/>
              </w:rPr>
              <w:t xml:space="preserve">Kis számok körében végzett szorzás tapasztalt összefüggéseinek kiterjesztése a nagyobb </w:t>
            </w:r>
            <w:r>
              <w:rPr>
                <w:i/>
                <w:sz w:val="22"/>
                <w:szCs w:val="22"/>
              </w:rPr>
              <w:t>számokra</w:t>
            </w:r>
            <w:r w:rsidRPr="00141BE9">
              <w:rPr>
                <w:i/>
                <w:sz w:val="22"/>
                <w:szCs w:val="22"/>
              </w:rPr>
              <w:t>.</w:t>
            </w:r>
          </w:p>
          <w:p w:rsidR="00D003CC" w:rsidRPr="00141BE9" w:rsidRDefault="00D003CC" w:rsidP="00A32DD9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141BE9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D003CC" w:rsidRPr="00141BE9" w:rsidRDefault="00D003CC" w:rsidP="00A32DD9">
            <w:pPr>
              <w:rPr>
                <w:i/>
                <w:sz w:val="22"/>
                <w:szCs w:val="22"/>
              </w:rPr>
            </w:pPr>
            <w:r w:rsidRPr="00141BE9">
              <w:rPr>
                <w:i/>
                <w:sz w:val="22"/>
                <w:szCs w:val="22"/>
              </w:rPr>
              <w:t xml:space="preserve">Analógiák egyjegyű, </w:t>
            </w:r>
          </w:p>
          <w:p w:rsidR="00D003CC" w:rsidRPr="00141BE9" w:rsidRDefault="00D003CC" w:rsidP="00A32DD9">
            <w:pPr>
              <w:rPr>
                <w:i/>
                <w:sz w:val="22"/>
                <w:szCs w:val="22"/>
              </w:rPr>
            </w:pPr>
            <w:r w:rsidRPr="00141BE9">
              <w:rPr>
                <w:i/>
                <w:sz w:val="22"/>
                <w:szCs w:val="22"/>
              </w:rPr>
              <w:t>0-ra végződő kétjegyű, 00-ra végződő háromjegyű számokkal végzett szorzások között.</w:t>
            </w:r>
          </w:p>
          <w:p w:rsidR="00D003CC" w:rsidRPr="00D003CC" w:rsidRDefault="00D003CC" w:rsidP="00A32DD9">
            <w:pPr>
              <w:rPr>
                <w:b/>
                <w:sz w:val="22"/>
                <w:szCs w:val="22"/>
              </w:rPr>
            </w:pPr>
            <w:r w:rsidRPr="00141BE9">
              <w:rPr>
                <w:b/>
                <w:sz w:val="22"/>
                <w:szCs w:val="22"/>
              </w:rPr>
              <w:t>Lényeges, lényegtelen mozzanatok eldöntésére való képesség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003CC" w:rsidRPr="00D003CC" w:rsidRDefault="00D003CC" w:rsidP="00A32DD9">
            <w:p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 xml:space="preserve">Fejlesztési </w:t>
            </w:r>
          </w:p>
          <w:p w:rsidR="00D003CC" w:rsidRPr="00D003CC" w:rsidRDefault="00D003CC" w:rsidP="00A32DD9">
            <w:p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követelmények:</w:t>
            </w:r>
          </w:p>
          <w:p w:rsidR="00D003CC" w:rsidRPr="00D003CC" w:rsidRDefault="00D003CC" w:rsidP="00A32DD9">
            <w:pPr>
              <w:rPr>
                <w:sz w:val="22"/>
                <w:szCs w:val="22"/>
              </w:rPr>
            </w:pPr>
            <w:r w:rsidRPr="00D003CC">
              <w:rPr>
                <w:sz w:val="22"/>
                <w:szCs w:val="22"/>
              </w:rPr>
              <w:t>Megértett állításokra, szabályokra való emlékezés. Tények közti kapcsolatok, viszonyok, összefüggések felidézése.</w:t>
            </w:r>
          </w:p>
          <w:p w:rsidR="00D003CC" w:rsidRPr="00D003CC" w:rsidRDefault="00D003CC" w:rsidP="00A32DD9">
            <w:pPr>
              <w:rPr>
                <w:sz w:val="22"/>
                <w:szCs w:val="22"/>
              </w:rPr>
            </w:pPr>
            <w:r w:rsidRPr="00D003CC">
              <w:rPr>
                <w:sz w:val="22"/>
                <w:szCs w:val="22"/>
              </w:rPr>
              <w:t>A szorzótábla biztos ismerete.</w:t>
            </w:r>
          </w:p>
          <w:p w:rsidR="00D003CC" w:rsidRPr="00D003CC" w:rsidRDefault="00D003CC" w:rsidP="00A32DD9">
            <w:pPr>
              <w:rPr>
                <w:sz w:val="22"/>
                <w:szCs w:val="22"/>
              </w:rPr>
            </w:pPr>
            <w:r w:rsidRPr="00D003CC">
              <w:rPr>
                <w:sz w:val="22"/>
                <w:szCs w:val="22"/>
              </w:rPr>
              <w:t>Analógiák felismerése, keresése, kialakítása.</w:t>
            </w:r>
          </w:p>
          <w:p w:rsidR="00D003CC" w:rsidRPr="00D003CC" w:rsidRDefault="00D003CC" w:rsidP="00A32DD9">
            <w:pPr>
              <w:rPr>
                <w:sz w:val="22"/>
                <w:szCs w:val="22"/>
              </w:rPr>
            </w:pPr>
          </w:p>
          <w:p w:rsidR="00D003CC" w:rsidRPr="00D003CC" w:rsidRDefault="00D003CC" w:rsidP="00A32DD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Kulcsfogalmak:</w:t>
            </w:r>
          </w:p>
          <w:p w:rsidR="00D003CC" w:rsidRPr="00D003CC" w:rsidRDefault="00D003CC" w:rsidP="00A32DD9">
            <w:pPr>
              <w:rPr>
                <w:sz w:val="22"/>
                <w:szCs w:val="22"/>
              </w:rPr>
            </w:pPr>
            <w:r w:rsidRPr="00D003CC">
              <w:rPr>
                <w:sz w:val="22"/>
                <w:szCs w:val="22"/>
              </w:rPr>
              <w:t>szorzandó, tényezők, szorzat</w:t>
            </w:r>
          </w:p>
          <w:p w:rsidR="00D003CC" w:rsidRPr="00D003CC" w:rsidRDefault="00D003CC" w:rsidP="00A32DD9">
            <w:pPr>
              <w:rPr>
                <w:sz w:val="22"/>
                <w:szCs w:val="22"/>
              </w:rPr>
            </w:pPr>
          </w:p>
          <w:p w:rsidR="00D003CC" w:rsidRPr="00D003CC" w:rsidRDefault="00D003CC" w:rsidP="00A32DD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Elvárt eredmények:</w:t>
            </w:r>
          </w:p>
          <w:p w:rsidR="00D003CC" w:rsidRPr="00D003CC" w:rsidRDefault="00D003CC" w:rsidP="00A32DD9">
            <w:pPr>
              <w:rPr>
                <w:spacing w:val="10"/>
                <w:sz w:val="22"/>
                <w:szCs w:val="22"/>
              </w:rPr>
            </w:pPr>
            <w:r w:rsidRPr="00D003CC">
              <w:rPr>
                <w:spacing w:val="10"/>
                <w:sz w:val="22"/>
                <w:szCs w:val="22"/>
              </w:rPr>
              <w:t>A</w:t>
            </w:r>
            <w:r>
              <w:rPr>
                <w:spacing w:val="10"/>
                <w:sz w:val="22"/>
                <w:szCs w:val="22"/>
              </w:rPr>
              <w:t xml:space="preserve"> szorzótábla biztos ismerete a </w:t>
            </w:r>
            <w:r w:rsidRPr="00D003CC">
              <w:rPr>
                <w:spacing w:val="10"/>
                <w:sz w:val="22"/>
                <w:szCs w:val="22"/>
              </w:rPr>
              <w:t>100-as számkörben.</w:t>
            </w:r>
          </w:p>
          <w:p w:rsidR="00D003CC" w:rsidRPr="00D003CC" w:rsidRDefault="00D003CC" w:rsidP="00A32DD9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Szorzat fogalmának ismerete. </w:t>
            </w:r>
            <w:r w:rsidRPr="00D003CC">
              <w:rPr>
                <w:spacing w:val="10"/>
                <w:sz w:val="22"/>
                <w:szCs w:val="22"/>
              </w:rPr>
              <w:t>A műveleti tulajdonságok ismerete.</w:t>
            </w:r>
          </w:p>
          <w:p w:rsidR="00D003CC" w:rsidRPr="00D003CC" w:rsidRDefault="00D003CC" w:rsidP="00A32DD9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A</w:t>
            </w:r>
            <w:r w:rsidRPr="00D003CC">
              <w:rPr>
                <w:spacing w:val="10"/>
                <w:sz w:val="22"/>
                <w:szCs w:val="22"/>
              </w:rPr>
              <w:t xml:space="preserve"> tényezők felcserélhetőségének alkalmazása. </w:t>
            </w:r>
          </w:p>
          <w:p w:rsidR="00D003CC" w:rsidRPr="00D003CC" w:rsidRDefault="00D003CC" w:rsidP="00A32DD9">
            <w:pPr>
              <w:rPr>
                <w:spacing w:val="10"/>
                <w:sz w:val="22"/>
                <w:szCs w:val="22"/>
              </w:rPr>
            </w:pPr>
            <w:r w:rsidRPr="00D003CC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D003CC" w:rsidRPr="00D003CC" w:rsidRDefault="00D003CC" w:rsidP="00A32DD9">
            <w:pPr>
              <w:rPr>
                <w:spacing w:val="10"/>
                <w:sz w:val="22"/>
                <w:szCs w:val="22"/>
              </w:rPr>
            </w:pPr>
            <w:r w:rsidRPr="00D003CC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622561" w:rsidRPr="00F52B5F" w:rsidRDefault="00622561" w:rsidP="00622561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Írásbeli szorzás</w:t>
      </w:r>
    </w:p>
    <w:p w:rsidR="00622561" w:rsidRPr="00AB2C5A" w:rsidRDefault="00622561" w:rsidP="00622561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622561" w:rsidRPr="00CB1AC9" w:rsidTr="00A32DD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2561" w:rsidRPr="00CB1AC9" w:rsidRDefault="00622561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622561" w:rsidRPr="00CB1AC9" w:rsidRDefault="00622561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22561" w:rsidRPr="00CB1AC9" w:rsidRDefault="00622561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622561" w:rsidRPr="00CB1AC9" w:rsidRDefault="00622561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22561" w:rsidRPr="00CB1AC9" w:rsidRDefault="00622561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622561" w:rsidRPr="00CB1AC9" w:rsidRDefault="00622561" w:rsidP="00A3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22561" w:rsidRPr="00CB1AC9" w:rsidRDefault="00622561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622561" w:rsidRPr="00CB1AC9" w:rsidRDefault="00622561" w:rsidP="00A3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622561" w:rsidRPr="00CB1AC9" w:rsidRDefault="00622561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622561" w:rsidRPr="00CB1AC9" w:rsidRDefault="00622561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622561" w:rsidRPr="00CB1AC9" w:rsidRDefault="00622561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561" w:rsidRPr="00CB1AC9" w:rsidRDefault="00622561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622561" w:rsidRPr="00CB1AC9" w:rsidRDefault="00622561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622561" w:rsidRPr="00CB1AC9" w:rsidRDefault="00622561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622561" w:rsidRPr="00CB1AC9" w:rsidRDefault="00622561" w:rsidP="00A32D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622561" w:rsidRPr="00CB1AC9" w:rsidTr="00A32DD9">
        <w:tc>
          <w:tcPr>
            <w:tcW w:w="850" w:type="dxa"/>
            <w:tcBorders>
              <w:top w:val="single" w:sz="4" w:space="0" w:color="auto"/>
            </w:tcBorders>
          </w:tcPr>
          <w:p w:rsidR="00622561" w:rsidRPr="00871818" w:rsidRDefault="00622561" w:rsidP="00A32DD9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622561" w:rsidRPr="00CB1AC9" w:rsidTr="00A32DD9">
              <w:tc>
                <w:tcPr>
                  <w:tcW w:w="444" w:type="dxa"/>
                  <w:shd w:val="clear" w:color="auto" w:fill="auto"/>
                </w:tcPr>
                <w:p w:rsidR="00622561" w:rsidRDefault="00E613B6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</w:t>
                  </w:r>
                </w:p>
                <w:p w:rsidR="00622561" w:rsidRDefault="00622561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622561" w:rsidRPr="00CB1AC9" w:rsidRDefault="00E613B6" w:rsidP="00B444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82</w:t>
                  </w:r>
                  <w:r w:rsidR="0062256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22561" w:rsidRPr="00CB1AC9" w:rsidRDefault="00622561" w:rsidP="00A32DD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622561" w:rsidRPr="00CB1AC9" w:rsidTr="00A32DD9">
              <w:tc>
                <w:tcPr>
                  <w:tcW w:w="444" w:type="dxa"/>
                  <w:shd w:val="clear" w:color="auto" w:fill="D9D9D9" w:themeFill="background1" w:themeFillShade="D9"/>
                </w:tcPr>
                <w:p w:rsidR="00622561" w:rsidRDefault="00915ED7" w:rsidP="00622561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</w:t>
                  </w:r>
                </w:p>
                <w:p w:rsidR="00622561" w:rsidRDefault="00622561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622561" w:rsidRPr="00CB1AC9" w:rsidRDefault="00622561" w:rsidP="00915ED7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915ED7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22561" w:rsidRDefault="00622561" w:rsidP="00A32DD9">
            <w:pPr>
              <w:rPr>
                <w:sz w:val="22"/>
                <w:szCs w:val="22"/>
              </w:rPr>
            </w:pPr>
          </w:p>
          <w:p w:rsidR="00DC74F3" w:rsidRDefault="00DC74F3" w:rsidP="00A32DD9">
            <w:pPr>
              <w:rPr>
                <w:sz w:val="22"/>
                <w:szCs w:val="22"/>
              </w:rPr>
            </w:pPr>
          </w:p>
          <w:p w:rsidR="00DC74F3" w:rsidRDefault="00DC74F3" w:rsidP="00A32DD9">
            <w:pPr>
              <w:rPr>
                <w:sz w:val="22"/>
                <w:szCs w:val="22"/>
              </w:rPr>
            </w:pPr>
          </w:p>
          <w:p w:rsidR="00DC74F3" w:rsidRDefault="00DC74F3" w:rsidP="00A32DD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622561" w:rsidRPr="00CB1AC9" w:rsidTr="00A32DD9">
              <w:tc>
                <w:tcPr>
                  <w:tcW w:w="444" w:type="dxa"/>
                  <w:shd w:val="clear" w:color="auto" w:fill="auto"/>
                </w:tcPr>
                <w:p w:rsidR="00622561" w:rsidRDefault="00622561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E613B6">
                    <w:rPr>
                      <w:sz w:val="22"/>
                      <w:szCs w:val="22"/>
                    </w:rPr>
                    <w:t>3</w:t>
                  </w:r>
                </w:p>
                <w:p w:rsidR="00622561" w:rsidRDefault="00622561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622561" w:rsidRPr="00CB1AC9" w:rsidRDefault="00A32DD9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E613B6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22561" w:rsidRPr="00CB1AC9" w:rsidRDefault="00622561" w:rsidP="0062256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622561" w:rsidRPr="00CB1AC9" w:rsidTr="00A32DD9">
              <w:tc>
                <w:tcPr>
                  <w:tcW w:w="444" w:type="dxa"/>
                  <w:shd w:val="clear" w:color="auto" w:fill="D9D9D9" w:themeFill="background1" w:themeFillShade="D9"/>
                </w:tcPr>
                <w:p w:rsidR="00622561" w:rsidRDefault="00622561" w:rsidP="00A32DD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915ED7">
                    <w:rPr>
                      <w:sz w:val="22"/>
                      <w:szCs w:val="22"/>
                    </w:rPr>
                    <w:t>1</w:t>
                  </w:r>
                </w:p>
                <w:p w:rsidR="00622561" w:rsidRDefault="00622561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622561" w:rsidRPr="00CB1AC9" w:rsidRDefault="00622561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DD4FF4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E22DD2" w:rsidRDefault="00E22DD2" w:rsidP="00622561">
            <w:pPr>
              <w:rPr>
                <w:sz w:val="22"/>
                <w:szCs w:val="22"/>
              </w:rPr>
            </w:pPr>
          </w:p>
          <w:p w:rsidR="00DC74F3" w:rsidRDefault="00DC74F3" w:rsidP="00622561">
            <w:pPr>
              <w:rPr>
                <w:sz w:val="22"/>
                <w:szCs w:val="22"/>
              </w:rPr>
            </w:pPr>
          </w:p>
          <w:p w:rsidR="00DC74F3" w:rsidRPr="00CB1AC9" w:rsidRDefault="00DC74F3" w:rsidP="0062256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622561" w:rsidRPr="00CB1AC9" w:rsidTr="00A32DD9">
              <w:tc>
                <w:tcPr>
                  <w:tcW w:w="444" w:type="dxa"/>
                  <w:shd w:val="clear" w:color="auto" w:fill="auto"/>
                </w:tcPr>
                <w:p w:rsidR="00E613B6" w:rsidRDefault="00622561" w:rsidP="00D17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E613B6">
                    <w:rPr>
                      <w:sz w:val="22"/>
                      <w:szCs w:val="22"/>
                    </w:rPr>
                    <w:t>5</w:t>
                  </w:r>
                </w:p>
                <w:p w:rsidR="00E613B6" w:rsidRDefault="00E613B6" w:rsidP="00D17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D17A63" w:rsidRPr="00CB1AC9" w:rsidRDefault="00E613B6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</w:t>
                  </w:r>
                  <w:r w:rsidR="00DC74F3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E22DD2" w:rsidRPr="00CB1AC9" w:rsidRDefault="00E22DD2" w:rsidP="0062256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622561" w:rsidRPr="00CB1AC9" w:rsidTr="00A32DD9">
              <w:tc>
                <w:tcPr>
                  <w:tcW w:w="444" w:type="dxa"/>
                  <w:shd w:val="clear" w:color="auto" w:fill="D9D9D9" w:themeFill="background1" w:themeFillShade="D9"/>
                </w:tcPr>
                <w:p w:rsidR="00622561" w:rsidRDefault="00622561" w:rsidP="00A32DD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DD4FF4">
                    <w:rPr>
                      <w:sz w:val="22"/>
                      <w:szCs w:val="22"/>
                    </w:rPr>
                    <w:t>4</w:t>
                  </w:r>
                </w:p>
                <w:p w:rsidR="00622561" w:rsidRDefault="00622561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622561" w:rsidRPr="00CB1AC9" w:rsidRDefault="00622561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DD4FF4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22561" w:rsidRPr="00CB1AC9" w:rsidRDefault="00622561" w:rsidP="00A32DD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22561" w:rsidRPr="00622561" w:rsidRDefault="00622561" w:rsidP="00622561">
            <w:pPr>
              <w:rPr>
                <w:sz w:val="22"/>
                <w:szCs w:val="22"/>
              </w:rPr>
            </w:pPr>
            <w:r w:rsidRPr="00622561">
              <w:rPr>
                <w:sz w:val="22"/>
                <w:szCs w:val="22"/>
              </w:rPr>
              <w:t xml:space="preserve">Háromjegyű számok írásbeli szorzása egyjegyű szorzóval. Az eredmény ellenőrzése a becsült érték és a szorzat összehasonlításával. </w:t>
            </w:r>
          </w:p>
          <w:p w:rsidR="00622561" w:rsidRPr="00622561" w:rsidRDefault="00622561" w:rsidP="00622561">
            <w:pPr>
              <w:rPr>
                <w:sz w:val="22"/>
                <w:szCs w:val="22"/>
              </w:rPr>
            </w:pPr>
            <w:r w:rsidRPr="00622561">
              <w:rPr>
                <w:sz w:val="22"/>
                <w:szCs w:val="22"/>
              </w:rPr>
              <w:t>Az írásbeli szorzás alkalmazása egyszerű szöveges feladatok megoldásában.</w:t>
            </w:r>
          </w:p>
          <w:p w:rsidR="00622561" w:rsidRDefault="00622561" w:rsidP="00E22DD2">
            <w:pPr>
              <w:spacing w:before="120"/>
              <w:rPr>
                <w:b/>
                <w:sz w:val="22"/>
                <w:szCs w:val="22"/>
              </w:rPr>
            </w:pPr>
            <w:r w:rsidRPr="00622561">
              <w:rPr>
                <w:b/>
                <w:sz w:val="22"/>
                <w:szCs w:val="22"/>
              </w:rPr>
              <w:t>Tankönyv: 116/1-2., 117/4-7.</w:t>
            </w:r>
          </w:p>
          <w:p w:rsidR="00DC74F3" w:rsidRPr="00E22DD2" w:rsidRDefault="00DC74F3" w:rsidP="00E22DD2">
            <w:pPr>
              <w:spacing w:before="120"/>
              <w:rPr>
                <w:b/>
                <w:sz w:val="22"/>
                <w:szCs w:val="22"/>
              </w:rPr>
            </w:pPr>
          </w:p>
          <w:p w:rsidR="00622561" w:rsidRDefault="00622561" w:rsidP="00E22DD2">
            <w:pPr>
              <w:rPr>
                <w:b/>
                <w:sz w:val="22"/>
                <w:szCs w:val="22"/>
              </w:rPr>
            </w:pPr>
            <w:r w:rsidRPr="00622561">
              <w:rPr>
                <w:b/>
                <w:sz w:val="22"/>
                <w:szCs w:val="22"/>
              </w:rPr>
              <w:t>Gyakorló: 115/1-3., 116/4-5.</w:t>
            </w:r>
          </w:p>
          <w:p w:rsidR="00DC74F3" w:rsidRDefault="00DC74F3" w:rsidP="00E22DD2">
            <w:pPr>
              <w:rPr>
                <w:sz w:val="22"/>
                <w:szCs w:val="22"/>
              </w:rPr>
            </w:pPr>
          </w:p>
          <w:p w:rsidR="00E22DD2" w:rsidRPr="00E22DD2" w:rsidRDefault="00E22DD2" w:rsidP="00E22DD2">
            <w:pPr>
              <w:rPr>
                <w:sz w:val="22"/>
                <w:szCs w:val="22"/>
              </w:rPr>
            </w:pPr>
          </w:p>
          <w:p w:rsidR="00622561" w:rsidRPr="00622561" w:rsidRDefault="00622561" w:rsidP="00622561">
            <w:pPr>
              <w:rPr>
                <w:sz w:val="22"/>
                <w:szCs w:val="22"/>
              </w:rPr>
            </w:pPr>
            <w:r w:rsidRPr="00622561">
              <w:rPr>
                <w:sz w:val="22"/>
                <w:szCs w:val="22"/>
              </w:rPr>
              <w:t>Háromjegyű számok írásbeli szorzása egyjegyű szorzóval, a tanultak elmélyítése.</w:t>
            </w:r>
          </w:p>
          <w:p w:rsidR="00622561" w:rsidRPr="00622561" w:rsidRDefault="00622561" w:rsidP="00622561">
            <w:pPr>
              <w:rPr>
                <w:sz w:val="22"/>
                <w:szCs w:val="22"/>
              </w:rPr>
            </w:pPr>
            <w:r w:rsidRPr="00622561">
              <w:rPr>
                <w:sz w:val="22"/>
                <w:szCs w:val="22"/>
              </w:rPr>
              <w:t>Az írásbeli szorzás alkalmazása geometriai problémák megoldásában.</w:t>
            </w:r>
          </w:p>
          <w:p w:rsidR="00622561" w:rsidRDefault="00622561" w:rsidP="00E22DD2">
            <w:pPr>
              <w:spacing w:before="120"/>
              <w:rPr>
                <w:b/>
                <w:sz w:val="22"/>
                <w:szCs w:val="22"/>
              </w:rPr>
            </w:pPr>
            <w:r w:rsidRPr="00622561">
              <w:rPr>
                <w:b/>
                <w:sz w:val="22"/>
                <w:szCs w:val="22"/>
              </w:rPr>
              <w:t>Tankönyv: 120/4-5., 121/6-8., 122/9-14.</w:t>
            </w:r>
          </w:p>
          <w:p w:rsidR="00DC74F3" w:rsidRPr="00E22DD2" w:rsidRDefault="00DC74F3" w:rsidP="00E22DD2">
            <w:pPr>
              <w:spacing w:before="120"/>
              <w:rPr>
                <w:b/>
                <w:sz w:val="22"/>
                <w:szCs w:val="22"/>
              </w:rPr>
            </w:pPr>
          </w:p>
          <w:p w:rsidR="00622561" w:rsidRDefault="00622561" w:rsidP="00622561">
            <w:pPr>
              <w:jc w:val="both"/>
              <w:rPr>
                <w:b/>
                <w:sz w:val="22"/>
                <w:szCs w:val="22"/>
              </w:rPr>
            </w:pPr>
            <w:r w:rsidRPr="00622561">
              <w:rPr>
                <w:b/>
                <w:sz w:val="22"/>
                <w:szCs w:val="22"/>
              </w:rPr>
              <w:t>Gyakorló: 117/6-8., 118/9-11.</w:t>
            </w:r>
          </w:p>
          <w:p w:rsidR="00622561" w:rsidRPr="00622561" w:rsidRDefault="00622561" w:rsidP="00A32DD9">
            <w:pPr>
              <w:rPr>
                <w:b/>
                <w:sz w:val="22"/>
                <w:szCs w:val="22"/>
              </w:rPr>
            </w:pPr>
          </w:p>
          <w:p w:rsidR="00622561" w:rsidRPr="00622561" w:rsidRDefault="00622561" w:rsidP="00622561">
            <w:pPr>
              <w:rPr>
                <w:sz w:val="22"/>
                <w:szCs w:val="22"/>
              </w:rPr>
            </w:pPr>
            <w:r w:rsidRPr="00622561">
              <w:rPr>
                <w:sz w:val="22"/>
                <w:szCs w:val="22"/>
              </w:rPr>
              <w:t xml:space="preserve">Az írásbeli szorzás gyakorlása, a tanultak elmélyítése. </w:t>
            </w:r>
            <w:r w:rsidR="00DC74F3" w:rsidRPr="00622561">
              <w:rPr>
                <w:sz w:val="22"/>
                <w:szCs w:val="22"/>
              </w:rPr>
              <w:t>Szorzat változásai.</w:t>
            </w:r>
          </w:p>
          <w:p w:rsidR="00622561" w:rsidRPr="00622561" w:rsidRDefault="00622561" w:rsidP="00622561">
            <w:pPr>
              <w:rPr>
                <w:sz w:val="22"/>
                <w:szCs w:val="22"/>
              </w:rPr>
            </w:pPr>
            <w:r w:rsidRPr="00622561">
              <w:rPr>
                <w:sz w:val="22"/>
                <w:szCs w:val="22"/>
              </w:rPr>
              <w:t>Szöveges feladatok megoldása.</w:t>
            </w:r>
          </w:p>
          <w:p w:rsidR="00622561" w:rsidRDefault="00622561" w:rsidP="00E22DD2">
            <w:pPr>
              <w:spacing w:before="120"/>
              <w:rPr>
                <w:b/>
                <w:sz w:val="22"/>
                <w:szCs w:val="22"/>
              </w:rPr>
            </w:pPr>
            <w:r w:rsidRPr="00622561">
              <w:rPr>
                <w:b/>
                <w:sz w:val="22"/>
                <w:szCs w:val="22"/>
              </w:rPr>
              <w:t>Tankönyv: 123/15., 124/16-18.</w:t>
            </w:r>
            <w:r w:rsidR="00DC74F3">
              <w:rPr>
                <w:b/>
                <w:sz w:val="22"/>
                <w:szCs w:val="22"/>
              </w:rPr>
              <w:t xml:space="preserve">, </w:t>
            </w:r>
            <w:r w:rsidR="00DC74F3" w:rsidRPr="00622561">
              <w:rPr>
                <w:b/>
                <w:sz w:val="22"/>
                <w:szCs w:val="22"/>
              </w:rPr>
              <w:t>125/19-23., 126/24-28.</w:t>
            </w:r>
          </w:p>
          <w:p w:rsidR="00DC74F3" w:rsidRPr="00E22DD2" w:rsidRDefault="00DC74F3" w:rsidP="00E22DD2">
            <w:pPr>
              <w:spacing w:before="120"/>
              <w:rPr>
                <w:b/>
                <w:sz w:val="22"/>
                <w:szCs w:val="22"/>
              </w:rPr>
            </w:pPr>
          </w:p>
          <w:p w:rsidR="00622561" w:rsidRPr="00622561" w:rsidRDefault="00622561" w:rsidP="00DC74F3">
            <w:pPr>
              <w:jc w:val="both"/>
              <w:rPr>
                <w:b/>
                <w:sz w:val="22"/>
                <w:szCs w:val="22"/>
              </w:rPr>
            </w:pPr>
            <w:r w:rsidRPr="00622561">
              <w:rPr>
                <w:b/>
                <w:sz w:val="22"/>
                <w:szCs w:val="22"/>
              </w:rPr>
              <w:t>Gyakorló: 119/12., 120/13-16.</w:t>
            </w:r>
            <w:r w:rsidR="00DC74F3">
              <w:rPr>
                <w:b/>
                <w:sz w:val="22"/>
                <w:szCs w:val="22"/>
              </w:rPr>
              <w:t xml:space="preserve">, </w:t>
            </w:r>
            <w:r w:rsidR="00DC74F3" w:rsidRPr="00622561">
              <w:rPr>
                <w:b/>
                <w:sz w:val="22"/>
                <w:szCs w:val="22"/>
              </w:rPr>
              <w:t>121/17-19., 122/20-21.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22561" w:rsidRPr="00CB1AC9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</w:p>
          <w:p w:rsidR="00622561" w:rsidRPr="00CB1AC9" w:rsidRDefault="00622561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622561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622561" w:rsidRPr="000C6853" w:rsidRDefault="00622561" w:rsidP="00A3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metakogníció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22561" w:rsidRPr="00CB1AC9" w:rsidRDefault="00622561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622561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az írásbeli szorzás gyakorlására. 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</w:p>
          <w:p w:rsidR="00622561" w:rsidRPr="00CB1AC9" w:rsidRDefault="00622561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622561" w:rsidRPr="00CB1AC9" w:rsidRDefault="00622561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</w:p>
          <w:p w:rsidR="00622561" w:rsidRPr="00CB1AC9" w:rsidRDefault="00622561" w:rsidP="00A32DD9">
            <w:pPr>
              <w:rPr>
                <w:sz w:val="22"/>
                <w:szCs w:val="22"/>
              </w:rPr>
            </w:pPr>
          </w:p>
          <w:p w:rsidR="00622561" w:rsidRPr="00CB1AC9" w:rsidRDefault="00622561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32DD9" w:rsidRPr="00A32DD9" w:rsidRDefault="00A32DD9" w:rsidP="00A32DD9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32DD9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A32DD9" w:rsidRPr="00A32DD9" w:rsidRDefault="00A32DD9" w:rsidP="00A32DD9">
            <w:pPr>
              <w:rPr>
                <w:b/>
                <w:sz w:val="22"/>
                <w:szCs w:val="22"/>
              </w:rPr>
            </w:pPr>
            <w:r w:rsidRPr="00A32DD9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A32DD9" w:rsidRPr="00A32DD9" w:rsidRDefault="00A32DD9" w:rsidP="00A32DD9">
            <w:pPr>
              <w:rPr>
                <w:b/>
                <w:sz w:val="22"/>
                <w:szCs w:val="22"/>
              </w:rPr>
            </w:pPr>
            <w:r w:rsidRPr="00A32DD9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A32DD9" w:rsidRPr="00A32DD9" w:rsidRDefault="00A32DD9" w:rsidP="00A32DD9">
            <w:pPr>
              <w:rPr>
                <w:i/>
                <w:sz w:val="22"/>
                <w:szCs w:val="22"/>
              </w:rPr>
            </w:pPr>
            <w:r w:rsidRPr="00A32DD9">
              <w:rPr>
                <w:i/>
                <w:sz w:val="22"/>
                <w:szCs w:val="22"/>
              </w:rPr>
              <w:t>Az írásbeli szorzás algoritmusainak értő alkalmazása.</w:t>
            </w:r>
          </w:p>
          <w:p w:rsidR="00A32DD9" w:rsidRPr="00A32DD9" w:rsidRDefault="00A32DD9" w:rsidP="00A32DD9">
            <w:pPr>
              <w:rPr>
                <w:i/>
                <w:sz w:val="22"/>
                <w:szCs w:val="22"/>
              </w:rPr>
            </w:pPr>
            <w:r w:rsidRPr="00A32DD9">
              <w:rPr>
                <w:i/>
                <w:sz w:val="22"/>
                <w:szCs w:val="22"/>
              </w:rPr>
              <w:t>Az írásbeli szorzás eredményének becslése, a becsült és számí</w:t>
            </w:r>
            <w:r>
              <w:rPr>
                <w:i/>
                <w:sz w:val="22"/>
                <w:szCs w:val="22"/>
              </w:rPr>
              <w:t>tott szorzat összehasonlítása.</w:t>
            </w:r>
          </w:p>
          <w:p w:rsidR="00A32DD9" w:rsidRPr="00A32DD9" w:rsidRDefault="00A32DD9" w:rsidP="00A32DD9">
            <w:pPr>
              <w:rPr>
                <w:b/>
                <w:sz w:val="22"/>
                <w:szCs w:val="22"/>
              </w:rPr>
            </w:pPr>
            <w:r w:rsidRPr="00A32DD9">
              <w:rPr>
                <w:b/>
                <w:sz w:val="22"/>
                <w:szCs w:val="22"/>
              </w:rPr>
              <w:t>Értő olvasásra való képesség fejlesztése.</w:t>
            </w:r>
          </w:p>
          <w:p w:rsidR="00A32DD9" w:rsidRPr="00A32DD9" w:rsidRDefault="00A32DD9" w:rsidP="00A32DD9">
            <w:pPr>
              <w:jc w:val="both"/>
              <w:rPr>
                <w:b/>
                <w:sz w:val="22"/>
                <w:szCs w:val="22"/>
              </w:rPr>
            </w:pPr>
            <w:r w:rsidRPr="00A32DD9">
              <w:rPr>
                <w:b/>
                <w:sz w:val="22"/>
                <w:szCs w:val="22"/>
              </w:rPr>
              <w:t>Bizonyítási igény képességének fejlesztése.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2DD9">
              <w:rPr>
                <w:b/>
                <w:sz w:val="22"/>
                <w:szCs w:val="22"/>
              </w:rPr>
              <w:t>Szöveg</w:t>
            </w:r>
            <w:r>
              <w:rPr>
                <w:b/>
                <w:sz w:val="22"/>
                <w:szCs w:val="22"/>
              </w:rPr>
              <w:t>értelmező képesség fejlesztése.</w:t>
            </w:r>
            <w:r w:rsidRPr="00A32DD9">
              <w:rPr>
                <w:sz w:val="22"/>
                <w:szCs w:val="22"/>
              </w:rPr>
              <w:t xml:space="preserve"> </w:t>
            </w:r>
          </w:p>
          <w:p w:rsidR="00A32DD9" w:rsidRPr="00A32DD9" w:rsidRDefault="00A32DD9" w:rsidP="00A32D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Szöveges feladat megoldásmenete.</w:t>
            </w:r>
          </w:p>
          <w:p w:rsidR="00622561" w:rsidRPr="00A32DD9" w:rsidRDefault="00A32DD9" w:rsidP="00A32DD9">
            <w:pPr>
              <w:rPr>
                <w:b/>
                <w:sz w:val="22"/>
                <w:szCs w:val="22"/>
              </w:rPr>
            </w:pPr>
            <w:r w:rsidRPr="00A32DD9">
              <w:rPr>
                <w:rFonts w:eastAsia="Calibri"/>
                <w:b/>
                <w:sz w:val="22"/>
                <w:szCs w:val="22"/>
              </w:rPr>
              <w:t>Alkalmazkodni tudás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22561" w:rsidRPr="00A32DD9" w:rsidRDefault="00622561" w:rsidP="00A32DD9">
            <w:pPr>
              <w:rPr>
                <w:b/>
                <w:sz w:val="22"/>
                <w:szCs w:val="22"/>
              </w:rPr>
            </w:pPr>
            <w:r w:rsidRPr="00A32DD9">
              <w:rPr>
                <w:b/>
                <w:sz w:val="22"/>
                <w:szCs w:val="22"/>
              </w:rPr>
              <w:t xml:space="preserve">Fejlesztési </w:t>
            </w:r>
          </w:p>
          <w:p w:rsidR="00A32DD9" w:rsidRPr="00A32DD9" w:rsidRDefault="00A32DD9" w:rsidP="00A32D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követelmények:</w:t>
            </w:r>
          </w:p>
          <w:p w:rsidR="00A32DD9" w:rsidRPr="00A32DD9" w:rsidRDefault="00A32DD9" w:rsidP="00A32DD9">
            <w:pPr>
              <w:rPr>
                <w:sz w:val="22"/>
                <w:szCs w:val="22"/>
              </w:rPr>
            </w:pPr>
            <w:r w:rsidRPr="00A32DD9">
              <w:rPr>
                <w:sz w:val="22"/>
                <w:szCs w:val="22"/>
              </w:rPr>
              <w:t>A szorzótábla bizto</w:t>
            </w:r>
            <w:r>
              <w:rPr>
                <w:sz w:val="22"/>
                <w:szCs w:val="22"/>
              </w:rPr>
              <w:t xml:space="preserve">s ismerete. </w:t>
            </w:r>
            <w:r w:rsidRPr="00A32DD9">
              <w:rPr>
                <w:sz w:val="22"/>
                <w:szCs w:val="22"/>
              </w:rPr>
              <w:t>Analógiák feli</w:t>
            </w:r>
            <w:r>
              <w:rPr>
                <w:sz w:val="22"/>
                <w:szCs w:val="22"/>
              </w:rPr>
              <w:t>smerése, keresése, kialakítása.</w:t>
            </w:r>
          </w:p>
          <w:p w:rsidR="00A32DD9" w:rsidRPr="00A32DD9" w:rsidRDefault="00A32DD9" w:rsidP="00A32DD9">
            <w:pPr>
              <w:rPr>
                <w:sz w:val="22"/>
                <w:szCs w:val="22"/>
              </w:rPr>
            </w:pPr>
            <w:r w:rsidRPr="00A32DD9">
              <w:rPr>
                <w:sz w:val="22"/>
                <w:szCs w:val="22"/>
              </w:rPr>
              <w:t>A szövegértéshez szükséges nyelvi, logikai szerkezetek fokozatos megismerése.</w:t>
            </w:r>
          </w:p>
          <w:p w:rsidR="00A32DD9" w:rsidRPr="00A32DD9" w:rsidRDefault="00A32DD9" w:rsidP="00A3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Szöveges feladatok megoldásmenete.</w:t>
            </w:r>
          </w:p>
          <w:p w:rsidR="00A32DD9" w:rsidRPr="00A32DD9" w:rsidRDefault="00A32DD9" w:rsidP="00A32DD9">
            <w:pPr>
              <w:rPr>
                <w:sz w:val="22"/>
                <w:szCs w:val="22"/>
              </w:rPr>
            </w:pPr>
            <w:r w:rsidRPr="00A32DD9">
              <w:rPr>
                <w:sz w:val="22"/>
                <w:szCs w:val="22"/>
              </w:rPr>
              <w:t>A tanult műveletek elvégzésének gyakorlása, ellenőrzése.</w:t>
            </w:r>
          </w:p>
          <w:p w:rsidR="00622561" w:rsidRPr="00A32DD9" w:rsidRDefault="00A32DD9" w:rsidP="00A32DD9">
            <w:pPr>
              <w:rPr>
                <w:sz w:val="22"/>
                <w:szCs w:val="22"/>
              </w:rPr>
            </w:pPr>
            <w:r w:rsidRPr="00A32DD9">
              <w:rPr>
                <w:sz w:val="22"/>
                <w:szCs w:val="22"/>
              </w:rPr>
              <w:t>Írásbeli műveletek alkalmazás szintű felhasználása.</w:t>
            </w:r>
          </w:p>
          <w:p w:rsidR="00622561" w:rsidRPr="00A32DD9" w:rsidRDefault="00622561" w:rsidP="00A32DD9">
            <w:pPr>
              <w:rPr>
                <w:sz w:val="22"/>
                <w:szCs w:val="22"/>
              </w:rPr>
            </w:pPr>
          </w:p>
          <w:p w:rsidR="00622561" w:rsidRPr="00A32DD9" w:rsidRDefault="00622561" w:rsidP="00A32DD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32DD9">
              <w:rPr>
                <w:b/>
                <w:sz w:val="22"/>
                <w:szCs w:val="22"/>
              </w:rPr>
              <w:t>Kulcsfogalmak:</w:t>
            </w:r>
          </w:p>
          <w:p w:rsidR="00622561" w:rsidRPr="00A32DD9" w:rsidRDefault="00622561" w:rsidP="00A32DD9">
            <w:pPr>
              <w:rPr>
                <w:sz w:val="22"/>
                <w:szCs w:val="22"/>
              </w:rPr>
            </w:pPr>
            <w:r w:rsidRPr="00A32DD9">
              <w:rPr>
                <w:sz w:val="22"/>
                <w:szCs w:val="22"/>
              </w:rPr>
              <w:t>szorzandó, tényezők, szorzat</w:t>
            </w:r>
          </w:p>
          <w:p w:rsidR="00622561" w:rsidRPr="00A32DD9" w:rsidRDefault="00622561" w:rsidP="00A32DD9">
            <w:pPr>
              <w:rPr>
                <w:sz w:val="22"/>
                <w:szCs w:val="22"/>
              </w:rPr>
            </w:pPr>
          </w:p>
          <w:p w:rsidR="00622561" w:rsidRPr="00A32DD9" w:rsidRDefault="00622561" w:rsidP="00A32DD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32DD9">
              <w:rPr>
                <w:b/>
                <w:sz w:val="22"/>
                <w:szCs w:val="22"/>
              </w:rPr>
              <w:t>Elvárt eredmények:</w:t>
            </w:r>
          </w:p>
          <w:p w:rsidR="00A32DD9" w:rsidRPr="00A32DD9" w:rsidRDefault="00A32DD9" w:rsidP="00A32DD9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Szorzat fogalmának ismerete.</w:t>
            </w:r>
          </w:p>
          <w:p w:rsidR="00A32DD9" w:rsidRPr="00A32DD9" w:rsidRDefault="00A32DD9" w:rsidP="00A32DD9">
            <w:pPr>
              <w:rPr>
                <w:spacing w:val="10"/>
                <w:sz w:val="22"/>
                <w:szCs w:val="22"/>
              </w:rPr>
            </w:pPr>
            <w:r w:rsidRPr="00A32DD9">
              <w:rPr>
                <w:spacing w:val="10"/>
                <w:sz w:val="22"/>
                <w:szCs w:val="22"/>
              </w:rPr>
              <w:t>Műveletek tulajdonságainak, a tényezők felcserélhe</w:t>
            </w:r>
            <w:r>
              <w:rPr>
                <w:spacing w:val="10"/>
                <w:sz w:val="22"/>
                <w:szCs w:val="22"/>
              </w:rPr>
              <w:t xml:space="preserve">tőségének alkalmazása. </w:t>
            </w:r>
          </w:p>
        </w:tc>
      </w:tr>
    </w:tbl>
    <w:p w:rsidR="00A32DD9" w:rsidRPr="00F52B5F" w:rsidRDefault="00A32DD9" w:rsidP="00A32DD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 w:rsidRPr="00A32DD9">
        <w:rPr>
          <w:b/>
          <w:sz w:val="22"/>
          <w:szCs w:val="22"/>
          <w:u w:val="single"/>
        </w:rPr>
        <w:t>Következtetés egyről többre</w:t>
      </w:r>
    </w:p>
    <w:p w:rsidR="00A32DD9" w:rsidRPr="00AB2C5A" w:rsidRDefault="00A32DD9" w:rsidP="00A32DD9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A32DD9" w:rsidRPr="00CB1AC9" w:rsidTr="00A32DD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32DD9" w:rsidRPr="00CB1AC9" w:rsidRDefault="00A32DD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A32DD9" w:rsidRPr="00CB1AC9" w:rsidRDefault="00A32DD9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A32DD9" w:rsidRPr="00CB1AC9" w:rsidRDefault="00A32DD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A32DD9" w:rsidRPr="00CB1AC9" w:rsidRDefault="00A32DD9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32DD9" w:rsidRPr="00CB1AC9" w:rsidRDefault="00A32DD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A32DD9" w:rsidRPr="00CB1AC9" w:rsidRDefault="00A32DD9" w:rsidP="00A3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32DD9" w:rsidRPr="00CB1AC9" w:rsidRDefault="00A32DD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A32DD9" w:rsidRPr="00CB1AC9" w:rsidRDefault="00A32DD9" w:rsidP="00A3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A32DD9" w:rsidRPr="00CB1AC9" w:rsidRDefault="00A32DD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A32DD9" w:rsidRPr="00CB1AC9" w:rsidRDefault="00A32DD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A32DD9" w:rsidRPr="00CB1AC9" w:rsidRDefault="00A32DD9" w:rsidP="00A3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DD9" w:rsidRPr="00CB1AC9" w:rsidRDefault="00A32DD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A32DD9" w:rsidRPr="00CB1AC9" w:rsidRDefault="00A32DD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A32DD9" w:rsidRPr="00CB1AC9" w:rsidRDefault="00A32DD9" w:rsidP="00A32DD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A32DD9" w:rsidRPr="00CB1AC9" w:rsidRDefault="00A32DD9" w:rsidP="00A32D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A32DD9" w:rsidRPr="00CB1AC9" w:rsidTr="00A32DD9">
        <w:tc>
          <w:tcPr>
            <w:tcW w:w="850" w:type="dxa"/>
            <w:tcBorders>
              <w:top w:val="single" w:sz="4" w:space="0" w:color="auto"/>
            </w:tcBorders>
          </w:tcPr>
          <w:p w:rsidR="00A32DD9" w:rsidRPr="00871818" w:rsidRDefault="00A32DD9" w:rsidP="00A32DD9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32DD9" w:rsidRPr="00CB1AC9" w:rsidTr="00A32DD9">
              <w:tc>
                <w:tcPr>
                  <w:tcW w:w="444" w:type="dxa"/>
                  <w:shd w:val="clear" w:color="auto" w:fill="auto"/>
                </w:tcPr>
                <w:p w:rsidR="00A32DD9" w:rsidRDefault="00B444DC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E613B6">
                    <w:rPr>
                      <w:sz w:val="22"/>
                      <w:szCs w:val="22"/>
                    </w:rPr>
                    <w:t>7</w:t>
                  </w:r>
                </w:p>
                <w:p w:rsidR="00A32DD9" w:rsidRDefault="00A32DD9" w:rsidP="00A32D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32DD9" w:rsidRPr="00CB1AC9" w:rsidRDefault="00D17A63" w:rsidP="00E613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E613B6">
                    <w:rPr>
                      <w:sz w:val="22"/>
                      <w:szCs w:val="22"/>
                    </w:rPr>
                    <w:t>8</w:t>
                  </w:r>
                  <w:r w:rsidR="00A32DD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32DD9" w:rsidRPr="00CB1AC9" w:rsidRDefault="00A32DD9" w:rsidP="00A32DD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A32DD9" w:rsidRPr="00CB1AC9" w:rsidTr="00A32DD9">
              <w:tc>
                <w:tcPr>
                  <w:tcW w:w="444" w:type="dxa"/>
                  <w:shd w:val="clear" w:color="auto" w:fill="D9D9D9" w:themeFill="background1" w:themeFillShade="D9"/>
                </w:tcPr>
                <w:p w:rsidR="00915ED7" w:rsidRDefault="00915ED7" w:rsidP="00915ED7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DD4FF4">
                    <w:rPr>
                      <w:sz w:val="22"/>
                      <w:szCs w:val="22"/>
                    </w:rPr>
                    <w:t>7</w:t>
                  </w:r>
                </w:p>
                <w:p w:rsidR="00915ED7" w:rsidRDefault="00915ED7" w:rsidP="00915ED7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32DD9" w:rsidRPr="00CB1AC9" w:rsidRDefault="00915ED7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DD4FF4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32DD9" w:rsidRPr="00CB1AC9" w:rsidRDefault="00A32DD9" w:rsidP="00A32DD9">
            <w:pPr>
              <w:rPr>
                <w:sz w:val="22"/>
                <w:szCs w:val="22"/>
              </w:rPr>
            </w:pPr>
          </w:p>
          <w:p w:rsidR="00A32DD9" w:rsidRDefault="00A32DD9" w:rsidP="00A32DD9">
            <w:pPr>
              <w:rPr>
                <w:sz w:val="22"/>
                <w:szCs w:val="22"/>
              </w:rPr>
            </w:pPr>
          </w:p>
          <w:p w:rsidR="00A32DD9" w:rsidRDefault="00A32DD9" w:rsidP="00A32DD9">
            <w:pPr>
              <w:rPr>
                <w:sz w:val="22"/>
                <w:szCs w:val="22"/>
              </w:rPr>
            </w:pPr>
          </w:p>
          <w:p w:rsidR="00A32DD9" w:rsidRDefault="00A32DD9" w:rsidP="00A32DD9">
            <w:pPr>
              <w:rPr>
                <w:sz w:val="22"/>
                <w:szCs w:val="22"/>
              </w:rPr>
            </w:pPr>
          </w:p>
          <w:p w:rsidR="00A32DD9" w:rsidRDefault="00A32DD9" w:rsidP="00A32DD9">
            <w:pPr>
              <w:rPr>
                <w:sz w:val="22"/>
                <w:szCs w:val="22"/>
              </w:rPr>
            </w:pPr>
          </w:p>
          <w:p w:rsidR="00A32DD9" w:rsidRDefault="00A32DD9" w:rsidP="00A32DD9">
            <w:pPr>
              <w:rPr>
                <w:sz w:val="22"/>
                <w:szCs w:val="22"/>
              </w:rPr>
            </w:pPr>
          </w:p>
          <w:p w:rsidR="00A32DD9" w:rsidRDefault="00A32DD9" w:rsidP="00A32DD9">
            <w:pPr>
              <w:rPr>
                <w:sz w:val="22"/>
                <w:szCs w:val="22"/>
              </w:rPr>
            </w:pPr>
          </w:p>
          <w:p w:rsidR="00A32DD9" w:rsidRDefault="00A32DD9" w:rsidP="00A32DD9">
            <w:pPr>
              <w:rPr>
                <w:sz w:val="22"/>
                <w:szCs w:val="22"/>
              </w:rPr>
            </w:pPr>
          </w:p>
          <w:p w:rsidR="00A32DD9" w:rsidRDefault="00A32DD9" w:rsidP="00A32DD9">
            <w:pPr>
              <w:rPr>
                <w:sz w:val="22"/>
                <w:szCs w:val="22"/>
              </w:rPr>
            </w:pPr>
          </w:p>
          <w:p w:rsidR="00A32DD9" w:rsidRDefault="00A32DD9" w:rsidP="00A32DD9">
            <w:pPr>
              <w:rPr>
                <w:sz w:val="22"/>
                <w:szCs w:val="22"/>
              </w:rPr>
            </w:pPr>
          </w:p>
          <w:p w:rsidR="00A32DD9" w:rsidRDefault="00A32DD9" w:rsidP="00A32DD9">
            <w:pPr>
              <w:rPr>
                <w:sz w:val="22"/>
                <w:szCs w:val="22"/>
              </w:rPr>
            </w:pP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2DD9" w:rsidRDefault="00A32DD9" w:rsidP="00A32DD9">
            <w:pPr>
              <w:rPr>
                <w:sz w:val="22"/>
                <w:szCs w:val="22"/>
              </w:rPr>
            </w:pPr>
            <w:r w:rsidRPr="00D003CC">
              <w:rPr>
                <w:sz w:val="22"/>
                <w:szCs w:val="22"/>
              </w:rPr>
              <w:t xml:space="preserve">Számok szorzatának becslése százasra, majd tízesre kerekített értékekkel történő számolással. </w:t>
            </w:r>
          </w:p>
          <w:p w:rsidR="00A32DD9" w:rsidRDefault="00A32DD9" w:rsidP="00A32DD9">
            <w:pPr>
              <w:rPr>
                <w:sz w:val="22"/>
                <w:szCs w:val="22"/>
              </w:rPr>
            </w:pPr>
            <w:r w:rsidRPr="00D003CC">
              <w:rPr>
                <w:sz w:val="22"/>
                <w:szCs w:val="22"/>
              </w:rPr>
              <w:t xml:space="preserve">A közelítő számításokról tanultak alkalmazása. </w:t>
            </w:r>
          </w:p>
          <w:p w:rsidR="00A32DD9" w:rsidRPr="00D003CC" w:rsidRDefault="00A32DD9" w:rsidP="00A32DD9">
            <w:pPr>
              <w:rPr>
                <w:sz w:val="22"/>
                <w:szCs w:val="22"/>
              </w:rPr>
            </w:pPr>
            <w:r w:rsidRPr="00D003CC">
              <w:rPr>
                <w:sz w:val="22"/>
                <w:szCs w:val="22"/>
              </w:rPr>
              <w:t>A szorzat változásainak megfigyelése.</w:t>
            </w:r>
          </w:p>
          <w:p w:rsidR="00A32DD9" w:rsidRPr="00D003CC" w:rsidRDefault="00A32DD9" w:rsidP="00A32DD9">
            <w:pPr>
              <w:rPr>
                <w:i/>
                <w:sz w:val="22"/>
                <w:szCs w:val="22"/>
              </w:rPr>
            </w:pPr>
          </w:p>
          <w:p w:rsidR="00A32DD9" w:rsidRPr="00D003CC" w:rsidRDefault="00A32DD9" w:rsidP="00A32DD9">
            <w:pPr>
              <w:spacing w:before="120"/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Tankönyv: 116/1-2., 117/4-7.</w:t>
            </w:r>
          </w:p>
          <w:p w:rsidR="00A32DD9" w:rsidRPr="00D003CC" w:rsidRDefault="00A32DD9" w:rsidP="00A32DD9">
            <w:pPr>
              <w:rPr>
                <w:sz w:val="22"/>
                <w:szCs w:val="22"/>
              </w:rPr>
            </w:pPr>
          </w:p>
          <w:p w:rsidR="00A32DD9" w:rsidRPr="00D003CC" w:rsidRDefault="00A32DD9" w:rsidP="00A32DD9">
            <w:pPr>
              <w:rPr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Gyakorló: 113/1-2., 114/3-4.</w:t>
            </w:r>
          </w:p>
          <w:p w:rsidR="00A32DD9" w:rsidRPr="00D003CC" w:rsidRDefault="00A32DD9" w:rsidP="00A32DD9">
            <w:pPr>
              <w:jc w:val="both"/>
              <w:rPr>
                <w:b/>
                <w:sz w:val="22"/>
                <w:szCs w:val="22"/>
              </w:rPr>
            </w:pPr>
          </w:p>
          <w:p w:rsidR="00A32DD9" w:rsidRPr="00D003CC" w:rsidRDefault="00A32DD9" w:rsidP="00A32DD9">
            <w:pPr>
              <w:spacing w:before="120"/>
              <w:rPr>
                <w:b/>
                <w:sz w:val="22"/>
                <w:szCs w:val="22"/>
              </w:rPr>
            </w:pPr>
          </w:p>
          <w:p w:rsidR="00A32DD9" w:rsidRPr="00D003CC" w:rsidRDefault="00A32DD9" w:rsidP="00A32DD9">
            <w:pPr>
              <w:rPr>
                <w:b/>
                <w:sz w:val="22"/>
                <w:szCs w:val="22"/>
              </w:rPr>
            </w:pPr>
          </w:p>
          <w:p w:rsidR="00A32DD9" w:rsidRPr="00D003CC" w:rsidRDefault="00A32DD9" w:rsidP="00A32DD9">
            <w:pPr>
              <w:rPr>
                <w:b/>
                <w:sz w:val="22"/>
                <w:szCs w:val="22"/>
              </w:rPr>
            </w:pPr>
          </w:p>
          <w:p w:rsidR="00A32DD9" w:rsidRPr="00D003CC" w:rsidRDefault="00A32DD9" w:rsidP="00A32D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32DD9" w:rsidRPr="00CB1AC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</w:p>
          <w:p w:rsidR="00A32DD9" w:rsidRPr="00CB1AC9" w:rsidRDefault="00A32DD9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A32DD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A32DD9" w:rsidRPr="000C6853" w:rsidRDefault="00A32DD9" w:rsidP="00A3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metakogníció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32DD9" w:rsidRPr="00CB1AC9" w:rsidRDefault="00A32DD9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A32DD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 w:rsidR="00915ED7">
              <w:rPr>
                <w:sz w:val="22"/>
                <w:szCs w:val="22"/>
              </w:rPr>
              <w:t xml:space="preserve">az írásbeli szorzás </w:t>
            </w:r>
            <w:r>
              <w:rPr>
                <w:sz w:val="22"/>
                <w:szCs w:val="22"/>
              </w:rPr>
              <w:t xml:space="preserve">gyakorlására. 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</w:p>
          <w:p w:rsidR="00A32DD9" w:rsidRPr="00CB1AC9" w:rsidRDefault="00A32DD9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A32DD9" w:rsidRPr="00CB1AC9" w:rsidRDefault="00A32DD9" w:rsidP="00A32DD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</w:p>
          <w:p w:rsidR="00A32DD9" w:rsidRPr="00CB1AC9" w:rsidRDefault="00A32DD9" w:rsidP="00A32DD9">
            <w:pPr>
              <w:rPr>
                <w:sz w:val="22"/>
                <w:szCs w:val="22"/>
              </w:rPr>
            </w:pPr>
          </w:p>
          <w:p w:rsidR="00A32DD9" w:rsidRPr="00CB1AC9" w:rsidRDefault="00A32DD9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5ED7" w:rsidRPr="00915ED7" w:rsidRDefault="00915ED7" w:rsidP="00915ED7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5ED7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915ED7" w:rsidRPr="00915ED7" w:rsidRDefault="00915ED7" w:rsidP="00915ED7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 xml:space="preserve">Gondolkodási műveletek fejlesztése. </w:t>
            </w:r>
          </w:p>
          <w:p w:rsidR="00915ED7" w:rsidRPr="00915ED7" w:rsidRDefault="00915ED7" w:rsidP="00915ED7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>Következtetési sémák kialakítására való képesség fejlesztése.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5ED7">
              <w:rPr>
                <w:rFonts w:ascii="Times New Roman" w:hAnsi="Times New Roman"/>
                <w:b/>
                <w:sz w:val="22"/>
                <w:szCs w:val="22"/>
              </w:rPr>
              <w:t>Függvényszerű gondolkodásra való képesség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fejlesztése.</w:t>
            </w:r>
          </w:p>
          <w:p w:rsidR="00915ED7" w:rsidRPr="00915ED7" w:rsidRDefault="00915ED7" w:rsidP="00915ED7">
            <w:pPr>
              <w:rPr>
                <w:i/>
                <w:sz w:val="22"/>
                <w:szCs w:val="22"/>
              </w:rPr>
            </w:pPr>
            <w:r w:rsidRPr="00915ED7">
              <w:rPr>
                <w:i/>
                <w:sz w:val="22"/>
                <w:szCs w:val="22"/>
              </w:rPr>
              <w:t>Függvényre vezető szöveges feladatok megoldásmenetének alkalmazása.</w:t>
            </w:r>
          </w:p>
          <w:p w:rsidR="00915ED7" w:rsidRPr="00915ED7" w:rsidRDefault="00915ED7" w:rsidP="00915ED7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5ED7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915ED7" w:rsidRPr="00915ED7" w:rsidRDefault="00915ED7" w:rsidP="00915ED7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 xml:space="preserve">Bizonyítási igény képességének fejlesztése. </w:t>
            </w:r>
          </w:p>
          <w:p w:rsidR="00915ED7" w:rsidRPr="00915ED7" w:rsidRDefault="00915ED7" w:rsidP="00915ED7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 xml:space="preserve">Ítéletalkotásra, döntésre való képesség fejlesztése. </w:t>
            </w:r>
          </w:p>
          <w:p w:rsidR="00915ED7" w:rsidRPr="00915ED7" w:rsidRDefault="00915ED7" w:rsidP="00915ED7">
            <w:pPr>
              <w:rPr>
                <w:i/>
                <w:sz w:val="22"/>
                <w:szCs w:val="22"/>
              </w:rPr>
            </w:pPr>
            <w:r w:rsidRPr="00915ED7">
              <w:rPr>
                <w:i/>
                <w:sz w:val="22"/>
                <w:szCs w:val="22"/>
              </w:rPr>
              <w:t>A műveleti monotonitás alapján egy ellenőrzött megoldásból következtetés több megold</w:t>
            </w:r>
            <w:r>
              <w:rPr>
                <w:i/>
                <w:sz w:val="22"/>
                <w:szCs w:val="22"/>
              </w:rPr>
              <w:t>ására, egyszerű következtetések</w:t>
            </w:r>
            <w:r w:rsidRPr="00915ED7">
              <w:rPr>
                <w:i/>
                <w:sz w:val="22"/>
                <w:szCs w:val="22"/>
              </w:rPr>
              <w:t>.</w:t>
            </w:r>
          </w:p>
          <w:p w:rsidR="00A32DD9" w:rsidRPr="00915ED7" w:rsidRDefault="00915ED7" w:rsidP="00915ED7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>Ellenőrzés, önellenőrzés, az eredményért való felelősségvállalás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32DD9" w:rsidRPr="00D003CC" w:rsidRDefault="00A32DD9" w:rsidP="00A32DD9">
            <w:p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 xml:space="preserve">Fejlesztési </w:t>
            </w:r>
          </w:p>
          <w:p w:rsidR="00A32DD9" w:rsidRPr="00D003CC" w:rsidRDefault="00A32DD9" w:rsidP="00A32DD9">
            <w:p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követelmények:</w:t>
            </w:r>
          </w:p>
          <w:p w:rsidR="00915ED7" w:rsidRPr="000F5967" w:rsidRDefault="00915ED7" w:rsidP="00915ED7">
            <w:r w:rsidRPr="000F5967">
              <w:t>Analógiák felismerése, keresése, kialakítása.</w:t>
            </w:r>
          </w:p>
          <w:p w:rsidR="00915ED7" w:rsidRPr="000F5967" w:rsidRDefault="00915ED7" w:rsidP="00915ED7">
            <w:r w:rsidRPr="000F5967">
              <w:t>Változó helyzetek megfigyelése, műveletek megjelenítése.</w:t>
            </w:r>
          </w:p>
          <w:p w:rsidR="00A32DD9" w:rsidRPr="00D003CC" w:rsidRDefault="00A32DD9" w:rsidP="00A32DD9">
            <w:pPr>
              <w:rPr>
                <w:sz w:val="22"/>
                <w:szCs w:val="22"/>
              </w:rPr>
            </w:pPr>
          </w:p>
          <w:p w:rsidR="00A32DD9" w:rsidRPr="00D003CC" w:rsidRDefault="00A32DD9" w:rsidP="00A32DD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Kulcsfogalmak:</w:t>
            </w:r>
          </w:p>
          <w:p w:rsidR="00A32DD9" w:rsidRPr="00D003CC" w:rsidRDefault="00915ED7" w:rsidP="00A3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szorzás, </w:t>
            </w:r>
            <w:r w:rsidR="00A32DD9" w:rsidRPr="00D003CC">
              <w:rPr>
                <w:sz w:val="22"/>
                <w:szCs w:val="22"/>
              </w:rPr>
              <w:t>szorzandó, tényezők, szorzat</w:t>
            </w:r>
            <w:r>
              <w:rPr>
                <w:sz w:val="22"/>
                <w:szCs w:val="22"/>
              </w:rPr>
              <w:t>, táblázat</w:t>
            </w:r>
          </w:p>
          <w:p w:rsidR="00A32DD9" w:rsidRPr="00D003CC" w:rsidRDefault="00A32DD9" w:rsidP="00A32DD9">
            <w:pPr>
              <w:rPr>
                <w:sz w:val="22"/>
                <w:szCs w:val="22"/>
              </w:rPr>
            </w:pPr>
          </w:p>
          <w:p w:rsidR="00A32DD9" w:rsidRPr="00D003CC" w:rsidRDefault="00A32DD9" w:rsidP="00A32DD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Elvárt eredmények:</w:t>
            </w:r>
          </w:p>
          <w:p w:rsidR="00915ED7" w:rsidRPr="000F5967" w:rsidRDefault="00915ED7" w:rsidP="00915ED7">
            <w:pPr>
              <w:contextualSpacing/>
              <w:rPr>
                <w:spacing w:val="10"/>
              </w:rPr>
            </w:pPr>
            <w:r w:rsidRPr="000F5967">
              <w:rPr>
                <w:spacing w:val="10"/>
              </w:rPr>
              <w:t>A műveleti tulajdonságok ismerete.</w:t>
            </w:r>
          </w:p>
          <w:p w:rsidR="00A32DD9" w:rsidRPr="00D003CC" w:rsidRDefault="00915ED7" w:rsidP="00915ED7">
            <w:pPr>
              <w:rPr>
                <w:spacing w:val="10"/>
                <w:sz w:val="22"/>
                <w:szCs w:val="22"/>
              </w:rPr>
            </w:pPr>
            <w:r w:rsidRPr="000F5967">
              <w:rPr>
                <w:szCs w:val="21"/>
              </w:rPr>
              <w:t>Összefüggések keresése.</w:t>
            </w:r>
            <w:r w:rsidR="00A32DD9" w:rsidRPr="00D003CC">
              <w:rPr>
                <w:spacing w:val="10"/>
                <w:sz w:val="22"/>
                <w:szCs w:val="22"/>
              </w:rPr>
              <w:t xml:space="preserve"> </w:t>
            </w:r>
          </w:p>
          <w:p w:rsidR="00A32DD9" w:rsidRPr="00D003CC" w:rsidRDefault="00A32DD9" w:rsidP="00A32DD9">
            <w:pPr>
              <w:rPr>
                <w:spacing w:val="10"/>
                <w:sz w:val="22"/>
                <w:szCs w:val="22"/>
              </w:rPr>
            </w:pPr>
            <w:r w:rsidRPr="00D003CC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915ED7" w:rsidRPr="00D003CC" w:rsidRDefault="00A32DD9" w:rsidP="00A32DD9">
            <w:pPr>
              <w:rPr>
                <w:spacing w:val="10"/>
                <w:sz w:val="22"/>
                <w:szCs w:val="22"/>
              </w:rPr>
            </w:pPr>
            <w:r w:rsidRPr="00D003CC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D003CC" w:rsidRDefault="00D003CC" w:rsidP="00D003CC">
      <w:pPr>
        <w:rPr>
          <w:sz w:val="22"/>
          <w:szCs w:val="22"/>
        </w:rPr>
      </w:pPr>
    </w:p>
    <w:p w:rsidR="00915ED7" w:rsidRPr="00176274" w:rsidRDefault="00915ED7" w:rsidP="00915ED7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>4</w:t>
      </w:r>
      <w:r w:rsidRPr="00176274">
        <w:rPr>
          <w:b/>
          <w:sz w:val="22"/>
          <w:szCs w:val="22"/>
          <w:u w:val="single"/>
        </w:rPr>
        <w:t>. tájékozódó felmérés</w:t>
      </w:r>
    </w:p>
    <w:p w:rsidR="00915ED7" w:rsidRPr="00CB1AC9" w:rsidRDefault="00915ED7" w:rsidP="00915ED7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915ED7" w:rsidRPr="00CB1AC9" w:rsidTr="0015130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915ED7" w:rsidRPr="00CB1AC9" w:rsidRDefault="00915ED7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915ED7" w:rsidRPr="00CB1AC9" w:rsidRDefault="00915ED7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915ED7" w:rsidRPr="00CB1AC9" w:rsidTr="00151309">
        <w:tc>
          <w:tcPr>
            <w:tcW w:w="850" w:type="dxa"/>
            <w:tcBorders>
              <w:top w:val="single" w:sz="4" w:space="0" w:color="auto"/>
            </w:tcBorders>
          </w:tcPr>
          <w:p w:rsidR="00915ED7" w:rsidRPr="00871818" w:rsidRDefault="00915ED7" w:rsidP="00151309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915ED7" w:rsidRPr="00CB1AC9" w:rsidTr="00151309">
              <w:tc>
                <w:tcPr>
                  <w:tcW w:w="444" w:type="dxa"/>
                  <w:shd w:val="clear" w:color="auto" w:fill="auto"/>
                </w:tcPr>
                <w:p w:rsidR="00915ED7" w:rsidRDefault="00D17A63" w:rsidP="001513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E613B6">
                    <w:rPr>
                      <w:sz w:val="22"/>
                      <w:szCs w:val="22"/>
                    </w:rPr>
                    <w:t>9</w:t>
                  </w:r>
                  <w:r w:rsidR="00915ED7">
                    <w:rPr>
                      <w:sz w:val="22"/>
                      <w:szCs w:val="22"/>
                    </w:rPr>
                    <w:t>.</w:t>
                  </w:r>
                </w:p>
                <w:p w:rsidR="00915ED7" w:rsidRDefault="00915ED7" w:rsidP="0015130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15ED7" w:rsidRPr="00CB1AC9" w:rsidRDefault="00915ED7" w:rsidP="001513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915ED7" w:rsidRPr="00CB1AC9" w:rsidTr="00151309">
              <w:tc>
                <w:tcPr>
                  <w:tcW w:w="444" w:type="dxa"/>
                  <w:shd w:val="clear" w:color="auto" w:fill="D9D9D9" w:themeFill="background1" w:themeFillShade="D9"/>
                </w:tcPr>
                <w:p w:rsidR="00915ED7" w:rsidRDefault="00915ED7" w:rsidP="00915ED7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D4FF4">
                    <w:rPr>
                      <w:sz w:val="22"/>
                      <w:szCs w:val="22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915ED7" w:rsidRDefault="00915ED7" w:rsidP="00915ED7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</w:p>
                <w:p w:rsidR="00915ED7" w:rsidRPr="00CB1AC9" w:rsidRDefault="00915ED7" w:rsidP="00915ED7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15ED7" w:rsidRPr="00176274" w:rsidRDefault="00915ED7" w:rsidP="00151309">
            <w:pPr>
              <w:rPr>
                <w:sz w:val="22"/>
                <w:szCs w:val="22"/>
              </w:rPr>
            </w:pPr>
            <w:r w:rsidRPr="00176274">
              <w:rPr>
                <w:sz w:val="22"/>
                <w:szCs w:val="22"/>
              </w:rPr>
              <w:t xml:space="preserve">A </w:t>
            </w:r>
            <w:r w:rsidRPr="00176274">
              <w:rPr>
                <w:b/>
                <w:sz w:val="22"/>
                <w:szCs w:val="22"/>
              </w:rPr>
              <w:t>Felmérő feladatsorok</w:t>
            </w:r>
            <w:r w:rsidRPr="00176274">
              <w:rPr>
                <w:sz w:val="22"/>
                <w:szCs w:val="22"/>
              </w:rPr>
              <w:t xml:space="preserve"> című kiadvány feladatsora.</w:t>
            </w:r>
          </w:p>
          <w:p w:rsidR="00915ED7" w:rsidRDefault="00915ED7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15ED7" w:rsidRPr="00325F8D" w:rsidRDefault="00915ED7" w:rsidP="00151309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325F8D">
              <w:rPr>
                <w:i/>
                <w:sz w:val="22"/>
                <w:szCs w:val="22"/>
              </w:rPr>
              <w:t>A megoldások megbeszélése és értékelése után szervezzük meg az esetleges hiányosságok pótlását.</w:t>
            </w:r>
          </w:p>
          <w:p w:rsidR="00915ED7" w:rsidRDefault="00915ED7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15ED7" w:rsidRDefault="00915ED7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 xml:space="preserve">Tankönyv: </w:t>
            </w:r>
            <w:r>
              <w:rPr>
                <w:b/>
                <w:sz w:val="22"/>
                <w:szCs w:val="22"/>
              </w:rPr>
              <w:t>-</w:t>
            </w:r>
          </w:p>
          <w:p w:rsidR="00915ED7" w:rsidRDefault="00915ED7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15ED7" w:rsidRDefault="00915ED7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 xml:space="preserve">Gyakorló: </w:t>
            </w:r>
            <w:r>
              <w:rPr>
                <w:b/>
                <w:sz w:val="22"/>
                <w:szCs w:val="22"/>
              </w:rPr>
              <w:t>-</w:t>
            </w:r>
          </w:p>
          <w:p w:rsidR="00915ED7" w:rsidRPr="00176274" w:rsidRDefault="00915ED7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15ED7" w:rsidRPr="00176274" w:rsidRDefault="00915ED7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ab/>
            </w:r>
          </w:p>
          <w:p w:rsidR="00915ED7" w:rsidRPr="00176274" w:rsidRDefault="00915ED7" w:rsidP="00151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15ED7" w:rsidRPr="00176274" w:rsidRDefault="00915ED7" w:rsidP="00151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15ED7" w:rsidRPr="00176274" w:rsidRDefault="00915ED7" w:rsidP="00151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feladatmegoldás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5ED7" w:rsidRPr="00CB1AC9" w:rsidRDefault="00915ED7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915ED7" w:rsidRPr="00CB1AC9" w:rsidRDefault="00915ED7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5ED7" w:rsidRPr="00176274" w:rsidRDefault="00915ED7" w:rsidP="00151309">
            <w:pPr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>Önállóság, önálló feladatmegoldás képességének fejlesztése.</w:t>
            </w:r>
          </w:p>
          <w:p w:rsidR="00915ED7" w:rsidRDefault="00915ED7" w:rsidP="00151309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Tanultak felhasználására való képesség fejlesztése.</w:t>
            </w:r>
          </w:p>
          <w:p w:rsidR="00915ED7" w:rsidRPr="00325F8D" w:rsidRDefault="00915ED7" w:rsidP="00151309">
            <w:pPr>
              <w:rPr>
                <w:b/>
                <w:sz w:val="22"/>
                <w:szCs w:val="22"/>
              </w:rPr>
            </w:pPr>
            <w:r w:rsidRPr="00325F8D">
              <w:rPr>
                <w:b/>
                <w:sz w:val="22"/>
                <w:szCs w:val="22"/>
              </w:rPr>
              <w:t>A pontos feladatvégzés igényének fejlesztése.</w:t>
            </w:r>
          </w:p>
          <w:p w:rsidR="00915ED7" w:rsidRPr="00176274" w:rsidRDefault="00915ED7" w:rsidP="00151309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Felelősségtudat fejlesztése.</w:t>
            </w:r>
          </w:p>
          <w:p w:rsidR="00915ED7" w:rsidRPr="00176274" w:rsidRDefault="00915ED7" w:rsidP="0015130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15ED7" w:rsidRPr="00C72B07" w:rsidRDefault="00915ED7" w:rsidP="00151309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 xml:space="preserve">Fejlesztési </w:t>
            </w:r>
          </w:p>
          <w:p w:rsidR="00915ED7" w:rsidRPr="00C72B07" w:rsidRDefault="00915ED7" w:rsidP="00151309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követelmények:</w:t>
            </w:r>
          </w:p>
          <w:p w:rsidR="00915ED7" w:rsidRDefault="00915ED7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15ED7" w:rsidRPr="00C72B07" w:rsidRDefault="00915ED7" w:rsidP="00151309">
            <w:pPr>
              <w:rPr>
                <w:sz w:val="22"/>
                <w:szCs w:val="22"/>
              </w:rPr>
            </w:pPr>
          </w:p>
          <w:p w:rsidR="00915ED7" w:rsidRPr="00C72B07" w:rsidRDefault="00915ED7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Kulcsfogalmak:</w:t>
            </w:r>
          </w:p>
          <w:p w:rsidR="00915ED7" w:rsidRPr="00871818" w:rsidRDefault="00DC74F3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összeadás, tagok, összeg</w:t>
            </w:r>
            <w:r w:rsidR="00915E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kivonás, </w:t>
            </w:r>
            <w:r w:rsidR="00915ED7">
              <w:rPr>
                <w:sz w:val="22"/>
                <w:szCs w:val="22"/>
              </w:rPr>
              <w:t>kisebbítendő, kivonandó, különbség,</w:t>
            </w:r>
            <w:r w:rsidR="00915ED7" w:rsidRPr="000A38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szorzás, tényezők, szorzat, becslés, </w:t>
            </w:r>
            <w:r w:rsidR="00915ED7" w:rsidRPr="000A3856">
              <w:rPr>
                <w:sz w:val="22"/>
                <w:szCs w:val="22"/>
              </w:rPr>
              <w:t>számolás, ellenőrzés</w:t>
            </w:r>
          </w:p>
          <w:p w:rsidR="00915ED7" w:rsidRPr="00C72B07" w:rsidRDefault="00915ED7" w:rsidP="00151309">
            <w:pPr>
              <w:rPr>
                <w:sz w:val="22"/>
                <w:szCs w:val="22"/>
              </w:rPr>
            </w:pPr>
          </w:p>
          <w:p w:rsidR="00915ED7" w:rsidRPr="00C72B07" w:rsidRDefault="00915ED7" w:rsidP="00151309">
            <w:pPr>
              <w:rPr>
                <w:sz w:val="22"/>
                <w:szCs w:val="22"/>
              </w:rPr>
            </w:pPr>
          </w:p>
          <w:p w:rsidR="00915ED7" w:rsidRPr="00C72B07" w:rsidRDefault="00915ED7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Elvárt eredmények:</w:t>
            </w:r>
          </w:p>
          <w:p w:rsidR="00915ED7" w:rsidRPr="00F508B5" w:rsidRDefault="00DC74F3" w:rsidP="00151309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Szorzat</w:t>
            </w:r>
            <w:r w:rsidR="00915ED7">
              <w:rPr>
                <w:spacing w:val="10"/>
                <w:sz w:val="22"/>
                <w:szCs w:val="22"/>
              </w:rPr>
              <w:t xml:space="preserve"> </w:t>
            </w:r>
            <w:r w:rsidR="00915ED7" w:rsidRPr="00F508B5">
              <w:rPr>
                <w:spacing w:val="10"/>
                <w:sz w:val="22"/>
                <w:szCs w:val="22"/>
              </w:rPr>
              <w:t>fogalmának ismerete.</w:t>
            </w:r>
          </w:p>
          <w:p w:rsidR="00915ED7" w:rsidRPr="00C72B07" w:rsidRDefault="00915ED7" w:rsidP="00151309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Írásbeli </w:t>
            </w:r>
            <w:r w:rsidR="00DC74F3">
              <w:rPr>
                <w:spacing w:val="10"/>
                <w:sz w:val="22"/>
                <w:szCs w:val="22"/>
              </w:rPr>
              <w:t>szorzás egyjegyű szorzóval,</w:t>
            </w:r>
            <w:r>
              <w:rPr>
                <w:spacing w:val="10"/>
                <w:sz w:val="22"/>
                <w:szCs w:val="22"/>
              </w:rPr>
              <w:t xml:space="preserve"> be</w:t>
            </w:r>
            <w:r w:rsidR="00DC74F3">
              <w:rPr>
                <w:spacing w:val="10"/>
                <w:sz w:val="22"/>
                <w:szCs w:val="22"/>
              </w:rPr>
              <w:t>cslés, számolás, ellenőrzés</w:t>
            </w:r>
            <w:r>
              <w:rPr>
                <w:spacing w:val="10"/>
                <w:sz w:val="22"/>
                <w:szCs w:val="22"/>
              </w:rPr>
              <w:t>.</w:t>
            </w:r>
          </w:p>
          <w:p w:rsidR="00915ED7" w:rsidRPr="00C72B07" w:rsidRDefault="00915ED7" w:rsidP="00151309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915ED7" w:rsidRPr="00CB1AC9" w:rsidRDefault="00915ED7" w:rsidP="00915ED7">
      <w:pPr>
        <w:rPr>
          <w:sz w:val="22"/>
          <w:szCs w:val="22"/>
        </w:rPr>
      </w:pPr>
    </w:p>
    <w:p w:rsidR="00915ED7" w:rsidRPr="00CB1AC9" w:rsidRDefault="00915ED7" w:rsidP="00915ED7">
      <w:pPr>
        <w:rPr>
          <w:sz w:val="22"/>
          <w:szCs w:val="22"/>
        </w:rPr>
      </w:pPr>
    </w:p>
    <w:p w:rsidR="00915ED7" w:rsidRDefault="00915ED7" w:rsidP="00915ED7">
      <w:pPr>
        <w:spacing w:before="60"/>
        <w:jc w:val="center"/>
        <w:rPr>
          <w:b/>
          <w:sz w:val="22"/>
          <w:szCs w:val="22"/>
          <w:u w:val="single"/>
        </w:rPr>
      </w:pPr>
    </w:p>
    <w:p w:rsidR="00915ED7" w:rsidRDefault="00915ED7" w:rsidP="00915ED7">
      <w:pPr>
        <w:spacing w:before="60"/>
        <w:jc w:val="center"/>
        <w:rPr>
          <w:b/>
          <w:sz w:val="22"/>
          <w:szCs w:val="22"/>
          <w:u w:val="single"/>
        </w:rPr>
      </w:pPr>
    </w:p>
    <w:p w:rsidR="00915ED7" w:rsidRDefault="00915ED7" w:rsidP="00915ED7">
      <w:pPr>
        <w:spacing w:before="60"/>
        <w:jc w:val="center"/>
        <w:rPr>
          <w:b/>
          <w:sz w:val="22"/>
          <w:szCs w:val="22"/>
          <w:u w:val="single"/>
        </w:rPr>
      </w:pPr>
    </w:p>
    <w:p w:rsidR="00915ED7" w:rsidRDefault="00915ED7" w:rsidP="00915ED7">
      <w:pPr>
        <w:spacing w:before="60"/>
        <w:jc w:val="center"/>
        <w:rPr>
          <w:b/>
          <w:sz w:val="22"/>
          <w:szCs w:val="22"/>
          <w:u w:val="single"/>
        </w:rPr>
      </w:pPr>
    </w:p>
    <w:p w:rsidR="00915ED7" w:rsidRDefault="00915ED7" w:rsidP="00915ED7">
      <w:pPr>
        <w:spacing w:before="60"/>
        <w:jc w:val="center"/>
        <w:rPr>
          <w:b/>
          <w:sz w:val="22"/>
          <w:szCs w:val="22"/>
          <w:u w:val="single"/>
        </w:rPr>
      </w:pPr>
    </w:p>
    <w:p w:rsidR="00915ED7" w:rsidRDefault="00915ED7" w:rsidP="00915ED7">
      <w:pPr>
        <w:spacing w:before="60"/>
        <w:jc w:val="center"/>
        <w:rPr>
          <w:b/>
          <w:sz w:val="22"/>
          <w:szCs w:val="22"/>
          <w:u w:val="single"/>
        </w:rPr>
      </w:pPr>
    </w:p>
    <w:p w:rsidR="00915ED7" w:rsidRPr="00F52B5F" w:rsidRDefault="00915ED7" w:rsidP="00915ED7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 w:rsidR="00DC74F3" w:rsidRPr="00DC74F3">
        <w:rPr>
          <w:b/>
          <w:sz w:val="22"/>
          <w:szCs w:val="22"/>
          <w:u w:val="single"/>
        </w:rPr>
        <w:t>Írásbeli szorzás alkalmazása összetett feladatokban</w:t>
      </w:r>
    </w:p>
    <w:p w:rsidR="00915ED7" w:rsidRPr="00AB2C5A" w:rsidRDefault="00915ED7" w:rsidP="00915ED7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915ED7" w:rsidRPr="00CB1AC9" w:rsidTr="0015130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915ED7" w:rsidRPr="00CB1AC9" w:rsidRDefault="00915ED7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915ED7" w:rsidRPr="00CB1AC9" w:rsidRDefault="00915ED7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915ED7" w:rsidRPr="00CB1AC9" w:rsidRDefault="00915ED7" w:rsidP="0015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915ED7" w:rsidRPr="00CB1AC9" w:rsidTr="00151309">
        <w:tc>
          <w:tcPr>
            <w:tcW w:w="850" w:type="dxa"/>
            <w:tcBorders>
              <w:top w:val="single" w:sz="4" w:space="0" w:color="auto"/>
            </w:tcBorders>
          </w:tcPr>
          <w:p w:rsidR="00915ED7" w:rsidRPr="00871818" w:rsidRDefault="00915ED7" w:rsidP="00151309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915ED7" w:rsidRPr="00CB1AC9" w:rsidTr="00151309">
              <w:tc>
                <w:tcPr>
                  <w:tcW w:w="444" w:type="dxa"/>
                  <w:shd w:val="clear" w:color="auto" w:fill="auto"/>
                </w:tcPr>
                <w:p w:rsidR="00915ED7" w:rsidRDefault="00E613B6" w:rsidP="001513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</w:t>
                  </w:r>
                </w:p>
                <w:p w:rsidR="00915ED7" w:rsidRDefault="00915ED7" w:rsidP="001513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915ED7" w:rsidRPr="00CB1AC9" w:rsidRDefault="00E613B6" w:rsidP="00B444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</w:t>
                  </w:r>
                  <w:r w:rsidR="00915ED7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915ED7" w:rsidRPr="00CB1AC9" w:rsidTr="00151309">
              <w:tc>
                <w:tcPr>
                  <w:tcW w:w="444" w:type="dxa"/>
                  <w:shd w:val="clear" w:color="auto" w:fill="D9D9D9" w:themeFill="background1" w:themeFillShade="D9"/>
                </w:tcPr>
                <w:p w:rsidR="00915ED7" w:rsidRDefault="00915ED7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C74F3">
                    <w:rPr>
                      <w:sz w:val="22"/>
                      <w:szCs w:val="22"/>
                    </w:rPr>
                    <w:t>1</w:t>
                  </w:r>
                  <w:r w:rsidR="00DD4FF4">
                    <w:rPr>
                      <w:sz w:val="22"/>
                      <w:szCs w:val="22"/>
                    </w:rPr>
                    <w:t>1</w:t>
                  </w:r>
                </w:p>
                <w:p w:rsidR="00915ED7" w:rsidRDefault="00915ED7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915ED7" w:rsidRPr="00CB1AC9" w:rsidRDefault="00915ED7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DD4FF4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15F02" w:rsidRDefault="00DC74F3" w:rsidP="00DC74F3">
            <w:pPr>
              <w:rPr>
                <w:sz w:val="22"/>
                <w:szCs w:val="22"/>
              </w:rPr>
            </w:pPr>
            <w:r w:rsidRPr="00DC74F3">
              <w:rPr>
                <w:sz w:val="22"/>
                <w:szCs w:val="22"/>
              </w:rPr>
              <w:t xml:space="preserve">Az írásbeli szorzás gyakorlása képesség szerinti differenciálással. </w:t>
            </w:r>
          </w:p>
          <w:p w:rsidR="00DC74F3" w:rsidRPr="00DC74F3" w:rsidRDefault="00DC74F3" w:rsidP="00DC74F3">
            <w:pPr>
              <w:rPr>
                <w:sz w:val="22"/>
                <w:szCs w:val="22"/>
              </w:rPr>
            </w:pPr>
            <w:r w:rsidRPr="00DC74F3">
              <w:rPr>
                <w:sz w:val="22"/>
                <w:szCs w:val="22"/>
              </w:rPr>
              <w:t>Az esetleges hiányosságok pótlása.</w:t>
            </w:r>
          </w:p>
          <w:p w:rsidR="00A15F02" w:rsidRDefault="00DC74F3" w:rsidP="00DC74F3">
            <w:pPr>
              <w:rPr>
                <w:sz w:val="22"/>
                <w:szCs w:val="22"/>
              </w:rPr>
            </w:pPr>
            <w:r w:rsidRPr="00DC74F3">
              <w:rPr>
                <w:sz w:val="22"/>
                <w:szCs w:val="22"/>
              </w:rPr>
              <w:t xml:space="preserve">Az írásbeli összeadásról, kivonásról, szorzásról tanultak alkalmazása összetett számfeladatokban és szöveges feladatokban. </w:t>
            </w:r>
          </w:p>
          <w:p w:rsidR="00DC74F3" w:rsidRPr="00DC74F3" w:rsidRDefault="00DC74F3" w:rsidP="00DC74F3">
            <w:pPr>
              <w:rPr>
                <w:sz w:val="22"/>
                <w:szCs w:val="22"/>
              </w:rPr>
            </w:pPr>
            <w:r w:rsidRPr="00DC74F3">
              <w:rPr>
                <w:sz w:val="22"/>
                <w:szCs w:val="22"/>
              </w:rPr>
              <w:t>A műveletek sorrendje, zárójelek használata.</w:t>
            </w:r>
          </w:p>
          <w:p w:rsidR="00DC74F3" w:rsidRPr="00DC74F3" w:rsidRDefault="00DC74F3" w:rsidP="00DC74F3">
            <w:pPr>
              <w:ind w:left="567"/>
              <w:rPr>
                <w:sz w:val="22"/>
                <w:szCs w:val="22"/>
              </w:rPr>
            </w:pPr>
          </w:p>
          <w:p w:rsidR="00DC74F3" w:rsidRPr="00DC74F3" w:rsidRDefault="00DC74F3" w:rsidP="00DC74F3">
            <w:pPr>
              <w:rPr>
                <w:i/>
                <w:sz w:val="22"/>
                <w:szCs w:val="22"/>
              </w:rPr>
            </w:pPr>
            <w:r w:rsidRPr="00DC74F3">
              <w:rPr>
                <w:i/>
                <w:sz w:val="22"/>
                <w:szCs w:val="22"/>
              </w:rPr>
              <w:t>Folyamatos ismétlés: írásbeli műveletek becslése, számolása, ellenőrzése, mértékegységek átváltása, grafikonok készítése.</w:t>
            </w:r>
          </w:p>
          <w:p w:rsidR="00DC74F3" w:rsidRPr="00DC74F3" w:rsidRDefault="00DC74F3" w:rsidP="00151309">
            <w:pPr>
              <w:spacing w:before="120"/>
              <w:rPr>
                <w:b/>
                <w:sz w:val="22"/>
                <w:szCs w:val="22"/>
              </w:rPr>
            </w:pPr>
          </w:p>
          <w:p w:rsidR="00915ED7" w:rsidRPr="00DC74F3" w:rsidRDefault="00915ED7" w:rsidP="00151309">
            <w:pPr>
              <w:spacing w:before="120"/>
              <w:rPr>
                <w:b/>
                <w:sz w:val="22"/>
                <w:szCs w:val="22"/>
              </w:rPr>
            </w:pPr>
            <w:r w:rsidRPr="00DC74F3">
              <w:rPr>
                <w:b/>
                <w:sz w:val="22"/>
                <w:szCs w:val="22"/>
              </w:rPr>
              <w:t xml:space="preserve">Tankönyv: </w:t>
            </w:r>
            <w:r w:rsidR="00DC74F3" w:rsidRPr="00DC74F3">
              <w:rPr>
                <w:b/>
                <w:sz w:val="22"/>
                <w:szCs w:val="22"/>
              </w:rPr>
              <w:t>131/1-2., 132/3-6., 133/7.</w:t>
            </w:r>
          </w:p>
          <w:p w:rsidR="00915ED7" w:rsidRPr="00DC74F3" w:rsidRDefault="00915ED7" w:rsidP="00151309">
            <w:pPr>
              <w:rPr>
                <w:sz w:val="22"/>
                <w:szCs w:val="22"/>
              </w:rPr>
            </w:pPr>
          </w:p>
          <w:p w:rsidR="00915ED7" w:rsidRPr="00DC74F3" w:rsidRDefault="00915ED7" w:rsidP="00151309">
            <w:pPr>
              <w:jc w:val="both"/>
              <w:rPr>
                <w:b/>
                <w:sz w:val="22"/>
                <w:szCs w:val="22"/>
              </w:rPr>
            </w:pPr>
            <w:r w:rsidRPr="00DC74F3">
              <w:rPr>
                <w:b/>
                <w:sz w:val="22"/>
                <w:szCs w:val="22"/>
              </w:rPr>
              <w:t xml:space="preserve">Gyakorló: </w:t>
            </w:r>
            <w:r w:rsidR="00DC74F3" w:rsidRPr="00DC74F3">
              <w:rPr>
                <w:b/>
                <w:sz w:val="22"/>
                <w:szCs w:val="22"/>
              </w:rPr>
              <w:t>125/1., 126/2-4., 127/5-7.</w:t>
            </w:r>
          </w:p>
          <w:p w:rsidR="00915ED7" w:rsidRPr="00DC74F3" w:rsidRDefault="00915ED7" w:rsidP="00151309">
            <w:pPr>
              <w:spacing w:before="120"/>
              <w:rPr>
                <w:b/>
                <w:sz w:val="22"/>
                <w:szCs w:val="22"/>
              </w:rPr>
            </w:pPr>
          </w:p>
          <w:p w:rsidR="00915ED7" w:rsidRPr="00DC74F3" w:rsidRDefault="00915ED7" w:rsidP="00151309">
            <w:pPr>
              <w:rPr>
                <w:b/>
                <w:sz w:val="22"/>
                <w:szCs w:val="22"/>
              </w:rPr>
            </w:pPr>
          </w:p>
          <w:p w:rsidR="00915ED7" w:rsidRPr="00DC74F3" w:rsidRDefault="00915ED7" w:rsidP="00151309">
            <w:pPr>
              <w:rPr>
                <w:b/>
                <w:sz w:val="22"/>
                <w:szCs w:val="22"/>
              </w:rPr>
            </w:pPr>
          </w:p>
          <w:p w:rsidR="00915ED7" w:rsidRPr="00DC74F3" w:rsidRDefault="00915ED7" w:rsidP="001513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915ED7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915ED7" w:rsidRPr="000C6853" w:rsidRDefault="00915ED7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metakogníció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5ED7" w:rsidRPr="00CB1AC9" w:rsidRDefault="00915ED7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915ED7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 w:rsidR="00A15F02">
              <w:rPr>
                <w:sz w:val="22"/>
                <w:szCs w:val="22"/>
              </w:rPr>
              <w:t>összetett feladatok</w:t>
            </w:r>
            <w:r>
              <w:rPr>
                <w:sz w:val="22"/>
                <w:szCs w:val="22"/>
              </w:rPr>
              <w:t xml:space="preserve"> gyakorlására. 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915ED7" w:rsidRPr="00CB1AC9" w:rsidRDefault="00915ED7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151309">
            <w:pPr>
              <w:rPr>
                <w:sz w:val="22"/>
                <w:szCs w:val="22"/>
              </w:rPr>
            </w:pPr>
          </w:p>
          <w:p w:rsidR="00915ED7" w:rsidRPr="00CB1AC9" w:rsidRDefault="00915ED7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5ED7" w:rsidRPr="00915ED7" w:rsidRDefault="00915ED7" w:rsidP="00151309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5ED7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915ED7" w:rsidRPr="00915ED7" w:rsidRDefault="00915ED7" w:rsidP="00151309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 xml:space="preserve">Gondolkodási műveletek fejlesztése. </w:t>
            </w:r>
          </w:p>
          <w:p w:rsidR="00915ED7" w:rsidRPr="00915ED7" w:rsidRDefault="00915ED7" w:rsidP="00151309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>Következtetési sémák kialakítására való képesség fejlesztése.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5ED7">
              <w:rPr>
                <w:rFonts w:ascii="Times New Roman" w:hAnsi="Times New Roman"/>
                <w:b/>
                <w:sz w:val="22"/>
                <w:szCs w:val="22"/>
              </w:rPr>
              <w:t>Függvényszerű gondolkodásra való képesség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fejlesztése.</w:t>
            </w:r>
          </w:p>
          <w:p w:rsidR="00915ED7" w:rsidRPr="00915ED7" w:rsidRDefault="00A15F02" w:rsidP="001513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Összetett feladatokban a műveleti sorrendről tanultak alkalmazása.</w:t>
            </w:r>
          </w:p>
          <w:p w:rsidR="00915ED7" w:rsidRPr="00915ED7" w:rsidRDefault="00915ED7" w:rsidP="00151309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5ED7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915ED7" w:rsidRPr="00915ED7" w:rsidRDefault="00915ED7" w:rsidP="00151309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 xml:space="preserve">Bizonyítási igény képességének fejlesztése. </w:t>
            </w:r>
          </w:p>
          <w:p w:rsidR="00915ED7" w:rsidRPr="00915ED7" w:rsidRDefault="00915ED7" w:rsidP="00151309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 xml:space="preserve">Ítéletalkotásra, döntésre való képesség fejlesztése. </w:t>
            </w:r>
          </w:p>
          <w:p w:rsidR="00915ED7" w:rsidRPr="00915ED7" w:rsidRDefault="00A15F02" w:rsidP="00151309">
            <w:pPr>
              <w:rPr>
                <w:i/>
                <w:sz w:val="22"/>
                <w:szCs w:val="22"/>
              </w:rPr>
            </w:pPr>
            <w:r w:rsidRPr="00A15F02">
              <w:rPr>
                <w:i/>
                <w:sz w:val="22"/>
                <w:szCs w:val="22"/>
              </w:rPr>
              <w:t>A számolási rutin, a szövegértelmező és a problémamegoldó képesség differenciált fejlesztése.</w:t>
            </w:r>
          </w:p>
          <w:p w:rsidR="00915ED7" w:rsidRPr="00915ED7" w:rsidRDefault="00915ED7" w:rsidP="00151309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>Ellenőrzés, önellenőrzés, az eredményért való felelősségvállalás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15ED7" w:rsidRPr="00D003CC" w:rsidRDefault="00915ED7" w:rsidP="00151309">
            <w:p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 xml:space="preserve">Fejlesztési </w:t>
            </w:r>
          </w:p>
          <w:p w:rsidR="00915ED7" w:rsidRPr="00D003CC" w:rsidRDefault="00915ED7" w:rsidP="00151309">
            <w:p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követelmények:</w:t>
            </w:r>
          </w:p>
          <w:p w:rsidR="00915ED7" w:rsidRPr="000F5967" w:rsidRDefault="00915ED7" w:rsidP="00151309">
            <w:r w:rsidRPr="000F5967">
              <w:t>Analógiák felismerése, keresése, kialakítása.</w:t>
            </w:r>
          </w:p>
          <w:p w:rsidR="00915ED7" w:rsidRPr="000F5967" w:rsidRDefault="00915ED7" w:rsidP="00151309">
            <w:r w:rsidRPr="000F5967">
              <w:t>Változó helyzetek megfigyelése, műveletek megjelenítése.</w:t>
            </w:r>
          </w:p>
          <w:p w:rsidR="00915ED7" w:rsidRPr="00D003CC" w:rsidRDefault="00915ED7" w:rsidP="00151309">
            <w:pPr>
              <w:rPr>
                <w:sz w:val="22"/>
                <w:szCs w:val="22"/>
              </w:rPr>
            </w:pPr>
          </w:p>
          <w:p w:rsidR="00915ED7" w:rsidRPr="00D003CC" w:rsidRDefault="00915ED7" w:rsidP="001513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Kulcsfogalmak:</w:t>
            </w:r>
          </w:p>
          <w:p w:rsidR="00915ED7" w:rsidRPr="00A15F02" w:rsidRDefault="00A15F02" w:rsidP="00A15F02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összeadás, tagok, összeg, kivonás, kisebbítendő, kivonandó, különbség,</w:t>
            </w:r>
            <w:r w:rsidRPr="000A38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szorzás, tényezők, szorzat, becslés, </w:t>
            </w:r>
            <w:r w:rsidRPr="000A3856">
              <w:rPr>
                <w:sz w:val="22"/>
                <w:szCs w:val="22"/>
              </w:rPr>
              <w:t>számolás, ellenőrzés</w:t>
            </w:r>
            <w:r>
              <w:rPr>
                <w:sz w:val="22"/>
                <w:szCs w:val="22"/>
              </w:rPr>
              <w:t>, műveleti sorrend, zárójel</w:t>
            </w:r>
          </w:p>
          <w:p w:rsidR="00915ED7" w:rsidRPr="00D003CC" w:rsidRDefault="00915ED7" w:rsidP="00151309">
            <w:pPr>
              <w:rPr>
                <w:sz w:val="22"/>
                <w:szCs w:val="22"/>
              </w:rPr>
            </w:pPr>
          </w:p>
          <w:p w:rsidR="00915ED7" w:rsidRPr="00D003CC" w:rsidRDefault="00915ED7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Elvárt eredmények:</w:t>
            </w:r>
          </w:p>
          <w:p w:rsidR="00915ED7" w:rsidRPr="000F5967" w:rsidRDefault="00915ED7" w:rsidP="00151309">
            <w:pPr>
              <w:contextualSpacing/>
              <w:rPr>
                <w:spacing w:val="10"/>
              </w:rPr>
            </w:pPr>
            <w:r w:rsidRPr="000F5967">
              <w:rPr>
                <w:spacing w:val="10"/>
              </w:rPr>
              <w:t>A műveleti tulajdonságok ismerete.</w:t>
            </w:r>
          </w:p>
          <w:p w:rsidR="00915ED7" w:rsidRPr="00D003CC" w:rsidRDefault="00915ED7" w:rsidP="00151309">
            <w:pPr>
              <w:rPr>
                <w:spacing w:val="10"/>
                <w:sz w:val="22"/>
                <w:szCs w:val="22"/>
              </w:rPr>
            </w:pPr>
            <w:r w:rsidRPr="000F5967">
              <w:rPr>
                <w:szCs w:val="21"/>
              </w:rPr>
              <w:t>Összefüggések keresése.</w:t>
            </w:r>
            <w:r w:rsidRPr="00D003CC">
              <w:rPr>
                <w:spacing w:val="10"/>
                <w:sz w:val="22"/>
                <w:szCs w:val="22"/>
              </w:rPr>
              <w:t xml:space="preserve"> </w:t>
            </w:r>
          </w:p>
          <w:p w:rsidR="00915ED7" w:rsidRPr="00D003CC" w:rsidRDefault="00915ED7" w:rsidP="00151309">
            <w:pPr>
              <w:rPr>
                <w:spacing w:val="10"/>
                <w:sz w:val="22"/>
                <w:szCs w:val="22"/>
              </w:rPr>
            </w:pPr>
            <w:r w:rsidRPr="00D003CC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915ED7" w:rsidRPr="00D003CC" w:rsidRDefault="00915ED7" w:rsidP="00151309">
            <w:pPr>
              <w:rPr>
                <w:spacing w:val="10"/>
                <w:sz w:val="22"/>
                <w:szCs w:val="22"/>
              </w:rPr>
            </w:pPr>
            <w:r w:rsidRPr="00D003CC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915ED7" w:rsidRDefault="00915ED7" w:rsidP="00915ED7">
      <w:pPr>
        <w:rPr>
          <w:sz w:val="22"/>
          <w:szCs w:val="22"/>
        </w:rPr>
      </w:pPr>
    </w:p>
    <w:p w:rsidR="00A15F02" w:rsidRPr="00176274" w:rsidRDefault="00A15F02" w:rsidP="00A15F02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 xml:space="preserve">4. </w:t>
      </w:r>
      <w:r w:rsidRPr="00176274">
        <w:rPr>
          <w:b/>
          <w:sz w:val="22"/>
          <w:szCs w:val="22"/>
          <w:u w:val="single"/>
        </w:rPr>
        <w:t>felmérés</w:t>
      </w:r>
    </w:p>
    <w:p w:rsidR="00A15F02" w:rsidRPr="00CB1AC9" w:rsidRDefault="00A15F02" w:rsidP="00A15F02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A15F02" w:rsidRPr="00CB1AC9" w:rsidTr="0015130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5F02" w:rsidRPr="00CB1AC9" w:rsidRDefault="00A15F02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A15F02" w:rsidRPr="00CB1AC9" w:rsidRDefault="00A15F02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A15F02" w:rsidRPr="00CB1AC9" w:rsidRDefault="00A15F02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A15F02" w:rsidRPr="00CB1AC9" w:rsidRDefault="00A15F02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F02" w:rsidRPr="00CB1AC9" w:rsidRDefault="00A15F02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A15F02" w:rsidRPr="00CB1AC9" w:rsidRDefault="00A15F02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F02" w:rsidRPr="00CB1AC9" w:rsidRDefault="00A15F02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A15F02" w:rsidRPr="00CB1AC9" w:rsidRDefault="00A15F02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A15F02" w:rsidRPr="00CB1AC9" w:rsidRDefault="00A15F02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A15F02" w:rsidRPr="00CB1AC9" w:rsidRDefault="00A15F02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A15F02" w:rsidRPr="00CB1AC9" w:rsidRDefault="00A15F02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F02" w:rsidRPr="00CB1AC9" w:rsidRDefault="00A15F02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A15F02" w:rsidRPr="00CB1AC9" w:rsidRDefault="00A15F02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A15F02" w:rsidRPr="00CB1AC9" w:rsidRDefault="00A15F02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A15F02" w:rsidRPr="00CB1AC9" w:rsidRDefault="00A15F02" w:rsidP="0015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A15F02" w:rsidRPr="00CB1AC9" w:rsidTr="00151309">
        <w:tc>
          <w:tcPr>
            <w:tcW w:w="850" w:type="dxa"/>
            <w:tcBorders>
              <w:top w:val="single" w:sz="4" w:space="0" w:color="auto"/>
            </w:tcBorders>
          </w:tcPr>
          <w:p w:rsidR="00A15F02" w:rsidRPr="00871818" w:rsidRDefault="00A15F02" w:rsidP="00151309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15F02" w:rsidRPr="00CB1AC9" w:rsidTr="00151309">
              <w:tc>
                <w:tcPr>
                  <w:tcW w:w="444" w:type="dxa"/>
                  <w:shd w:val="clear" w:color="auto" w:fill="auto"/>
                </w:tcPr>
                <w:p w:rsidR="00A15F02" w:rsidRDefault="00E613B6" w:rsidP="001513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</w:t>
                  </w:r>
                  <w:r w:rsidR="00A15F02">
                    <w:rPr>
                      <w:sz w:val="22"/>
                      <w:szCs w:val="22"/>
                    </w:rPr>
                    <w:t>.</w:t>
                  </w:r>
                </w:p>
                <w:p w:rsidR="00A15F02" w:rsidRDefault="00A15F02" w:rsidP="0015130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15F02" w:rsidRPr="00CB1AC9" w:rsidRDefault="00A15F02" w:rsidP="001513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5F02" w:rsidRPr="00CB1AC9" w:rsidRDefault="00A15F02" w:rsidP="0015130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A15F02" w:rsidRPr="00CB1AC9" w:rsidTr="00151309">
              <w:tc>
                <w:tcPr>
                  <w:tcW w:w="444" w:type="dxa"/>
                  <w:shd w:val="clear" w:color="auto" w:fill="D9D9D9" w:themeFill="background1" w:themeFillShade="D9"/>
                </w:tcPr>
                <w:p w:rsidR="00A15F02" w:rsidRDefault="00A15F02" w:rsidP="00A15F02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DD4FF4">
                    <w:rPr>
                      <w:sz w:val="22"/>
                      <w:szCs w:val="22"/>
                    </w:rPr>
                    <w:t>5</w:t>
                  </w:r>
                </w:p>
                <w:p w:rsidR="00A15F02" w:rsidRDefault="00A15F02" w:rsidP="00A15F02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15F02" w:rsidRPr="00CB1AC9" w:rsidRDefault="00A15F02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DD4FF4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15F02" w:rsidRPr="00CB1AC9" w:rsidRDefault="00A15F02" w:rsidP="00151309">
            <w:pPr>
              <w:rPr>
                <w:sz w:val="22"/>
                <w:szCs w:val="22"/>
              </w:rPr>
            </w:pPr>
          </w:p>
          <w:p w:rsidR="00A15F02" w:rsidRDefault="00A15F02" w:rsidP="00151309">
            <w:pPr>
              <w:rPr>
                <w:sz w:val="22"/>
                <w:szCs w:val="22"/>
              </w:rPr>
            </w:pPr>
          </w:p>
          <w:p w:rsidR="00A15F02" w:rsidRDefault="00A15F02" w:rsidP="00151309">
            <w:pPr>
              <w:rPr>
                <w:sz w:val="22"/>
                <w:szCs w:val="22"/>
              </w:rPr>
            </w:pPr>
          </w:p>
          <w:p w:rsidR="00A15F02" w:rsidRDefault="00A15F02" w:rsidP="00151309">
            <w:pPr>
              <w:rPr>
                <w:sz w:val="22"/>
                <w:szCs w:val="22"/>
              </w:rPr>
            </w:pPr>
          </w:p>
          <w:p w:rsidR="00A15F02" w:rsidRDefault="00A15F02" w:rsidP="00151309">
            <w:pPr>
              <w:rPr>
                <w:sz w:val="22"/>
                <w:szCs w:val="22"/>
              </w:rPr>
            </w:pPr>
          </w:p>
          <w:p w:rsidR="00A15F02" w:rsidRDefault="00A15F02" w:rsidP="00151309">
            <w:pPr>
              <w:rPr>
                <w:sz w:val="22"/>
                <w:szCs w:val="22"/>
              </w:rPr>
            </w:pPr>
          </w:p>
          <w:p w:rsidR="00A15F02" w:rsidRDefault="00A15F02" w:rsidP="00151309">
            <w:pPr>
              <w:rPr>
                <w:sz w:val="22"/>
                <w:szCs w:val="22"/>
              </w:rPr>
            </w:pPr>
          </w:p>
          <w:p w:rsidR="00A15F02" w:rsidRPr="00CB1AC9" w:rsidRDefault="00A15F02" w:rsidP="00151309">
            <w:pPr>
              <w:rPr>
                <w:sz w:val="22"/>
                <w:szCs w:val="22"/>
              </w:rPr>
            </w:pPr>
          </w:p>
          <w:p w:rsidR="00A15F02" w:rsidRDefault="00A15F02" w:rsidP="00151309">
            <w:pPr>
              <w:rPr>
                <w:sz w:val="22"/>
                <w:szCs w:val="22"/>
              </w:rPr>
            </w:pPr>
          </w:p>
          <w:p w:rsidR="00A15F02" w:rsidRDefault="00A15F02" w:rsidP="00151309">
            <w:pPr>
              <w:rPr>
                <w:sz w:val="22"/>
                <w:szCs w:val="22"/>
              </w:rPr>
            </w:pPr>
          </w:p>
          <w:p w:rsidR="00A15F02" w:rsidRDefault="00A15F02" w:rsidP="00151309">
            <w:pPr>
              <w:rPr>
                <w:sz w:val="22"/>
                <w:szCs w:val="22"/>
              </w:rPr>
            </w:pPr>
          </w:p>
          <w:p w:rsidR="00A15F02" w:rsidRDefault="00A15F02" w:rsidP="00151309">
            <w:pPr>
              <w:rPr>
                <w:sz w:val="22"/>
                <w:szCs w:val="22"/>
              </w:rPr>
            </w:pPr>
          </w:p>
          <w:p w:rsidR="00A15F02" w:rsidRDefault="00A15F02" w:rsidP="00151309">
            <w:pPr>
              <w:rPr>
                <w:sz w:val="22"/>
                <w:szCs w:val="22"/>
              </w:rPr>
            </w:pPr>
          </w:p>
          <w:p w:rsidR="00A15F02" w:rsidRPr="00CB1AC9" w:rsidRDefault="00A15F02" w:rsidP="001513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15F02" w:rsidRDefault="00A15F02" w:rsidP="00151309">
            <w:pPr>
              <w:rPr>
                <w:sz w:val="22"/>
                <w:szCs w:val="22"/>
              </w:rPr>
            </w:pPr>
            <w:r w:rsidRPr="00AB016F">
              <w:rPr>
                <w:sz w:val="22"/>
                <w:szCs w:val="22"/>
              </w:rPr>
              <w:t xml:space="preserve">A </w:t>
            </w:r>
            <w:r w:rsidRPr="00AB016F">
              <w:rPr>
                <w:b/>
                <w:sz w:val="22"/>
                <w:szCs w:val="22"/>
              </w:rPr>
              <w:t>Felmérő feladatsorok</w:t>
            </w:r>
            <w:r w:rsidRPr="00AB016F">
              <w:rPr>
                <w:sz w:val="22"/>
                <w:szCs w:val="22"/>
              </w:rPr>
              <w:t xml:space="preserve"> című kiadvány feladatsora.</w:t>
            </w:r>
          </w:p>
          <w:p w:rsidR="00A15F02" w:rsidRPr="00AB016F" w:rsidRDefault="00A15F02" w:rsidP="00151309">
            <w:pPr>
              <w:rPr>
                <w:sz w:val="22"/>
                <w:szCs w:val="22"/>
              </w:rPr>
            </w:pPr>
          </w:p>
          <w:p w:rsidR="00A15F02" w:rsidRPr="007641F3" w:rsidRDefault="00A15F02" w:rsidP="00151309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A megoldások megbeszélése és értékelése után szervezzük meg az esetleges hiányosságok pótlását.</w:t>
            </w:r>
          </w:p>
          <w:p w:rsidR="00A15F02" w:rsidRDefault="00A15F02" w:rsidP="00151309">
            <w:pPr>
              <w:rPr>
                <w:sz w:val="22"/>
                <w:szCs w:val="22"/>
              </w:rPr>
            </w:pPr>
          </w:p>
          <w:p w:rsidR="00A15F02" w:rsidRDefault="00A15F02" w:rsidP="00151309">
            <w:pPr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Tankönyv: -</w:t>
            </w:r>
          </w:p>
          <w:p w:rsidR="00A15F02" w:rsidRDefault="00A15F02" w:rsidP="00151309">
            <w:pPr>
              <w:rPr>
                <w:sz w:val="22"/>
                <w:szCs w:val="22"/>
              </w:rPr>
            </w:pPr>
          </w:p>
          <w:p w:rsidR="00A15F02" w:rsidRPr="00AB016F" w:rsidRDefault="00A15F02" w:rsidP="00151309">
            <w:pPr>
              <w:rPr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Gyakorló: -</w:t>
            </w:r>
          </w:p>
          <w:p w:rsidR="00A15F02" w:rsidRPr="00AB016F" w:rsidRDefault="00A15F02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15F02" w:rsidRPr="00AB016F" w:rsidRDefault="00A15F02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ab/>
            </w:r>
          </w:p>
          <w:p w:rsidR="00A15F02" w:rsidRPr="00AB016F" w:rsidRDefault="00A15F02" w:rsidP="00151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5F02" w:rsidRPr="00AB016F" w:rsidRDefault="00A15F02" w:rsidP="00151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5F02" w:rsidRPr="00AB016F" w:rsidRDefault="00A15F02" w:rsidP="00151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5F02" w:rsidRPr="00CB1AC9" w:rsidRDefault="00A15F02" w:rsidP="0015130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A15F02" w:rsidRPr="00CB1AC9" w:rsidRDefault="00A15F02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feladatmegoldás</w:t>
            </w:r>
          </w:p>
          <w:p w:rsidR="00A15F02" w:rsidRPr="00CB1AC9" w:rsidRDefault="00A15F02" w:rsidP="00151309">
            <w:pPr>
              <w:rPr>
                <w:sz w:val="22"/>
                <w:szCs w:val="22"/>
              </w:rPr>
            </w:pPr>
          </w:p>
          <w:p w:rsidR="00A15F02" w:rsidRPr="00CB1AC9" w:rsidRDefault="00A15F02" w:rsidP="00151309">
            <w:pPr>
              <w:rPr>
                <w:sz w:val="22"/>
                <w:szCs w:val="22"/>
              </w:rPr>
            </w:pPr>
          </w:p>
          <w:p w:rsidR="00A15F02" w:rsidRPr="00CB1AC9" w:rsidRDefault="00A15F02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A15F02" w:rsidRPr="00CB1AC9" w:rsidRDefault="00A15F02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15F02" w:rsidRPr="00CB1AC9" w:rsidRDefault="00A15F02" w:rsidP="001513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5F02" w:rsidRPr="00CB1AC9" w:rsidRDefault="00A15F02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A15F02" w:rsidRPr="00CB1AC9" w:rsidRDefault="00A15F02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15F02" w:rsidRPr="00CB1AC9" w:rsidRDefault="00A15F02" w:rsidP="00151309">
            <w:pPr>
              <w:rPr>
                <w:sz w:val="22"/>
                <w:szCs w:val="22"/>
              </w:rPr>
            </w:pPr>
          </w:p>
          <w:p w:rsidR="00A15F02" w:rsidRPr="00CB1AC9" w:rsidRDefault="00A15F02" w:rsidP="00151309">
            <w:pPr>
              <w:rPr>
                <w:sz w:val="22"/>
                <w:szCs w:val="22"/>
              </w:rPr>
            </w:pPr>
          </w:p>
          <w:p w:rsidR="00A15F02" w:rsidRPr="00CB1AC9" w:rsidRDefault="00A15F02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A15F02" w:rsidRPr="00CB1AC9" w:rsidRDefault="00A15F02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A15F02" w:rsidRPr="00CB1AC9" w:rsidRDefault="00A15F02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15F02" w:rsidRPr="00CB1AC9" w:rsidRDefault="00A15F02" w:rsidP="00151309">
            <w:pPr>
              <w:rPr>
                <w:sz w:val="22"/>
                <w:szCs w:val="22"/>
              </w:rPr>
            </w:pPr>
          </w:p>
          <w:p w:rsidR="00A15F02" w:rsidRPr="00CB1AC9" w:rsidRDefault="00A15F02" w:rsidP="00151309">
            <w:pPr>
              <w:rPr>
                <w:sz w:val="22"/>
                <w:szCs w:val="22"/>
              </w:rPr>
            </w:pPr>
          </w:p>
          <w:p w:rsidR="00A15F02" w:rsidRPr="00CB1AC9" w:rsidRDefault="00A15F02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5F02" w:rsidRPr="00176274" w:rsidRDefault="00A15F02" w:rsidP="00151309">
            <w:pPr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>Önállóság, önálló feladatmegoldás képességének fejlesztése.</w:t>
            </w:r>
          </w:p>
          <w:p w:rsidR="00A15F02" w:rsidRPr="00176274" w:rsidRDefault="00A15F02" w:rsidP="00151309">
            <w:pPr>
              <w:rPr>
                <w:b/>
                <w:color w:val="003300"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Tanultak felhasználására való képesség fejlesztése.</w:t>
            </w:r>
          </w:p>
          <w:p w:rsidR="00A15F02" w:rsidRPr="00176274" w:rsidRDefault="00A15F02" w:rsidP="00151309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Felelősségtudat fejlesztése.</w:t>
            </w:r>
          </w:p>
          <w:p w:rsidR="00A15F02" w:rsidRPr="00176274" w:rsidRDefault="00A15F02" w:rsidP="0015130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15F02" w:rsidRPr="00325F8D" w:rsidRDefault="00A15F02" w:rsidP="00151309">
            <w:pPr>
              <w:ind w:left="57"/>
              <w:rPr>
                <w:b/>
                <w:sz w:val="22"/>
                <w:szCs w:val="22"/>
              </w:rPr>
            </w:pPr>
            <w:r w:rsidRPr="00325F8D">
              <w:rPr>
                <w:b/>
                <w:sz w:val="22"/>
                <w:szCs w:val="22"/>
              </w:rPr>
              <w:t xml:space="preserve">Fejlesztési </w:t>
            </w:r>
          </w:p>
          <w:p w:rsidR="00A15F02" w:rsidRPr="00325F8D" w:rsidRDefault="00A15F02" w:rsidP="00151309">
            <w:pPr>
              <w:ind w:left="57"/>
              <w:rPr>
                <w:b/>
                <w:sz w:val="22"/>
                <w:szCs w:val="22"/>
              </w:rPr>
            </w:pPr>
            <w:r w:rsidRPr="00325F8D">
              <w:rPr>
                <w:b/>
                <w:sz w:val="22"/>
                <w:szCs w:val="22"/>
              </w:rPr>
              <w:t>követelmények:</w:t>
            </w:r>
          </w:p>
          <w:p w:rsidR="00A15F02" w:rsidRPr="00325F8D" w:rsidRDefault="00A15F02" w:rsidP="00151309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-</w:t>
            </w:r>
          </w:p>
          <w:p w:rsidR="00A15F02" w:rsidRDefault="00A15F02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Kulcsfogalmak:</w:t>
            </w:r>
          </w:p>
          <w:p w:rsidR="00A15F02" w:rsidRPr="000C6853" w:rsidRDefault="00A15F02" w:rsidP="00A15F02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táblázat, kapcsolat,</w:t>
            </w:r>
            <w:r>
              <w:rPr>
                <w:sz w:val="22"/>
                <w:szCs w:val="22"/>
              </w:rPr>
              <w:t xml:space="preserve"> </w:t>
            </w:r>
            <w:r w:rsidRPr="00325F8D">
              <w:rPr>
                <w:sz w:val="22"/>
                <w:szCs w:val="22"/>
              </w:rPr>
              <w:t xml:space="preserve">összeadandók, tagok, összeg, kisebbítendő, kivonandó, különbség, szorzandó, tényezők, szorzat, osztandó, osztó, hányados, maradék, </w:t>
            </w:r>
            <w:r>
              <w:rPr>
                <w:sz w:val="22"/>
                <w:szCs w:val="22"/>
              </w:rPr>
              <w:t xml:space="preserve">becslés, </w:t>
            </w:r>
            <w:r w:rsidRPr="00325F8D">
              <w:rPr>
                <w:sz w:val="22"/>
                <w:szCs w:val="22"/>
              </w:rPr>
              <w:t>számolás, ellenőrzés</w:t>
            </w:r>
            <w:r>
              <w:rPr>
                <w:sz w:val="22"/>
                <w:szCs w:val="22"/>
              </w:rPr>
              <w:t xml:space="preserve">, műveleti sorrend, </w:t>
            </w:r>
            <w:r w:rsidRPr="000C6853">
              <w:rPr>
                <w:sz w:val="22"/>
                <w:szCs w:val="22"/>
              </w:rPr>
              <w:t>hőmérséklet, adósság, készpénz, vagyon, negatív szám</w:t>
            </w:r>
            <w:r>
              <w:rPr>
                <w:sz w:val="22"/>
                <w:szCs w:val="22"/>
              </w:rPr>
              <w:t>,</w:t>
            </w:r>
          </w:p>
          <w:p w:rsidR="00A15F02" w:rsidRPr="00141BE9" w:rsidRDefault="00A15F02" w:rsidP="00A15F02">
            <w:pPr>
              <w:rPr>
                <w:sz w:val="22"/>
                <w:szCs w:val="22"/>
              </w:rPr>
            </w:pPr>
            <w:r w:rsidRPr="00141BE9">
              <w:rPr>
                <w:sz w:val="22"/>
                <w:szCs w:val="22"/>
              </w:rPr>
              <w:t>tükrözés, tükrös alakzatok, tengelyes szimmetria</w:t>
            </w:r>
          </w:p>
          <w:p w:rsidR="00A15F02" w:rsidRPr="00325F8D" w:rsidRDefault="00A15F02" w:rsidP="00151309">
            <w:pPr>
              <w:rPr>
                <w:sz w:val="22"/>
                <w:szCs w:val="22"/>
              </w:rPr>
            </w:pPr>
          </w:p>
          <w:p w:rsidR="00A15F02" w:rsidRPr="00325F8D" w:rsidRDefault="00A15F02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25F8D">
              <w:rPr>
                <w:b/>
                <w:sz w:val="22"/>
                <w:szCs w:val="22"/>
              </w:rPr>
              <w:t>Elvárt eredmények:</w:t>
            </w:r>
          </w:p>
          <w:p w:rsidR="00A15F02" w:rsidRPr="00325F8D" w:rsidRDefault="00A15F02" w:rsidP="00151309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Az összeadás, kivonás, szorzás és osztás értelmezése, kerek százasok összeadása, kivonása 2000-ig.</w:t>
            </w:r>
          </w:p>
          <w:p w:rsidR="00A15F02" w:rsidRDefault="00A15F02" w:rsidP="00151309">
            <w:pPr>
              <w:rPr>
                <w:sz w:val="22"/>
                <w:szCs w:val="22"/>
              </w:rPr>
            </w:pPr>
            <w:r w:rsidRPr="00325F8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szorzat becslése, a</w:t>
            </w:r>
            <w:r w:rsidRPr="00325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szorzás elvégzése </w:t>
            </w:r>
            <w:r w:rsidRPr="00325F8D">
              <w:rPr>
                <w:sz w:val="22"/>
                <w:szCs w:val="22"/>
              </w:rPr>
              <w:t xml:space="preserve">írásban a 2000-es számkörben, ellenőrzés a becsült értékkel történő </w:t>
            </w:r>
            <w:r>
              <w:rPr>
                <w:sz w:val="22"/>
                <w:szCs w:val="22"/>
              </w:rPr>
              <w:t>összevetéssel.</w:t>
            </w:r>
          </w:p>
          <w:p w:rsidR="00CD04FE" w:rsidRPr="00CD04FE" w:rsidRDefault="00CD04FE" w:rsidP="00CD04FE">
            <w:pPr>
              <w:rPr>
                <w:sz w:val="22"/>
                <w:szCs w:val="22"/>
              </w:rPr>
            </w:pPr>
            <w:r w:rsidRPr="00CD04FE">
              <w:rPr>
                <w:sz w:val="22"/>
                <w:szCs w:val="22"/>
              </w:rPr>
              <w:t>Összetett számfeladatok összeadásra, kivonásra, szorzásra; a műveletek sorrendjének és a zárójelek használatának ismerete, alkalmazása.</w:t>
            </w:r>
          </w:p>
          <w:p w:rsidR="00CD04FE" w:rsidRDefault="00CD04FE" w:rsidP="00CD04FE">
            <w:pPr>
              <w:rPr>
                <w:sz w:val="22"/>
                <w:szCs w:val="22"/>
              </w:rPr>
            </w:pPr>
            <w:r w:rsidRPr="00CD04FE">
              <w:rPr>
                <w:sz w:val="22"/>
                <w:szCs w:val="22"/>
              </w:rPr>
              <w:t>A hosszúság, az űrtartalom és a tömeg tanult mértékegységeinek átváltása, a hosszúság-, az űrtartalom- és a tömegmérésről tanultak alkalmazása.</w:t>
            </w:r>
            <w:r>
              <w:rPr>
                <w:sz w:val="22"/>
                <w:szCs w:val="22"/>
              </w:rPr>
              <w:t xml:space="preserve"> </w:t>
            </w:r>
          </w:p>
          <w:p w:rsidR="00A15F02" w:rsidRPr="00A15F02" w:rsidRDefault="00A15F02" w:rsidP="00CD04FE">
            <w:pPr>
              <w:rPr>
                <w:spacing w:val="10"/>
                <w:sz w:val="22"/>
                <w:szCs w:val="22"/>
              </w:rPr>
            </w:pPr>
            <w:r w:rsidRPr="00A15F02">
              <w:rPr>
                <w:spacing w:val="10"/>
                <w:sz w:val="22"/>
                <w:szCs w:val="22"/>
              </w:rPr>
              <w:t xml:space="preserve">Negatív </w:t>
            </w:r>
            <w:r w:rsidR="00D6552D" w:rsidRPr="00A15F02">
              <w:rPr>
                <w:spacing w:val="10"/>
                <w:sz w:val="22"/>
                <w:szCs w:val="22"/>
              </w:rPr>
              <w:t>számok (</w:t>
            </w:r>
            <w:r w:rsidRPr="00A15F02">
              <w:rPr>
                <w:spacing w:val="10"/>
                <w:sz w:val="22"/>
                <w:szCs w:val="22"/>
              </w:rPr>
              <w:t>hőmérséklet, adósság).</w:t>
            </w:r>
          </w:p>
          <w:p w:rsidR="00A15F02" w:rsidRPr="00A15F02" w:rsidRDefault="00A15F02" w:rsidP="00A15F02">
            <w:pPr>
              <w:rPr>
                <w:spacing w:val="10"/>
                <w:sz w:val="22"/>
                <w:szCs w:val="22"/>
              </w:rPr>
            </w:pPr>
            <w:r w:rsidRPr="00A15F02">
              <w:rPr>
                <w:spacing w:val="10"/>
                <w:sz w:val="22"/>
                <w:szCs w:val="22"/>
              </w:rPr>
              <w:t xml:space="preserve">Tükrös alakzatok és tengelyes szimmetria előállítása rajzzal, színezéssel. </w:t>
            </w:r>
          </w:p>
          <w:p w:rsidR="00A15F02" w:rsidRPr="00A15F02" w:rsidRDefault="00A15F02" w:rsidP="00A15F02">
            <w:pPr>
              <w:rPr>
                <w:spacing w:val="10"/>
                <w:sz w:val="22"/>
                <w:szCs w:val="22"/>
              </w:rPr>
            </w:pPr>
            <w:r w:rsidRPr="00A15F02">
              <w:rPr>
                <w:sz w:val="22"/>
                <w:szCs w:val="22"/>
              </w:rPr>
              <w:t>A téglalap, négyzet tulajdonságainak ismerete, tükörtengelyeik megrajzolása.</w:t>
            </w:r>
          </w:p>
        </w:tc>
      </w:tr>
    </w:tbl>
    <w:p w:rsidR="00915ED7" w:rsidRDefault="00915ED7" w:rsidP="00915ED7">
      <w:pPr>
        <w:rPr>
          <w:sz w:val="22"/>
          <w:szCs w:val="22"/>
        </w:rPr>
      </w:pPr>
    </w:p>
    <w:p w:rsidR="000C6853" w:rsidRDefault="000C6853" w:rsidP="000C6853">
      <w:pPr>
        <w:rPr>
          <w:sz w:val="22"/>
          <w:szCs w:val="22"/>
        </w:rPr>
      </w:pPr>
    </w:p>
    <w:p w:rsidR="000C6853" w:rsidRDefault="000C6853" w:rsidP="000C6853">
      <w:pPr>
        <w:rPr>
          <w:sz w:val="22"/>
          <w:szCs w:val="22"/>
        </w:rPr>
      </w:pPr>
    </w:p>
    <w:p w:rsidR="000C6853" w:rsidRDefault="000C6853" w:rsidP="000C6853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CD04FE" w:rsidRPr="00AB2C5A" w:rsidRDefault="00CD04FE" w:rsidP="00CD04FE">
      <w:pPr>
        <w:spacing w:before="60"/>
        <w:jc w:val="center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AB2C5A">
        <w:rPr>
          <w:b/>
          <w:sz w:val="22"/>
          <w:szCs w:val="22"/>
          <w:u w:val="single"/>
        </w:rPr>
        <w:t xml:space="preserve">Hosszúságmérés; </w:t>
      </w:r>
      <w:r>
        <w:rPr>
          <w:b/>
          <w:sz w:val="22"/>
          <w:szCs w:val="22"/>
          <w:u w:val="single"/>
        </w:rPr>
        <w:t>kilo</w:t>
      </w:r>
      <w:r w:rsidRPr="00AB2C5A">
        <w:rPr>
          <w:b/>
          <w:sz w:val="22"/>
          <w:szCs w:val="22"/>
          <w:u w:val="single"/>
        </w:rPr>
        <w:t>méter</w:t>
      </w:r>
    </w:p>
    <w:p w:rsidR="00CD04FE" w:rsidRPr="00AB2C5A" w:rsidRDefault="00CD04FE" w:rsidP="00CD04FE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CD04FE" w:rsidRPr="00CB1AC9" w:rsidTr="0015130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CD04FE" w:rsidRPr="00CB1AC9" w:rsidRDefault="00CD04FE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CD04FE" w:rsidRPr="00CB1AC9" w:rsidRDefault="00CD04FE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CD04FE" w:rsidRPr="00CB1AC9" w:rsidTr="00151309">
        <w:tc>
          <w:tcPr>
            <w:tcW w:w="850" w:type="dxa"/>
            <w:tcBorders>
              <w:top w:val="single" w:sz="4" w:space="0" w:color="auto"/>
            </w:tcBorders>
          </w:tcPr>
          <w:p w:rsidR="00CD04FE" w:rsidRPr="00871818" w:rsidRDefault="00CD04FE" w:rsidP="00151309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CD04FE" w:rsidRPr="00CB1AC9" w:rsidTr="00151309">
              <w:tc>
                <w:tcPr>
                  <w:tcW w:w="444" w:type="dxa"/>
                  <w:shd w:val="clear" w:color="auto" w:fill="auto"/>
                </w:tcPr>
                <w:p w:rsidR="00CD04FE" w:rsidRDefault="00E613B6" w:rsidP="001513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</w:t>
                  </w:r>
                </w:p>
                <w:p w:rsidR="00CD04FE" w:rsidRDefault="00CD04FE" w:rsidP="001513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CD04FE" w:rsidRPr="00CB1AC9" w:rsidRDefault="00B444DC" w:rsidP="00E613B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E613B6">
                    <w:rPr>
                      <w:sz w:val="22"/>
                      <w:szCs w:val="22"/>
                    </w:rPr>
                    <w:t>4</w:t>
                  </w:r>
                  <w:r w:rsidR="00CD04FE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CD04FE" w:rsidRPr="00CB1AC9" w:rsidTr="00151309">
              <w:tc>
                <w:tcPr>
                  <w:tcW w:w="444" w:type="dxa"/>
                  <w:shd w:val="clear" w:color="auto" w:fill="D9D9D9" w:themeFill="background1" w:themeFillShade="D9"/>
                </w:tcPr>
                <w:p w:rsidR="00CD04FE" w:rsidRDefault="00CD04FE" w:rsidP="00CD04FE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DD4FF4">
                    <w:rPr>
                      <w:sz w:val="22"/>
                      <w:szCs w:val="22"/>
                    </w:rPr>
                    <w:t>7</w:t>
                  </w:r>
                </w:p>
                <w:p w:rsidR="00CD04FE" w:rsidRDefault="00CD04FE" w:rsidP="00CD04FE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CD04FE" w:rsidRPr="00CB1AC9" w:rsidRDefault="00CD04FE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DD4FF4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D04FE" w:rsidRDefault="00CD04FE" w:rsidP="00CD04FE">
            <w:pPr>
              <w:rPr>
                <w:sz w:val="22"/>
                <w:szCs w:val="22"/>
              </w:rPr>
            </w:pPr>
            <w:r w:rsidRPr="00CD04FE">
              <w:rPr>
                <w:sz w:val="22"/>
                <w:szCs w:val="22"/>
              </w:rPr>
              <w:t xml:space="preserve">A kilométer fogalma. </w:t>
            </w:r>
          </w:p>
          <w:p w:rsidR="00CD04FE" w:rsidRPr="00CD04FE" w:rsidRDefault="00CD04FE" w:rsidP="00CD04FE">
            <w:pPr>
              <w:rPr>
                <w:sz w:val="22"/>
                <w:szCs w:val="22"/>
              </w:rPr>
            </w:pPr>
            <w:r w:rsidRPr="00CD04FE">
              <w:rPr>
                <w:sz w:val="22"/>
                <w:szCs w:val="22"/>
              </w:rPr>
              <w:t>Mérések, becslések, feladatok a hosszúság tanult mértékegységeinek alkalmazásával, a tanulók mindennapi életével kapcsolatosan.</w:t>
            </w:r>
          </w:p>
          <w:p w:rsidR="00CD04FE" w:rsidRPr="00CD04FE" w:rsidRDefault="00CD04FE" w:rsidP="00CD04FE">
            <w:pPr>
              <w:ind w:left="567"/>
              <w:rPr>
                <w:sz w:val="22"/>
                <w:szCs w:val="22"/>
              </w:rPr>
            </w:pPr>
          </w:p>
          <w:p w:rsidR="00CD04FE" w:rsidRPr="00CD04FE" w:rsidRDefault="00CD04FE" w:rsidP="00CD04FE">
            <w:pPr>
              <w:rPr>
                <w:i/>
                <w:sz w:val="22"/>
                <w:szCs w:val="22"/>
              </w:rPr>
            </w:pPr>
            <w:r w:rsidRPr="00CD04FE">
              <w:rPr>
                <w:i/>
                <w:sz w:val="22"/>
                <w:szCs w:val="22"/>
              </w:rPr>
              <w:t>Folyamatos ismétlés: írásbeli szorzás, következtetés egyről többre.</w:t>
            </w:r>
          </w:p>
          <w:p w:rsidR="00CD04FE" w:rsidRPr="00CD04FE" w:rsidRDefault="00CD04FE" w:rsidP="00151309">
            <w:pPr>
              <w:spacing w:before="120"/>
              <w:rPr>
                <w:b/>
                <w:sz w:val="22"/>
                <w:szCs w:val="22"/>
              </w:rPr>
            </w:pPr>
          </w:p>
          <w:p w:rsidR="00CD04FE" w:rsidRPr="00CD04FE" w:rsidRDefault="00CD04FE" w:rsidP="00151309">
            <w:pPr>
              <w:spacing w:before="120"/>
              <w:rPr>
                <w:b/>
                <w:sz w:val="22"/>
                <w:szCs w:val="22"/>
              </w:rPr>
            </w:pPr>
            <w:r w:rsidRPr="00CD04FE">
              <w:rPr>
                <w:b/>
                <w:sz w:val="22"/>
                <w:szCs w:val="22"/>
              </w:rPr>
              <w:t>Tankönyv: 134., 135/1-4.</w:t>
            </w:r>
          </w:p>
          <w:p w:rsidR="00CD04FE" w:rsidRPr="00CD04FE" w:rsidRDefault="00CD04FE" w:rsidP="00151309">
            <w:pPr>
              <w:rPr>
                <w:sz w:val="22"/>
                <w:szCs w:val="22"/>
              </w:rPr>
            </w:pPr>
          </w:p>
          <w:p w:rsidR="00CD04FE" w:rsidRPr="00CD04FE" w:rsidRDefault="00CD04FE" w:rsidP="00151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4FE">
              <w:rPr>
                <w:b/>
                <w:sz w:val="22"/>
                <w:szCs w:val="22"/>
              </w:rPr>
              <w:t>Gyakorló: 128/1-4.</w:t>
            </w:r>
          </w:p>
          <w:p w:rsidR="00CD04FE" w:rsidRPr="00CD04FE" w:rsidRDefault="00CD04FE" w:rsidP="00151309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CD04FE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CD04FE" w:rsidRPr="00856184" w:rsidRDefault="00CD04FE" w:rsidP="001513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a mérések, mértékváltások gyakorlására.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04FE" w:rsidRPr="00AB2C5A" w:rsidRDefault="00CD04FE" w:rsidP="00151309">
            <w:p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CD04FE" w:rsidRPr="00AB2C5A" w:rsidRDefault="00CD04FE" w:rsidP="00151309">
            <w:pPr>
              <w:rPr>
                <w:i/>
                <w:sz w:val="22"/>
                <w:szCs w:val="22"/>
              </w:rPr>
            </w:pPr>
            <w:r w:rsidRPr="00AB2C5A">
              <w:rPr>
                <w:i/>
                <w:sz w:val="22"/>
                <w:szCs w:val="22"/>
              </w:rPr>
              <w:t>Mérés és elemi mértékismeret, a mennyiség, mértékegység és mérőszám összefüggései alapján történő becslés, mérés, következtetés.</w:t>
            </w:r>
          </w:p>
          <w:p w:rsidR="00CD04FE" w:rsidRPr="00AB2C5A" w:rsidRDefault="00CD04FE" w:rsidP="00151309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AB2C5A">
              <w:rPr>
                <w:rFonts w:ascii="Times New Roman" w:hAnsi="Times New Roman"/>
                <w:i/>
                <w:sz w:val="22"/>
                <w:szCs w:val="22"/>
              </w:rPr>
              <w:t>Hosszúságméréshez kapcsolódó mennyiségek, mérté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kegységek rendszerbe foglalása.</w:t>
            </w:r>
          </w:p>
          <w:p w:rsidR="00CD04FE" w:rsidRPr="00AB2C5A" w:rsidRDefault="00CD04FE" w:rsidP="00151309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AB2C5A">
              <w:rPr>
                <w:rFonts w:ascii="Times New Roman" w:hAnsi="Times New Roman"/>
                <w:i/>
                <w:sz w:val="22"/>
                <w:szCs w:val="22"/>
              </w:rPr>
              <w:t>Mérőeszközök használatának gyakorlása, a köztük lévő kapcsolatok tudatos alkalmazása.</w:t>
            </w:r>
          </w:p>
          <w:p w:rsidR="00CD04FE" w:rsidRPr="00AB2C5A" w:rsidRDefault="00CD04FE" w:rsidP="00151309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B2C5A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CD04FE" w:rsidRPr="00AB2C5A" w:rsidRDefault="00CD04FE" w:rsidP="00151309">
            <w:pPr>
              <w:rPr>
                <w:i/>
                <w:sz w:val="22"/>
                <w:szCs w:val="22"/>
              </w:rPr>
            </w:pPr>
            <w:r w:rsidRPr="00AB2C5A">
              <w:rPr>
                <w:i/>
                <w:sz w:val="22"/>
                <w:szCs w:val="22"/>
              </w:rPr>
              <w:t>Mennyiségekkel kapcsolatos szöveges feladatok; hiányzó adatok meghatározása mérésekkel.</w:t>
            </w:r>
          </w:p>
          <w:p w:rsidR="00CD04FE" w:rsidRPr="00AB2C5A" w:rsidRDefault="00CD04FE" w:rsidP="00151309">
            <w:pPr>
              <w:rPr>
                <w:rFonts w:eastAsia="Calibri"/>
                <w:b/>
                <w:sz w:val="22"/>
                <w:szCs w:val="22"/>
              </w:rPr>
            </w:pPr>
            <w:r w:rsidRPr="00AB2C5A">
              <w:rPr>
                <w:rFonts w:eastAsia="Calibri"/>
                <w:b/>
                <w:sz w:val="22"/>
                <w:szCs w:val="22"/>
              </w:rPr>
              <w:t>Vizuális intelligencia és képzelet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D04FE" w:rsidRPr="00AB2C5A" w:rsidRDefault="00CD04FE" w:rsidP="00151309">
            <w:pPr>
              <w:ind w:left="57"/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 xml:space="preserve">Fejlesztési </w:t>
            </w:r>
          </w:p>
          <w:p w:rsidR="00CD04FE" w:rsidRPr="00AB2C5A" w:rsidRDefault="00CD04FE" w:rsidP="00151309">
            <w:pPr>
              <w:ind w:left="57"/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követelmények:</w:t>
            </w:r>
          </w:p>
          <w:p w:rsidR="00CD04FE" w:rsidRPr="00B30F28" w:rsidRDefault="00CD04FE" w:rsidP="00B30F28">
            <w:pPr>
              <w:pStyle w:val="Default"/>
              <w:snapToGri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2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Mérőeszközök és mér</w:t>
            </w:r>
            <w:r w:rsidR="00B30F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tékegységek önálló használata.  </w:t>
            </w:r>
            <w:r w:rsidRPr="00AB2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Érzékelés, észl</w:t>
            </w:r>
            <w:r w:rsidR="00B30F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elés pontosságának fejlesztése. </w:t>
            </w:r>
            <w:r w:rsidRPr="00B30F28">
              <w:rPr>
                <w:rFonts w:ascii="Times New Roman" w:hAnsi="Times New Roman" w:cs="Times New Roman"/>
                <w:sz w:val="22"/>
                <w:szCs w:val="22"/>
              </w:rPr>
              <w:t>Összehasonlítások végzése a valóság tárgyairól, alakzatokról, dolgokról.</w:t>
            </w:r>
          </w:p>
          <w:p w:rsidR="00CD04FE" w:rsidRPr="00AB2C5A" w:rsidRDefault="00CD04FE" w:rsidP="00151309">
            <w:pPr>
              <w:contextualSpacing/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>A mértékegység és mérőszám kapcsolata, összefüggés</w:t>
            </w:r>
            <w:r>
              <w:rPr>
                <w:sz w:val="22"/>
                <w:szCs w:val="22"/>
              </w:rPr>
              <w:t>ük megfigyelése.</w:t>
            </w:r>
          </w:p>
          <w:p w:rsidR="00CD04FE" w:rsidRPr="00AB2C5A" w:rsidRDefault="00CD04FE" w:rsidP="00151309">
            <w:pPr>
              <w:rPr>
                <w:sz w:val="22"/>
                <w:szCs w:val="22"/>
              </w:rPr>
            </w:pPr>
          </w:p>
          <w:p w:rsidR="00CD04FE" w:rsidRPr="00AB2C5A" w:rsidRDefault="00CD04FE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Kulcsfogalmak:</w:t>
            </w:r>
          </w:p>
          <w:p w:rsidR="00CD04FE" w:rsidRPr="00AB2C5A" w:rsidRDefault="00CD04FE" w:rsidP="00151309">
            <w:pPr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 xml:space="preserve">mérés, mérőszám, mértékegység, hosszúság, mm, cm, dm, m, </w:t>
            </w:r>
            <w:r>
              <w:rPr>
                <w:sz w:val="22"/>
                <w:szCs w:val="22"/>
              </w:rPr>
              <w:t xml:space="preserve">km, </w:t>
            </w:r>
            <w:r w:rsidRPr="00AB2C5A">
              <w:rPr>
                <w:sz w:val="22"/>
                <w:szCs w:val="22"/>
              </w:rPr>
              <w:t>táblázat, kapcsolat</w:t>
            </w:r>
          </w:p>
          <w:p w:rsidR="00CD04FE" w:rsidRPr="00AB2C5A" w:rsidRDefault="00CD04FE" w:rsidP="00151309">
            <w:pPr>
              <w:rPr>
                <w:sz w:val="22"/>
                <w:szCs w:val="22"/>
              </w:rPr>
            </w:pPr>
          </w:p>
          <w:p w:rsidR="00CD04FE" w:rsidRPr="00AB2C5A" w:rsidRDefault="00CD04FE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Elvárt eredmények:</w:t>
            </w:r>
          </w:p>
          <w:p w:rsidR="00CD04FE" w:rsidRPr="00AB2C5A" w:rsidRDefault="00CD04FE" w:rsidP="00151309">
            <w:pPr>
              <w:rPr>
                <w:spacing w:val="10"/>
                <w:sz w:val="22"/>
                <w:szCs w:val="22"/>
              </w:rPr>
            </w:pPr>
            <w:r w:rsidRPr="00AB2C5A">
              <w:rPr>
                <w:spacing w:val="10"/>
                <w:sz w:val="22"/>
                <w:szCs w:val="22"/>
              </w:rPr>
              <w:t>A szabvány mértékegységek: mm, cm, dm, m</w:t>
            </w:r>
            <w:r>
              <w:rPr>
                <w:spacing w:val="10"/>
                <w:sz w:val="22"/>
                <w:szCs w:val="22"/>
              </w:rPr>
              <w:t>, km</w:t>
            </w:r>
            <w:r w:rsidRPr="00AB2C5A">
              <w:rPr>
                <w:spacing w:val="10"/>
                <w:sz w:val="22"/>
                <w:szCs w:val="22"/>
              </w:rPr>
              <w:t xml:space="preserve">. </w:t>
            </w:r>
          </w:p>
          <w:p w:rsidR="00CD04FE" w:rsidRPr="00AB2C5A" w:rsidRDefault="00CD04FE" w:rsidP="00151309">
            <w:pPr>
              <w:rPr>
                <w:spacing w:val="10"/>
                <w:sz w:val="22"/>
                <w:szCs w:val="22"/>
              </w:rPr>
            </w:pPr>
            <w:r w:rsidRPr="00AB2C5A">
              <w:rPr>
                <w:spacing w:val="10"/>
                <w:sz w:val="22"/>
                <w:szCs w:val="22"/>
              </w:rPr>
              <w:t>Átváltások szomszédos mértékegységek között.</w:t>
            </w:r>
          </w:p>
          <w:p w:rsidR="00CD04FE" w:rsidRPr="00AB2C5A" w:rsidRDefault="00CD04FE" w:rsidP="00151309">
            <w:pPr>
              <w:rPr>
                <w:spacing w:val="10"/>
                <w:sz w:val="22"/>
                <w:szCs w:val="22"/>
              </w:rPr>
            </w:pPr>
            <w:r w:rsidRPr="00AB2C5A">
              <w:rPr>
                <w:spacing w:val="10"/>
                <w:sz w:val="22"/>
                <w:szCs w:val="22"/>
              </w:rPr>
              <w:t>Hosszúság, távolság mérése.</w:t>
            </w:r>
          </w:p>
        </w:tc>
      </w:tr>
    </w:tbl>
    <w:p w:rsidR="00CD04FE" w:rsidRPr="00F52B5F" w:rsidRDefault="00CD04FE" w:rsidP="00CD04FE">
      <w:pPr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 w:rsidRPr="00AB2C5A">
        <w:rPr>
          <w:b/>
          <w:sz w:val="22"/>
          <w:szCs w:val="22"/>
          <w:u w:val="single"/>
        </w:rPr>
        <w:t xml:space="preserve">Űrtartalommérés; </w:t>
      </w:r>
      <w:r>
        <w:rPr>
          <w:b/>
          <w:sz w:val="22"/>
          <w:szCs w:val="22"/>
          <w:u w:val="single"/>
        </w:rPr>
        <w:t>hekto</w:t>
      </w:r>
      <w:r w:rsidRPr="00AB2C5A">
        <w:rPr>
          <w:b/>
          <w:sz w:val="22"/>
          <w:szCs w:val="22"/>
          <w:u w:val="single"/>
        </w:rPr>
        <w:t>liter</w:t>
      </w:r>
    </w:p>
    <w:p w:rsidR="00CD04FE" w:rsidRPr="00AB2C5A" w:rsidRDefault="00CD04FE" w:rsidP="00CD04FE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CD04FE" w:rsidRPr="00CB1AC9" w:rsidTr="0015130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CD04FE" w:rsidRPr="00CB1AC9" w:rsidRDefault="00CD04FE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CD04FE" w:rsidRPr="00CB1AC9" w:rsidRDefault="00CD04FE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CD04FE" w:rsidRPr="00CB1AC9" w:rsidTr="00151309">
        <w:tc>
          <w:tcPr>
            <w:tcW w:w="850" w:type="dxa"/>
            <w:tcBorders>
              <w:top w:val="single" w:sz="4" w:space="0" w:color="auto"/>
            </w:tcBorders>
          </w:tcPr>
          <w:p w:rsidR="00CD04FE" w:rsidRPr="00871818" w:rsidRDefault="00CD04FE" w:rsidP="00151309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CD04FE" w:rsidRPr="00CB1AC9" w:rsidTr="00151309">
              <w:tc>
                <w:tcPr>
                  <w:tcW w:w="444" w:type="dxa"/>
                  <w:shd w:val="clear" w:color="auto" w:fill="auto"/>
                </w:tcPr>
                <w:p w:rsidR="00CD04FE" w:rsidRDefault="00B444DC" w:rsidP="00CD04FE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E613B6">
                    <w:rPr>
                      <w:sz w:val="22"/>
                      <w:szCs w:val="22"/>
                    </w:rPr>
                    <w:t>5</w:t>
                  </w:r>
                </w:p>
                <w:p w:rsidR="00CD04FE" w:rsidRDefault="00CD04FE" w:rsidP="00CD04FE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CD04FE" w:rsidRPr="00CB1AC9" w:rsidRDefault="00B444DC" w:rsidP="00E613B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E613B6">
                    <w:rPr>
                      <w:sz w:val="22"/>
                      <w:szCs w:val="22"/>
                    </w:rPr>
                    <w:t>6</w:t>
                  </w:r>
                  <w:r w:rsidR="00CD04FE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CD04FE" w:rsidRPr="00CB1AC9" w:rsidTr="00151309">
              <w:tc>
                <w:tcPr>
                  <w:tcW w:w="444" w:type="dxa"/>
                  <w:shd w:val="clear" w:color="auto" w:fill="D9D9D9" w:themeFill="background1" w:themeFillShade="D9"/>
                </w:tcPr>
                <w:p w:rsidR="00CD04FE" w:rsidRDefault="00CD04FE" w:rsidP="00CD04FE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DD4FF4">
                    <w:rPr>
                      <w:sz w:val="22"/>
                      <w:szCs w:val="22"/>
                    </w:rPr>
                    <w:t>9</w:t>
                  </w:r>
                </w:p>
                <w:p w:rsidR="00CD04FE" w:rsidRDefault="00CD04FE" w:rsidP="00CD04FE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CD04FE" w:rsidRPr="00CB1AC9" w:rsidRDefault="00CD04FE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D4FF4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D04FE" w:rsidRPr="00CD04FE" w:rsidRDefault="00CD04FE" w:rsidP="00CD04FE">
            <w:pPr>
              <w:rPr>
                <w:sz w:val="22"/>
                <w:szCs w:val="22"/>
              </w:rPr>
            </w:pPr>
            <w:r w:rsidRPr="00CD04FE">
              <w:rPr>
                <w:sz w:val="22"/>
                <w:szCs w:val="22"/>
              </w:rPr>
              <w:t>A hektoliter fogalma; mérések, feladatok az űrtartalom tanult mértékegységeinek alkalmazásával.</w:t>
            </w:r>
          </w:p>
          <w:p w:rsidR="00CD04FE" w:rsidRPr="00CD04FE" w:rsidRDefault="00CD04FE" w:rsidP="00CD04FE">
            <w:pPr>
              <w:ind w:left="567"/>
              <w:rPr>
                <w:sz w:val="22"/>
                <w:szCs w:val="22"/>
              </w:rPr>
            </w:pPr>
          </w:p>
          <w:p w:rsidR="00CD04FE" w:rsidRPr="00CD04FE" w:rsidRDefault="00CD04FE" w:rsidP="00CD04FE">
            <w:pPr>
              <w:rPr>
                <w:i/>
                <w:sz w:val="22"/>
                <w:szCs w:val="22"/>
              </w:rPr>
            </w:pPr>
            <w:r w:rsidRPr="00CD04FE">
              <w:rPr>
                <w:i/>
                <w:sz w:val="22"/>
                <w:szCs w:val="22"/>
              </w:rPr>
              <w:t>Folyamatos ismétlés: írásbeli szorzás, következtetés egyről többre.</w:t>
            </w:r>
          </w:p>
          <w:p w:rsidR="00CD04FE" w:rsidRPr="00CD04FE" w:rsidRDefault="00CD04FE" w:rsidP="00151309">
            <w:pPr>
              <w:rPr>
                <w:b/>
                <w:sz w:val="22"/>
                <w:szCs w:val="22"/>
              </w:rPr>
            </w:pPr>
          </w:p>
          <w:p w:rsidR="00CD04FE" w:rsidRPr="00CD04FE" w:rsidRDefault="00CD04FE" w:rsidP="00CD04FE">
            <w:pPr>
              <w:spacing w:before="120"/>
              <w:rPr>
                <w:b/>
                <w:sz w:val="22"/>
                <w:szCs w:val="22"/>
              </w:rPr>
            </w:pPr>
            <w:r w:rsidRPr="00CD04FE">
              <w:rPr>
                <w:b/>
                <w:sz w:val="22"/>
                <w:szCs w:val="22"/>
              </w:rPr>
              <w:t>Tankönyv: 136/1., 137/2-6.</w:t>
            </w:r>
          </w:p>
          <w:p w:rsidR="00CD04FE" w:rsidRPr="00CD04FE" w:rsidRDefault="00CD04FE" w:rsidP="00151309">
            <w:pPr>
              <w:rPr>
                <w:sz w:val="22"/>
                <w:szCs w:val="22"/>
              </w:rPr>
            </w:pPr>
          </w:p>
          <w:p w:rsidR="00CD04FE" w:rsidRPr="00CD04FE" w:rsidRDefault="00CD04FE" w:rsidP="00151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4FE">
              <w:rPr>
                <w:b/>
                <w:sz w:val="22"/>
                <w:szCs w:val="22"/>
              </w:rPr>
              <w:t>Gyakorló: 129/1-4.</w:t>
            </w:r>
          </w:p>
          <w:p w:rsidR="00CD04FE" w:rsidRPr="00CD04FE" w:rsidRDefault="00CD04FE" w:rsidP="00151309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CD04FE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CD04FE" w:rsidRPr="00856184" w:rsidRDefault="00CD04FE" w:rsidP="001513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a mérések, mértékváltások gyakorlására.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04FE" w:rsidRPr="00EB756B" w:rsidRDefault="00CD04FE" w:rsidP="00151309">
            <w:pPr>
              <w:contextualSpacing/>
              <w:rPr>
                <w:b/>
                <w:sz w:val="22"/>
                <w:szCs w:val="22"/>
              </w:rPr>
            </w:pPr>
            <w:r w:rsidRPr="00EB756B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CD04FE" w:rsidRPr="00EB756B" w:rsidRDefault="00CD04FE" w:rsidP="00151309">
            <w:pPr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EB756B">
              <w:rPr>
                <w:i/>
                <w:sz w:val="22"/>
                <w:szCs w:val="22"/>
              </w:rPr>
              <w:t xml:space="preserve"> mennyiség, mértékegység és mérőszám összefüggései alapján történő becslés, mérés, következtetés.</w:t>
            </w:r>
          </w:p>
          <w:p w:rsidR="00CD04FE" w:rsidRPr="00EB756B" w:rsidRDefault="00CD04FE" w:rsidP="00151309">
            <w:pPr>
              <w:pStyle w:val="Szveg"/>
              <w:spacing w:line="240" w:lineRule="auto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EB756B">
              <w:rPr>
                <w:rFonts w:ascii="Times New Roman" w:hAnsi="Times New Roman"/>
                <w:i/>
                <w:sz w:val="22"/>
                <w:szCs w:val="22"/>
              </w:rPr>
              <w:t>Űrtartalomméréshez kapcsolódó mennyiségek, mért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ékegységek rendszerbe foglalása</w:t>
            </w:r>
            <w:r w:rsidRPr="00EB756B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CD04FE" w:rsidRPr="00EB756B" w:rsidRDefault="00CD04FE" w:rsidP="00151309">
            <w:pPr>
              <w:pStyle w:val="Szveg"/>
              <w:spacing w:line="240" w:lineRule="auto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EB756B">
              <w:rPr>
                <w:rFonts w:ascii="Times New Roman" w:hAnsi="Times New Roman"/>
                <w:i/>
                <w:sz w:val="22"/>
                <w:szCs w:val="22"/>
              </w:rPr>
              <w:t>Mérőeszközök használatának gyakorlása, a köztük lévő kapcsolatok tudatos alkalmazása.</w:t>
            </w:r>
          </w:p>
          <w:p w:rsidR="00CD04FE" w:rsidRPr="00EB756B" w:rsidRDefault="00CD04FE" w:rsidP="00151309">
            <w:pPr>
              <w:pStyle w:val="Szveg"/>
              <w:spacing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EB756B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CD04FE" w:rsidRPr="00EB756B" w:rsidRDefault="00CD04FE" w:rsidP="00151309">
            <w:pPr>
              <w:contextualSpacing/>
              <w:rPr>
                <w:i/>
                <w:sz w:val="22"/>
                <w:szCs w:val="22"/>
              </w:rPr>
            </w:pPr>
            <w:r w:rsidRPr="00EB756B">
              <w:rPr>
                <w:i/>
                <w:sz w:val="22"/>
                <w:szCs w:val="22"/>
              </w:rPr>
              <w:t>Mennyiségekkel kapcsolatos szöveges feladatok; hiányzó adatok meghatározása mérésekkel.</w:t>
            </w:r>
          </w:p>
          <w:p w:rsidR="00CD04FE" w:rsidRPr="00EB756B" w:rsidRDefault="00CD04FE" w:rsidP="00151309">
            <w:pPr>
              <w:rPr>
                <w:rFonts w:eastAsia="Calibri"/>
                <w:b/>
                <w:sz w:val="22"/>
                <w:szCs w:val="22"/>
              </w:rPr>
            </w:pPr>
            <w:r w:rsidRPr="00EB756B">
              <w:rPr>
                <w:rFonts w:eastAsia="Calibri"/>
                <w:b/>
                <w:sz w:val="22"/>
                <w:szCs w:val="22"/>
              </w:rPr>
              <w:t>A cél felismerése, az odavezető út megtervezése képességének fejlesztése.</w:t>
            </w:r>
          </w:p>
          <w:p w:rsidR="00CD04FE" w:rsidRPr="00EB756B" w:rsidRDefault="00CD04FE" w:rsidP="00151309">
            <w:pPr>
              <w:rPr>
                <w:rFonts w:eastAsia="Calibri"/>
                <w:b/>
                <w:sz w:val="22"/>
                <w:szCs w:val="22"/>
              </w:rPr>
            </w:pPr>
            <w:r w:rsidRPr="00EB756B">
              <w:rPr>
                <w:rFonts w:eastAsia="Calibri"/>
                <w:b/>
                <w:sz w:val="22"/>
                <w:szCs w:val="22"/>
              </w:rPr>
              <w:t>Együttdolgozás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D04FE" w:rsidRPr="00AB2C5A" w:rsidRDefault="00CD04FE" w:rsidP="00151309">
            <w:pPr>
              <w:ind w:left="57"/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 xml:space="preserve">Fejlesztési </w:t>
            </w:r>
          </w:p>
          <w:p w:rsidR="00CD04FE" w:rsidRPr="00AB2C5A" w:rsidRDefault="00CD04FE" w:rsidP="00151309">
            <w:pPr>
              <w:ind w:left="57"/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követelmények:</w:t>
            </w:r>
          </w:p>
          <w:p w:rsidR="00CD04FE" w:rsidRPr="00AB2C5A" w:rsidRDefault="00CD04FE" w:rsidP="00151309">
            <w:pPr>
              <w:pStyle w:val="Default"/>
              <w:snapToGri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2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Mérőeszközök és mértékegységek önálló használata. </w:t>
            </w:r>
          </w:p>
          <w:p w:rsidR="00CD04FE" w:rsidRPr="00AB2C5A" w:rsidRDefault="00CD04FE" w:rsidP="00151309">
            <w:pPr>
              <w:pStyle w:val="Default"/>
              <w:snapToGri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2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Érzékelés, észlelés pontosságának fejlesztése.</w:t>
            </w:r>
          </w:p>
          <w:p w:rsidR="00CD04FE" w:rsidRPr="00AB2C5A" w:rsidRDefault="00CD04FE" w:rsidP="00151309">
            <w:pPr>
              <w:contextualSpacing/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>Összehasonlítások végzése a valóság tárgyairól, alakzatokról, dolgokról.</w:t>
            </w:r>
          </w:p>
          <w:p w:rsidR="00CD04FE" w:rsidRPr="00AB2C5A" w:rsidRDefault="00CD04FE" w:rsidP="00151309">
            <w:pPr>
              <w:contextualSpacing/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>A mértékegység és mérőszám kapcsolata, összefüggés</w:t>
            </w:r>
            <w:r>
              <w:rPr>
                <w:sz w:val="22"/>
                <w:szCs w:val="22"/>
              </w:rPr>
              <w:t>ük megfigyelése és elmélyítése.</w:t>
            </w:r>
          </w:p>
          <w:p w:rsidR="00CD04FE" w:rsidRPr="00AB2C5A" w:rsidRDefault="00CD04FE" w:rsidP="00151309">
            <w:pPr>
              <w:rPr>
                <w:sz w:val="22"/>
                <w:szCs w:val="22"/>
              </w:rPr>
            </w:pPr>
          </w:p>
          <w:p w:rsidR="00CD04FE" w:rsidRPr="00AB2C5A" w:rsidRDefault="00CD04FE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Kulcsfogalmak:</w:t>
            </w:r>
          </w:p>
          <w:p w:rsidR="00CD04FE" w:rsidRPr="00AB2C5A" w:rsidRDefault="00CD04FE" w:rsidP="00151309">
            <w:pPr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 xml:space="preserve">mérés, mérőszám, mértékegység, </w:t>
            </w:r>
            <w:r>
              <w:rPr>
                <w:sz w:val="22"/>
                <w:szCs w:val="22"/>
              </w:rPr>
              <w:t>űrtartalom</w:t>
            </w:r>
            <w:r w:rsidRPr="00AB2C5A">
              <w:rPr>
                <w:sz w:val="22"/>
                <w:szCs w:val="22"/>
              </w:rPr>
              <w:t>, m</w:t>
            </w:r>
            <w:r>
              <w:rPr>
                <w:sz w:val="22"/>
                <w:szCs w:val="22"/>
              </w:rPr>
              <w:t>l</w:t>
            </w:r>
            <w:r w:rsidRPr="00AB2C5A">
              <w:rPr>
                <w:sz w:val="22"/>
                <w:szCs w:val="22"/>
              </w:rPr>
              <w:t>, c</w:t>
            </w:r>
            <w:r>
              <w:rPr>
                <w:sz w:val="22"/>
                <w:szCs w:val="22"/>
              </w:rPr>
              <w:t>l</w:t>
            </w:r>
            <w:r w:rsidRPr="00AB2C5A">
              <w:rPr>
                <w:sz w:val="22"/>
                <w:szCs w:val="22"/>
              </w:rPr>
              <w:t>, d</w:t>
            </w:r>
            <w:r>
              <w:rPr>
                <w:sz w:val="22"/>
                <w:szCs w:val="22"/>
              </w:rPr>
              <w:t>l</w:t>
            </w:r>
            <w:r w:rsidRPr="00AB2C5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l</w:t>
            </w:r>
            <w:r w:rsidRPr="00AB2C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hl,</w:t>
            </w:r>
            <w:r w:rsidRPr="00AB2C5A">
              <w:rPr>
                <w:sz w:val="22"/>
                <w:szCs w:val="22"/>
              </w:rPr>
              <w:t xml:space="preserve"> táblázat, kapcsolat</w:t>
            </w:r>
          </w:p>
          <w:p w:rsidR="00CD04FE" w:rsidRPr="00AB2C5A" w:rsidRDefault="00CD04FE" w:rsidP="00151309">
            <w:pPr>
              <w:rPr>
                <w:sz w:val="22"/>
                <w:szCs w:val="22"/>
              </w:rPr>
            </w:pPr>
          </w:p>
          <w:p w:rsidR="00CD04FE" w:rsidRPr="00AB2C5A" w:rsidRDefault="00CD04FE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Elvárt eredmények:</w:t>
            </w:r>
          </w:p>
          <w:p w:rsidR="00CD04FE" w:rsidRPr="00AB2C5A" w:rsidRDefault="00CD04FE" w:rsidP="00151309">
            <w:pPr>
              <w:rPr>
                <w:spacing w:val="10"/>
                <w:sz w:val="22"/>
                <w:szCs w:val="22"/>
              </w:rPr>
            </w:pPr>
            <w:r w:rsidRPr="00AB2C5A">
              <w:rPr>
                <w:spacing w:val="10"/>
                <w:sz w:val="22"/>
                <w:szCs w:val="22"/>
              </w:rPr>
              <w:t>A szabvány mértékegységek: m</w:t>
            </w:r>
            <w:r>
              <w:rPr>
                <w:spacing w:val="10"/>
                <w:sz w:val="22"/>
                <w:szCs w:val="22"/>
              </w:rPr>
              <w:t>l</w:t>
            </w:r>
            <w:r w:rsidRPr="00AB2C5A">
              <w:rPr>
                <w:spacing w:val="10"/>
                <w:sz w:val="22"/>
                <w:szCs w:val="22"/>
              </w:rPr>
              <w:t>, c</w:t>
            </w:r>
            <w:r>
              <w:rPr>
                <w:spacing w:val="10"/>
                <w:sz w:val="22"/>
                <w:szCs w:val="22"/>
              </w:rPr>
              <w:t>l</w:t>
            </w:r>
            <w:r w:rsidRPr="00AB2C5A">
              <w:rPr>
                <w:spacing w:val="10"/>
                <w:sz w:val="22"/>
                <w:szCs w:val="22"/>
              </w:rPr>
              <w:t>, d</w:t>
            </w:r>
            <w:r>
              <w:rPr>
                <w:spacing w:val="10"/>
                <w:sz w:val="22"/>
                <w:szCs w:val="22"/>
              </w:rPr>
              <w:t>l</w:t>
            </w:r>
            <w:r w:rsidRPr="00AB2C5A">
              <w:rPr>
                <w:spacing w:val="10"/>
                <w:sz w:val="22"/>
                <w:szCs w:val="22"/>
              </w:rPr>
              <w:t xml:space="preserve">, </w:t>
            </w:r>
            <w:r>
              <w:rPr>
                <w:spacing w:val="10"/>
                <w:sz w:val="22"/>
                <w:szCs w:val="22"/>
              </w:rPr>
              <w:t>l, hl</w:t>
            </w:r>
            <w:r w:rsidRPr="00AB2C5A">
              <w:rPr>
                <w:spacing w:val="10"/>
                <w:sz w:val="22"/>
                <w:szCs w:val="22"/>
              </w:rPr>
              <w:t xml:space="preserve">. </w:t>
            </w:r>
          </w:p>
          <w:p w:rsidR="00CD04FE" w:rsidRPr="00AB2C5A" w:rsidRDefault="00CD04FE" w:rsidP="00151309">
            <w:pPr>
              <w:rPr>
                <w:spacing w:val="10"/>
                <w:sz w:val="22"/>
                <w:szCs w:val="22"/>
              </w:rPr>
            </w:pPr>
            <w:r w:rsidRPr="00AB2C5A">
              <w:rPr>
                <w:spacing w:val="10"/>
                <w:sz w:val="22"/>
                <w:szCs w:val="22"/>
              </w:rPr>
              <w:t>Átváltások szomszédos mértékegységek között.</w:t>
            </w:r>
          </w:p>
          <w:p w:rsidR="00CD04FE" w:rsidRDefault="00CD04FE" w:rsidP="00151309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Űrtartalmak </w:t>
            </w:r>
            <w:r w:rsidRPr="00AB2C5A">
              <w:rPr>
                <w:spacing w:val="10"/>
                <w:sz w:val="22"/>
                <w:szCs w:val="22"/>
              </w:rPr>
              <w:t>mérése.</w:t>
            </w:r>
          </w:p>
          <w:p w:rsidR="00CD04FE" w:rsidRPr="00AB2C5A" w:rsidRDefault="00CD04FE" w:rsidP="00151309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CD04FE" w:rsidRPr="00F52B5F" w:rsidRDefault="00CD04FE" w:rsidP="00CD04FE">
      <w:pPr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Tömegmérés; </w:t>
      </w:r>
      <w:r>
        <w:rPr>
          <w:b/>
          <w:sz w:val="22"/>
          <w:szCs w:val="22"/>
          <w:u w:val="single"/>
        </w:rPr>
        <w:t>tonna</w:t>
      </w:r>
    </w:p>
    <w:p w:rsidR="00CD04FE" w:rsidRPr="00AB2C5A" w:rsidRDefault="00CD04FE" w:rsidP="00CD04FE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CD04FE" w:rsidRPr="00CB1AC9" w:rsidTr="0015130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CD04FE" w:rsidRPr="00CB1AC9" w:rsidRDefault="00CD04FE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CD04FE" w:rsidRPr="00CB1AC9" w:rsidRDefault="00CD04FE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CD04FE" w:rsidRPr="00CB1AC9" w:rsidTr="00151309">
        <w:tc>
          <w:tcPr>
            <w:tcW w:w="850" w:type="dxa"/>
            <w:tcBorders>
              <w:top w:val="single" w:sz="4" w:space="0" w:color="auto"/>
            </w:tcBorders>
          </w:tcPr>
          <w:p w:rsidR="00CD04FE" w:rsidRPr="00871818" w:rsidRDefault="00CD04FE" w:rsidP="00151309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CD04FE" w:rsidRPr="00CB1AC9" w:rsidTr="00151309">
              <w:tc>
                <w:tcPr>
                  <w:tcW w:w="444" w:type="dxa"/>
                  <w:shd w:val="clear" w:color="auto" w:fill="auto"/>
                </w:tcPr>
                <w:p w:rsidR="00CD04FE" w:rsidRDefault="00D17A63" w:rsidP="00CD04FE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E613B6">
                    <w:rPr>
                      <w:sz w:val="22"/>
                      <w:szCs w:val="22"/>
                    </w:rPr>
                    <w:t>7</w:t>
                  </w:r>
                </w:p>
                <w:p w:rsidR="00CD04FE" w:rsidRDefault="00CD04FE" w:rsidP="00CD04FE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CD04FE" w:rsidRPr="00CB1AC9" w:rsidRDefault="00D17A63" w:rsidP="00E613B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E613B6">
                    <w:rPr>
                      <w:sz w:val="22"/>
                      <w:szCs w:val="22"/>
                    </w:rPr>
                    <w:t>8</w:t>
                  </w:r>
                  <w:r w:rsidR="00CD04FE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CD04FE" w:rsidRPr="00CB1AC9" w:rsidTr="00151309">
              <w:tc>
                <w:tcPr>
                  <w:tcW w:w="444" w:type="dxa"/>
                  <w:shd w:val="clear" w:color="auto" w:fill="D9D9D9" w:themeFill="background1" w:themeFillShade="D9"/>
                </w:tcPr>
                <w:p w:rsidR="00CD04FE" w:rsidRDefault="00CD04FE" w:rsidP="00CD04FE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="00DD4FF4">
                    <w:rPr>
                      <w:sz w:val="22"/>
                      <w:szCs w:val="22"/>
                    </w:rPr>
                    <w:t>1</w:t>
                  </w:r>
                </w:p>
                <w:p w:rsidR="00CD04FE" w:rsidRDefault="00CD04FE" w:rsidP="00CD04FE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CD04FE" w:rsidRPr="00CB1AC9" w:rsidRDefault="00CD04FE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="00DD4FF4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D04FE" w:rsidRPr="00CD04FE" w:rsidRDefault="00CD04FE" w:rsidP="00CD04FE">
            <w:pPr>
              <w:rPr>
                <w:sz w:val="22"/>
                <w:szCs w:val="22"/>
              </w:rPr>
            </w:pPr>
            <w:r w:rsidRPr="00CD04FE">
              <w:rPr>
                <w:sz w:val="22"/>
                <w:szCs w:val="22"/>
              </w:rPr>
              <w:t>A tonna fogalma; feladatok a tömeg mértékegységeinek alkalmazásával.</w:t>
            </w:r>
          </w:p>
          <w:p w:rsidR="00CD04FE" w:rsidRPr="00CD04FE" w:rsidRDefault="00CD04FE" w:rsidP="00CD04FE">
            <w:pPr>
              <w:ind w:left="567"/>
              <w:rPr>
                <w:sz w:val="22"/>
                <w:szCs w:val="22"/>
              </w:rPr>
            </w:pPr>
          </w:p>
          <w:p w:rsidR="00CD04FE" w:rsidRPr="00CD04FE" w:rsidRDefault="00CD04FE" w:rsidP="00CD04FE">
            <w:pPr>
              <w:rPr>
                <w:i/>
                <w:sz w:val="22"/>
                <w:szCs w:val="22"/>
              </w:rPr>
            </w:pPr>
            <w:r w:rsidRPr="00CD04FE">
              <w:rPr>
                <w:i/>
                <w:sz w:val="22"/>
                <w:szCs w:val="22"/>
              </w:rPr>
              <w:t>Folyamatos ismétlés: írásbeli szorzás, következtetés egyről többre.</w:t>
            </w:r>
          </w:p>
          <w:p w:rsidR="00CD04FE" w:rsidRPr="00CD04FE" w:rsidRDefault="00CD04FE" w:rsidP="00151309">
            <w:pPr>
              <w:spacing w:before="120"/>
              <w:rPr>
                <w:b/>
                <w:sz w:val="22"/>
                <w:szCs w:val="22"/>
              </w:rPr>
            </w:pPr>
          </w:p>
          <w:p w:rsidR="00CD04FE" w:rsidRPr="00CD04FE" w:rsidRDefault="00CD04FE" w:rsidP="00151309">
            <w:pPr>
              <w:rPr>
                <w:b/>
                <w:sz w:val="22"/>
                <w:szCs w:val="22"/>
              </w:rPr>
            </w:pPr>
            <w:r w:rsidRPr="00CD04FE">
              <w:rPr>
                <w:b/>
                <w:sz w:val="22"/>
                <w:szCs w:val="22"/>
              </w:rPr>
              <w:t>Tankönyv: 138., 139/1-2.</w:t>
            </w:r>
          </w:p>
          <w:p w:rsidR="00CD04FE" w:rsidRPr="00CD04FE" w:rsidRDefault="00CD04FE" w:rsidP="00151309">
            <w:pPr>
              <w:rPr>
                <w:sz w:val="22"/>
                <w:szCs w:val="22"/>
              </w:rPr>
            </w:pPr>
          </w:p>
          <w:p w:rsidR="00CD04FE" w:rsidRPr="00CD04FE" w:rsidRDefault="00CD04FE" w:rsidP="00151309">
            <w:pPr>
              <w:rPr>
                <w:b/>
                <w:sz w:val="22"/>
                <w:szCs w:val="22"/>
              </w:rPr>
            </w:pPr>
            <w:r w:rsidRPr="00CD04FE">
              <w:rPr>
                <w:b/>
                <w:sz w:val="22"/>
                <w:szCs w:val="22"/>
              </w:rPr>
              <w:t>Gyakorló: 130/1-4., 131/5.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CD04FE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CD04FE" w:rsidRPr="00856184" w:rsidRDefault="00CD04FE" w:rsidP="001513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a mérések, mértékváltások gyakorlására.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04FE" w:rsidRPr="00EB756B" w:rsidRDefault="00CD04FE" w:rsidP="00151309">
            <w:pPr>
              <w:rPr>
                <w:b/>
                <w:sz w:val="22"/>
                <w:szCs w:val="22"/>
              </w:rPr>
            </w:pPr>
            <w:r w:rsidRPr="00EB756B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CD04FE" w:rsidRPr="00EB756B" w:rsidRDefault="00CD04FE" w:rsidP="00151309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EB756B">
              <w:rPr>
                <w:rFonts w:ascii="Times New Roman" w:hAnsi="Times New Roman"/>
                <w:i/>
                <w:sz w:val="22"/>
                <w:szCs w:val="22"/>
              </w:rPr>
              <w:t>Tömegméréshez kapcsolódó mennyiségek, mértékegységek rendszerbe foglalása, mérték-tábl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ázatban való tájékozódás</w:t>
            </w:r>
            <w:r w:rsidRPr="00EB756B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CD04FE" w:rsidRPr="00EB756B" w:rsidRDefault="00CD04FE" w:rsidP="00151309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EB756B">
              <w:rPr>
                <w:rFonts w:ascii="Times New Roman" w:hAnsi="Times New Roman"/>
                <w:i/>
                <w:sz w:val="22"/>
                <w:szCs w:val="22"/>
              </w:rPr>
              <w:t>Mérőeszközök használatának gyakorlása, a köztük lévő kapcsolatok tudatos alkalmazása.</w:t>
            </w:r>
          </w:p>
          <w:p w:rsidR="00CD04FE" w:rsidRPr="00EB756B" w:rsidRDefault="00CD04FE" w:rsidP="00151309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B756B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CD04FE" w:rsidRPr="00EB756B" w:rsidRDefault="00CD04FE" w:rsidP="00151309">
            <w:pPr>
              <w:rPr>
                <w:i/>
                <w:sz w:val="22"/>
                <w:szCs w:val="22"/>
              </w:rPr>
            </w:pPr>
            <w:r w:rsidRPr="00EB756B">
              <w:rPr>
                <w:i/>
                <w:sz w:val="22"/>
                <w:szCs w:val="22"/>
              </w:rPr>
              <w:t>Mennyiségekkel kapcsolatos szöveges feladatok; hiányzó adatok meghatározása mérésekkel.</w:t>
            </w:r>
          </w:p>
          <w:p w:rsidR="00CD04FE" w:rsidRPr="00EB756B" w:rsidRDefault="00CD04FE" w:rsidP="00151309">
            <w:pPr>
              <w:rPr>
                <w:rFonts w:eastAsia="Calibri"/>
                <w:b/>
                <w:sz w:val="22"/>
                <w:szCs w:val="22"/>
              </w:rPr>
            </w:pPr>
            <w:r w:rsidRPr="00EB756B">
              <w:rPr>
                <w:rFonts w:eastAsia="Calibri"/>
                <w:b/>
                <w:sz w:val="22"/>
                <w:szCs w:val="22"/>
              </w:rPr>
              <w:t>Egy probléma komplex megfigyelésére való képesség fejlesztése.</w:t>
            </w:r>
          </w:p>
          <w:p w:rsidR="00CD04FE" w:rsidRPr="00EB756B" w:rsidRDefault="00CD04FE" w:rsidP="00151309">
            <w:pPr>
              <w:rPr>
                <w:rFonts w:eastAsia="Calibri"/>
                <w:b/>
                <w:sz w:val="22"/>
                <w:szCs w:val="22"/>
              </w:rPr>
            </w:pPr>
            <w:r w:rsidRPr="00EB756B">
              <w:rPr>
                <w:rFonts w:eastAsia="Calibri"/>
                <w:b/>
                <w:sz w:val="22"/>
                <w:szCs w:val="22"/>
              </w:rPr>
              <w:t>Alkalmazkodni tudás képességének fejlesztése.</w:t>
            </w:r>
          </w:p>
          <w:p w:rsidR="00CD04FE" w:rsidRPr="00EB756B" w:rsidRDefault="00CD04FE" w:rsidP="0015130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D04FE" w:rsidRPr="00AB2C5A" w:rsidRDefault="00CD04FE" w:rsidP="00151309">
            <w:pPr>
              <w:ind w:left="57"/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 xml:space="preserve">Fejlesztési </w:t>
            </w:r>
          </w:p>
          <w:p w:rsidR="00CD04FE" w:rsidRPr="00AB2C5A" w:rsidRDefault="00CD04FE" w:rsidP="00151309">
            <w:pPr>
              <w:ind w:left="57"/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követelmények:</w:t>
            </w:r>
          </w:p>
          <w:p w:rsidR="00CD04FE" w:rsidRPr="00AB2C5A" w:rsidRDefault="00CD04FE" w:rsidP="00151309">
            <w:pPr>
              <w:pStyle w:val="Default"/>
              <w:snapToGri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2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Mérőeszközök és mértékegységek önálló használata. </w:t>
            </w:r>
          </w:p>
          <w:p w:rsidR="00CD04FE" w:rsidRPr="00AB2C5A" w:rsidRDefault="00CD04FE" w:rsidP="00151309">
            <w:pPr>
              <w:pStyle w:val="Default"/>
              <w:snapToGri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2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Érzékelés, észlelés pontosságának fejlesztése.</w:t>
            </w:r>
          </w:p>
          <w:p w:rsidR="00CD04FE" w:rsidRPr="00AB2C5A" w:rsidRDefault="00CD04FE" w:rsidP="00151309">
            <w:pPr>
              <w:contextualSpacing/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>Összehasonlítások végzése a valóság tárgyairól, alakzatokról, dolgokról.</w:t>
            </w:r>
          </w:p>
          <w:p w:rsidR="00CD04FE" w:rsidRPr="00AB2C5A" w:rsidRDefault="00CD04FE" w:rsidP="00151309">
            <w:pPr>
              <w:contextualSpacing/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>A mértékegység és mérőszám kapcsolata, összefüggés</w:t>
            </w:r>
            <w:r>
              <w:rPr>
                <w:sz w:val="22"/>
                <w:szCs w:val="22"/>
              </w:rPr>
              <w:t>ük megfigyelése és elmélyítése.</w:t>
            </w:r>
          </w:p>
          <w:p w:rsidR="00CD04FE" w:rsidRPr="00AB2C5A" w:rsidRDefault="00CD04FE" w:rsidP="00151309">
            <w:pPr>
              <w:rPr>
                <w:sz w:val="22"/>
                <w:szCs w:val="22"/>
              </w:rPr>
            </w:pPr>
          </w:p>
          <w:p w:rsidR="00CD04FE" w:rsidRPr="00AB2C5A" w:rsidRDefault="00CD04FE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Kulcsfogalmak:</w:t>
            </w:r>
          </w:p>
          <w:p w:rsidR="00CD04FE" w:rsidRPr="00AB2C5A" w:rsidRDefault="00CD04FE" w:rsidP="00151309">
            <w:pPr>
              <w:rPr>
                <w:sz w:val="22"/>
                <w:szCs w:val="22"/>
              </w:rPr>
            </w:pPr>
            <w:r w:rsidRPr="00AB2C5A">
              <w:rPr>
                <w:sz w:val="22"/>
                <w:szCs w:val="22"/>
              </w:rPr>
              <w:t xml:space="preserve">mérés, mérőszám, mértékegység, </w:t>
            </w:r>
            <w:r>
              <w:rPr>
                <w:sz w:val="22"/>
                <w:szCs w:val="22"/>
              </w:rPr>
              <w:t>tömeg</w:t>
            </w:r>
            <w:r w:rsidRPr="00AB2C5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</w:t>
            </w:r>
            <w:r w:rsidRPr="00AB2C5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dkg</w:t>
            </w:r>
            <w:r w:rsidRPr="00AB2C5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kg</w:t>
            </w:r>
            <w:r w:rsidRPr="00AB2C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t,</w:t>
            </w:r>
            <w:r w:rsidRPr="00AB2C5A">
              <w:rPr>
                <w:sz w:val="22"/>
                <w:szCs w:val="22"/>
              </w:rPr>
              <w:t xml:space="preserve"> táblázat, kapcsolat</w:t>
            </w:r>
          </w:p>
          <w:p w:rsidR="00CD04FE" w:rsidRPr="00AB2C5A" w:rsidRDefault="00CD04FE" w:rsidP="00151309">
            <w:pPr>
              <w:rPr>
                <w:sz w:val="22"/>
                <w:szCs w:val="22"/>
              </w:rPr>
            </w:pPr>
          </w:p>
          <w:p w:rsidR="00CD04FE" w:rsidRPr="00AB2C5A" w:rsidRDefault="00CD04FE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B2C5A">
              <w:rPr>
                <w:b/>
                <w:sz w:val="22"/>
                <w:szCs w:val="22"/>
              </w:rPr>
              <w:t>Elvárt eredmények:</w:t>
            </w:r>
          </w:p>
          <w:p w:rsidR="00CD04FE" w:rsidRPr="00AB2C5A" w:rsidRDefault="00CD04FE" w:rsidP="00151309">
            <w:pPr>
              <w:rPr>
                <w:spacing w:val="10"/>
                <w:sz w:val="22"/>
                <w:szCs w:val="22"/>
              </w:rPr>
            </w:pPr>
            <w:r w:rsidRPr="00AB2C5A">
              <w:rPr>
                <w:spacing w:val="10"/>
                <w:sz w:val="22"/>
                <w:szCs w:val="22"/>
              </w:rPr>
              <w:t xml:space="preserve">A szabvány mértékegységek: </w:t>
            </w:r>
            <w:r>
              <w:rPr>
                <w:spacing w:val="10"/>
                <w:sz w:val="22"/>
                <w:szCs w:val="22"/>
              </w:rPr>
              <w:t>g, dkg, kg, t</w:t>
            </w:r>
            <w:r w:rsidRPr="00AB2C5A">
              <w:rPr>
                <w:spacing w:val="10"/>
                <w:sz w:val="22"/>
                <w:szCs w:val="22"/>
              </w:rPr>
              <w:t xml:space="preserve">. </w:t>
            </w:r>
          </w:p>
          <w:p w:rsidR="00CD04FE" w:rsidRPr="00AB2C5A" w:rsidRDefault="00CD04FE" w:rsidP="00151309">
            <w:pPr>
              <w:rPr>
                <w:spacing w:val="10"/>
                <w:sz w:val="22"/>
                <w:szCs w:val="22"/>
              </w:rPr>
            </w:pPr>
            <w:r w:rsidRPr="00AB2C5A">
              <w:rPr>
                <w:spacing w:val="10"/>
                <w:sz w:val="22"/>
                <w:szCs w:val="22"/>
              </w:rPr>
              <w:t>Átváltások szomszédos mértékegységek között.</w:t>
            </w:r>
          </w:p>
          <w:p w:rsidR="00CD04FE" w:rsidRDefault="00CD04FE" w:rsidP="00151309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Tömegek </w:t>
            </w:r>
            <w:r w:rsidRPr="00AB2C5A">
              <w:rPr>
                <w:spacing w:val="10"/>
                <w:sz w:val="22"/>
                <w:szCs w:val="22"/>
              </w:rPr>
              <w:t>mérése.</w:t>
            </w:r>
          </w:p>
          <w:p w:rsidR="00CD04FE" w:rsidRPr="00AB2C5A" w:rsidRDefault="00CD04FE" w:rsidP="00151309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CD04FE" w:rsidRDefault="00CD04FE" w:rsidP="00CD04FE">
      <w:pPr>
        <w:jc w:val="center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Az idő mérése</w:t>
      </w:r>
    </w:p>
    <w:p w:rsidR="00CD04FE" w:rsidRPr="00AB2C5A" w:rsidRDefault="00CD04FE" w:rsidP="00CD04FE">
      <w:pPr>
        <w:jc w:val="center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CD04FE" w:rsidRPr="00CB1AC9" w:rsidTr="0015130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CD04FE" w:rsidRPr="00CB1AC9" w:rsidRDefault="00CD04FE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CD04FE" w:rsidRPr="00CB1AC9" w:rsidRDefault="00CD04FE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CD04FE" w:rsidRPr="00CB1AC9" w:rsidRDefault="00CD04FE" w:rsidP="0015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CD04FE" w:rsidRPr="00CB1AC9" w:rsidTr="00151309">
        <w:tc>
          <w:tcPr>
            <w:tcW w:w="850" w:type="dxa"/>
            <w:tcBorders>
              <w:top w:val="single" w:sz="4" w:space="0" w:color="auto"/>
            </w:tcBorders>
          </w:tcPr>
          <w:p w:rsidR="00CD04FE" w:rsidRPr="00871818" w:rsidRDefault="00CD04FE" w:rsidP="00151309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CD04FE" w:rsidRPr="00CB1AC9" w:rsidTr="00151309">
              <w:tc>
                <w:tcPr>
                  <w:tcW w:w="444" w:type="dxa"/>
                  <w:shd w:val="clear" w:color="auto" w:fill="auto"/>
                </w:tcPr>
                <w:p w:rsidR="00CD04FE" w:rsidRDefault="00D17A63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E613B6">
                    <w:rPr>
                      <w:sz w:val="22"/>
                      <w:szCs w:val="22"/>
                    </w:rPr>
                    <w:t>9</w:t>
                  </w:r>
                </w:p>
                <w:p w:rsidR="00CD04FE" w:rsidRDefault="00CD04FE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CD04FE" w:rsidRPr="00CB1AC9" w:rsidRDefault="00E613B6" w:rsidP="00B444DC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CD04FE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CD04FE" w:rsidRPr="00CB1AC9" w:rsidTr="00151309">
              <w:tc>
                <w:tcPr>
                  <w:tcW w:w="444" w:type="dxa"/>
                  <w:shd w:val="clear" w:color="auto" w:fill="D9D9D9" w:themeFill="background1" w:themeFillShade="D9"/>
                </w:tcPr>
                <w:p w:rsidR="00CD04FE" w:rsidRDefault="00CD04FE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="00DD4FF4">
                    <w:rPr>
                      <w:sz w:val="22"/>
                      <w:szCs w:val="22"/>
                    </w:rPr>
                    <w:t>3</w:t>
                  </w:r>
                </w:p>
                <w:p w:rsidR="00CD04FE" w:rsidRDefault="00CD04FE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CD04FE" w:rsidRPr="00CB1AC9" w:rsidRDefault="00CD04FE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="00DD4FF4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4EFA" w:rsidRDefault="00CD04FE" w:rsidP="00CD04FE">
            <w:pPr>
              <w:rPr>
                <w:sz w:val="22"/>
                <w:szCs w:val="22"/>
              </w:rPr>
            </w:pPr>
            <w:r w:rsidRPr="00764EFA">
              <w:rPr>
                <w:sz w:val="22"/>
                <w:szCs w:val="22"/>
              </w:rPr>
              <w:t xml:space="preserve">Az időmérésről tanultak felelevenítése. Napok átváltása órákra, órák átváltása percekre (az írásbeli szorzás alkalmazásával). </w:t>
            </w:r>
          </w:p>
          <w:p w:rsidR="00CD04FE" w:rsidRPr="00764EFA" w:rsidRDefault="00CD04FE" w:rsidP="00CD04FE">
            <w:pPr>
              <w:rPr>
                <w:sz w:val="22"/>
                <w:szCs w:val="22"/>
              </w:rPr>
            </w:pPr>
            <w:r w:rsidRPr="00764EFA">
              <w:rPr>
                <w:sz w:val="22"/>
                <w:szCs w:val="22"/>
              </w:rPr>
              <w:t>A másodperc fogalma, átszámítások.</w:t>
            </w:r>
          </w:p>
          <w:p w:rsidR="00CD04FE" w:rsidRPr="00764EFA" w:rsidRDefault="00CD04FE" w:rsidP="00CD04FE">
            <w:pPr>
              <w:ind w:left="567"/>
              <w:rPr>
                <w:sz w:val="22"/>
                <w:szCs w:val="22"/>
              </w:rPr>
            </w:pPr>
          </w:p>
          <w:p w:rsidR="00CD04FE" w:rsidRPr="00764EFA" w:rsidRDefault="00CD04FE" w:rsidP="00CD04FE">
            <w:pPr>
              <w:rPr>
                <w:i/>
                <w:sz w:val="22"/>
                <w:szCs w:val="22"/>
              </w:rPr>
            </w:pPr>
            <w:r w:rsidRPr="00764EFA">
              <w:rPr>
                <w:i/>
                <w:sz w:val="22"/>
                <w:szCs w:val="22"/>
              </w:rPr>
              <w:t>Folyamatos ismétlés: írásbeli szorzás, következtetés egyről többre.</w:t>
            </w:r>
          </w:p>
          <w:p w:rsidR="00764EFA" w:rsidRPr="00764EFA" w:rsidRDefault="00764EFA" w:rsidP="00151309">
            <w:pPr>
              <w:rPr>
                <w:b/>
                <w:sz w:val="22"/>
                <w:szCs w:val="22"/>
              </w:rPr>
            </w:pPr>
          </w:p>
          <w:p w:rsidR="00CD04FE" w:rsidRPr="00764EFA" w:rsidRDefault="00CD04FE" w:rsidP="00151309">
            <w:pPr>
              <w:rPr>
                <w:b/>
                <w:sz w:val="22"/>
                <w:szCs w:val="22"/>
              </w:rPr>
            </w:pPr>
            <w:r w:rsidRPr="00764EFA">
              <w:rPr>
                <w:b/>
                <w:sz w:val="22"/>
                <w:szCs w:val="22"/>
              </w:rPr>
              <w:t xml:space="preserve">Tankönyv: </w:t>
            </w:r>
            <w:r w:rsidR="00764EFA" w:rsidRPr="00764EFA">
              <w:rPr>
                <w:b/>
                <w:sz w:val="22"/>
                <w:szCs w:val="22"/>
              </w:rPr>
              <w:t>140., 141/1-7.</w:t>
            </w:r>
          </w:p>
          <w:p w:rsidR="00CD04FE" w:rsidRPr="00764EFA" w:rsidRDefault="00CD04FE" w:rsidP="00151309">
            <w:pPr>
              <w:rPr>
                <w:sz w:val="22"/>
                <w:szCs w:val="22"/>
              </w:rPr>
            </w:pPr>
          </w:p>
          <w:p w:rsidR="00764EFA" w:rsidRPr="00764EFA" w:rsidRDefault="00CD04FE" w:rsidP="00764EFA">
            <w:pPr>
              <w:spacing w:before="120"/>
              <w:rPr>
                <w:b/>
                <w:sz w:val="22"/>
                <w:szCs w:val="22"/>
              </w:rPr>
            </w:pPr>
            <w:r w:rsidRPr="00764EFA">
              <w:rPr>
                <w:b/>
                <w:sz w:val="22"/>
                <w:szCs w:val="22"/>
              </w:rPr>
              <w:t xml:space="preserve">Gyakorló: </w:t>
            </w:r>
            <w:r w:rsidR="00764EFA" w:rsidRPr="00764EFA">
              <w:rPr>
                <w:b/>
                <w:sz w:val="22"/>
                <w:szCs w:val="22"/>
              </w:rPr>
              <w:t>132/1-3., 133/4-6., 134/7-10., 135/11-15.</w:t>
            </w:r>
          </w:p>
          <w:p w:rsidR="00CD04FE" w:rsidRPr="00764EFA" w:rsidRDefault="00CD04FE" w:rsidP="00151309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CD04FE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  <w:r>
              <w:rPr>
                <w:sz w:val="22"/>
                <w:szCs w:val="22"/>
              </w:rPr>
              <w:t>,</w:t>
            </w:r>
          </w:p>
          <w:p w:rsidR="00CD04FE" w:rsidRPr="00856184" w:rsidRDefault="00CD04FE" w:rsidP="001513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a mérések, mértékváltások gyakorlására.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CD04FE" w:rsidRPr="00CB1AC9" w:rsidRDefault="00CD04FE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151309">
            <w:pPr>
              <w:rPr>
                <w:sz w:val="22"/>
                <w:szCs w:val="22"/>
              </w:rPr>
            </w:pPr>
          </w:p>
          <w:p w:rsidR="00CD04FE" w:rsidRPr="00CB1AC9" w:rsidRDefault="00CD04FE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87206" w:rsidRPr="00087206" w:rsidRDefault="00087206" w:rsidP="00087206">
            <w:pPr>
              <w:rPr>
                <w:b/>
                <w:sz w:val="22"/>
                <w:szCs w:val="22"/>
              </w:rPr>
            </w:pPr>
            <w:r w:rsidRPr="00087206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087206" w:rsidRPr="00087206" w:rsidRDefault="00087206" w:rsidP="00087206">
            <w:pPr>
              <w:rPr>
                <w:i/>
                <w:sz w:val="22"/>
                <w:szCs w:val="22"/>
              </w:rPr>
            </w:pPr>
            <w:r w:rsidRPr="00087206">
              <w:rPr>
                <w:i/>
                <w:sz w:val="22"/>
                <w:szCs w:val="22"/>
              </w:rPr>
              <w:t>Mérés és elemi mértékismeret, a mennyiség, mértékegység és mérőszám összefüggései alapján történő becslés, mérés, következtetés.</w:t>
            </w:r>
          </w:p>
          <w:p w:rsidR="00087206" w:rsidRPr="00087206" w:rsidRDefault="00087206" w:rsidP="00087206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87206">
              <w:rPr>
                <w:rFonts w:ascii="Times New Roman" w:hAnsi="Times New Roman"/>
                <w:i/>
                <w:sz w:val="22"/>
                <w:szCs w:val="22"/>
              </w:rPr>
              <w:t>Időméréshez kapcsolódó mennyiségek, mért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ékegységek rendszerbe foglalása</w:t>
            </w:r>
            <w:r w:rsidRPr="00087206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087206" w:rsidRPr="00087206" w:rsidRDefault="00087206" w:rsidP="00087206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87206">
              <w:rPr>
                <w:rFonts w:ascii="Times New Roman" w:hAnsi="Times New Roman"/>
                <w:i/>
                <w:sz w:val="22"/>
                <w:szCs w:val="22"/>
              </w:rPr>
              <w:t>Mérőeszközök használatának gyakorlása, a köztük lévő kapcsolatok tudatos alkalmazása.</w:t>
            </w:r>
          </w:p>
          <w:p w:rsidR="00087206" w:rsidRPr="00087206" w:rsidRDefault="00087206" w:rsidP="00087206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87206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087206" w:rsidRPr="00087206" w:rsidRDefault="00087206" w:rsidP="00087206">
            <w:pPr>
              <w:rPr>
                <w:i/>
                <w:sz w:val="22"/>
                <w:szCs w:val="22"/>
              </w:rPr>
            </w:pPr>
            <w:r w:rsidRPr="00087206">
              <w:rPr>
                <w:i/>
                <w:sz w:val="22"/>
                <w:szCs w:val="22"/>
              </w:rPr>
              <w:t>Mennyiségekkel kapcsolatos szöveges feladatok; hiányzó adatok meghatározása mérésekkel.</w:t>
            </w:r>
          </w:p>
          <w:p w:rsidR="00087206" w:rsidRPr="00087206" w:rsidRDefault="00087206" w:rsidP="00087206">
            <w:pPr>
              <w:rPr>
                <w:b/>
                <w:sz w:val="22"/>
                <w:szCs w:val="22"/>
              </w:rPr>
            </w:pPr>
            <w:r w:rsidRPr="00087206">
              <w:rPr>
                <w:b/>
                <w:sz w:val="22"/>
                <w:szCs w:val="22"/>
              </w:rPr>
              <w:t>A hosszú távú memória fejlesztése.</w:t>
            </w:r>
          </w:p>
          <w:p w:rsidR="00CD04FE" w:rsidRPr="00087206" w:rsidRDefault="00087206" w:rsidP="00151309">
            <w:pPr>
              <w:rPr>
                <w:rFonts w:eastAsia="Calibri"/>
                <w:b/>
                <w:sz w:val="22"/>
                <w:szCs w:val="22"/>
              </w:rPr>
            </w:pPr>
            <w:r w:rsidRPr="00087206">
              <w:rPr>
                <w:rFonts w:eastAsia="Calibri"/>
                <w:b/>
                <w:sz w:val="22"/>
                <w:szCs w:val="22"/>
              </w:rPr>
              <w:t>Alkalmazkodni tudás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D04FE" w:rsidRPr="00087206" w:rsidRDefault="00CD04FE" w:rsidP="00151309">
            <w:pPr>
              <w:ind w:left="57"/>
              <w:rPr>
                <w:b/>
                <w:sz w:val="22"/>
                <w:szCs w:val="22"/>
              </w:rPr>
            </w:pPr>
            <w:r w:rsidRPr="00087206">
              <w:rPr>
                <w:b/>
                <w:sz w:val="22"/>
                <w:szCs w:val="22"/>
              </w:rPr>
              <w:t xml:space="preserve">Fejlesztési </w:t>
            </w:r>
          </w:p>
          <w:p w:rsidR="00CD04FE" w:rsidRPr="00087206" w:rsidRDefault="00CD04FE" w:rsidP="00151309">
            <w:pPr>
              <w:ind w:left="57"/>
              <w:rPr>
                <w:b/>
                <w:sz w:val="22"/>
                <w:szCs w:val="22"/>
              </w:rPr>
            </w:pPr>
            <w:r w:rsidRPr="00087206">
              <w:rPr>
                <w:b/>
                <w:sz w:val="22"/>
                <w:szCs w:val="22"/>
              </w:rPr>
              <w:t>követelmények:</w:t>
            </w:r>
          </w:p>
          <w:p w:rsidR="00087206" w:rsidRPr="00087206" w:rsidRDefault="00087206" w:rsidP="00087206">
            <w:pPr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 xml:space="preserve">Tájékozódás az időben: a múlt, jelen, jövő, mint folytonosan változó fogalmak, pl. előtte, utána, korábban, később megértése, használata. </w:t>
            </w:r>
          </w:p>
          <w:p w:rsidR="00087206" w:rsidRPr="00087206" w:rsidRDefault="00087206" w:rsidP="00087206">
            <w:pPr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>Időtartam mérése mozgással, hanggal, szabványos egységekkel (másodperc, perc, óra, nap, hét, hónap, év).</w:t>
            </w:r>
          </w:p>
          <w:p w:rsidR="00087206" w:rsidRPr="00087206" w:rsidRDefault="00087206" w:rsidP="00087206">
            <w:pPr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 xml:space="preserve">Időpont és időtartam megkülönböztetése. </w:t>
            </w:r>
          </w:p>
          <w:p w:rsidR="00CD04FE" w:rsidRPr="00087206" w:rsidRDefault="00087206" w:rsidP="00087206">
            <w:pPr>
              <w:contextualSpacing/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>A családban történtek elhelyezése az időben.</w:t>
            </w:r>
          </w:p>
          <w:p w:rsidR="00CD04FE" w:rsidRPr="00087206" w:rsidRDefault="00CD04FE" w:rsidP="00151309">
            <w:pPr>
              <w:rPr>
                <w:sz w:val="22"/>
                <w:szCs w:val="22"/>
              </w:rPr>
            </w:pPr>
          </w:p>
          <w:p w:rsidR="00CD04FE" w:rsidRPr="00087206" w:rsidRDefault="00CD04FE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87206">
              <w:rPr>
                <w:b/>
                <w:sz w:val="22"/>
                <w:szCs w:val="22"/>
              </w:rPr>
              <w:t>Kulcsfogalmak:</w:t>
            </w:r>
          </w:p>
          <w:p w:rsidR="00CD04FE" w:rsidRPr="00087206" w:rsidRDefault="00087206" w:rsidP="00151309">
            <w:pPr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>idő, időpont, időtartam, év, hónap, hét, nap, óra, perc, másodperc</w:t>
            </w:r>
          </w:p>
          <w:p w:rsidR="00764EFA" w:rsidRPr="00087206" w:rsidRDefault="00764EFA" w:rsidP="00151309">
            <w:pPr>
              <w:rPr>
                <w:sz w:val="22"/>
                <w:szCs w:val="22"/>
              </w:rPr>
            </w:pPr>
          </w:p>
          <w:p w:rsidR="00CD04FE" w:rsidRPr="00087206" w:rsidRDefault="00CD04FE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87206">
              <w:rPr>
                <w:b/>
                <w:sz w:val="22"/>
                <w:szCs w:val="22"/>
              </w:rPr>
              <w:t>Elvárt eredmények:</w:t>
            </w:r>
          </w:p>
          <w:p w:rsidR="00CD04FE" w:rsidRPr="00087206" w:rsidRDefault="00CD04FE" w:rsidP="00151309">
            <w:pPr>
              <w:rPr>
                <w:spacing w:val="10"/>
                <w:sz w:val="22"/>
                <w:szCs w:val="22"/>
              </w:rPr>
            </w:pPr>
            <w:r w:rsidRPr="00087206">
              <w:rPr>
                <w:spacing w:val="10"/>
                <w:sz w:val="22"/>
                <w:szCs w:val="22"/>
              </w:rPr>
              <w:t xml:space="preserve">A szabvány mértékegységek: </w:t>
            </w:r>
            <w:r w:rsidR="00764EFA" w:rsidRPr="00087206">
              <w:rPr>
                <w:spacing w:val="10"/>
                <w:sz w:val="22"/>
                <w:szCs w:val="22"/>
              </w:rPr>
              <w:t>év, hónap, hét, nap, óra, perc, másodperc.</w:t>
            </w:r>
          </w:p>
          <w:p w:rsidR="00CD04FE" w:rsidRPr="00087206" w:rsidRDefault="00CD04FE" w:rsidP="00151309">
            <w:pPr>
              <w:rPr>
                <w:spacing w:val="10"/>
                <w:sz w:val="22"/>
                <w:szCs w:val="22"/>
              </w:rPr>
            </w:pPr>
            <w:r w:rsidRPr="00087206">
              <w:rPr>
                <w:spacing w:val="10"/>
                <w:sz w:val="22"/>
                <w:szCs w:val="22"/>
              </w:rPr>
              <w:t>Átváltások szomszédos mértékegységek között.</w:t>
            </w:r>
          </w:p>
          <w:p w:rsidR="00087206" w:rsidRPr="00087206" w:rsidRDefault="00764EFA" w:rsidP="00151309">
            <w:pPr>
              <w:rPr>
                <w:spacing w:val="10"/>
                <w:sz w:val="22"/>
                <w:szCs w:val="22"/>
              </w:rPr>
            </w:pPr>
            <w:r w:rsidRPr="00087206">
              <w:rPr>
                <w:spacing w:val="10"/>
                <w:sz w:val="22"/>
                <w:szCs w:val="22"/>
              </w:rPr>
              <w:t>Idő</w:t>
            </w:r>
            <w:r w:rsidR="00CD04FE" w:rsidRPr="00087206">
              <w:rPr>
                <w:spacing w:val="10"/>
                <w:sz w:val="22"/>
                <w:szCs w:val="22"/>
              </w:rPr>
              <w:t xml:space="preserve"> mérése.</w:t>
            </w:r>
          </w:p>
        </w:tc>
      </w:tr>
    </w:tbl>
    <w:p w:rsidR="00087206" w:rsidRDefault="00087206" w:rsidP="00087206">
      <w:pPr>
        <w:jc w:val="center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Osztó, többszörös</w:t>
      </w:r>
    </w:p>
    <w:p w:rsidR="00087206" w:rsidRPr="00AB2C5A" w:rsidRDefault="00087206" w:rsidP="00087206">
      <w:pPr>
        <w:jc w:val="center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087206" w:rsidRPr="00CB1AC9" w:rsidTr="0015130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87206" w:rsidRPr="00CB1AC9" w:rsidRDefault="00087206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087206" w:rsidRPr="00CB1AC9" w:rsidRDefault="00087206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087206" w:rsidRPr="00CB1AC9" w:rsidRDefault="00087206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087206" w:rsidRPr="00CB1AC9" w:rsidRDefault="00087206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87206" w:rsidRPr="00CB1AC9" w:rsidRDefault="00087206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087206" w:rsidRPr="00CB1AC9" w:rsidRDefault="00087206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87206" w:rsidRPr="00CB1AC9" w:rsidRDefault="00087206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087206" w:rsidRPr="00CB1AC9" w:rsidRDefault="00087206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087206" w:rsidRPr="00CB1AC9" w:rsidRDefault="00087206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087206" w:rsidRPr="00CB1AC9" w:rsidRDefault="00087206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087206" w:rsidRPr="00CB1AC9" w:rsidRDefault="00087206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06" w:rsidRPr="00CB1AC9" w:rsidRDefault="00087206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087206" w:rsidRPr="00CB1AC9" w:rsidRDefault="00087206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087206" w:rsidRPr="00CB1AC9" w:rsidRDefault="00087206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087206" w:rsidRPr="00CB1AC9" w:rsidRDefault="00087206" w:rsidP="0015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087206" w:rsidRPr="00CB1AC9" w:rsidTr="00151309">
        <w:tc>
          <w:tcPr>
            <w:tcW w:w="850" w:type="dxa"/>
            <w:tcBorders>
              <w:top w:val="single" w:sz="4" w:space="0" w:color="auto"/>
            </w:tcBorders>
          </w:tcPr>
          <w:p w:rsidR="00087206" w:rsidRPr="00871818" w:rsidRDefault="00087206" w:rsidP="00151309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087206" w:rsidRPr="00CB1AC9" w:rsidTr="00151309">
              <w:tc>
                <w:tcPr>
                  <w:tcW w:w="444" w:type="dxa"/>
                  <w:shd w:val="clear" w:color="auto" w:fill="auto"/>
                </w:tcPr>
                <w:p w:rsidR="00087206" w:rsidRDefault="00E613B6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101</w:t>
                  </w:r>
                </w:p>
                <w:p w:rsidR="00087206" w:rsidRDefault="00087206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087206" w:rsidRPr="00CB1AC9" w:rsidRDefault="00E613B6" w:rsidP="00B444DC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102</w:t>
                  </w:r>
                  <w:r w:rsidR="00087206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87206" w:rsidRPr="00CB1AC9" w:rsidRDefault="00087206" w:rsidP="0015130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087206" w:rsidRPr="00CB1AC9" w:rsidTr="00151309">
              <w:tc>
                <w:tcPr>
                  <w:tcW w:w="444" w:type="dxa"/>
                  <w:shd w:val="clear" w:color="auto" w:fill="D9D9D9" w:themeFill="background1" w:themeFillShade="D9"/>
                </w:tcPr>
                <w:p w:rsidR="00087206" w:rsidRDefault="00087206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="00DD4FF4">
                    <w:rPr>
                      <w:sz w:val="22"/>
                      <w:szCs w:val="22"/>
                    </w:rPr>
                    <w:t>5</w:t>
                  </w:r>
                </w:p>
                <w:p w:rsidR="00087206" w:rsidRDefault="00087206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087206" w:rsidRPr="00CB1AC9" w:rsidRDefault="0008720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="00DD4FF4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87206" w:rsidRPr="00CB1AC9" w:rsidRDefault="00087206" w:rsidP="00151309">
            <w:pPr>
              <w:rPr>
                <w:sz w:val="22"/>
                <w:szCs w:val="22"/>
              </w:rPr>
            </w:pPr>
          </w:p>
          <w:p w:rsidR="00087206" w:rsidRDefault="00087206" w:rsidP="00151309">
            <w:pPr>
              <w:rPr>
                <w:sz w:val="22"/>
                <w:szCs w:val="22"/>
              </w:rPr>
            </w:pPr>
          </w:p>
          <w:p w:rsidR="00087206" w:rsidRDefault="00087206" w:rsidP="00151309">
            <w:pPr>
              <w:rPr>
                <w:sz w:val="22"/>
                <w:szCs w:val="22"/>
              </w:rPr>
            </w:pPr>
          </w:p>
          <w:p w:rsidR="00087206" w:rsidRDefault="00087206" w:rsidP="00151309">
            <w:pPr>
              <w:rPr>
                <w:sz w:val="22"/>
                <w:szCs w:val="22"/>
              </w:rPr>
            </w:pPr>
          </w:p>
          <w:p w:rsidR="00087206" w:rsidRDefault="00087206" w:rsidP="00151309">
            <w:pPr>
              <w:rPr>
                <w:sz w:val="22"/>
                <w:szCs w:val="22"/>
              </w:rPr>
            </w:pPr>
          </w:p>
          <w:p w:rsidR="00087206" w:rsidRDefault="00087206" w:rsidP="00151309">
            <w:pPr>
              <w:rPr>
                <w:sz w:val="22"/>
                <w:szCs w:val="22"/>
              </w:rPr>
            </w:pPr>
          </w:p>
          <w:p w:rsidR="00087206" w:rsidRDefault="00087206" w:rsidP="00151309">
            <w:pPr>
              <w:rPr>
                <w:sz w:val="22"/>
                <w:szCs w:val="22"/>
              </w:rPr>
            </w:pPr>
          </w:p>
          <w:p w:rsidR="00087206" w:rsidRDefault="00087206" w:rsidP="00151309">
            <w:pPr>
              <w:rPr>
                <w:sz w:val="22"/>
                <w:szCs w:val="22"/>
              </w:rPr>
            </w:pP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</w:p>
          <w:p w:rsidR="00087206" w:rsidRDefault="00087206" w:rsidP="00151309">
            <w:pPr>
              <w:rPr>
                <w:sz w:val="22"/>
                <w:szCs w:val="22"/>
              </w:rPr>
            </w:pPr>
          </w:p>
          <w:p w:rsidR="00087206" w:rsidRDefault="00087206" w:rsidP="00151309">
            <w:pPr>
              <w:rPr>
                <w:sz w:val="22"/>
                <w:szCs w:val="22"/>
              </w:rPr>
            </w:pPr>
          </w:p>
          <w:p w:rsidR="00087206" w:rsidRDefault="00087206" w:rsidP="00151309">
            <w:pPr>
              <w:rPr>
                <w:sz w:val="22"/>
                <w:szCs w:val="22"/>
              </w:rPr>
            </w:pPr>
          </w:p>
          <w:p w:rsidR="00087206" w:rsidRDefault="00087206" w:rsidP="00151309">
            <w:pPr>
              <w:rPr>
                <w:sz w:val="22"/>
                <w:szCs w:val="22"/>
              </w:rPr>
            </w:pP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87206" w:rsidRPr="00087206" w:rsidRDefault="00087206" w:rsidP="00087206">
            <w:pPr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>Ismerkedés az „osztója", „többszöröse" fogalmakkal, a kétjegyű számok oszthatóságának vizsgálata a szorzótáblák közvetlen alkalmazásával.</w:t>
            </w:r>
          </w:p>
          <w:p w:rsidR="00087206" w:rsidRPr="00087206" w:rsidRDefault="00087206" w:rsidP="00087206">
            <w:pPr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>A 2-vel, az 5-tel és a 10-zel való oszthatóság.</w:t>
            </w:r>
          </w:p>
          <w:p w:rsidR="00087206" w:rsidRDefault="00087206" w:rsidP="00087206">
            <w:pPr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 xml:space="preserve">Számhalmazok vizsgálata, összehasonlítása. </w:t>
            </w:r>
          </w:p>
          <w:p w:rsidR="00087206" w:rsidRPr="00087206" w:rsidRDefault="00087206" w:rsidP="00087206">
            <w:pPr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>Számok csoportosítása egy vagy két adott, illetve felismert szempont szerint, halmazábrák, táblázatok alkalmazása.</w:t>
            </w:r>
          </w:p>
          <w:p w:rsidR="00087206" w:rsidRDefault="00087206" w:rsidP="00087206">
            <w:pPr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 xml:space="preserve">Állítások igazságának eldöntése, igaz és hamis állítások megfogalmazása. </w:t>
            </w:r>
          </w:p>
          <w:p w:rsidR="00087206" w:rsidRPr="00087206" w:rsidRDefault="00087206" w:rsidP="00087206">
            <w:pPr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>A logikai „és", „..., de nem", „sem ...”, „sem", „minden", „van olyan, ." kifejezések használata.</w:t>
            </w:r>
          </w:p>
          <w:p w:rsidR="00087206" w:rsidRPr="00087206" w:rsidRDefault="00087206" w:rsidP="00087206">
            <w:pPr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>Érdekes fejtörő (például kombinatorikai) feladatok.</w:t>
            </w:r>
          </w:p>
          <w:p w:rsidR="00087206" w:rsidRPr="00087206" w:rsidRDefault="00087206" w:rsidP="00087206">
            <w:pPr>
              <w:ind w:left="567"/>
              <w:rPr>
                <w:sz w:val="22"/>
                <w:szCs w:val="22"/>
              </w:rPr>
            </w:pPr>
          </w:p>
          <w:p w:rsidR="00087206" w:rsidRPr="00087206" w:rsidRDefault="00087206" w:rsidP="0008720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Folyamatos ismétlés: </w:t>
            </w:r>
            <w:r w:rsidRPr="00087206">
              <w:rPr>
                <w:i/>
                <w:sz w:val="22"/>
                <w:szCs w:val="22"/>
              </w:rPr>
              <w:t>szorzótáblák gyakorlása.</w:t>
            </w:r>
          </w:p>
          <w:p w:rsidR="00087206" w:rsidRPr="00087206" w:rsidRDefault="00087206" w:rsidP="00151309">
            <w:pPr>
              <w:rPr>
                <w:b/>
                <w:sz w:val="22"/>
                <w:szCs w:val="22"/>
              </w:rPr>
            </w:pPr>
          </w:p>
          <w:p w:rsidR="00087206" w:rsidRPr="00087206" w:rsidRDefault="00087206" w:rsidP="00151309">
            <w:pPr>
              <w:rPr>
                <w:b/>
                <w:sz w:val="22"/>
                <w:szCs w:val="22"/>
              </w:rPr>
            </w:pPr>
            <w:r w:rsidRPr="00087206">
              <w:rPr>
                <w:b/>
                <w:sz w:val="22"/>
                <w:szCs w:val="22"/>
              </w:rPr>
              <w:t>Tankönyv: 142., 143/1-4., 144/5-11.</w:t>
            </w:r>
          </w:p>
          <w:p w:rsidR="00087206" w:rsidRPr="00087206" w:rsidRDefault="00087206" w:rsidP="00151309">
            <w:pPr>
              <w:rPr>
                <w:sz w:val="22"/>
                <w:szCs w:val="22"/>
              </w:rPr>
            </w:pPr>
          </w:p>
          <w:p w:rsidR="00087206" w:rsidRPr="00087206" w:rsidRDefault="00087206" w:rsidP="00151309">
            <w:pPr>
              <w:rPr>
                <w:i/>
                <w:sz w:val="22"/>
                <w:szCs w:val="22"/>
              </w:rPr>
            </w:pPr>
            <w:r w:rsidRPr="00087206">
              <w:rPr>
                <w:b/>
                <w:sz w:val="22"/>
                <w:szCs w:val="22"/>
              </w:rPr>
              <w:t>Gyakorló: 136/1-2., 137/3-6., 138/7-9., 139/10-12.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</w:p>
          <w:p w:rsidR="00087206" w:rsidRPr="00CB1AC9" w:rsidRDefault="00087206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087206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087206" w:rsidRPr="00856184" w:rsidRDefault="00087206" w:rsidP="001513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87206" w:rsidRPr="00CB1AC9" w:rsidRDefault="00087206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az oszthatóság gyakorlására.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</w:p>
          <w:p w:rsidR="00087206" w:rsidRPr="00CB1AC9" w:rsidRDefault="00087206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087206" w:rsidRPr="00CB1AC9" w:rsidRDefault="00087206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</w:p>
          <w:p w:rsidR="00087206" w:rsidRPr="00CB1AC9" w:rsidRDefault="00087206" w:rsidP="00151309">
            <w:pPr>
              <w:rPr>
                <w:sz w:val="22"/>
                <w:szCs w:val="22"/>
              </w:rPr>
            </w:pPr>
          </w:p>
          <w:p w:rsidR="00087206" w:rsidRPr="00CB1AC9" w:rsidRDefault="00087206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87206" w:rsidRPr="00087206" w:rsidRDefault="00087206" w:rsidP="00087206">
            <w:pPr>
              <w:rPr>
                <w:b/>
                <w:sz w:val="22"/>
                <w:szCs w:val="22"/>
              </w:rPr>
            </w:pPr>
            <w:r w:rsidRPr="00087206">
              <w:rPr>
                <w:b/>
                <w:sz w:val="22"/>
                <w:szCs w:val="22"/>
              </w:rPr>
              <w:t xml:space="preserve">Gondolkodási műveletek fejlesztése. </w:t>
            </w:r>
          </w:p>
          <w:p w:rsidR="00087206" w:rsidRPr="00087206" w:rsidRDefault="00087206" w:rsidP="00087206">
            <w:pPr>
              <w:rPr>
                <w:b/>
                <w:sz w:val="22"/>
                <w:szCs w:val="22"/>
              </w:rPr>
            </w:pPr>
            <w:r w:rsidRPr="00087206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087206" w:rsidRPr="00087206" w:rsidRDefault="00087206" w:rsidP="00087206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87206">
              <w:rPr>
                <w:rFonts w:ascii="Times New Roman" w:hAnsi="Times New Roman"/>
                <w:i/>
                <w:sz w:val="22"/>
                <w:szCs w:val="22"/>
              </w:rPr>
              <w:t>Számok halmazokba válogatása oszthatósági tulajdonságok szerint.</w:t>
            </w:r>
          </w:p>
          <w:p w:rsidR="00087206" w:rsidRPr="00087206" w:rsidRDefault="00087206" w:rsidP="00087206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Az</w:t>
            </w:r>
            <w:r w:rsidRPr="00087206">
              <w:rPr>
                <w:rFonts w:ascii="Times New Roman" w:hAnsi="Times New Roman"/>
                <w:i/>
                <w:sz w:val="22"/>
                <w:szCs w:val="22"/>
              </w:rPr>
              <w:t xml:space="preserve"> oszthatósági szabályokról szerzett ismeretek alkalmazásával.</w:t>
            </w:r>
          </w:p>
          <w:p w:rsidR="00087206" w:rsidRPr="00087206" w:rsidRDefault="00087206" w:rsidP="00087206">
            <w:pPr>
              <w:rPr>
                <w:b/>
                <w:sz w:val="22"/>
                <w:szCs w:val="22"/>
              </w:rPr>
            </w:pPr>
            <w:r w:rsidRPr="00087206">
              <w:rPr>
                <w:b/>
                <w:sz w:val="22"/>
                <w:szCs w:val="22"/>
              </w:rPr>
              <w:t xml:space="preserve">Bizonyítási igény képességének fejlesztése. </w:t>
            </w:r>
          </w:p>
          <w:p w:rsidR="00087206" w:rsidRPr="00087206" w:rsidRDefault="00087206" w:rsidP="00087206">
            <w:pPr>
              <w:rPr>
                <w:i/>
                <w:sz w:val="22"/>
                <w:szCs w:val="22"/>
              </w:rPr>
            </w:pPr>
            <w:r w:rsidRPr="00087206">
              <w:rPr>
                <w:i/>
                <w:sz w:val="22"/>
                <w:szCs w:val="22"/>
              </w:rPr>
              <w:t>Számok elhelyezése egyszerre két halmazba (alá- illetve mellérendelt fogalmak), közös és eltérő tulajdonságok megfigyelése, a tapasztalatok felhasználása.</w:t>
            </w:r>
          </w:p>
          <w:p w:rsidR="00087206" w:rsidRPr="00087206" w:rsidRDefault="00087206" w:rsidP="00087206">
            <w:pPr>
              <w:rPr>
                <w:rFonts w:eastAsia="Calibri"/>
                <w:b/>
                <w:sz w:val="22"/>
                <w:szCs w:val="22"/>
              </w:rPr>
            </w:pPr>
            <w:r w:rsidRPr="00087206">
              <w:rPr>
                <w:rFonts w:eastAsia="Calibri"/>
                <w:b/>
                <w:sz w:val="22"/>
                <w:szCs w:val="22"/>
              </w:rPr>
              <w:t>Átfogalmazni tudás képességének fejlesztése.</w:t>
            </w:r>
          </w:p>
          <w:p w:rsidR="00087206" w:rsidRPr="00087206" w:rsidRDefault="00087206" w:rsidP="00087206">
            <w:pPr>
              <w:rPr>
                <w:rFonts w:eastAsia="Calibri"/>
                <w:b/>
                <w:sz w:val="22"/>
                <w:szCs w:val="22"/>
              </w:rPr>
            </w:pPr>
            <w:r w:rsidRPr="00087206">
              <w:rPr>
                <w:rFonts w:eastAsia="Calibri"/>
                <w:b/>
                <w:sz w:val="22"/>
                <w:szCs w:val="22"/>
              </w:rPr>
              <w:t>Logikus gondolkodás fejlesztése.</w:t>
            </w:r>
          </w:p>
          <w:p w:rsidR="00087206" w:rsidRPr="00087206" w:rsidRDefault="00087206" w:rsidP="00087206">
            <w:pPr>
              <w:rPr>
                <w:rFonts w:eastAsia="Calibri"/>
                <w:b/>
                <w:sz w:val="22"/>
                <w:szCs w:val="22"/>
              </w:rPr>
            </w:pPr>
            <w:r w:rsidRPr="00087206">
              <w:rPr>
                <w:rFonts w:eastAsia="Calibri"/>
                <w:b/>
                <w:sz w:val="22"/>
                <w:szCs w:val="22"/>
              </w:rPr>
              <w:t>Sikerek, kudarcok elviselésére való képesség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87206" w:rsidRPr="00087206" w:rsidRDefault="00087206" w:rsidP="00151309">
            <w:pPr>
              <w:ind w:left="57"/>
              <w:rPr>
                <w:b/>
                <w:sz w:val="22"/>
                <w:szCs w:val="22"/>
              </w:rPr>
            </w:pPr>
            <w:r w:rsidRPr="00087206">
              <w:rPr>
                <w:b/>
                <w:sz w:val="22"/>
                <w:szCs w:val="22"/>
              </w:rPr>
              <w:t xml:space="preserve">Fejlesztési </w:t>
            </w:r>
          </w:p>
          <w:p w:rsidR="00087206" w:rsidRPr="00087206" w:rsidRDefault="00087206" w:rsidP="00151309">
            <w:pPr>
              <w:ind w:left="57"/>
              <w:rPr>
                <w:b/>
                <w:sz w:val="22"/>
                <w:szCs w:val="22"/>
              </w:rPr>
            </w:pPr>
            <w:r w:rsidRPr="00087206">
              <w:rPr>
                <w:b/>
                <w:sz w:val="22"/>
                <w:szCs w:val="22"/>
              </w:rPr>
              <w:t>követelmények:</w:t>
            </w:r>
          </w:p>
          <w:p w:rsidR="00087206" w:rsidRPr="00087206" w:rsidRDefault="00087206" w:rsidP="00087206">
            <w:pPr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>Analógiák felismerése, keresése, kialakítása.</w:t>
            </w:r>
          </w:p>
          <w:p w:rsidR="00087206" w:rsidRPr="00087206" w:rsidRDefault="00087206" w:rsidP="00087206">
            <w:pPr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>Változó helyzetek megfigyelése.</w:t>
            </w:r>
          </w:p>
          <w:p w:rsidR="00087206" w:rsidRPr="00087206" w:rsidRDefault="00087206" w:rsidP="00087206">
            <w:pPr>
              <w:contextualSpacing/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>Néhány szám számtani közepének értelmezése, az „átlag” fogalmának bevezetése, használata adatok együttesének jellemzésére.</w:t>
            </w:r>
          </w:p>
          <w:p w:rsidR="00087206" w:rsidRPr="00087206" w:rsidRDefault="00087206" w:rsidP="00151309">
            <w:pPr>
              <w:rPr>
                <w:sz w:val="22"/>
                <w:szCs w:val="22"/>
              </w:rPr>
            </w:pPr>
          </w:p>
          <w:p w:rsidR="00087206" w:rsidRPr="00087206" w:rsidRDefault="00087206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87206">
              <w:rPr>
                <w:b/>
                <w:sz w:val="22"/>
                <w:szCs w:val="22"/>
              </w:rPr>
              <w:t>Kulcsfogalmak:</w:t>
            </w:r>
          </w:p>
          <w:p w:rsidR="00087206" w:rsidRPr="00087206" w:rsidRDefault="00087206" w:rsidP="00151309">
            <w:pPr>
              <w:rPr>
                <w:sz w:val="22"/>
                <w:szCs w:val="22"/>
              </w:rPr>
            </w:pPr>
            <w:r w:rsidRPr="00087206">
              <w:rPr>
                <w:sz w:val="22"/>
                <w:szCs w:val="22"/>
              </w:rPr>
              <w:t>osztó, többszörös</w:t>
            </w:r>
          </w:p>
          <w:p w:rsidR="00087206" w:rsidRPr="00087206" w:rsidRDefault="00087206" w:rsidP="00151309">
            <w:pPr>
              <w:rPr>
                <w:sz w:val="22"/>
                <w:szCs w:val="22"/>
              </w:rPr>
            </w:pPr>
          </w:p>
          <w:p w:rsidR="00087206" w:rsidRPr="00087206" w:rsidRDefault="00087206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87206">
              <w:rPr>
                <w:b/>
                <w:sz w:val="22"/>
                <w:szCs w:val="22"/>
              </w:rPr>
              <w:t>Elvárt eredmények:</w:t>
            </w:r>
          </w:p>
          <w:p w:rsidR="00087206" w:rsidRPr="00087206" w:rsidRDefault="00087206" w:rsidP="00087206">
            <w:pPr>
              <w:rPr>
                <w:spacing w:val="10"/>
                <w:sz w:val="22"/>
                <w:szCs w:val="22"/>
              </w:rPr>
            </w:pPr>
            <w:r w:rsidRPr="00087206">
              <w:rPr>
                <w:spacing w:val="10"/>
                <w:sz w:val="22"/>
                <w:szCs w:val="22"/>
              </w:rPr>
              <w:t>A műveleti tulajdonságok ismerete.</w:t>
            </w:r>
          </w:p>
          <w:p w:rsidR="00087206" w:rsidRPr="00087206" w:rsidRDefault="00087206" w:rsidP="00087206">
            <w:pPr>
              <w:rPr>
                <w:spacing w:val="10"/>
                <w:sz w:val="22"/>
                <w:szCs w:val="22"/>
              </w:rPr>
            </w:pPr>
            <w:r w:rsidRPr="00087206">
              <w:rPr>
                <w:spacing w:val="10"/>
                <w:sz w:val="22"/>
                <w:szCs w:val="22"/>
              </w:rPr>
              <w:t>Többszörös, osztó, fogalmának ismerete.</w:t>
            </w:r>
          </w:p>
          <w:p w:rsidR="00087206" w:rsidRPr="00087206" w:rsidRDefault="00087206" w:rsidP="00087206">
            <w:pPr>
              <w:rPr>
                <w:spacing w:val="10"/>
                <w:sz w:val="22"/>
                <w:szCs w:val="22"/>
              </w:rPr>
            </w:pPr>
            <w:r w:rsidRPr="00087206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087206" w:rsidRPr="00087206" w:rsidRDefault="00087206" w:rsidP="00087206">
            <w:pPr>
              <w:rPr>
                <w:b/>
                <w:sz w:val="22"/>
                <w:szCs w:val="22"/>
              </w:rPr>
            </w:pPr>
            <w:r w:rsidRPr="00087206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CD04FE" w:rsidRDefault="00CD04FE" w:rsidP="00CD04FE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472CE4" w:rsidRDefault="00472CE4" w:rsidP="00472CE4">
      <w:pPr>
        <w:jc w:val="center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 w:rsidRPr="00472CE4">
        <w:rPr>
          <w:b/>
          <w:sz w:val="22"/>
          <w:szCs w:val="22"/>
          <w:u w:val="single"/>
        </w:rPr>
        <w:t>Az osztás tulajdonságai</w:t>
      </w:r>
    </w:p>
    <w:p w:rsidR="00472CE4" w:rsidRPr="00AB2C5A" w:rsidRDefault="00472CE4" w:rsidP="00472CE4">
      <w:pPr>
        <w:jc w:val="center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472CE4" w:rsidRPr="00CB1AC9" w:rsidTr="0015130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472CE4" w:rsidRPr="00CB1AC9" w:rsidRDefault="00472CE4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472CE4" w:rsidRPr="00CB1AC9" w:rsidRDefault="00472CE4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472CE4" w:rsidRPr="00CB1AC9" w:rsidTr="00151309">
        <w:tc>
          <w:tcPr>
            <w:tcW w:w="850" w:type="dxa"/>
            <w:tcBorders>
              <w:top w:val="single" w:sz="4" w:space="0" w:color="auto"/>
            </w:tcBorders>
          </w:tcPr>
          <w:p w:rsidR="00472CE4" w:rsidRPr="00871818" w:rsidRDefault="00472CE4" w:rsidP="00151309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472CE4" w:rsidRPr="00CB1AC9" w:rsidTr="00151309">
              <w:tc>
                <w:tcPr>
                  <w:tcW w:w="444" w:type="dxa"/>
                  <w:shd w:val="clear" w:color="auto" w:fill="auto"/>
                </w:tcPr>
                <w:p w:rsidR="00472CE4" w:rsidRDefault="00E613B6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103</w:t>
                  </w:r>
                </w:p>
                <w:p w:rsidR="00472CE4" w:rsidRDefault="00472CE4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472CE4" w:rsidRPr="00CB1AC9" w:rsidRDefault="00472CE4" w:rsidP="00E613B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B444DC">
                    <w:rPr>
                      <w:sz w:val="22"/>
                      <w:szCs w:val="22"/>
                    </w:rPr>
                    <w:t>0</w:t>
                  </w:r>
                  <w:r w:rsidR="00E613B6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472CE4" w:rsidRPr="00CB1AC9" w:rsidTr="00151309">
              <w:tc>
                <w:tcPr>
                  <w:tcW w:w="444" w:type="dxa"/>
                  <w:shd w:val="clear" w:color="auto" w:fill="D9D9D9" w:themeFill="background1" w:themeFillShade="D9"/>
                </w:tcPr>
                <w:p w:rsidR="00472CE4" w:rsidRDefault="00472CE4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="00DD4FF4">
                    <w:rPr>
                      <w:sz w:val="22"/>
                      <w:szCs w:val="22"/>
                    </w:rPr>
                    <w:t>8</w:t>
                  </w:r>
                </w:p>
                <w:p w:rsidR="00472CE4" w:rsidRDefault="00472CE4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472CE4" w:rsidRPr="00CB1AC9" w:rsidRDefault="00472CE4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="00DD4FF4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Default="00472CE4" w:rsidP="00151309">
            <w:pPr>
              <w:rPr>
                <w:sz w:val="22"/>
                <w:szCs w:val="22"/>
              </w:rPr>
            </w:pPr>
          </w:p>
          <w:p w:rsidR="00472CE4" w:rsidRDefault="00472CE4" w:rsidP="00151309">
            <w:pPr>
              <w:rPr>
                <w:sz w:val="22"/>
                <w:szCs w:val="22"/>
              </w:rPr>
            </w:pPr>
          </w:p>
          <w:p w:rsidR="00472CE4" w:rsidRDefault="00472CE4" w:rsidP="00151309">
            <w:pPr>
              <w:rPr>
                <w:sz w:val="22"/>
                <w:szCs w:val="22"/>
              </w:rPr>
            </w:pPr>
          </w:p>
          <w:p w:rsidR="00472CE4" w:rsidRDefault="00472CE4" w:rsidP="00151309">
            <w:pPr>
              <w:rPr>
                <w:sz w:val="22"/>
                <w:szCs w:val="22"/>
              </w:rPr>
            </w:pPr>
          </w:p>
          <w:p w:rsidR="00472CE4" w:rsidRDefault="00472CE4" w:rsidP="00151309">
            <w:pPr>
              <w:rPr>
                <w:sz w:val="22"/>
                <w:szCs w:val="22"/>
              </w:rPr>
            </w:pPr>
          </w:p>
          <w:p w:rsidR="00472CE4" w:rsidRDefault="00472CE4" w:rsidP="00151309">
            <w:pPr>
              <w:rPr>
                <w:sz w:val="22"/>
                <w:szCs w:val="22"/>
              </w:rPr>
            </w:pPr>
          </w:p>
          <w:p w:rsidR="00472CE4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Default="00472CE4" w:rsidP="00151309">
            <w:pPr>
              <w:rPr>
                <w:sz w:val="22"/>
                <w:szCs w:val="22"/>
              </w:rPr>
            </w:pPr>
          </w:p>
          <w:p w:rsidR="00472CE4" w:rsidRDefault="00472CE4" w:rsidP="00151309">
            <w:pPr>
              <w:rPr>
                <w:sz w:val="22"/>
                <w:szCs w:val="22"/>
              </w:rPr>
            </w:pPr>
          </w:p>
          <w:p w:rsidR="00472CE4" w:rsidRDefault="00472CE4" w:rsidP="00151309">
            <w:pPr>
              <w:rPr>
                <w:sz w:val="22"/>
                <w:szCs w:val="22"/>
              </w:rPr>
            </w:pPr>
          </w:p>
          <w:p w:rsidR="00472CE4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72CE4" w:rsidRDefault="00472CE4" w:rsidP="00472CE4">
            <w:pPr>
              <w:rPr>
                <w:sz w:val="22"/>
                <w:szCs w:val="22"/>
              </w:rPr>
            </w:pPr>
            <w:r w:rsidRPr="00472CE4">
              <w:rPr>
                <w:sz w:val="22"/>
                <w:szCs w:val="22"/>
              </w:rPr>
              <w:t xml:space="preserve">Az osztás tulajdonságairól, a szorzás és az osztás közti kapcsolatról tanultak rendszerezése. </w:t>
            </w:r>
          </w:p>
          <w:p w:rsidR="00472CE4" w:rsidRDefault="00472CE4" w:rsidP="00472CE4">
            <w:pPr>
              <w:rPr>
                <w:sz w:val="22"/>
                <w:szCs w:val="22"/>
              </w:rPr>
            </w:pPr>
            <w:r w:rsidRPr="00472CE4">
              <w:rPr>
                <w:sz w:val="22"/>
                <w:szCs w:val="22"/>
              </w:rPr>
              <w:t xml:space="preserve">A hányados változásainak megfigyelése, analóg számítások. </w:t>
            </w:r>
          </w:p>
          <w:p w:rsidR="00472CE4" w:rsidRPr="00472CE4" w:rsidRDefault="00472CE4" w:rsidP="00472CE4">
            <w:pPr>
              <w:rPr>
                <w:sz w:val="22"/>
                <w:szCs w:val="22"/>
              </w:rPr>
            </w:pPr>
            <w:r w:rsidRPr="00472CE4">
              <w:rPr>
                <w:sz w:val="22"/>
                <w:szCs w:val="22"/>
              </w:rPr>
              <w:t>Szöveges feladatok.</w:t>
            </w:r>
          </w:p>
          <w:p w:rsidR="00472CE4" w:rsidRPr="00472CE4" w:rsidRDefault="00472CE4" w:rsidP="00472CE4">
            <w:pPr>
              <w:rPr>
                <w:sz w:val="22"/>
                <w:szCs w:val="22"/>
              </w:rPr>
            </w:pPr>
            <w:r w:rsidRPr="00472CE4">
              <w:rPr>
                <w:sz w:val="22"/>
                <w:szCs w:val="22"/>
              </w:rPr>
              <w:t>Összeg osztása, az írásbeli osztás előkészítése.</w:t>
            </w:r>
          </w:p>
          <w:p w:rsidR="00472CE4" w:rsidRPr="00472CE4" w:rsidRDefault="00472CE4" w:rsidP="00151309">
            <w:pPr>
              <w:rPr>
                <w:b/>
                <w:sz w:val="22"/>
                <w:szCs w:val="22"/>
              </w:rPr>
            </w:pPr>
          </w:p>
          <w:p w:rsidR="00472CE4" w:rsidRPr="00472CE4" w:rsidRDefault="00472CE4" w:rsidP="00151309">
            <w:pPr>
              <w:rPr>
                <w:b/>
                <w:sz w:val="22"/>
                <w:szCs w:val="22"/>
              </w:rPr>
            </w:pPr>
            <w:r w:rsidRPr="00472CE4">
              <w:rPr>
                <w:b/>
                <w:sz w:val="22"/>
                <w:szCs w:val="22"/>
              </w:rPr>
              <w:t>Tankönyv: 145/1., 146/2., 147/3-4.</w:t>
            </w:r>
          </w:p>
          <w:p w:rsidR="00472CE4" w:rsidRPr="00472CE4" w:rsidRDefault="00472CE4" w:rsidP="00151309">
            <w:pPr>
              <w:rPr>
                <w:sz w:val="22"/>
                <w:szCs w:val="22"/>
              </w:rPr>
            </w:pPr>
          </w:p>
          <w:p w:rsidR="00472CE4" w:rsidRPr="00472CE4" w:rsidRDefault="00472CE4" w:rsidP="00151309">
            <w:pPr>
              <w:rPr>
                <w:i/>
                <w:sz w:val="22"/>
                <w:szCs w:val="22"/>
              </w:rPr>
            </w:pPr>
            <w:r w:rsidRPr="00472CE4">
              <w:rPr>
                <w:b/>
                <w:sz w:val="22"/>
                <w:szCs w:val="22"/>
              </w:rPr>
              <w:t>Gyakorló: 140/1-3.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472CE4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472CE4" w:rsidRPr="00856184" w:rsidRDefault="00472CE4" w:rsidP="001513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72CE4" w:rsidRPr="00CB1AC9" w:rsidRDefault="00472CE4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>az osztás gyakorlására.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472CE4" w:rsidRPr="00CB1AC9" w:rsidRDefault="00472CE4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72CE4" w:rsidRPr="00472CE4" w:rsidRDefault="00472CE4" w:rsidP="00472CE4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72CE4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472CE4" w:rsidRPr="00472CE4" w:rsidRDefault="00472CE4" w:rsidP="00472CE4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72CE4">
              <w:rPr>
                <w:rFonts w:ascii="Times New Roman" w:hAnsi="Times New Roman"/>
                <w:i/>
                <w:sz w:val="22"/>
                <w:szCs w:val="22"/>
              </w:rPr>
              <w:t xml:space="preserve">Fejszámolások (osztás) 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20</w:t>
            </w:r>
            <w:r w:rsidRPr="00472CE4">
              <w:rPr>
                <w:rFonts w:ascii="Times New Roman" w:hAnsi="Times New Roman"/>
                <w:i/>
                <w:sz w:val="22"/>
                <w:szCs w:val="22"/>
              </w:rPr>
              <w:t>00-es számkörben analógiákra építve.</w:t>
            </w:r>
          </w:p>
          <w:p w:rsidR="00472CE4" w:rsidRPr="00472CE4" w:rsidRDefault="00472CE4" w:rsidP="00472CE4">
            <w:pPr>
              <w:rPr>
                <w:b/>
                <w:sz w:val="22"/>
                <w:szCs w:val="22"/>
              </w:rPr>
            </w:pPr>
            <w:r w:rsidRPr="00472CE4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472CE4" w:rsidRPr="00472CE4" w:rsidRDefault="00472CE4" w:rsidP="00472CE4">
            <w:pPr>
              <w:rPr>
                <w:b/>
                <w:sz w:val="22"/>
                <w:szCs w:val="22"/>
              </w:rPr>
            </w:pPr>
            <w:r w:rsidRPr="00472CE4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472CE4" w:rsidRPr="00472CE4" w:rsidRDefault="00472CE4" w:rsidP="00472CE4">
            <w:pPr>
              <w:rPr>
                <w:i/>
                <w:sz w:val="22"/>
                <w:szCs w:val="22"/>
              </w:rPr>
            </w:pPr>
            <w:r w:rsidRPr="00472CE4">
              <w:rPr>
                <w:i/>
                <w:sz w:val="22"/>
                <w:szCs w:val="22"/>
              </w:rPr>
              <w:t>Kis számok körében végzett osztás tapasztalt összefüggéseinek kiterjesztése a nagyobb számokra.</w:t>
            </w:r>
          </w:p>
          <w:p w:rsidR="00472CE4" w:rsidRPr="00472CE4" w:rsidRDefault="00472CE4" w:rsidP="00472CE4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72CE4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472CE4" w:rsidRPr="00472CE4" w:rsidRDefault="00472CE4" w:rsidP="00472CE4">
            <w:pPr>
              <w:rPr>
                <w:i/>
                <w:sz w:val="22"/>
                <w:szCs w:val="22"/>
              </w:rPr>
            </w:pPr>
            <w:r w:rsidRPr="00472CE4">
              <w:rPr>
                <w:i/>
                <w:sz w:val="22"/>
                <w:szCs w:val="22"/>
              </w:rPr>
              <w:t xml:space="preserve">Analógiák egyjegyű, </w:t>
            </w:r>
          </w:p>
          <w:p w:rsidR="00472CE4" w:rsidRPr="00472CE4" w:rsidRDefault="00472CE4" w:rsidP="00472CE4">
            <w:pPr>
              <w:rPr>
                <w:i/>
                <w:sz w:val="22"/>
                <w:szCs w:val="22"/>
              </w:rPr>
            </w:pPr>
            <w:r w:rsidRPr="00472CE4">
              <w:rPr>
                <w:i/>
                <w:sz w:val="22"/>
                <w:szCs w:val="22"/>
              </w:rPr>
              <w:t xml:space="preserve">0-ra végződő kétjegyű, 00-ra végződő </w:t>
            </w:r>
            <w:r>
              <w:rPr>
                <w:i/>
                <w:sz w:val="22"/>
                <w:szCs w:val="22"/>
              </w:rPr>
              <w:t xml:space="preserve">és </w:t>
            </w:r>
            <w:r w:rsidRPr="00472CE4">
              <w:rPr>
                <w:i/>
                <w:sz w:val="22"/>
                <w:szCs w:val="22"/>
              </w:rPr>
              <w:t>háromjegyű számokkal végzett osztások között.</w:t>
            </w:r>
          </w:p>
          <w:p w:rsidR="00472CE4" w:rsidRPr="00472CE4" w:rsidRDefault="00472CE4" w:rsidP="00472CE4">
            <w:pPr>
              <w:rPr>
                <w:b/>
                <w:sz w:val="22"/>
                <w:szCs w:val="22"/>
              </w:rPr>
            </w:pPr>
            <w:r w:rsidRPr="00472CE4">
              <w:rPr>
                <w:b/>
                <w:sz w:val="22"/>
                <w:szCs w:val="22"/>
              </w:rPr>
              <w:t>Rövid távú memória fejlesztése.</w:t>
            </w:r>
          </w:p>
          <w:p w:rsidR="00472CE4" w:rsidRPr="000F5967" w:rsidRDefault="00472CE4" w:rsidP="00472CE4">
            <w:pPr>
              <w:pStyle w:val="Szveg"/>
              <w:ind w:left="-23"/>
              <w:rPr>
                <w:rFonts w:ascii="Times New Roman" w:eastAsia="Calibri" w:hAnsi="Times New Roman"/>
                <w:b/>
              </w:rPr>
            </w:pPr>
            <w:r w:rsidRPr="000F5967">
              <w:rPr>
                <w:rFonts w:ascii="Times New Roman" w:eastAsia="Calibri" w:hAnsi="Times New Roman"/>
                <w:b/>
              </w:rPr>
              <w:t>Vitatkozás, érvek ellenérvek</w:t>
            </w:r>
          </w:p>
          <w:p w:rsidR="00472CE4" w:rsidRPr="000F5967" w:rsidRDefault="00472CE4" w:rsidP="00472CE4">
            <w:pPr>
              <w:pStyle w:val="Szveg"/>
              <w:ind w:left="680" w:hanging="705"/>
              <w:rPr>
                <w:rFonts w:ascii="Times New Roman" w:eastAsia="Calibri" w:hAnsi="Times New Roman"/>
                <w:b/>
              </w:rPr>
            </w:pPr>
            <w:r w:rsidRPr="000F5967">
              <w:rPr>
                <w:rFonts w:ascii="Times New Roman" w:eastAsia="Calibri" w:hAnsi="Times New Roman"/>
                <w:b/>
              </w:rPr>
              <w:t>felsorakoztatása</w:t>
            </w:r>
          </w:p>
          <w:p w:rsidR="00472CE4" w:rsidRPr="00472CE4" w:rsidRDefault="00472CE4" w:rsidP="00472CE4">
            <w:pPr>
              <w:pStyle w:val="Szveg"/>
              <w:ind w:left="-23"/>
              <w:rPr>
                <w:rFonts w:ascii="Times New Roman" w:eastAsia="Calibri" w:hAnsi="Times New Roman"/>
                <w:b/>
              </w:rPr>
            </w:pPr>
            <w:r w:rsidRPr="000F5967">
              <w:rPr>
                <w:rFonts w:ascii="Times New Roman" w:eastAsia="Calibri" w:hAnsi="Times New Roman"/>
                <w:b/>
              </w:rPr>
              <w:t xml:space="preserve">képességének </w:t>
            </w:r>
            <w:r>
              <w:rPr>
                <w:rFonts w:ascii="Times New Roman" w:eastAsia="Calibri" w:hAnsi="Times New Roman"/>
                <w:b/>
              </w:rPr>
              <w:t>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72CE4" w:rsidRPr="00472CE4" w:rsidRDefault="00472CE4" w:rsidP="00151309">
            <w:pPr>
              <w:ind w:left="57"/>
              <w:rPr>
                <w:b/>
                <w:sz w:val="22"/>
                <w:szCs w:val="22"/>
              </w:rPr>
            </w:pPr>
            <w:r w:rsidRPr="00472CE4">
              <w:rPr>
                <w:b/>
                <w:sz w:val="22"/>
                <w:szCs w:val="22"/>
              </w:rPr>
              <w:t xml:space="preserve">Fejlesztési </w:t>
            </w:r>
          </w:p>
          <w:p w:rsidR="00472CE4" w:rsidRPr="00472CE4" w:rsidRDefault="00472CE4" w:rsidP="00151309">
            <w:pPr>
              <w:ind w:left="57"/>
              <w:rPr>
                <w:b/>
                <w:sz w:val="22"/>
                <w:szCs w:val="22"/>
              </w:rPr>
            </w:pPr>
            <w:r w:rsidRPr="00472CE4">
              <w:rPr>
                <w:b/>
                <w:sz w:val="22"/>
                <w:szCs w:val="22"/>
              </w:rPr>
              <w:t>követelmények:</w:t>
            </w:r>
          </w:p>
          <w:p w:rsidR="00472CE4" w:rsidRPr="00472CE4" w:rsidRDefault="00472CE4" w:rsidP="00472CE4">
            <w:pPr>
              <w:rPr>
                <w:sz w:val="22"/>
                <w:szCs w:val="22"/>
              </w:rPr>
            </w:pPr>
            <w:r w:rsidRPr="00472CE4">
              <w:rPr>
                <w:sz w:val="22"/>
                <w:szCs w:val="22"/>
              </w:rPr>
              <w:t>A szorzótábla biztos ismerete.</w:t>
            </w:r>
          </w:p>
          <w:p w:rsidR="00472CE4" w:rsidRPr="00472CE4" w:rsidRDefault="00472CE4" w:rsidP="00472CE4">
            <w:pPr>
              <w:rPr>
                <w:sz w:val="22"/>
                <w:szCs w:val="22"/>
              </w:rPr>
            </w:pPr>
            <w:r w:rsidRPr="00472CE4">
              <w:rPr>
                <w:sz w:val="22"/>
                <w:szCs w:val="22"/>
              </w:rPr>
              <w:t>Analógiák felismerése, keresése, kialakítása.</w:t>
            </w:r>
          </w:p>
          <w:p w:rsidR="00472CE4" w:rsidRPr="00472CE4" w:rsidRDefault="00472CE4" w:rsidP="00472CE4">
            <w:pPr>
              <w:contextualSpacing/>
              <w:rPr>
                <w:sz w:val="22"/>
                <w:szCs w:val="22"/>
              </w:rPr>
            </w:pPr>
            <w:r w:rsidRPr="00472CE4">
              <w:rPr>
                <w:sz w:val="22"/>
                <w:szCs w:val="22"/>
              </w:rPr>
              <w:t>Ellenőrzés, önellenőrzés, az eredményért való felelősségvállalás.</w:t>
            </w:r>
          </w:p>
          <w:p w:rsidR="00472CE4" w:rsidRPr="00472CE4" w:rsidRDefault="00472CE4" w:rsidP="00151309">
            <w:pPr>
              <w:rPr>
                <w:sz w:val="22"/>
                <w:szCs w:val="22"/>
              </w:rPr>
            </w:pPr>
          </w:p>
          <w:p w:rsidR="00472CE4" w:rsidRPr="00472CE4" w:rsidRDefault="00472CE4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72CE4">
              <w:rPr>
                <w:b/>
                <w:sz w:val="22"/>
                <w:szCs w:val="22"/>
              </w:rPr>
              <w:t>Kulcsfogalmak:</w:t>
            </w:r>
          </w:p>
          <w:p w:rsidR="00472CE4" w:rsidRPr="00472CE4" w:rsidRDefault="00472CE4" w:rsidP="00151309">
            <w:pPr>
              <w:rPr>
                <w:sz w:val="22"/>
                <w:szCs w:val="22"/>
              </w:rPr>
            </w:pPr>
            <w:r w:rsidRPr="00472CE4">
              <w:rPr>
                <w:sz w:val="22"/>
                <w:szCs w:val="22"/>
              </w:rPr>
              <w:t>osztandó, osztó, hányados, maradék</w:t>
            </w:r>
          </w:p>
          <w:p w:rsidR="00472CE4" w:rsidRPr="00472CE4" w:rsidRDefault="00472CE4" w:rsidP="00151309">
            <w:pPr>
              <w:rPr>
                <w:sz w:val="22"/>
                <w:szCs w:val="22"/>
              </w:rPr>
            </w:pPr>
          </w:p>
          <w:p w:rsidR="00472CE4" w:rsidRPr="00472CE4" w:rsidRDefault="00472CE4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72CE4">
              <w:rPr>
                <w:b/>
                <w:sz w:val="22"/>
                <w:szCs w:val="22"/>
              </w:rPr>
              <w:t>Elvárt eredmények:</w:t>
            </w:r>
          </w:p>
          <w:p w:rsidR="00472CE4" w:rsidRPr="00472CE4" w:rsidRDefault="00472CE4" w:rsidP="00472CE4">
            <w:pPr>
              <w:rPr>
                <w:spacing w:val="10"/>
                <w:sz w:val="22"/>
                <w:szCs w:val="22"/>
              </w:rPr>
            </w:pPr>
            <w:r w:rsidRPr="00472CE4">
              <w:rPr>
                <w:spacing w:val="10"/>
                <w:sz w:val="22"/>
                <w:szCs w:val="22"/>
              </w:rPr>
              <w:t>A szorzótábla biztos ismerete a 100-as számkörben.</w:t>
            </w:r>
          </w:p>
          <w:p w:rsidR="00472CE4" w:rsidRPr="00472CE4" w:rsidRDefault="00472CE4" w:rsidP="00472CE4">
            <w:pPr>
              <w:rPr>
                <w:spacing w:val="10"/>
                <w:sz w:val="22"/>
                <w:szCs w:val="22"/>
              </w:rPr>
            </w:pPr>
            <w:r w:rsidRPr="00472CE4">
              <w:rPr>
                <w:spacing w:val="10"/>
                <w:sz w:val="22"/>
                <w:szCs w:val="22"/>
              </w:rPr>
              <w:t>Fejben számolás százas számkörben.</w:t>
            </w:r>
          </w:p>
          <w:p w:rsidR="00472CE4" w:rsidRPr="00472CE4" w:rsidRDefault="00472CE4" w:rsidP="00472CE4">
            <w:pPr>
              <w:rPr>
                <w:spacing w:val="10"/>
                <w:sz w:val="22"/>
                <w:szCs w:val="22"/>
              </w:rPr>
            </w:pPr>
            <w:r w:rsidRPr="00472CE4">
              <w:rPr>
                <w:spacing w:val="10"/>
                <w:sz w:val="22"/>
                <w:szCs w:val="22"/>
              </w:rPr>
              <w:t>Hányados fogalmának ismerete.</w:t>
            </w:r>
          </w:p>
          <w:p w:rsidR="00472CE4" w:rsidRPr="00472CE4" w:rsidRDefault="00472CE4" w:rsidP="00472CE4">
            <w:pPr>
              <w:rPr>
                <w:spacing w:val="10"/>
                <w:sz w:val="22"/>
                <w:szCs w:val="22"/>
              </w:rPr>
            </w:pPr>
            <w:r w:rsidRPr="00472CE4">
              <w:rPr>
                <w:spacing w:val="10"/>
                <w:sz w:val="22"/>
                <w:szCs w:val="22"/>
              </w:rPr>
              <w:t>Többszörös, osztó, maradék fogalmának ismerete.</w:t>
            </w:r>
          </w:p>
          <w:p w:rsidR="00472CE4" w:rsidRPr="00472CE4" w:rsidRDefault="00472CE4" w:rsidP="00151309">
            <w:pPr>
              <w:rPr>
                <w:spacing w:val="10"/>
                <w:sz w:val="22"/>
                <w:szCs w:val="22"/>
              </w:rPr>
            </w:pPr>
            <w:r w:rsidRPr="00472CE4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472CE4" w:rsidRPr="00472CE4" w:rsidRDefault="00472CE4" w:rsidP="00151309">
            <w:pPr>
              <w:rPr>
                <w:spacing w:val="10"/>
                <w:sz w:val="22"/>
                <w:szCs w:val="22"/>
              </w:rPr>
            </w:pPr>
            <w:r w:rsidRPr="00472CE4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472CE4" w:rsidRDefault="00472CE4" w:rsidP="00472CE4">
      <w:pPr>
        <w:jc w:val="center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Írásbeli osztás</w:t>
      </w:r>
    </w:p>
    <w:p w:rsidR="00472CE4" w:rsidRPr="00AB2C5A" w:rsidRDefault="00472CE4" w:rsidP="00472CE4">
      <w:pPr>
        <w:jc w:val="center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472CE4" w:rsidRPr="00CB1AC9" w:rsidTr="0015130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472CE4" w:rsidRPr="00CB1AC9" w:rsidRDefault="00472CE4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472CE4" w:rsidRPr="00CB1AC9" w:rsidRDefault="00472CE4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472CE4" w:rsidRPr="00CB1AC9" w:rsidRDefault="00472CE4" w:rsidP="0015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472CE4" w:rsidRPr="00CB1AC9" w:rsidTr="00151309">
        <w:tc>
          <w:tcPr>
            <w:tcW w:w="850" w:type="dxa"/>
            <w:tcBorders>
              <w:top w:val="single" w:sz="4" w:space="0" w:color="auto"/>
            </w:tcBorders>
          </w:tcPr>
          <w:p w:rsidR="00472CE4" w:rsidRPr="00871818" w:rsidRDefault="00472CE4" w:rsidP="00472CE4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472CE4" w:rsidRPr="00CB1AC9" w:rsidTr="00151309">
              <w:tc>
                <w:tcPr>
                  <w:tcW w:w="444" w:type="dxa"/>
                  <w:shd w:val="clear" w:color="auto" w:fill="auto"/>
                </w:tcPr>
                <w:p w:rsidR="00472CE4" w:rsidRDefault="00472CE4" w:rsidP="00472CE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B444DC">
                    <w:rPr>
                      <w:sz w:val="22"/>
                      <w:szCs w:val="22"/>
                    </w:rPr>
                    <w:t>0</w:t>
                  </w:r>
                  <w:r w:rsidR="00E613B6">
                    <w:rPr>
                      <w:sz w:val="22"/>
                      <w:szCs w:val="22"/>
                    </w:rPr>
                    <w:t>5</w:t>
                  </w:r>
                </w:p>
                <w:p w:rsidR="00472CE4" w:rsidRDefault="00472CE4" w:rsidP="00472CE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472CE4" w:rsidRPr="00CB1AC9" w:rsidRDefault="00472CE4" w:rsidP="00E613B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B444DC">
                    <w:rPr>
                      <w:sz w:val="22"/>
                      <w:szCs w:val="22"/>
                    </w:rPr>
                    <w:t>0</w:t>
                  </w:r>
                  <w:r w:rsidR="00E613B6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72CE4" w:rsidRPr="00CB1AC9" w:rsidRDefault="00472CE4" w:rsidP="00472CE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472CE4" w:rsidRPr="00CB1AC9" w:rsidTr="00151309">
              <w:tc>
                <w:tcPr>
                  <w:tcW w:w="444" w:type="dxa"/>
                  <w:shd w:val="clear" w:color="auto" w:fill="D9D9D9" w:themeFill="background1" w:themeFillShade="D9"/>
                </w:tcPr>
                <w:p w:rsidR="00472CE4" w:rsidRDefault="00472CE4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D4FF4">
                    <w:rPr>
                      <w:sz w:val="22"/>
                      <w:szCs w:val="22"/>
                    </w:rPr>
                    <w:t>30</w:t>
                  </w:r>
                </w:p>
                <w:p w:rsidR="00472CE4" w:rsidRDefault="00472CE4" w:rsidP="001513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472CE4" w:rsidRPr="00CB1AC9" w:rsidRDefault="00472CE4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DD4FF4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72CE4" w:rsidRDefault="00472CE4" w:rsidP="00472CE4">
            <w:pPr>
              <w:rPr>
                <w:sz w:val="22"/>
                <w:szCs w:val="22"/>
              </w:rPr>
            </w:pPr>
          </w:p>
          <w:p w:rsidR="00472CE4" w:rsidRDefault="00472CE4" w:rsidP="00472CE4">
            <w:pPr>
              <w:rPr>
                <w:sz w:val="22"/>
                <w:szCs w:val="22"/>
              </w:rPr>
            </w:pPr>
          </w:p>
          <w:p w:rsidR="00472CE4" w:rsidRDefault="00472CE4" w:rsidP="00472CE4">
            <w:pPr>
              <w:rPr>
                <w:sz w:val="22"/>
                <w:szCs w:val="22"/>
              </w:rPr>
            </w:pPr>
          </w:p>
          <w:p w:rsidR="00D17A63" w:rsidRDefault="00D17A63" w:rsidP="00472CE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472CE4" w:rsidRPr="00CB1AC9" w:rsidTr="00151309">
              <w:tc>
                <w:tcPr>
                  <w:tcW w:w="444" w:type="dxa"/>
                  <w:shd w:val="clear" w:color="auto" w:fill="auto"/>
                </w:tcPr>
                <w:p w:rsidR="00472CE4" w:rsidRDefault="00472CE4" w:rsidP="00472CE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17A63">
                    <w:rPr>
                      <w:sz w:val="22"/>
                      <w:szCs w:val="22"/>
                    </w:rPr>
                    <w:t>0</w:t>
                  </w:r>
                  <w:r w:rsidR="00E613B6">
                    <w:rPr>
                      <w:sz w:val="22"/>
                      <w:szCs w:val="22"/>
                    </w:rPr>
                    <w:t>7</w:t>
                  </w:r>
                </w:p>
                <w:p w:rsidR="00472CE4" w:rsidRDefault="00472CE4" w:rsidP="00472CE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472CE4" w:rsidRPr="00CB1AC9" w:rsidRDefault="00472CE4" w:rsidP="00E613B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17A63">
                    <w:rPr>
                      <w:sz w:val="22"/>
                      <w:szCs w:val="22"/>
                    </w:rPr>
                    <w:t>0</w:t>
                  </w:r>
                  <w:r w:rsidR="00E613B6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72CE4" w:rsidRPr="00CB1AC9" w:rsidRDefault="00472CE4" w:rsidP="00472CE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472CE4" w:rsidRPr="00CB1AC9" w:rsidTr="00151309">
              <w:tc>
                <w:tcPr>
                  <w:tcW w:w="444" w:type="dxa"/>
                  <w:shd w:val="clear" w:color="auto" w:fill="D9D9D9" w:themeFill="background1" w:themeFillShade="D9"/>
                </w:tcPr>
                <w:p w:rsidR="00472CE4" w:rsidRDefault="00472CE4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DD4FF4">
                    <w:rPr>
                      <w:sz w:val="22"/>
                      <w:szCs w:val="22"/>
                    </w:rPr>
                    <w:t>2</w:t>
                  </w:r>
                </w:p>
                <w:p w:rsidR="00472CE4" w:rsidRDefault="00472CE4" w:rsidP="001513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472CE4" w:rsidRPr="00CB1AC9" w:rsidRDefault="00472CE4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DD4FF4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72CE4" w:rsidRDefault="00472CE4" w:rsidP="00472CE4">
            <w:pPr>
              <w:rPr>
                <w:sz w:val="22"/>
                <w:szCs w:val="22"/>
              </w:rPr>
            </w:pPr>
          </w:p>
          <w:p w:rsidR="00472CE4" w:rsidRDefault="00472CE4" w:rsidP="00472CE4">
            <w:pPr>
              <w:rPr>
                <w:sz w:val="22"/>
                <w:szCs w:val="22"/>
              </w:rPr>
            </w:pPr>
          </w:p>
          <w:p w:rsidR="00D17A63" w:rsidRPr="00CB1AC9" w:rsidRDefault="00D17A63" w:rsidP="00472CE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472CE4" w:rsidRPr="00CB1AC9" w:rsidTr="00151309">
              <w:tc>
                <w:tcPr>
                  <w:tcW w:w="444" w:type="dxa"/>
                  <w:shd w:val="clear" w:color="auto" w:fill="auto"/>
                </w:tcPr>
                <w:p w:rsidR="00472CE4" w:rsidRDefault="00472CE4" w:rsidP="00472CE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17A63">
                    <w:rPr>
                      <w:sz w:val="22"/>
                      <w:szCs w:val="22"/>
                    </w:rPr>
                    <w:t>0</w:t>
                  </w:r>
                  <w:r w:rsidR="00E613B6">
                    <w:rPr>
                      <w:sz w:val="22"/>
                      <w:szCs w:val="22"/>
                    </w:rPr>
                    <w:t>9</w:t>
                  </w:r>
                </w:p>
                <w:p w:rsidR="00472CE4" w:rsidRDefault="00472CE4" w:rsidP="00472CE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472CE4" w:rsidRPr="00CB1AC9" w:rsidRDefault="00472CE4" w:rsidP="00E613B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72CE4" w:rsidRPr="00CB1AC9" w:rsidRDefault="00472CE4" w:rsidP="00472CE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472CE4" w:rsidRPr="00CB1AC9" w:rsidTr="00151309">
              <w:tc>
                <w:tcPr>
                  <w:tcW w:w="444" w:type="dxa"/>
                  <w:shd w:val="clear" w:color="auto" w:fill="D9D9D9" w:themeFill="background1" w:themeFillShade="D9"/>
                </w:tcPr>
                <w:p w:rsidR="00472CE4" w:rsidRDefault="00472CE4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DD4FF4">
                    <w:rPr>
                      <w:sz w:val="22"/>
                      <w:szCs w:val="22"/>
                    </w:rPr>
                    <w:t>5</w:t>
                  </w:r>
                </w:p>
                <w:p w:rsidR="00472CE4" w:rsidRDefault="00472CE4" w:rsidP="001513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472CE4" w:rsidRPr="00CB1AC9" w:rsidRDefault="00472CE4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DD4FF4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72CE4" w:rsidRPr="00D17A63" w:rsidRDefault="00472CE4" w:rsidP="00472CE4">
            <w:pPr>
              <w:rPr>
                <w:sz w:val="22"/>
                <w:szCs w:val="22"/>
              </w:rPr>
            </w:pPr>
            <w:r w:rsidRPr="00D17A63">
              <w:rPr>
                <w:sz w:val="22"/>
                <w:szCs w:val="22"/>
              </w:rPr>
              <w:t>Az osztás értelmezéseinek felelevenítése: az osztás mint a szorzás inverz művelete, az osztás mint bennfoglalás, az osztás mint részekre osztás.</w:t>
            </w:r>
          </w:p>
          <w:p w:rsidR="00472CE4" w:rsidRPr="00D17A63" w:rsidRDefault="00472CE4" w:rsidP="00472CE4">
            <w:pPr>
              <w:rPr>
                <w:sz w:val="22"/>
                <w:szCs w:val="22"/>
              </w:rPr>
            </w:pPr>
            <w:r w:rsidRPr="00D17A63">
              <w:rPr>
                <w:sz w:val="22"/>
                <w:szCs w:val="22"/>
              </w:rPr>
              <w:t>2000-nél nem nagyobb számok írásbeli osztása. Az osztás ellenőrzése.</w:t>
            </w:r>
          </w:p>
          <w:p w:rsidR="00472CE4" w:rsidRPr="00D17A63" w:rsidRDefault="00472CE4" w:rsidP="00472CE4">
            <w:pPr>
              <w:ind w:left="567"/>
              <w:rPr>
                <w:sz w:val="22"/>
                <w:szCs w:val="22"/>
              </w:rPr>
            </w:pPr>
          </w:p>
          <w:p w:rsidR="00472CE4" w:rsidRPr="00D17A63" w:rsidRDefault="00472CE4" w:rsidP="00151309">
            <w:pPr>
              <w:rPr>
                <w:b/>
                <w:sz w:val="22"/>
                <w:szCs w:val="22"/>
              </w:rPr>
            </w:pPr>
            <w:r w:rsidRPr="00D17A63">
              <w:rPr>
                <w:b/>
                <w:sz w:val="22"/>
                <w:szCs w:val="22"/>
              </w:rPr>
              <w:t>Tankönyv: 148., 149/1-2.</w:t>
            </w:r>
          </w:p>
          <w:p w:rsidR="00472CE4" w:rsidRPr="00D17A63" w:rsidRDefault="00472CE4" w:rsidP="00151309">
            <w:pPr>
              <w:rPr>
                <w:sz w:val="22"/>
                <w:szCs w:val="22"/>
              </w:rPr>
            </w:pPr>
          </w:p>
          <w:p w:rsidR="00472CE4" w:rsidRPr="00D17A63" w:rsidRDefault="00472CE4" w:rsidP="00151309">
            <w:pPr>
              <w:rPr>
                <w:b/>
                <w:sz w:val="22"/>
                <w:szCs w:val="22"/>
              </w:rPr>
            </w:pPr>
            <w:r w:rsidRPr="00D17A63">
              <w:rPr>
                <w:b/>
                <w:sz w:val="22"/>
                <w:szCs w:val="22"/>
              </w:rPr>
              <w:t>Gyakorló: 141/1-4., 142/5-6.</w:t>
            </w:r>
          </w:p>
          <w:p w:rsidR="00472CE4" w:rsidRPr="00D17A63" w:rsidRDefault="00472CE4" w:rsidP="00151309">
            <w:pPr>
              <w:rPr>
                <w:b/>
                <w:sz w:val="22"/>
                <w:szCs w:val="22"/>
              </w:rPr>
            </w:pPr>
          </w:p>
          <w:p w:rsidR="00472CE4" w:rsidRPr="00D17A63" w:rsidRDefault="00472CE4" w:rsidP="00151309">
            <w:pPr>
              <w:rPr>
                <w:i/>
                <w:sz w:val="22"/>
                <w:szCs w:val="22"/>
              </w:rPr>
            </w:pPr>
          </w:p>
          <w:p w:rsidR="00151309" w:rsidRPr="00D17A63" w:rsidRDefault="00151309" w:rsidP="00151309">
            <w:pPr>
              <w:rPr>
                <w:sz w:val="22"/>
                <w:szCs w:val="22"/>
              </w:rPr>
            </w:pPr>
            <w:r w:rsidRPr="00D17A63">
              <w:rPr>
                <w:sz w:val="22"/>
                <w:szCs w:val="22"/>
              </w:rPr>
              <w:t xml:space="preserve">Az írásbeli osztásról tanultak gyakorlása, elmélyítése: </w:t>
            </w:r>
            <w:smartTag w:uri="urn:schemas-microsoft-com:office:smarttags" w:element="metricconverter">
              <w:smartTagPr>
                <w:attr w:name="ProductID" w:val="0 a"/>
              </w:smartTagPr>
              <w:r w:rsidRPr="00D17A63">
                <w:rPr>
                  <w:sz w:val="22"/>
                  <w:szCs w:val="22"/>
                </w:rPr>
                <w:t>0 a</w:t>
              </w:r>
            </w:smartTag>
            <w:r w:rsidRPr="00D17A63">
              <w:rPr>
                <w:sz w:val="22"/>
                <w:szCs w:val="22"/>
              </w:rPr>
              <w:t xml:space="preserve"> hányadosban.</w:t>
            </w:r>
          </w:p>
          <w:p w:rsidR="00151309" w:rsidRPr="00D17A63" w:rsidRDefault="00151309" w:rsidP="00151309">
            <w:pPr>
              <w:rPr>
                <w:sz w:val="22"/>
                <w:szCs w:val="22"/>
              </w:rPr>
            </w:pPr>
            <w:r w:rsidRPr="00D17A63">
              <w:rPr>
                <w:sz w:val="22"/>
                <w:szCs w:val="22"/>
              </w:rPr>
              <w:t>Az írásbeli osztás gyakorlása.</w:t>
            </w:r>
          </w:p>
          <w:p w:rsidR="00151309" w:rsidRPr="00D17A63" w:rsidRDefault="00151309" w:rsidP="00151309">
            <w:pPr>
              <w:spacing w:before="120"/>
              <w:rPr>
                <w:sz w:val="22"/>
                <w:szCs w:val="22"/>
              </w:rPr>
            </w:pPr>
          </w:p>
          <w:p w:rsidR="00151309" w:rsidRPr="00D17A63" w:rsidRDefault="00151309" w:rsidP="00151309">
            <w:pPr>
              <w:rPr>
                <w:b/>
                <w:sz w:val="22"/>
                <w:szCs w:val="22"/>
              </w:rPr>
            </w:pPr>
            <w:r w:rsidRPr="00D17A63">
              <w:rPr>
                <w:b/>
                <w:sz w:val="22"/>
                <w:szCs w:val="22"/>
              </w:rPr>
              <w:t>Tankönyv: 150/3-4., 151/5-9.</w:t>
            </w:r>
          </w:p>
          <w:p w:rsidR="00151309" w:rsidRPr="00D17A63" w:rsidRDefault="00151309" w:rsidP="00151309">
            <w:pPr>
              <w:rPr>
                <w:sz w:val="22"/>
                <w:szCs w:val="22"/>
              </w:rPr>
            </w:pPr>
          </w:p>
          <w:p w:rsidR="00151309" w:rsidRPr="00D17A63" w:rsidRDefault="00151309" w:rsidP="00151309">
            <w:pPr>
              <w:rPr>
                <w:b/>
                <w:sz w:val="22"/>
                <w:szCs w:val="22"/>
              </w:rPr>
            </w:pPr>
            <w:r w:rsidRPr="00D17A63">
              <w:rPr>
                <w:b/>
                <w:sz w:val="22"/>
                <w:szCs w:val="22"/>
              </w:rPr>
              <w:t>Gyakorló: 143/7., 144/8-9., 145/10.</w:t>
            </w:r>
          </w:p>
          <w:p w:rsidR="00151309" w:rsidRPr="00D17A63" w:rsidRDefault="00151309" w:rsidP="00151309">
            <w:pPr>
              <w:rPr>
                <w:b/>
                <w:sz w:val="22"/>
                <w:szCs w:val="22"/>
              </w:rPr>
            </w:pPr>
          </w:p>
          <w:p w:rsidR="00151309" w:rsidRPr="00D17A63" w:rsidRDefault="00151309" w:rsidP="00151309">
            <w:pPr>
              <w:rPr>
                <w:b/>
                <w:sz w:val="22"/>
                <w:szCs w:val="22"/>
              </w:rPr>
            </w:pPr>
          </w:p>
          <w:p w:rsidR="00151309" w:rsidRPr="00D17A63" w:rsidRDefault="00151309" w:rsidP="00151309">
            <w:pPr>
              <w:rPr>
                <w:sz w:val="22"/>
                <w:szCs w:val="22"/>
              </w:rPr>
            </w:pPr>
            <w:r w:rsidRPr="00D17A63">
              <w:rPr>
                <w:sz w:val="22"/>
                <w:szCs w:val="22"/>
              </w:rPr>
              <w:t>Az írásbeli osztás alkalmazása szöveges feladatok megoldására.</w:t>
            </w:r>
          </w:p>
          <w:p w:rsidR="00151309" w:rsidRPr="00D17A63" w:rsidRDefault="00151309" w:rsidP="00151309">
            <w:pPr>
              <w:rPr>
                <w:sz w:val="22"/>
                <w:szCs w:val="22"/>
              </w:rPr>
            </w:pPr>
            <w:r w:rsidRPr="00D17A63">
              <w:rPr>
                <w:sz w:val="22"/>
                <w:szCs w:val="22"/>
              </w:rPr>
              <w:t>Az írásbeli osztásról tanultak gyakorlása, elmélyítése: a hányados változásainak megfigyelése (tapasztalatszerzés).</w:t>
            </w:r>
          </w:p>
          <w:p w:rsidR="00151309" w:rsidRPr="00D17A63" w:rsidRDefault="00151309" w:rsidP="00151309">
            <w:pPr>
              <w:ind w:left="567"/>
              <w:rPr>
                <w:sz w:val="22"/>
                <w:szCs w:val="22"/>
              </w:rPr>
            </w:pPr>
          </w:p>
          <w:p w:rsidR="00151309" w:rsidRPr="00D17A63" w:rsidRDefault="00151309" w:rsidP="00151309">
            <w:pPr>
              <w:rPr>
                <w:b/>
                <w:sz w:val="22"/>
                <w:szCs w:val="22"/>
              </w:rPr>
            </w:pPr>
            <w:r w:rsidRPr="00D17A63">
              <w:rPr>
                <w:b/>
                <w:sz w:val="22"/>
                <w:szCs w:val="22"/>
              </w:rPr>
              <w:t>Tankönyv: 152/10-12., 153/13-16., 154/17-18.</w:t>
            </w:r>
          </w:p>
          <w:p w:rsidR="00151309" w:rsidRPr="00D17A63" w:rsidRDefault="00151309" w:rsidP="00151309">
            <w:pPr>
              <w:rPr>
                <w:i/>
                <w:sz w:val="22"/>
                <w:szCs w:val="22"/>
              </w:rPr>
            </w:pPr>
            <w:r w:rsidRPr="00D17A63">
              <w:rPr>
                <w:b/>
                <w:sz w:val="22"/>
                <w:szCs w:val="22"/>
              </w:rPr>
              <w:t>Gyakorló: 14/11-13., 147/14-15., 148/16-17., 149/18-21.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472CE4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472CE4" w:rsidRPr="00856184" w:rsidRDefault="00472CE4" w:rsidP="001513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72CE4" w:rsidRPr="00CB1AC9" w:rsidRDefault="00472CE4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az </w:t>
            </w:r>
            <w:r w:rsidR="00151309">
              <w:rPr>
                <w:sz w:val="22"/>
                <w:szCs w:val="22"/>
              </w:rPr>
              <w:t xml:space="preserve">írásbeli </w:t>
            </w:r>
            <w:r>
              <w:rPr>
                <w:sz w:val="22"/>
                <w:szCs w:val="22"/>
              </w:rPr>
              <w:t>osztás gyakorlására.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472CE4" w:rsidRPr="00CB1AC9" w:rsidRDefault="00472CE4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151309">
            <w:pPr>
              <w:rPr>
                <w:sz w:val="22"/>
                <w:szCs w:val="22"/>
              </w:rPr>
            </w:pPr>
          </w:p>
          <w:p w:rsidR="00472CE4" w:rsidRPr="00CB1AC9" w:rsidRDefault="00472CE4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1309" w:rsidRPr="000F5967" w:rsidRDefault="00151309" w:rsidP="00151309">
            <w:pPr>
              <w:pStyle w:val="Szveg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0F5967">
              <w:rPr>
                <w:rFonts w:ascii="Times New Roman" w:hAnsi="Times New Roman"/>
                <w:b/>
              </w:rPr>
              <w:t>Számolási készség</w:t>
            </w:r>
            <w:r w:rsidRPr="000F5967">
              <w:rPr>
                <w:rFonts w:ascii="Times New Roman" w:hAnsi="Times New Roman"/>
                <w:b/>
                <w:szCs w:val="24"/>
              </w:rPr>
              <w:t xml:space="preserve"> fejlesztése.</w:t>
            </w:r>
          </w:p>
          <w:p w:rsidR="00151309" w:rsidRPr="000F5967" w:rsidRDefault="00151309" w:rsidP="00151309">
            <w:pPr>
              <w:rPr>
                <w:b/>
              </w:rPr>
            </w:pPr>
            <w:r w:rsidRPr="000F5967">
              <w:rPr>
                <w:b/>
              </w:rPr>
              <w:t>Algoritmikus gondolkodásra való képesség fejlesztése.</w:t>
            </w:r>
          </w:p>
          <w:p w:rsidR="00151309" w:rsidRPr="000F5967" w:rsidRDefault="00151309" w:rsidP="00151309">
            <w:pPr>
              <w:rPr>
                <w:b/>
              </w:rPr>
            </w:pPr>
            <w:r w:rsidRPr="000F5967">
              <w:rPr>
                <w:b/>
              </w:rPr>
              <w:t>Következtetési sémák kialakítására való képesség fejlesztése.</w:t>
            </w:r>
          </w:p>
          <w:p w:rsidR="00151309" w:rsidRPr="000F5967" w:rsidRDefault="00151309" w:rsidP="00151309">
            <w:pPr>
              <w:rPr>
                <w:i/>
              </w:rPr>
            </w:pPr>
            <w:r w:rsidRPr="000F5967">
              <w:rPr>
                <w:i/>
              </w:rPr>
              <w:t>Az írásbeli osztás al</w:t>
            </w:r>
            <w:r>
              <w:rPr>
                <w:i/>
              </w:rPr>
              <w:t>goritmusainak értő alkalmazása. A</w:t>
            </w:r>
            <w:r w:rsidRPr="000F5967">
              <w:rPr>
                <w:i/>
              </w:rPr>
              <w:t xml:space="preserve"> becsült és számí</w:t>
            </w:r>
            <w:r>
              <w:rPr>
                <w:i/>
              </w:rPr>
              <w:t xml:space="preserve">tott hányados összehasonlítása. </w:t>
            </w:r>
            <w:r w:rsidRPr="000F5967">
              <w:rPr>
                <w:i/>
              </w:rPr>
              <w:t>A hányados és maradék közti kapcsolat feltárása</w:t>
            </w:r>
            <w:r>
              <w:rPr>
                <w:i/>
              </w:rPr>
              <w:t xml:space="preserve">. </w:t>
            </w:r>
            <w:r w:rsidRPr="000F5967">
              <w:rPr>
                <w:i/>
              </w:rPr>
              <w:t>Az osztás ellenőrzése.</w:t>
            </w:r>
          </w:p>
          <w:p w:rsidR="00151309" w:rsidRPr="000F5967" w:rsidRDefault="00151309" w:rsidP="00151309">
            <w:pPr>
              <w:rPr>
                <w:b/>
              </w:rPr>
            </w:pPr>
            <w:r w:rsidRPr="000F5967">
              <w:rPr>
                <w:b/>
              </w:rPr>
              <w:t>A megoldás megtervezése képességének fejlesztése.</w:t>
            </w:r>
          </w:p>
          <w:p w:rsidR="00151309" w:rsidRPr="000F5967" w:rsidRDefault="00151309" w:rsidP="00151309">
            <w:pPr>
              <w:rPr>
                <w:b/>
              </w:rPr>
            </w:pPr>
            <w:r w:rsidRPr="000F5967">
              <w:rPr>
                <w:b/>
              </w:rPr>
              <w:t>Értő olvasásra való képesség fejlesztése.</w:t>
            </w:r>
          </w:p>
          <w:p w:rsidR="00151309" w:rsidRPr="000F5967" w:rsidRDefault="00151309" w:rsidP="00151309">
            <w:pPr>
              <w:rPr>
                <w:i/>
              </w:rPr>
            </w:pPr>
            <w:r>
              <w:rPr>
                <w:i/>
              </w:rPr>
              <w:t>Szöveges feladatok megoldási menete.</w:t>
            </w:r>
          </w:p>
          <w:p w:rsidR="00472CE4" w:rsidRPr="00151309" w:rsidRDefault="00151309" w:rsidP="00151309">
            <w:r w:rsidRPr="000F5967">
              <w:rPr>
                <w:b/>
              </w:rPr>
              <w:t>Bizonyítási igény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72CE4" w:rsidRPr="00472CE4" w:rsidRDefault="00472CE4" w:rsidP="00151309">
            <w:pPr>
              <w:ind w:left="57"/>
              <w:rPr>
                <w:b/>
                <w:sz w:val="22"/>
                <w:szCs w:val="22"/>
              </w:rPr>
            </w:pPr>
            <w:r w:rsidRPr="00472CE4">
              <w:rPr>
                <w:b/>
                <w:sz w:val="22"/>
                <w:szCs w:val="22"/>
              </w:rPr>
              <w:t xml:space="preserve">Fejlesztési </w:t>
            </w:r>
          </w:p>
          <w:p w:rsidR="00472CE4" w:rsidRPr="00472CE4" w:rsidRDefault="00472CE4" w:rsidP="00151309">
            <w:pPr>
              <w:ind w:left="57"/>
              <w:rPr>
                <w:b/>
                <w:sz w:val="22"/>
                <w:szCs w:val="22"/>
              </w:rPr>
            </w:pPr>
            <w:r w:rsidRPr="00472CE4">
              <w:rPr>
                <w:b/>
                <w:sz w:val="22"/>
                <w:szCs w:val="22"/>
              </w:rPr>
              <w:t>követelmények:</w:t>
            </w:r>
          </w:p>
          <w:p w:rsidR="00151309" w:rsidRPr="000F5967" w:rsidRDefault="00151309" w:rsidP="00151309">
            <w:pPr>
              <w:rPr>
                <w:szCs w:val="21"/>
              </w:rPr>
            </w:pPr>
            <w:r>
              <w:rPr>
                <w:szCs w:val="21"/>
              </w:rPr>
              <w:t xml:space="preserve">A szorzótábla biztos ismerete. </w:t>
            </w:r>
            <w:r w:rsidRPr="000F5967">
              <w:rPr>
                <w:szCs w:val="21"/>
              </w:rPr>
              <w:t>Analógiák feli</w:t>
            </w:r>
            <w:r>
              <w:rPr>
                <w:szCs w:val="21"/>
              </w:rPr>
              <w:t xml:space="preserve">smerése, keresése, kialakítása. </w:t>
            </w:r>
            <w:r w:rsidRPr="000F5967">
              <w:rPr>
                <w:szCs w:val="21"/>
              </w:rPr>
              <w:t>Ellenőrzés, önellenőrzés, az eredményért való felelősségvállalás.</w:t>
            </w:r>
          </w:p>
          <w:p w:rsidR="00472CE4" w:rsidRPr="00472CE4" w:rsidRDefault="00151309" w:rsidP="00151309">
            <w:pPr>
              <w:rPr>
                <w:sz w:val="22"/>
                <w:szCs w:val="22"/>
              </w:rPr>
            </w:pPr>
            <w:r w:rsidRPr="000F5967">
              <w:t>Ado</w:t>
            </w:r>
            <w:r>
              <w:t xml:space="preserve">tt szabályú sorozat folytatása. </w:t>
            </w:r>
          </w:p>
          <w:p w:rsidR="00472CE4" w:rsidRPr="00472CE4" w:rsidRDefault="00472CE4" w:rsidP="00151309">
            <w:pPr>
              <w:rPr>
                <w:sz w:val="22"/>
                <w:szCs w:val="22"/>
              </w:rPr>
            </w:pPr>
          </w:p>
          <w:p w:rsidR="00472CE4" w:rsidRPr="00472CE4" w:rsidRDefault="00472CE4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72CE4">
              <w:rPr>
                <w:b/>
                <w:sz w:val="22"/>
                <w:szCs w:val="22"/>
              </w:rPr>
              <w:t>Kulcsfogalmak:</w:t>
            </w:r>
          </w:p>
          <w:p w:rsidR="00472CE4" w:rsidRDefault="00151309" w:rsidP="00151309">
            <w:pPr>
              <w:rPr>
                <w:sz w:val="22"/>
                <w:szCs w:val="22"/>
              </w:rPr>
            </w:pPr>
            <w:r w:rsidRPr="000F5967">
              <w:rPr>
                <w:szCs w:val="21"/>
              </w:rPr>
              <w:t>osztandó, osztó, hányados, maradék</w:t>
            </w:r>
            <w:r w:rsidRPr="00472CE4">
              <w:rPr>
                <w:sz w:val="22"/>
                <w:szCs w:val="22"/>
              </w:rPr>
              <w:t xml:space="preserve"> </w:t>
            </w:r>
          </w:p>
          <w:p w:rsidR="00151309" w:rsidRPr="00472CE4" w:rsidRDefault="00151309" w:rsidP="00151309">
            <w:pPr>
              <w:rPr>
                <w:sz w:val="22"/>
                <w:szCs w:val="22"/>
              </w:rPr>
            </w:pPr>
          </w:p>
          <w:p w:rsidR="00472CE4" w:rsidRPr="00472CE4" w:rsidRDefault="00472CE4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72CE4">
              <w:rPr>
                <w:b/>
                <w:sz w:val="22"/>
                <w:szCs w:val="22"/>
              </w:rPr>
              <w:t>Elvárt eredmények:</w:t>
            </w:r>
          </w:p>
          <w:p w:rsidR="00151309" w:rsidRPr="000F5967" w:rsidRDefault="00151309" w:rsidP="00151309">
            <w:pPr>
              <w:rPr>
                <w:spacing w:val="10"/>
              </w:rPr>
            </w:pPr>
            <w:r w:rsidRPr="000F5967">
              <w:rPr>
                <w:spacing w:val="10"/>
              </w:rPr>
              <w:t>A szorzótábla biztos ismerete a 100-as számkörben.</w:t>
            </w:r>
          </w:p>
          <w:p w:rsidR="00151309" w:rsidRPr="000F5967" w:rsidRDefault="00151309" w:rsidP="00151309">
            <w:pPr>
              <w:rPr>
                <w:spacing w:val="10"/>
              </w:rPr>
            </w:pPr>
            <w:r w:rsidRPr="000F5967">
              <w:rPr>
                <w:spacing w:val="10"/>
              </w:rPr>
              <w:t>Hányados fogalmának ismerete.</w:t>
            </w:r>
          </w:p>
          <w:p w:rsidR="00151309" w:rsidRPr="000F5967" w:rsidRDefault="00151309" w:rsidP="00151309">
            <w:pPr>
              <w:rPr>
                <w:spacing w:val="10"/>
              </w:rPr>
            </w:pPr>
            <w:r w:rsidRPr="000F5967">
              <w:rPr>
                <w:spacing w:val="10"/>
              </w:rPr>
              <w:t>Többszörös, osztó, maradék fogalmának ismerete.</w:t>
            </w:r>
          </w:p>
          <w:p w:rsidR="00151309" w:rsidRPr="00472CE4" w:rsidRDefault="00472CE4" w:rsidP="00151309">
            <w:pPr>
              <w:rPr>
                <w:spacing w:val="10"/>
                <w:sz w:val="22"/>
                <w:szCs w:val="22"/>
              </w:rPr>
            </w:pPr>
            <w:r w:rsidRPr="00472CE4">
              <w:rPr>
                <w:spacing w:val="10"/>
                <w:sz w:val="22"/>
                <w:szCs w:val="22"/>
              </w:rPr>
              <w:t>Okta</w:t>
            </w:r>
            <w:r w:rsidR="00B30F28">
              <w:rPr>
                <w:spacing w:val="10"/>
                <w:sz w:val="22"/>
                <w:szCs w:val="22"/>
              </w:rPr>
              <w:t>tási célú programok használata.</w:t>
            </w:r>
          </w:p>
        </w:tc>
      </w:tr>
    </w:tbl>
    <w:p w:rsidR="00151309" w:rsidRPr="00F52B5F" w:rsidRDefault="00151309" w:rsidP="0015130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 w:rsidRPr="00A32DD9">
        <w:rPr>
          <w:b/>
          <w:sz w:val="22"/>
          <w:szCs w:val="22"/>
          <w:u w:val="single"/>
        </w:rPr>
        <w:t>Következtetés többr</w:t>
      </w:r>
      <w:r>
        <w:rPr>
          <w:b/>
          <w:sz w:val="22"/>
          <w:szCs w:val="22"/>
          <w:u w:val="single"/>
        </w:rPr>
        <w:t xml:space="preserve">ől </w:t>
      </w:r>
      <w:r w:rsidRPr="00A32DD9">
        <w:rPr>
          <w:b/>
          <w:sz w:val="22"/>
          <w:szCs w:val="22"/>
          <w:u w:val="single"/>
        </w:rPr>
        <w:t>egyr</w:t>
      </w:r>
      <w:r>
        <w:rPr>
          <w:b/>
          <w:sz w:val="22"/>
          <w:szCs w:val="22"/>
          <w:u w:val="single"/>
        </w:rPr>
        <w:t>e</w:t>
      </w:r>
    </w:p>
    <w:p w:rsidR="00151309" w:rsidRPr="00AB2C5A" w:rsidRDefault="00151309" w:rsidP="00151309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151309" w:rsidRPr="00CB1AC9" w:rsidTr="0015130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151309" w:rsidRPr="00CB1AC9" w:rsidRDefault="00151309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151309" w:rsidRPr="00CB1AC9" w:rsidRDefault="00151309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151309" w:rsidRPr="00CB1AC9" w:rsidTr="00151309">
        <w:tc>
          <w:tcPr>
            <w:tcW w:w="850" w:type="dxa"/>
            <w:tcBorders>
              <w:top w:val="single" w:sz="4" w:space="0" w:color="auto"/>
            </w:tcBorders>
          </w:tcPr>
          <w:p w:rsidR="00151309" w:rsidRPr="00871818" w:rsidRDefault="00151309" w:rsidP="00151309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151309" w:rsidRPr="00CB1AC9" w:rsidTr="00151309">
              <w:tc>
                <w:tcPr>
                  <w:tcW w:w="444" w:type="dxa"/>
                  <w:shd w:val="clear" w:color="auto" w:fill="auto"/>
                </w:tcPr>
                <w:p w:rsidR="00151309" w:rsidRDefault="00151309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11</w:t>
                  </w:r>
                </w:p>
                <w:p w:rsidR="00151309" w:rsidRDefault="00151309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151309" w:rsidRPr="00CB1AC9" w:rsidRDefault="00151309" w:rsidP="00E613B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12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151309" w:rsidRPr="00CB1AC9" w:rsidTr="00151309">
              <w:tc>
                <w:tcPr>
                  <w:tcW w:w="444" w:type="dxa"/>
                  <w:shd w:val="clear" w:color="auto" w:fill="D9D9D9" w:themeFill="background1" w:themeFillShade="D9"/>
                </w:tcPr>
                <w:p w:rsidR="00151309" w:rsidRDefault="00151309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DD4FF4">
                    <w:rPr>
                      <w:sz w:val="22"/>
                      <w:szCs w:val="22"/>
                    </w:rPr>
                    <w:t>8</w:t>
                  </w:r>
                </w:p>
                <w:p w:rsidR="00151309" w:rsidRDefault="00151309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151309" w:rsidRPr="00CB1AC9" w:rsidRDefault="00151309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D4FF4">
                    <w:rPr>
                      <w:sz w:val="22"/>
                      <w:szCs w:val="22"/>
                    </w:rPr>
                    <w:t>41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51309" w:rsidRPr="00F52B5F" w:rsidRDefault="00151309" w:rsidP="00151309">
            <w:pPr>
              <w:rPr>
                <w:rFonts w:ascii="Arial" w:hAnsi="Arial" w:cs="Arial"/>
                <w:sz w:val="20"/>
                <w:szCs w:val="20"/>
              </w:rPr>
            </w:pPr>
            <w:r w:rsidRPr="00F52B5F">
              <w:rPr>
                <w:rFonts w:ascii="Arial" w:hAnsi="Arial" w:cs="Arial"/>
                <w:sz w:val="20"/>
                <w:szCs w:val="20"/>
              </w:rPr>
              <w:t>Az írásbeli osztás alkalmazása gyakorlati jellegű szöveges feladatok megoldására.</w:t>
            </w:r>
          </w:p>
          <w:p w:rsidR="00151309" w:rsidRDefault="00151309" w:rsidP="00151309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:rsidR="00151309" w:rsidRPr="00F52B5F" w:rsidRDefault="00151309" w:rsidP="00151309">
            <w:pPr>
              <w:rPr>
                <w:rFonts w:ascii="Arial" w:hAnsi="Arial" w:cs="Arial"/>
                <w:sz w:val="20"/>
                <w:szCs w:val="20"/>
              </w:rPr>
            </w:pPr>
            <w:r w:rsidRPr="00F52B5F">
              <w:rPr>
                <w:rFonts w:ascii="Arial" w:hAnsi="Arial" w:cs="Arial"/>
                <w:sz w:val="20"/>
                <w:szCs w:val="20"/>
              </w:rPr>
              <w:t>Folyamatos ismétlés: írásbeli szorzás és osztás, mérés, mértékegységek átváltása.</w:t>
            </w:r>
          </w:p>
          <w:p w:rsidR="00151309" w:rsidRPr="00D003CC" w:rsidRDefault="00151309" w:rsidP="00151309">
            <w:pPr>
              <w:rPr>
                <w:i/>
                <w:sz w:val="22"/>
                <w:szCs w:val="22"/>
              </w:rPr>
            </w:pPr>
          </w:p>
          <w:p w:rsidR="00151309" w:rsidRPr="00D003CC" w:rsidRDefault="00151309" w:rsidP="00151309">
            <w:pPr>
              <w:spacing w:before="120"/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 xml:space="preserve">Tankönyv: </w:t>
            </w:r>
            <w:r w:rsidRPr="00F52B5F">
              <w:rPr>
                <w:rFonts w:ascii="Arial" w:hAnsi="Arial" w:cs="Arial"/>
                <w:b/>
                <w:sz w:val="20"/>
                <w:szCs w:val="20"/>
              </w:rPr>
              <w:t>155/1-2., 156/3-4., 157/5-6.</w:t>
            </w:r>
          </w:p>
          <w:p w:rsidR="00151309" w:rsidRPr="00D003CC" w:rsidRDefault="00151309" w:rsidP="00151309">
            <w:pPr>
              <w:rPr>
                <w:sz w:val="22"/>
                <w:szCs w:val="22"/>
              </w:rPr>
            </w:pPr>
          </w:p>
          <w:p w:rsidR="00151309" w:rsidRPr="00D003CC" w:rsidRDefault="00151309" w:rsidP="00151309">
            <w:pPr>
              <w:jc w:val="both"/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 xml:space="preserve">Gyakorló: </w:t>
            </w:r>
            <w:r w:rsidRPr="00F52B5F">
              <w:rPr>
                <w:rFonts w:ascii="Arial" w:hAnsi="Arial" w:cs="Arial"/>
                <w:b/>
                <w:sz w:val="20"/>
                <w:szCs w:val="20"/>
              </w:rPr>
              <w:t>150/1-3., 151/4-5., 152/6-7., 153/8-10., 154/11., 155/12., 156/13., 157/14.</w:t>
            </w:r>
          </w:p>
          <w:p w:rsidR="00151309" w:rsidRPr="00D003CC" w:rsidRDefault="00151309" w:rsidP="00151309">
            <w:pPr>
              <w:spacing w:before="120"/>
              <w:rPr>
                <w:b/>
                <w:sz w:val="22"/>
                <w:szCs w:val="22"/>
              </w:rPr>
            </w:pPr>
          </w:p>
          <w:p w:rsidR="00151309" w:rsidRPr="00D003CC" w:rsidRDefault="00151309" w:rsidP="00151309">
            <w:pPr>
              <w:rPr>
                <w:b/>
                <w:sz w:val="22"/>
                <w:szCs w:val="22"/>
              </w:rPr>
            </w:pPr>
          </w:p>
          <w:p w:rsidR="00151309" w:rsidRPr="00D003CC" w:rsidRDefault="00151309" w:rsidP="00151309">
            <w:pPr>
              <w:rPr>
                <w:b/>
                <w:sz w:val="22"/>
                <w:szCs w:val="22"/>
              </w:rPr>
            </w:pPr>
          </w:p>
          <w:p w:rsidR="00151309" w:rsidRPr="00D003CC" w:rsidRDefault="00151309" w:rsidP="001513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15130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151309" w:rsidRPr="000C6853" w:rsidRDefault="00151309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metakogníció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1309" w:rsidRPr="00CB1AC9" w:rsidRDefault="00151309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15130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az írásbeli osztás gyakorlására. 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151309" w:rsidRPr="00CB1AC9" w:rsidRDefault="00151309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1309" w:rsidRPr="00915ED7" w:rsidRDefault="00151309" w:rsidP="00151309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5ED7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151309" w:rsidRPr="00915ED7" w:rsidRDefault="00151309" w:rsidP="00151309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 xml:space="preserve">Gondolkodási műveletek fejlesztése. </w:t>
            </w:r>
          </w:p>
          <w:p w:rsidR="00151309" w:rsidRPr="00915ED7" w:rsidRDefault="00151309" w:rsidP="00151309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>Következtetési sémák kialakítására való képesség fejlesztése.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5ED7">
              <w:rPr>
                <w:rFonts w:ascii="Times New Roman" w:hAnsi="Times New Roman"/>
                <w:b/>
                <w:sz w:val="22"/>
                <w:szCs w:val="22"/>
              </w:rPr>
              <w:t>Függvényszerű gondolkodásra való képesség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fejlesztése.</w:t>
            </w:r>
          </w:p>
          <w:p w:rsidR="00151309" w:rsidRPr="00915ED7" w:rsidRDefault="00151309" w:rsidP="00151309">
            <w:pPr>
              <w:rPr>
                <w:i/>
                <w:sz w:val="22"/>
                <w:szCs w:val="22"/>
              </w:rPr>
            </w:pPr>
            <w:r w:rsidRPr="00915ED7">
              <w:rPr>
                <w:i/>
                <w:sz w:val="22"/>
                <w:szCs w:val="22"/>
              </w:rPr>
              <w:t>Függvényre vezető szöveges feladatok megoldásmenetének alkalmazása.</w:t>
            </w:r>
          </w:p>
          <w:p w:rsidR="00151309" w:rsidRPr="00915ED7" w:rsidRDefault="00151309" w:rsidP="00151309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5ED7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151309" w:rsidRPr="00915ED7" w:rsidRDefault="00151309" w:rsidP="00151309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 xml:space="preserve">Bizonyítási igény képességének fejlesztése. </w:t>
            </w:r>
          </w:p>
          <w:p w:rsidR="00151309" w:rsidRPr="00915ED7" w:rsidRDefault="00151309" w:rsidP="00151309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 xml:space="preserve">Ítéletalkotásra, döntésre való képesség fejlesztése. </w:t>
            </w:r>
          </w:p>
          <w:p w:rsidR="00151309" w:rsidRPr="00915ED7" w:rsidRDefault="00151309" w:rsidP="00151309">
            <w:pPr>
              <w:rPr>
                <w:i/>
                <w:sz w:val="22"/>
                <w:szCs w:val="22"/>
              </w:rPr>
            </w:pPr>
            <w:r w:rsidRPr="00915ED7">
              <w:rPr>
                <w:i/>
                <w:sz w:val="22"/>
                <w:szCs w:val="22"/>
              </w:rPr>
              <w:t>A műveleti monotonitás alapján egy ellenőrzött megoldásból következtetés több megold</w:t>
            </w:r>
            <w:r>
              <w:rPr>
                <w:i/>
                <w:sz w:val="22"/>
                <w:szCs w:val="22"/>
              </w:rPr>
              <w:t>ására, egyszerű következtetések</w:t>
            </w:r>
            <w:r w:rsidRPr="00915ED7">
              <w:rPr>
                <w:i/>
                <w:sz w:val="22"/>
                <w:szCs w:val="22"/>
              </w:rPr>
              <w:t>.</w:t>
            </w:r>
          </w:p>
          <w:p w:rsidR="00151309" w:rsidRPr="00915ED7" w:rsidRDefault="00151309" w:rsidP="00151309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>Ellenőrzés, önellenőrzés, az eredményért való felelősségvállalás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51309" w:rsidRPr="00D003CC" w:rsidRDefault="00151309" w:rsidP="00151309">
            <w:p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 xml:space="preserve">Fejlesztési </w:t>
            </w:r>
          </w:p>
          <w:p w:rsidR="00151309" w:rsidRPr="00D003CC" w:rsidRDefault="00151309" w:rsidP="00151309">
            <w:p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követelmények:</w:t>
            </w:r>
          </w:p>
          <w:p w:rsidR="00151309" w:rsidRPr="000F5967" w:rsidRDefault="00151309" w:rsidP="00151309">
            <w:r w:rsidRPr="000F5967">
              <w:t>Analógiák felismerése, keresése, kialakítása.</w:t>
            </w:r>
          </w:p>
          <w:p w:rsidR="00151309" w:rsidRPr="000F5967" w:rsidRDefault="00151309" w:rsidP="00151309">
            <w:r w:rsidRPr="000F5967">
              <w:t>Változó helyzetek megfigyelése, műveletek megjelenítése.</w:t>
            </w:r>
          </w:p>
          <w:p w:rsidR="00151309" w:rsidRPr="00D003CC" w:rsidRDefault="00151309" w:rsidP="00151309">
            <w:pPr>
              <w:rPr>
                <w:sz w:val="22"/>
                <w:szCs w:val="22"/>
              </w:rPr>
            </w:pPr>
          </w:p>
          <w:p w:rsidR="00151309" w:rsidRPr="00D003CC" w:rsidRDefault="00151309" w:rsidP="0015130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Kulcsfogalmak:</w:t>
            </w:r>
          </w:p>
          <w:p w:rsidR="00151309" w:rsidRDefault="00151309" w:rsidP="00151309">
            <w:pPr>
              <w:rPr>
                <w:sz w:val="22"/>
                <w:szCs w:val="22"/>
              </w:rPr>
            </w:pPr>
            <w:r w:rsidRPr="000F5967">
              <w:rPr>
                <w:szCs w:val="21"/>
              </w:rPr>
              <w:t>osztandó, osztó, hányados, maradék</w:t>
            </w:r>
            <w:r>
              <w:rPr>
                <w:szCs w:val="21"/>
              </w:rPr>
              <w:t>,</w:t>
            </w:r>
            <w:r w:rsidRPr="00472CE4">
              <w:rPr>
                <w:sz w:val="22"/>
                <w:szCs w:val="22"/>
              </w:rPr>
              <w:t xml:space="preserve"> </w:t>
            </w:r>
          </w:p>
          <w:p w:rsidR="00151309" w:rsidRPr="00D003CC" w:rsidRDefault="00151309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táblázat</w:t>
            </w:r>
          </w:p>
          <w:p w:rsidR="00151309" w:rsidRPr="00D003CC" w:rsidRDefault="00151309" w:rsidP="00151309">
            <w:pPr>
              <w:rPr>
                <w:sz w:val="22"/>
                <w:szCs w:val="22"/>
              </w:rPr>
            </w:pPr>
          </w:p>
          <w:p w:rsidR="00151309" w:rsidRPr="00D003CC" w:rsidRDefault="00151309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Elvárt eredmények:</w:t>
            </w:r>
          </w:p>
          <w:p w:rsidR="00151309" w:rsidRPr="000F5967" w:rsidRDefault="00151309" w:rsidP="00151309">
            <w:pPr>
              <w:contextualSpacing/>
              <w:rPr>
                <w:spacing w:val="10"/>
              </w:rPr>
            </w:pPr>
            <w:r w:rsidRPr="000F5967">
              <w:rPr>
                <w:spacing w:val="10"/>
              </w:rPr>
              <w:t>A műveleti tulajdonságok ismerete.</w:t>
            </w:r>
          </w:p>
          <w:p w:rsidR="00151309" w:rsidRPr="00D003CC" w:rsidRDefault="00151309" w:rsidP="00151309">
            <w:pPr>
              <w:rPr>
                <w:spacing w:val="10"/>
                <w:sz w:val="22"/>
                <w:szCs w:val="22"/>
              </w:rPr>
            </w:pPr>
            <w:r w:rsidRPr="000F5967">
              <w:rPr>
                <w:szCs w:val="21"/>
              </w:rPr>
              <w:t>Összefüggések keresése.</w:t>
            </w:r>
            <w:r w:rsidRPr="00D003CC">
              <w:rPr>
                <w:spacing w:val="10"/>
                <w:sz w:val="22"/>
                <w:szCs w:val="22"/>
              </w:rPr>
              <w:t xml:space="preserve"> </w:t>
            </w:r>
          </w:p>
          <w:p w:rsidR="00151309" w:rsidRPr="00D003CC" w:rsidRDefault="00151309" w:rsidP="00151309">
            <w:pPr>
              <w:rPr>
                <w:spacing w:val="10"/>
                <w:sz w:val="22"/>
                <w:szCs w:val="22"/>
              </w:rPr>
            </w:pPr>
            <w:r w:rsidRPr="00D003CC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151309" w:rsidRPr="00D003CC" w:rsidRDefault="00151309" w:rsidP="00151309">
            <w:pPr>
              <w:rPr>
                <w:spacing w:val="10"/>
                <w:sz w:val="22"/>
                <w:szCs w:val="22"/>
              </w:rPr>
            </w:pPr>
            <w:r w:rsidRPr="00D003CC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151309" w:rsidRDefault="00151309" w:rsidP="00151309">
      <w:pPr>
        <w:rPr>
          <w:sz w:val="22"/>
          <w:szCs w:val="22"/>
        </w:rPr>
      </w:pPr>
    </w:p>
    <w:p w:rsidR="00151309" w:rsidRPr="00176274" w:rsidRDefault="00151309" w:rsidP="00151309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>5</w:t>
      </w:r>
      <w:r w:rsidRPr="00176274">
        <w:rPr>
          <w:b/>
          <w:sz w:val="22"/>
          <w:szCs w:val="22"/>
          <w:u w:val="single"/>
        </w:rPr>
        <w:t>. tájékozódó felmérés</w:t>
      </w:r>
    </w:p>
    <w:p w:rsidR="00151309" w:rsidRPr="00CB1AC9" w:rsidRDefault="00151309" w:rsidP="00151309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151309" w:rsidRPr="00CB1AC9" w:rsidTr="00151309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151309" w:rsidRPr="00CB1AC9" w:rsidRDefault="00151309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151309" w:rsidRPr="00CB1AC9" w:rsidRDefault="00151309" w:rsidP="00151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151309" w:rsidRPr="00CB1AC9" w:rsidRDefault="00151309" w:rsidP="0015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151309" w:rsidRPr="00CB1AC9" w:rsidTr="00151309">
        <w:tc>
          <w:tcPr>
            <w:tcW w:w="850" w:type="dxa"/>
            <w:tcBorders>
              <w:top w:val="single" w:sz="4" w:space="0" w:color="auto"/>
            </w:tcBorders>
          </w:tcPr>
          <w:p w:rsidR="00151309" w:rsidRPr="00871818" w:rsidRDefault="00151309" w:rsidP="00151309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151309" w:rsidRPr="00CB1AC9" w:rsidTr="00151309">
              <w:tc>
                <w:tcPr>
                  <w:tcW w:w="444" w:type="dxa"/>
                  <w:shd w:val="clear" w:color="auto" w:fill="auto"/>
                </w:tcPr>
                <w:p w:rsidR="00151309" w:rsidRDefault="00E55B5B" w:rsidP="00E55B5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13</w:t>
                  </w:r>
                  <w:r w:rsidR="00151309">
                    <w:rPr>
                      <w:sz w:val="22"/>
                      <w:szCs w:val="22"/>
                    </w:rPr>
                    <w:t>.</w:t>
                  </w:r>
                </w:p>
                <w:p w:rsidR="00151309" w:rsidRDefault="00151309" w:rsidP="0015130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51309" w:rsidRPr="00CB1AC9" w:rsidRDefault="00151309" w:rsidP="001513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151309" w:rsidRPr="00CB1AC9" w:rsidTr="00151309">
              <w:tc>
                <w:tcPr>
                  <w:tcW w:w="444" w:type="dxa"/>
                  <w:shd w:val="clear" w:color="auto" w:fill="D9D9D9" w:themeFill="background1" w:themeFillShade="D9"/>
                </w:tcPr>
                <w:p w:rsidR="00151309" w:rsidRDefault="00151309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D4FF4">
                    <w:rPr>
                      <w:sz w:val="22"/>
                      <w:szCs w:val="22"/>
                    </w:rPr>
                    <w:t>42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151309" w:rsidRDefault="00151309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</w:p>
                <w:p w:rsidR="00151309" w:rsidRPr="00CB1AC9" w:rsidRDefault="00151309" w:rsidP="0015130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51309" w:rsidRPr="00176274" w:rsidRDefault="00151309" w:rsidP="00151309">
            <w:pPr>
              <w:rPr>
                <w:sz w:val="22"/>
                <w:szCs w:val="22"/>
              </w:rPr>
            </w:pPr>
            <w:r w:rsidRPr="00176274">
              <w:rPr>
                <w:sz w:val="22"/>
                <w:szCs w:val="22"/>
              </w:rPr>
              <w:t xml:space="preserve">A </w:t>
            </w:r>
            <w:r w:rsidRPr="00176274">
              <w:rPr>
                <w:b/>
                <w:sz w:val="22"/>
                <w:szCs w:val="22"/>
              </w:rPr>
              <w:t>Felmérő feladatsorok</w:t>
            </w:r>
            <w:r w:rsidRPr="00176274">
              <w:rPr>
                <w:sz w:val="22"/>
                <w:szCs w:val="22"/>
              </w:rPr>
              <w:t xml:space="preserve"> című kiadvány feladatsora.</w:t>
            </w:r>
          </w:p>
          <w:p w:rsidR="00151309" w:rsidRDefault="00151309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51309" w:rsidRPr="00325F8D" w:rsidRDefault="00151309" w:rsidP="00151309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325F8D">
              <w:rPr>
                <w:i/>
                <w:sz w:val="22"/>
                <w:szCs w:val="22"/>
              </w:rPr>
              <w:t>A megoldások megbeszélése és értékelése után szervezzük meg az esetleges hiányosságok pótlását.</w:t>
            </w:r>
          </w:p>
          <w:p w:rsidR="00151309" w:rsidRDefault="00151309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51309" w:rsidRDefault="00151309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 xml:space="preserve">Tankönyv: </w:t>
            </w:r>
            <w:r>
              <w:rPr>
                <w:b/>
                <w:sz w:val="22"/>
                <w:szCs w:val="22"/>
              </w:rPr>
              <w:t>-</w:t>
            </w:r>
          </w:p>
          <w:p w:rsidR="00151309" w:rsidRDefault="00151309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51309" w:rsidRDefault="00151309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 xml:space="preserve">Gyakorló: </w:t>
            </w:r>
            <w:r>
              <w:rPr>
                <w:b/>
                <w:sz w:val="22"/>
                <w:szCs w:val="22"/>
              </w:rPr>
              <w:t>-</w:t>
            </w:r>
          </w:p>
          <w:p w:rsidR="00151309" w:rsidRPr="00176274" w:rsidRDefault="00151309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51309" w:rsidRPr="00176274" w:rsidRDefault="00151309" w:rsidP="001513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ab/>
            </w:r>
          </w:p>
          <w:p w:rsidR="00151309" w:rsidRPr="00176274" w:rsidRDefault="00151309" w:rsidP="00151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51309" w:rsidRPr="00176274" w:rsidRDefault="00151309" w:rsidP="00151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51309" w:rsidRPr="00176274" w:rsidRDefault="00151309" w:rsidP="00151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1309" w:rsidRPr="00CB1AC9" w:rsidRDefault="00151309" w:rsidP="00151309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feladatmegoldás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1309" w:rsidRPr="00CB1AC9" w:rsidRDefault="00151309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151309" w:rsidRPr="00CB1AC9" w:rsidRDefault="00151309" w:rsidP="00151309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151309">
            <w:pPr>
              <w:rPr>
                <w:sz w:val="22"/>
                <w:szCs w:val="22"/>
              </w:rPr>
            </w:pPr>
          </w:p>
          <w:p w:rsidR="00151309" w:rsidRPr="00CB1AC9" w:rsidRDefault="00151309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1309" w:rsidRPr="00176274" w:rsidRDefault="00151309" w:rsidP="00151309">
            <w:pPr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>Önállóság, önálló feladatmegoldás képességének fejlesztése.</w:t>
            </w:r>
          </w:p>
          <w:p w:rsidR="00151309" w:rsidRDefault="00151309" w:rsidP="00151309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Tanultak felhasználására való képesség fejlesztése.</w:t>
            </w:r>
          </w:p>
          <w:p w:rsidR="00151309" w:rsidRPr="00325F8D" w:rsidRDefault="00151309" w:rsidP="00151309">
            <w:pPr>
              <w:rPr>
                <w:b/>
                <w:sz w:val="22"/>
                <w:szCs w:val="22"/>
              </w:rPr>
            </w:pPr>
            <w:r w:rsidRPr="00325F8D">
              <w:rPr>
                <w:b/>
                <w:sz w:val="22"/>
                <w:szCs w:val="22"/>
              </w:rPr>
              <w:t>A pontos feladatvégzés igényének fejlesztése.</w:t>
            </w:r>
          </w:p>
          <w:p w:rsidR="00151309" w:rsidRPr="00176274" w:rsidRDefault="00151309" w:rsidP="00151309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Felelősségtudat fejlesztése.</w:t>
            </w:r>
          </w:p>
          <w:p w:rsidR="00151309" w:rsidRPr="00176274" w:rsidRDefault="00151309" w:rsidP="0015130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51309" w:rsidRPr="00C72B07" w:rsidRDefault="00151309" w:rsidP="00151309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 xml:space="preserve">Fejlesztési </w:t>
            </w:r>
          </w:p>
          <w:p w:rsidR="00151309" w:rsidRPr="00C72B07" w:rsidRDefault="00151309" w:rsidP="00151309">
            <w:pPr>
              <w:ind w:left="57"/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követelmények:</w:t>
            </w:r>
          </w:p>
          <w:p w:rsidR="00151309" w:rsidRDefault="00151309" w:rsidP="0015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51309" w:rsidRPr="00C72B07" w:rsidRDefault="00151309" w:rsidP="00151309">
            <w:pPr>
              <w:rPr>
                <w:sz w:val="22"/>
                <w:szCs w:val="22"/>
              </w:rPr>
            </w:pPr>
          </w:p>
          <w:p w:rsidR="00151309" w:rsidRPr="00C72B07" w:rsidRDefault="00151309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Kulcsfogalmak:</w:t>
            </w:r>
          </w:p>
          <w:p w:rsidR="00151309" w:rsidRPr="00871818" w:rsidRDefault="00151309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szorzás, tényezők, szorzat, </w:t>
            </w:r>
            <w:r w:rsidR="00E55B5B">
              <w:rPr>
                <w:sz w:val="22"/>
                <w:szCs w:val="22"/>
              </w:rPr>
              <w:t xml:space="preserve">osztás, osztandó, osztó, hányados, maradék, </w:t>
            </w:r>
            <w:r>
              <w:rPr>
                <w:sz w:val="22"/>
                <w:szCs w:val="22"/>
              </w:rPr>
              <w:t xml:space="preserve">becslés, </w:t>
            </w:r>
            <w:r w:rsidRPr="000A3856">
              <w:rPr>
                <w:sz w:val="22"/>
                <w:szCs w:val="22"/>
              </w:rPr>
              <w:t>számolás, ellenőrzés</w:t>
            </w:r>
          </w:p>
          <w:p w:rsidR="00151309" w:rsidRPr="00C72B07" w:rsidRDefault="00151309" w:rsidP="00151309">
            <w:pPr>
              <w:rPr>
                <w:sz w:val="22"/>
                <w:szCs w:val="22"/>
              </w:rPr>
            </w:pPr>
          </w:p>
          <w:p w:rsidR="00151309" w:rsidRPr="00C72B07" w:rsidRDefault="00151309" w:rsidP="00151309">
            <w:pPr>
              <w:rPr>
                <w:sz w:val="22"/>
                <w:szCs w:val="22"/>
              </w:rPr>
            </w:pPr>
          </w:p>
          <w:p w:rsidR="00151309" w:rsidRPr="00C72B07" w:rsidRDefault="00151309" w:rsidP="0015130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72B07">
              <w:rPr>
                <w:b/>
                <w:sz w:val="22"/>
                <w:szCs w:val="22"/>
              </w:rPr>
              <w:t>Elvárt eredmények:</w:t>
            </w:r>
          </w:p>
          <w:p w:rsidR="00151309" w:rsidRPr="00F508B5" w:rsidRDefault="00E55B5B" w:rsidP="00151309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Hányados</w:t>
            </w:r>
            <w:r w:rsidR="00151309">
              <w:rPr>
                <w:spacing w:val="10"/>
                <w:sz w:val="22"/>
                <w:szCs w:val="22"/>
              </w:rPr>
              <w:t xml:space="preserve"> </w:t>
            </w:r>
            <w:r w:rsidR="00151309" w:rsidRPr="00F508B5">
              <w:rPr>
                <w:spacing w:val="10"/>
                <w:sz w:val="22"/>
                <w:szCs w:val="22"/>
              </w:rPr>
              <w:t>fogalmának ismerete.</w:t>
            </w:r>
          </w:p>
          <w:p w:rsidR="00151309" w:rsidRPr="00C72B07" w:rsidRDefault="00151309" w:rsidP="00151309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Írásbeli </w:t>
            </w:r>
            <w:r w:rsidR="00E55B5B">
              <w:rPr>
                <w:spacing w:val="10"/>
                <w:sz w:val="22"/>
                <w:szCs w:val="22"/>
              </w:rPr>
              <w:t>osztás</w:t>
            </w:r>
            <w:r>
              <w:rPr>
                <w:spacing w:val="10"/>
                <w:sz w:val="22"/>
                <w:szCs w:val="22"/>
              </w:rPr>
              <w:t xml:space="preserve"> egyjegyű </w:t>
            </w:r>
            <w:r w:rsidR="00E55B5B">
              <w:rPr>
                <w:spacing w:val="10"/>
                <w:sz w:val="22"/>
                <w:szCs w:val="22"/>
              </w:rPr>
              <w:t>oszt</w:t>
            </w:r>
            <w:r>
              <w:rPr>
                <w:spacing w:val="10"/>
                <w:sz w:val="22"/>
                <w:szCs w:val="22"/>
              </w:rPr>
              <w:t>óval, becslés, számolás, ellenőrzés.</w:t>
            </w:r>
          </w:p>
          <w:p w:rsidR="00151309" w:rsidRPr="00C72B07" w:rsidRDefault="00151309" w:rsidP="00151309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472CE4" w:rsidRDefault="00472CE4" w:rsidP="00472CE4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856184" w:rsidRDefault="00856184" w:rsidP="00BF60DD">
      <w:pPr>
        <w:rPr>
          <w:sz w:val="22"/>
          <w:szCs w:val="22"/>
        </w:rPr>
      </w:pPr>
    </w:p>
    <w:p w:rsidR="007E779B" w:rsidRDefault="007E779B" w:rsidP="00BF60DD">
      <w:pPr>
        <w:rPr>
          <w:sz w:val="22"/>
          <w:szCs w:val="22"/>
        </w:rPr>
      </w:pPr>
    </w:p>
    <w:p w:rsidR="007E779B" w:rsidRDefault="007E779B" w:rsidP="00BF60DD">
      <w:pPr>
        <w:rPr>
          <w:sz w:val="22"/>
          <w:szCs w:val="22"/>
        </w:rPr>
      </w:pPr>
    </w:p>
    <w:p w:rsidR="007E779B" w:rsidRDefault="007E779B" w:rsidP="00BF60DD">
      <w:pPr>
        <w:rPr>
          <w:sz w:val="22"/>
          <w:szCs w:val="22"/>
        </w:rPr>
      </w:pPr>
    </w:p>
    <w:p w:rsidR="00E55B5B" w:rsidRPr="00F52B5F" w:rsidRDefault="00E55B5B" w:rsidP="00E55B5B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 w:rsidRPr="00DC74F3">
        <w:rPr>
          <w:b/>
          <w:sz w:val="22"/>
          <w:szCs w:val="22"/>
          <w:u w:val="single"/>
        </w:rPr>
        <w:t xml:space="preserve">Írásbeli </w:t>
      </w:r>
      <w:r>
        <w:rPr>
          <w:b/>
          <w:sz w:val="22"/>
          <w:szCs w:val="22"/>
          <w:u w:val="single"/>
        </w:rPr>
        <w:t>műveletek alkalmazása</w:t>
      </w:r>
    </w:p>
    <w:p w:rsidR="00E55B5B" w:rsidRPr="00AB2C5A" w:rsidRDefault="00E55B5B" w:rsidP="00E55B5B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E55B5B" w:rsidRPr="00CB1AC9" w:rsidTr="00A1511A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55B5B" w:rsidRPr="00CB1AC9" w:rsidRDefault="00E55B5B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E55B5B" w:rsidRPr="00CB1AC9" w:rsidRDefault="00E55B5B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E55B5B" w:rsidRPr="00CB1AC9" w:rsidRDefault="00E55B5B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E55B5B" w:rsidRPr="00CB1AC9" w:rsidRDefault="00E55B5B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55B5B" w:rsidRPr="00CB1AC9" w:rsidRDefault="00E55B5B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E55B5B" w:rsidRPr="00CB1AC9" w:rsidRDefault="00E55B5B" w:rsidP="00A1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55B5B" w:rsidRPr="00CB1AC9" w:rsidRDefault="00E55B5B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E55B5B" w:rsidRPr="00CB1AC9" w:rsidRDefault="00E55B5B" w:rsidP="00A1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E55B5B" w:rsidRPr="00CB1AC9" w:rsidRDefault="00E55B5B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E55B5B" w:rsidRPr="00CB1AC9" w:rsidRDefault="00E55B5B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E55B5B" w:rsidRPr="00CB1AC9" w:rsidRDefault="00E55B5B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5B5B" w:rsidRPr="00CB1AC9" w:rsidRDefault="00E55B5B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E55B5B" w:rsidRPr="00CB1AC9" w:rsidRDefault="00E55B5B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E55B5B" w:rsidRPr="00CB1AC9" w:rsidRDefault="00E55B5B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E55B5B" w:rsidRPr="00CB1AC9" w:rsidRDefault="00E55B5B" w:rsidP="00A15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E55B5B" w:rsidRPr="00CB1AC9" w:rsidTr="00A1511A">
        <w:tc>
          <w:tcPr>
            <w:tcW w:w="850" w:type="dxa"/>
            <w:tcBorders>
              <w:top w:val="single" w:sz="4" w:space="0" w:color="auto"/>
            </w:tcBorders>
          </w:tcPr>
          <w:p w:rsidR="00E55B5B" w:rsidRPr="00871818" w:rsidRDefault="00E55B5B" w:rsidP="00A1511A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E55B5B" w:rsidRPr="00CB1AC9" w:rsidTr="00A1511A">
              <w:tc>
                <w:tcPr>
                  <w:tcW w:w="444" w:type="dxa"/>
                  <w:shd w:val="clear" w:color="auto" w:fill="auto"/>
                </w:tcPr>
                <w:p w:rsidR="00E55B5B" w:rsidRDefault="00E55B5B" w:rsidP="00E55B5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D5319"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4</w:t>
                  </w:r>
                </w:p>
                <w:p w:rsidR="00E55B5B" w:rsidRDefault="00E55B5B" w:rsidP="00E55B5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E55B5B" w:rsidRPr="00CB1AC9" w:rsidRDefault="00E55B5B" w:rsidP="00E613B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17A63"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E55B5B" w:rsidRPr="00CB1AC9" w:rsidRDefault="00E55B5B" w:rsidP="00A1511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E55B5B" w:rsidRPr="00CB1AC9" w:rsidTr="00A1511A">
              <w:tc>
                <w:tcPr>
                  <w:tcW w:w="444" w:type="dxa"/>
                  <w:shd w:val="clear" w:color="auto" w:fill="D9D9D9" w:themeFill="background1" w:themeFillShade="D9"/>
                </w:tcPr>
                <w:p w:rsidR="00E55B5B" w:rsidRDefault="00E55B5B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="00DD4FF4">
                    <w:rPr>
                      <w:sz w:val="22"/>
                      <w:szCs w:val="22"/>
                    </w:rPr>
                    <w:t>3</w:t>
                  </w:r>
                </w:p>
                <w:p w:rsidR="00E55B5B" w:rsidRDefault="00E55B5B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E55B5B" w:rsidRPr="00CB1AC9" w:rsidRDefault="00E55B5B" w:rsidP="00D65650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="00D65650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E55B5B" w:rsidRPr="00CB1AC9" w:rsidRDefault="00E55B5B" w:rsidP="00A1511A">
            <w:pPr>
              <w:rPr>
                <w:sz w:val="22"/>
                <w:szCs w:val="22"/>
              </w:rPr>
            </w:pPr>
          </w:p>
          <w:p w:rsidR="00E55B5B" w:rsidRDefault="00E55B5B" w:rsidP="00A1511A">
            <w:pPr>
              <w:rPr>
                <w:sz w:val="22"/>
                <w:szCs w:val="22"/>
              </w:rPr>
            </w:pPr>
          </w:p>
          <w:p w:rsidR="00E55B5B" w:rsidRDefault="00E55B5B" w:rsidP="00A1511A">
            <w:pPr>
              <w:rPr>
                <w:sz w:val="22"/>
                <w:szCs w:val="22"/>
              </w:rPr>
            </w:pPr>
          </w:p>
          <w:p w:rsidR="00E55B5B" w:rsidRDefault="00E55B5B" w:rsidP="00A1511A">
            <w:pPr>
              <w:rPr>
                <w:sz w:val="22"/>
                <w:szCs w:val="22"/>
              </w:rPr>
            </w:pPr>
          </w:p>
          <w:p w:rsidR="00E55B5B" w:rsidRDefault="00E55B5B" w:rsidP="00A1511A">
            <w:pPr>
              <w:rPr>
                <w:sz w:val="22"/>
                <w:szCs w:val="22"/>
              </w:rPr>
            </w:pPr>
          </w:p>
          <w:p w:rsidR="00E55B5B" w:rsidRDefault="00E55B5B" w:rsidP="00A1511A">
            <w:pPr>
              <w:rPr>
                <w:sz w:val="22"/>
                <w:szCs w:val="22"/>
              </w:rPr>
            </w:pPr>
          </w:p>
          <w:p w:rsidR="00E55B5B" w:rsidRDefault="00E55B5B" w:rsidP="00A1511A">
            <w:pPr>
              <w:rPr>
                <w:sz w:val="22"/>
                <w:szCs w:val="22"/>
              </w:rPr>
            </w:pPr>
          </w:p>
          <w:p w:rsidR="00E55B5B" w:rsidRDefault="00E55B5B" w:rsidP="00A1511A">
            <w:pPr>
              <w:rPr>
                <w:sz w:val="22"/>
                <w:szCs w:val="22"/>
              </w:rPr>
            </w:pPr>
          </w:p>
          <w:p w:rsidR="00E55B5B" w:rsidRDefault="00E55B5B" w:rsidP="00A1511A">
            <w:pPr>
              <w:rPr>
                <w:sz w:val="22"/>
                <w:szCs w:val="22"/>
              </w:rPr>
            </w:pPr>
          </w:p>
          <w:p w:rsidR="00E55B5B" w:rsidRDefault="00E55B5B" w:rsidP="00A1511A">
            <w:pPr>
              <w:rPr>
                <w:sz w:val="22"/>
                <w:szCs w:val="22"/>
              </w:rPr>
            </w:pPr>
          </w:p>
          <w:p w:rsidR="00E55B5B" w:rsidRDefault="00E55B5B" w:rsidP="00A1511A">
            <w:pPr>
              <w:rPr>
                <w:sz w:val="22"/>
                <w:szCs w:val="22"/>
              </w:rPr>
            </w:pP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55B5B" w:rsidRDefault="00E55B5B" w:rsidP="00E55B5B">
            <w:pPr>
              <w:rPr>
                <w:sz w:val="22"/>
                <w:szCs w:val="22"/>
              </w:rPr>
            </w:pPr>
            <w:r w:rsidRPr="00E55B5B">
              <w:rPr>
                <w:sz w:val="22"/>
                <w:szCs w:val="22"/>
              </w:rPr>
              <w:t xml:space="preserve">Az írásbeli osztás gyakorlása képesség szerinti differenciálással. </w:t>
            </w:r>
          </w:p>
          <w:p w:rsidR="00E55B5B" w:rsidRPr="00E55B5B" w:rsidRDefault="00E55B5B" w:rsidP="00E55B5B">
            <w:pPr>
              <w:rPr>
                <w:sz w:val="22"/>
                <w:szCs w:val="22"/>
              </w:rPr>
            </w:pPr>
            <w:r w:rsidRPr="00E55B5B">
              <w:rPr>
                <w:sz w:val="22"/>
                <w:szCs w:val="22"/>
              </w:rPr>
              <w:t>Az esetleges hiányosságok pótlása.</w:t>
            </w:r>
          </w:p>
          <w:p w:rsidR="00E55B5B" w:rsidRPr="00E55B5B" w:rsidRDefault="00E55B5B" w:rsidP="00E55B5B">
            <w:pPr>
              <w:rPr>
                <w:sz w:val="22"/>
                <w:szCs w:val="22"/>
              </w:rPr>
            </w:pPr>
            <w:r w:rsidRPr="00E55B5B">
              <w:rPr>
                <w:sz w:val="22"/>
                <w:szCs w:val="22"/>
              </w:rPr>
              <w:t>Az írásbeli összeadásról, kivonásról, szorzásról és osztásról, illetve a mérésekről tanultak alkalmazása összetett számfeladatokban, szöveges feladatok megoldásában, geometriai számításokban, szöveggel, táblázattal adott függvények vizsgálatában.</w:t>
            </w:r>
          </w:p>
          <w:p w:rsidR="00E55B5B" w:rsidRPr="00E55B5B" w:rsidRDefault="00E55B5B" w:rsidP="00E55B5B">
            <w:pPr>
              <w:rPr>
                <w:sz w:val="22"/>
                <w:szCs w:val="22"/>
              </w:rPr>
            </w:pPr>
            <w:r w:rsidRPr="00E55B5B">
              <w:rPr>
                <w:sz w:val="22"/>
                <w:szCs w:val="22"/>
              </w:rPr>
              <w:t>Oszthatósági vizsgálatok.</w:t>
            </w:r>
          </w:p>
          <w:p w:rsidR="00E55B5B" w:rsidRPr="00E55B5B" w:rsidRDefault="00E55B5B" w:rsidP="00E55B5B">
            <w:pPr>
              <w:rPr>
                <w:sz w:val="22"/>
                <w:szCs w:val="22"/>
              </w:rPr>
            </w:pPr>
            <w:r w:rsidRPr="00E55B5B">
              <w:rPr>
                <w:sz w:val="22"/>
                <w:szCs w:val="22"/>
              </w:rPr>
              <w:t>A számolási rutin, a szövegértelmező és a problémamegoldó képesség differenciált fejlesztése.</w:t>
            </w:r>
          </w:p>
          <w:p w:rsidR="00E55B5B" w:rsidRPr="00E55B5B" w:rsidRDefault="00E55B5B" w:rsidP="00A1511A">
            <w:pPr>
              <w:spacing w:before="120"/>
              <w:rPr>
                <w:b/>
                <w:sz w:val="22"/>
                <w:szCs w:val="22"/>
              </w:rPr>
            </w:pPr>
          </w:p>
          <w:p w:rsidR="00E55B5B" w:rsidRPr="00E55B5B" w:rsidRDefault="00E55B5B" w:rsidP="00E55B5B">
            <w:pPr>
              <w:spacing w:before="120"/>
              <w:rPr>
                <w:b/>
                <w:sz w:val="22"/>
                <w:szCs w:val="22"/>
              </w:rPr>
            </w:pPr>
            <w:r w:rsidRPr="00E55B5B">
              <w:rPr>
                <w:b/>
                <w:sz w:val="22"/>
                <w:szCs w:val="22"/>
              </w:rPr>
              <w:t>Tankönyv: 158/1., 159/2., 160/3-6., 161/7-9., 162/10., 163/11-12., 164/13.</w:t>
            </w:r>
          </w:p>
          <w:p w:rsidR="00E55B5B" w:rsidRPr="00E55B5B" w:rsidRDefault="00E55B5B" w:rsidP="00A1511A">
            <w:pPr>
              <w:spacing w:before="120"/>
              <w:rPr>
                <w:b/>
                <w:sz w:val="22"/>
                <w:szCs w:val="22"/>
              </w:rPr>
            </w:pPr>
          </w:p>
          <w:p w:rsidR="00E55B5B" w:rsidRPr="00E55B5B" w:rsidRDefault="00E55B5B" w:rsidP="00A1511A">
            <w:pPr>
              <w:rPr>
                <w:sz w:val="22"/>
                <w:szCs w:val="22"/>
              </w:rPr>
            </w:pPr>
          </w:p>
          <w:p w:rsidR="00E55B5B" w:rsidRPr="00E55B5B" w:rsidRDefault="00E55B5B" w:rsidP="00A1511A">
            <w:pPr>
              <w:jc w:val="both"/>
              <w:rPr>
                <w:b/>
                <w:sz w:val="22"/>
                <w:szCs w:val="22"/>
              </w:rPr>
            </w:pPr>
            <w:r w:rsidRPr="00E55B5B">
              <w:rPr>
                <w:b/>
                <w:sz w:val="22"/>
                <w:szCs w:val="22"/>
              </w:rPr>
              <w:t>Gyakorló: 158/1-3., 159/4., 160/5., 161/6-7.</w:t>
            </w:r>
          </w:p>
          <w:p w:rsidR="00E55B5B" w:rsidRPr="00E55B5B" w:rsidRDefault="00E55B5B" w:rsidP="00A1511A">
            <w:pPr>
              <w:spacing w:before="120"/>
              <w:rPr>
                <w:b/>
                <w:sz w:val="22"/>
                <w:szCs w:val="22"/>
              </w:rPr>
            </w:pPr>
          </w:p>
          <w:p w:rsidR="00E55B5B" w:rsidRPr="00E55B5B" w:rsidRDefault="00E55B5B" w:rsidP="00A1511A">
            <w:pPr>
              <w:rPr>
                <w:b/>
                <w:sz w:val="22"/>
                <w:szCs w:val="22"/>
              </w:rPr>
            </w:pPr>
          </w:p>
          <w:p w:rsidR="00E55B5B" w:rsidRPr="00E55B5B" w:rsidRDefault="00E55B5B" w:rsidP="00A1511A">
            <w:pPr>
              <w:rPr>
                <w:b/>
                <w:sz w:val="22"/>
                <w:szCs w:val="22"/>
              </w:rPr>
            </w:pPr>
          </w:p>
          <w:p w:rsidR="00E55B5B" w:rsidRPr="00E55B5B" w:rsidRDefault="00E55B5B" w:rsidP="00A151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55B5B" w:rsidRPr="00CB1AC9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</w:p>
          <w:p w:rsidR="00E55B5B" w:rsidRPr="00CB1AC9" w:rsidRDefault="00E55B5B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E55B5B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E55B5B" w:rsidRPr="000C6853" w:rsidRDefault="00E55B5B" w:rsidP="00A15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metakogníció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55B5B" w:rsidRPr="00CB1AC9" w:rsidRDefault="00E55B5B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E55B5B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összetett feladatok gyakorlására. 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</w:p>
          <w:p w:rsidR="00E55B5B" w:rsidRPr="00CB1AC9" w:rsidRDefault="00E55B5B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E55B5B" w:rsidRPr="00CB1AC9" w:rsidRDefault="00E55B5B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</w:p>
          <w:p w:rsidR="00E55B5B" w:rsidRPr="00CB1AC9" w:rsidRDefault="00E55B5B" w:rsidP="00A1511A">
            <w:pPr>
              <w:rPr>
                <w:sz w:val="22"/>
                <w:szCs w:val="22"/>
              </w:rPr>
            </w:pPr>
          </w:p>
          <w:p w:rsidR="00E55B5B" w:rsidRPr="00CB1AC9" w:rsidRDefault="00E55B5B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55B5B" w:rsidRPr="00915ED7" w:rsidRDefault="00E55B5B" w:rsidP="00A1511A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5ED7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E55B5B" w:rsidRPr="00915ED7" w:rsidRDefault="00E55B5B" w:rsidP="00A1511A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 xml:space="preserve">Gondolkodási műveletek fejlesztése. </w:t>
            </w:r>
          </w:p>
          <w:p w:rsidR="00E55B5B" w:rsidRPr="00915ED7" w:rsidRDefault="00E55B5B" w:rsidP="00A1511A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>Következtetési sémák kialakítására való képesség fejlesztése.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5ED7">
              <w:rPr>
                <w:rFonts w:ascii="Times New Roman" w:hAnsi="Times New Roman"/>
                <w:b/>
                <w:sz w:val="22"/>
                <w:szCs w:val="22"/>
              </w:rPr>
              <w:t>Függvényszerű gondolkodásra való képesség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fejlesztése.</w:t>
            </w:r>
          </w:p>
          <w:p w:rsidR="00E55B5B" w:rsidRPr="00915ED7" w:rsidRDefault="00E55B5B" w:rsidP="00A1511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Összetett feladatokban a műveleti sorrendről tanultak alkalmazása.</w:t>
            </w:r>
          </w:p>
          <w:p w:rsidR="00E55B5B" w:rsidRPr="00915ED7" w:rsidRDefault="00E55B5B" w:rsidP="00A1511A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5ED7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E55B5B" w:rsidRPr="00915ED7" w:rsidRDefault="00E55B5B" w:rsidP="00A1511A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 xml:space="preserve">Bizonyítási igény képességének fejlesztése. </w:t>
            </w:r>
          </w:p>
          <w:p w:rsidR="00E55B5B" w:rsidRPr="00915ED7" w:rsidRDefault="00E55B5B" w:rsidP="00A1511A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 xml:space="preserve">Ítéletalkotásra, döntésre való képesség fejlesztése. </w:t>
            </w:r>
          </w:p>
          <w:p w:rsidR="00E55B5B" w:rsidRPr="00915ED7" w:rsidRDefault="00E55B5B" w:rsidP="00A1511A">
            <w:pPr>
              <w:rPr>
                <w:i/>
                <w:sz w:val="22"/>
                <w:szCs w:val="22"/>
              </w:rPr>
            </w:pPr>
            <w:r w:rsidRPr="00A15F02">
              <w:rPr>
                <w:i/>
                <w:sz w:val="22"/>
                <w:szCs w:val="22"/>
              </w:rPr>
              <w:t>A számolási rutin, a szövegértelmező és a problémamegoldó képesség differenciált fejlesztése.</w:t>
            </w:r>
          </w:p>
          <w:p w:rsidR="00E55B5B" w:rsidRPr="00915ED7" w:rsidRDefault="00E55B5B" w:rsidP="00A1511A">
            <w:pPr>
              <w:rPr>
                <w:b/>
                <w:sz w:val="22"/>
                <w:szCs w:val="22"/>
              </w:rPr>
            </w:pPr>
            <w:r w:rsidRPr="00915ED7">
              <w:rPr>
                <w:b/>
                <w:sz w:val="22"/>
                <w:szCs w:val="22"/>
              </w:rPr>
              <w:t>Ellenőrzés, önellenőrzés, az eredményért való felelősségvállalás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55B5B" w:rsidRPr="00D003CC" w:rsidRDefault="00E55B5B" w:rsidP="00A1511A">
            <w:p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 xml:space="preserve">Fejlesztési </w:t>
            </w:r>
          </w:p>
          <w:p w:rsidR="00E55B5B" w:rsidRPr="00D003CC" w:rsidRDefault="00E55B5B" w:rsidP="00A1511A">
            <w:p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követelmények:</w:t>
            </w:r>
          </w:p>
          <w:p w:rsidR="00E55B5B" w:rsidRPr="000F5967" w:rsidRDefault="00E55B5B" w:rsidP="00A1511A">
            <w:r w:rsidRPr="000F5967">
              <w:t>Analógiák felismerése, keresése, kialakítása.</w:t>
            </w:r>
          </w:p>
          <w:p w:rsidR="00E55B5B" w:rsidRPr="000F5967" w:rsidRDefault="00E55B5B" w:rsidP="00A1511A">
            <w:r w:rsidRPr="000F5967">
              <w:t>Változó helyzetek megfigyelése, műveletek megjelenítése.</w:t>
            </w:r>
          </w:p>
          <w:p w:rsidR="00E55B5B" w:rsidRPr="00D003CC" w:rsidRDefault="00E55B5B" w:rsidP="00A1511A">
            <w:pPr>
              <w:rPr>
                <w:sz w:val="22"/>
                <w:szCs w:val="22"/>
              </w:rPr>
            </w:pPr>
          </w:p>
          <w:p w:rsidR="00E55B5B" w:rsidRPr="00D003CC" w:rsidRDefault="00E55B5B" w:rsidP="00A1511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Kulcsfogalmak:</w:t>
            </w:r>
          </w:p>
          <w:p w:rsidR="00E55B5B" w:rsidRPr="00A15F02" w:rsidRDefault="00E55B5B" w:rsidP="00A1511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összeadás, tagok, összeg, kivonás, kisebbítendő, kivonandó, különbség,</w:t>
            </w:r>
            <w:r w:rsidRPr="000A38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szorzás, tényezők, szorzat, osztás, osztandó, osztó, hányados, maradék, becslés, </w:t>
            </w:r>
            <w:r w:rsidRPr="000A3856">
              <w:rPr>
                <w:sz w:val="22"/>
                <w:szCs w:val="22"/>
              </w:rPr>
              <w:t>számolás, ellenőrzés</w:t>
            </w:r>
            <w:r>
              <w:rPr>
                <w:sz w:val="22"/>
                <w:szCs w:val="22"/>
              </w:rPr>
              <w:t>, műveleti sorrend, zárójel</w:t>
            </w:r>
          </w:p>
          <w:p w:rsidR="00E55B5B" w:rsidRPr="00D003CC" w:rsidRDefault="00E55B5B" w:rsidP="00A1511A">
            <w:pPr>
              <w:rPr>
                <w:sz w:val="22"/>
                <w:szCs w:val="22"/>
              </w:rPr>
            </w:pPr>
          </w:p>
          <w:p w:rsidR="00E55B5B" w:rsidRPr="00D003CC" w:rsidRDefault="00E55B5B" w:rsidP="00A1511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003CC">
              <w:rPr>
                <w:b/>
                <w:sz w:val="22"/>
                <w:szCs w:val="22"/>
              </w:rPr>
              <w:t>Elvárt eredmények:</w:t>
            </w:r>
          </w:p>
          <w:p w:rsidR="00E55B5B" w:rsidRPr="00E55B5B" w:rsidRDefault="00E55B5B" w:rsidP="00A1511A">
            <w:pPr>
              <w:contextualSpacing/>
              <w:rPr>
                <w:spacing w:val="10"/>
              </w:rPr>
            </w:pPr>
            <w:r w:rsidRPr="000F5967">
              <w:rPr>
                <w:spacing w:val="10"/>
              </w:rPr>
              <w:t>A m</w:t>
            </w:r>
            <w:r>
              <w:rPr>
                <w:spacing w:val="10"/>
              </w:rPr>
              <w:t xml:space="preserve">űveleti tulajdonságok ismerete. </w:t>
            </w:r>
            <w:r w:rsidRPr="000F5967">
              <w:rPr>
                <w:szCs w:val="21"/>
              </w:rPr>
              <w:t>Összefüggések keresése.</w:t>
            </w:r>
            <w:r w:rsidRPr="00D003CC">
              <w:rPr>
                <w:spacing w:val="10"/>
                <w:sz w:val="22"/>
                <w:szCs w:val="22"/>
              </w:rPr>
              <w:t xml:space="preserve"> </w:t>
            </w:r>
          </w:p>
          <w:p w:rsidR="00E55B5B" w:rsidRPr="00D003CC" w:rsidRDefault="00E55B5B" w:rsidP="00A1511A">
            <w:pPr>
              <w:rPr>
                <w:spacing w:val="10"/>
                <w:sz w:val="22"/>
                <w:szCs w:val="22"/>
              </w:rPr>
            </w:pPr>
            <w:r w:rsidRPr="00D003CC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E55B5B" w:rsidRDefault="00E55B5B" w:rsidP="00E55B5B">
      <w:pPr>
        <w:rPr>
          <w:sz w:val="22"/>
          <w:szCs w:val="22"/>
        </w:rPr>
      </w:pPr>
    </w:p>
    <w:p w:rsidR="00B73469" w:rsidRPr="00176274" w:rsidRDefault="00B73469" w:rsidP="00B73469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 xml:space="preserve">5. </w:t>
      </w:r>
      <w:r w:rsidRPr="00176274">
        <w:rPr>
          <w:b/>
          <w:sz w:val="22"/>
          <w:szCs w:val="22"/>
          <w:u w:val="single"/>
        </w:rPr>
        <w:t>felmérés</w:t>
      </w:r>
    </w:p>
    <w:p w:rsidR="00B73469" w:rsidRPr="00CB1AC9" w:rsidRDefault="00B73469" w:rsidP="00B73469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B73469" w:rsidRPr="00CB1AC9" w:rsidTr="00A1511A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73469" w:rsidRPr="00CB1AC9" w:rsidRDefault="00B73469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B73469" w:rsidRPr="00CB1AC9" w:rsidRDefault="00B73469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73469" w:rsidRPr="00CB1AC9" w:rsidRDefault="00B73469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B73469" w:rsidRPr="00CB1AC9" w:rsidRDefault="00B73469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73469" w:rsidRPr="00CB1AC9" w:rsidRDefault="00B73469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B73469" w:rsidRPr="00CB1AC9" w:rsidRDefault="00B73469" w:rsidP="00A1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73469" w:rsidRPr="00CB1AC9" w:rsidRDefault="00B73469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B73469" w:rsidRPr="00CB1AC9" w:rsidRDefault="00B73469" w:rsidP="00A1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B73469" w:rsidRPr="00CB1AC9" w:rsidRDefault="00B73469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B73469" w:rsidRPr="00CB1AC9" w:rsidRDefault="00B73469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B73469" w:rsidRPr="00CB1AC9" w:rsidRDefault="00B73469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469" w:rsidRPr="00CB1AC9" w:rsidRDefault="00B73469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B73469" w:rsidRPr="00CB1AC9" w:rsidRDefault="00B73469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B73469" w:rsidRPr="00CB1AC9" w:rsidRDefault="00B73469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B73469" w:rsidRPr="00CB1AC9" w:rsidRDefault="00B73469" w:rsidP="00A15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B73469" w:rsidRPr="00CB1AC9" w:rsidTr="00A1511A">
        <w:tc>
          <w:tcPr>
            <w:tcW w:w="850" w:type="dxa"/>
            <w:tcBorders>
              <w:top w:val="single" w:sz="4" w:space="0" w:color="auto"/>
            </w:tcBorders>
          </w:tcPr>
          <w:p w:rsidR="00B73469" w:rsidRPr="00871818" w:rsidRDefault="00B73469" w:rsidP="00A1511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B73469" w:rsidRPr="00CB1AC9" w:rsidTr="00A1511A">
              <w:tc>
                <w:tcPr>
                  <w:tcW w:w="444" w:type="dxa"/>
                  <w:shd w:val="clear" w:color="auto" w:fill="auto"/>
                </w:tcPr>
                <w:p w:rsidR="00B73469" w:rsidRDefault="00B73469" w:rsidP="00B7346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17A63"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B73469" w:rsidRDefault="00B73469" w:rsidP="00A1511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73469" w:rsidRPr="00CB1AC9" w:rsidRDefault="00B73469" w:rsidP="00A151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73469" w:rsidRPr="00CB1AC9" w:rsidRDefault="00B73469" w:rsidP="00A1511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B73469" w:rsidRPr="00CB1AC9" w:rsidTr="00A1511A">
              <w:tc>
                <w:tcPr>
                  <w:tcW w:w="444" w:type="dxa"/>
                  <w:shd w:val="clear" w:color="auto" w:fill="D9D9D9" w:themeFill="background1" w:themeFillShade="D9"/>
                </w:tcPr>
                <w:p w:rsidR="00B73469" w:rsidRDefault="00B73469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="00DD4FF4">
                    <w:rPr>
                      <w:sz w:val="22"/>
                      <w:szCs w:val="22"/>
                    </w:rPr>
                    <w:t>8</w:t>
                  </w:r>
                </w:p>
                <w:p w:rsidR="00B73469" w:rsidRDefault="00B73469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B73469" w:rsidRPr="00CB1AC9" w:rsidRDefault="00B73469" w:rsidP="00D65650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="00D65650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73469" w:rsidRPr="00CB1AC9" w:rsidRDefault="00B73469" w:rsidP="00A1511A">
            <w:pPr>
              <w:rPr>
                <w:sz w:val="22"/>
                <w:szCs w:val="22"/>
              </w:rPr>
            </w:pPr>
          </w:p>
          <w:p w:rsidR="00B73469" w:rsidRDefault="00B73469" w:rsidP="00A1511A">
            <w:pPr>
              <w:rPr>
                <w:sz w:val="22"/>
                <w:szCs w:val="22"/>
              </w:rPr>
            </w:pPr>
          </w:p>
          <w:p w:rsidR="00B73469" w:rsidRDefault="00B73469" w:rsidP="00A1511A">
            <w:pPr>
              <w:rPr>
                <w:sz w:val="22"/>
                <w:szCs w:val="22"/>
              </w:rPr>
            </w:pPr>
          </w:p>
          <w:p w:rsidR="00B73469" w:rsidRDefault="00B73469" w:rsidP="00A1511A">
            <w:pPr>
              <w:rPr>
                <w:sz w:val="22"/>
                <w:szCs w:val="22"/>
              </w:rPr>
            </w:pPr>
          </w:p>
          <w:p w:rsidR="00B73469" w:rsidRDefault="00B73469" w:rsidP="00A1511A">
            <w:pPr>
              <w:rPr>
                <w:sz w:val="22"/>
                <w:szCs w:val="22"/>
              </w:rPr>
            </w:pPr>
          </w:p>
          <w:p w:rsidR="00B73469" w:rsidRDefault="00B73469" w:rsidP="00A1511A">
            <w:pPr>
              <w:rPr>
                <w:sz w:val="22"/>
                <w:szCs w:val="22"/>
              </w:rPr>
            </w:pPr>
          </w:p>
          <w:p w:rsidR="00B73469" w:rsidRDefault="00B73469" w:rsidP="00A1511A">
            <w:pPr>
              <w:rPr>
                <w:sz w:val="22"/>
                <w:szCs w:val="22"/>
              </w:rPr>
            </w:pPr>
          </w:p>
          <w:p w:rsidR="00B73469" w:rsidRPr="00CB1AC9" w:rsidRDefault="00B73469" w:rsidP="00A1511A">
            <w:pPr>
              <w:rPr>
                <w:sz w:val="22"/>
                <w:szCs w:val="22"/>
              </w:rPr>
            </w:pPr>
          </w:p>
          <w:p w:rsidR="00B73469" w:rsidRDefault="00B73469" w:rsidP="00A1511A">
            <w:pPr>
              <w:rPr>
                <w:sz w:val="22"/>
                <w:szCs w:val="22"/>
              </w:rPr>
            </w:pPr>
          </w:p>
          <w:p w:rsidR="00B73469" w:rsidRDefault="00B73469" w:rsidP="00A1511A">
            <w:pPr>
              <w:rPr>
                <w:sz w:val="22"/>
                <w:szCs w:val="22"/>
              </w:rPr>
            </w:pPr>
          </w:p>
          <w:p w:rsidR="00B73469" w:rsidRDefault="00B73469" w:rsidP="00A1511A">
            <w:pPr>
              <w:rPr>
                <w:sz w:val="22"/>
                <w:szCs w:val="22"/>
              </w:rPr>
            </w:pPr>
          </w:p>
          <w:p w:rsidR="00B73469" w:rsidRDefault="00B73469" w:rsidP="00A1511A">
            <w:pPr>
              <w:rPr>
                <w:sz w:val="22"/>
                <w:szCs w:val="22"/>
              </w:rPr>
            </w:pPr>
          </w:p>
          <w:p w:rsidR="00B73469" w:rsidRDefault="00B73469" w:rsidP="00A1511A">
            <w:pPr>
              <w:rPr>
                <w:sz w:val="22"/>
                <w:szCs w:val="22"/>
              </w:rPr>
            </w:pPr>
          </w:p>
          <w:p w:rsidR="00B73469" w:rsidRPr="00CB1AC9" w:rsidRDefault="00B73469" w:rsidP="00A1511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73469" w:rsidRDefault="00B73469" w:rsidP="00A1511A">
            <w:pPr>
              <w:rPr>
                <w:sz w:val="22"/>
                <w:szCs w:val="22"/>
              </w:rPr>
            </w:pPr>
            <w:r w:rsidRPr="00AB016F">
              <w:rPr>
                <w:sz w:val="22"/>
                <w:szCs w:val="22"/>
              </w:rPr>
              <w:t xml:space="preserve">A </w:t>
            </w:r>
            <w:r w:rsidRPr="00AB016F">
              <w:rPr>
                <w:b/>
                <w:sz w:val="22"/>
                <w:szCs w:val="22"/>
              </w:rPr>
              <w:t>Felmérő feladatsorok</w:t>
            </w:r>
            <w:r w:rsidRPr="00AB016F">
              <w:rPr>
                <w:sz w:val="22"/>
                <w:szCs w:val="22"/>
              </w:rPr>
              <w:t xml:space="preserve"> című kiadvány feladatsora.</w:t>
            </w:r>
          </w:p>
          <w:p w:rsidR="00B73469" w:rsidRPr="00AB016F" w:rsidRDefault="00B73469" w:rsidP="00A1511A">
            <w:pPr>
              <w:rPr>
                <w:sz w:val="22"/>
                <w:szCs w:val="22"/>
              </w:rPr>
            </w:pPr>
          </w:p>
          <w:p w:rsidR="00B73469" w:rsidRPr="007641F3" w:rsidRDefault="00B73469" w:rsidP="00A1511A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A megoldások megbeszélése és értékelése után szervezzük meg az esetleges hiányosságok pótlását.</w:t>
            </w:r>
          </w:p>
          <w:p w:rsidR="00B73469" w:rsidRDefault="00B73469" w:rsidP="00A1511A">
            <w:pPr>
              <w:rPr>
                <w:sz w:val="22"/>
                <w:szCs w:val="22"/>
              </w:rPr>
            </w:pPr>
          </w:p>
          <w:p w:rsidR="00B73469" w:rsidRDefault="00B73469" w:rsidP="00A1511A">
            <w:pPr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Tankönyv: -</w:t>
            </w:r>
          </w:p>
          <w:p w:rsidR="00B73469" w:rsidRDefault="00B73469" w:rsidP="00A1511A">
            <w:pPr>
              <w:rPr>
                <w:sz w:val="22"/>
                <w:szCs w:val="22"/>
              </w:rPr>
            </w:pPr>
          </w:p>
          <w:p w:rsidR="00B73469" w:rsidRPr="00AB016F" w:rsidRDefault="00B73469" w:rsidP="00A1511A">
            <w:pPr>
              <w:rPr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Gyakorló: -</w:t>
            </w:r>
          </w:p>
          <w:p w:rsidR="00B73469" w:rsidRPr="00AB016F" w:rsidRDefault="00B73469" w:rsidP="00A151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73469" w:rsidRPr="00AB016F" w:rsidRDefault="00B73469" w:rsidP="00A151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ab/>
            </w:r>
          </w:p>
          <w:p w:rsidR="00B73469" w:rsidRPr="00AB016F" w:rsidRDefault="00B73469" w:rsidP="00A151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3469" w:rsidRPr="00AB016F" w:rsidRDefault="00B73469" w:rsidP="00A151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3469" w:rsidRPr="00AB016F" w:rsidRDefault="00B73469" w:rsidP="00A151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73469" w:rsidRPr="00CB1AC9" w:rsidRDefault="00B73469" w:rsidP="00A1511A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B73469" w:rsidRPr="00CB1AC9" w:rsidRDefault="00B73469" w:rsidP="00A15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feladatmegoldás</w:t>
            </w:r>
          </w:p>
          <w:p w:rsidR="00B73469" w:rsidRPr="00CB1AC9" w:rsidRDefault="00B73469" w:rsidP="00A1511A">
            <w:pPr>
              <w:rPr>
                <w:sz w:val="22"/>
                <w:szCs w:val="22"/>
              </w:rPr>
            </w:pPr>
          </w:p>
          <w:p w:rsidR="00B73469" w:rsidRPr="00CB1AC9" w:rsidRDefault="00B73469" w:rsidP="00A1511A">
            <w:pPr>
              <w:rPr>
                <w:sz w:val="22"/>
                <w:szCs w:val="22"/>
              </w:rPr>
            </w:pPr>
          </w:p>
          <w:p w:rsidR="00B73469" w:rsidRPr="00CB1AC9" w:rsidRDefault="00B73469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B73469" w:rsidRPr="00CB1AC9" w:rsidRDefault="00B73469" w:rsidP="00A15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73469" w:rsidRPr="00CB1AC9" w:rsidRDefault="00B73469" w:rsidP="00A1511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73469" w:rsidRPr="00CB1AC9" w:rsidRDefault="00B73469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B73469" w:rsidRPr="00CB1AC9" w:rsidRDefault="00B73469" w:rsidP="00A15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73469" w:rsidRPr="00CB1AC9" w:rsidRDefault="00B73469" w:rsidP="00A1511A">
            <w:pPr>
              <w:rPr>
                <w:sz w:val="22"/>
                <w:szCs w:val="22"/>
              </w:rPr>
            </w:pPr>
          </w:p>
          <w:p w:rsidR="00B73469" w:rsidRPr="00CB1AC9" w:rsidRDefault="00B73469" w:rsidP="00A1511A">
            <w:pPr>
              <w:rPr>
                <w:sz w:val="22"/>
                <w:szCs w:val="22"/>
              </w:rPr>
            </w:pPr>
          </w:p>
          <w:p w:rsidR="00B73469" w:rsidRPr="00CB1AC9" w:rsidRDefault="00B73469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B73469" w:rsidRPr="00CB1AC9" w:rsidRDefault="00B73469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B73469" w:rsidRPr="00CB1AC9" w:rsidRDefault="00B73469" w:rsidP="00A15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73469" w:rsidRPr="00CB1AC9" w:rsidRDefault="00B73469" w:rsidP="00A1511A">
            <w:pPr>
              <w:rPr>
                <w:sz w:val="22"/>
                <w:szCs w:val="22"/>
              </w:rPr>
            </w:pPr>
          </w:p>
          <w:p w:rsidR="00B73469" w:rsidRPr="00CB1AC9" w:rsidRDefault="00B73469" w:rsidP="00A1511A">
            <w:pPr>
              <w:rPr>
                <w:sz w:val="22"/>
                <w:szCs w:val="22"/>
              </w:rPr>
            </w:pPr>
          </w:p>
          <w:p w:rsidR="00B73469" w:rsidRPr="00CB1AC9" w:rsidRDefault="00B73469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73469" w:rsidRPr="00176274" w:rsidRDefault="00B73469" w:rsidP="00A1511A">
            <w:pPr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>Önállóság, önálló feladatmegoldás képességének fejlesztése.</w:t>
            </w:r>
          </w:p>
          <w:p w:rsidR="00B73469" w:rsidRPr="00176274" w:rsidRDefault="00B73469" w:rsidP="00A1511A">
            <w:pPr>
              <w:rPr>
                <w:b/>
                <w:color w:val="003300"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Tanultak felhasználására való képesség fejlesztése.</w:t>
            </w:r>
          </w:p>
          <w:p w:rsidR="00B73469" w:rsidRPr="00176274" w:rsidRDefault="00B73469" w:rsidP="00A1511A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Felelősségtudat fejlesztése.</w:t>
            </w:r>
          </w:p>
          <w:p w:rsidR="00B73469" w:rsidRPr="00176274" w:rsidRDefault="00B73469" w:rsidP="00A1511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73469" w:rsidRPr="001A2CEF" w:rsidRDefault="00B73469" w:rsidP="001A2CEF">
            <w:pPr>
              <w:ind w:left="57"/>
              <w:rPr>
                <w:b/>
                <w:sz w:val="22"/>
                <w:szCs w:val="22"/>
              </w:rPr>
            </w:pPr>
            <w:r w:rsidRPr="001A2CEF">
              <w:rPr>
                <w:b/>
                <w:sz w:val="22"/>
                <w:szCs w:val="22"/>
              </w:rPr>
              <w:t xml:space="preserve">Fejlesztési </w:t>
            </w:r>
          </w:p>
          <w:p w:rsidR="00B73469" w:rsidRPr="001A2CEF" w:rsidRDefault="00B73469" w:rsidP="001A2CEF">
            <w:pPr>
              <w:ind w:left="57"/>
              <w:rPr>
                <w:b/>
                <w:sz w:val="22"/>
                <w:szCs w:val="22"/>
              </w:rPr>
            </w:pPr>
            <w:r w:rsidRPr="001A2CEF">
              <w:rPr>
                <w:b/>
                <w:sz w:val="22"/>
                <w:szCs w:val="22"/>
              </w:rPr>
              <w:t>követelmények:</w:t>
            </w:r>
          </w:p>
          <w:p w:rsidR="00B73469" w:rsidRPr="001A2CEF" w:rsidRDefault="00B73469" w:rsidP="001A2CEF">
            <w:pPr>
              <w:rPr>
                <w:sz w:val="22"/>
                <w:szCs w:val="22"/>
              </w:rPr>
            </w:pPr>
            <w:r w:rsidRPr="001A2CEF">
              <w:rPr>
                <w:sz w:val="22"/>
                <w:szCs w:val="22"/>
              </w:rPr>
              <w:t>-</w:t>
            </w:r>
          </w:p>
          <w:p w:rsidR="00B73469" w:rsidRPr="001A2CEF" w:rsidRDefault="00B73469" w:rsidP="001A2CE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1A2CEF">
              <w:rPr>
                <w:b/>
                <w:sz w:val="22"/>
                <w:szCs w:val="22"/>
              </w:rPr>
              <w:t>Kulcsfogalmak:</w:t>
            </w:r>
          </w:p>
          <w:p w:rsidR="00B73469" w:rsidRPr="001A2CEF" w:rsidRDefault="00B73469" w:rsidP="001A2CEF">
            <w:pPr>
              <w:rPr>
                <w:sz w:val="22"/>
                <w:szCs w:val="22"/>
              </w:rPr>
            </w:pPr>
            <w:r w:rsidRPr="001A2CEF">
              <w:rPr>
                <w:sz w:val="22"/>
                <w:szCs w:val="22"/>
              </w:rPr>
              <w:t xml:space="preserve">táblázat, kapcsolat, összeadandók, tagok, összeg, kisebbítendő, kivonandó, különbség, szorzandó, tényezők, szorzat, osztandó, osztó, hányados, maradék, becslés, számolás, ellenőrzés, műveleti sorrend, oszthatóság, többszörös, halmaz, </w:t>
            </w:r>
            <w:r w:rsidR="001A2CEF">
              <w:rPr>
                <w:sz w:val="22"/>
                <w:szCs w:val="22"/>
              </w:rPr>
              <w:t>hosszúság, km, m, dm, cm, mm, űrtartalom, hl, l, dl, cl, ml, tömeg, t, kg, dkg, g, időmérés, év, hónap, hét, nap, óra, perc, másodperc, átváltás, beváltás</w:t>
            </w:r>
          </w:p>
          <w:p w:rsidR="00B73469" w:rsidRPr="001A2CEF" w:rsidRDefault="00B73469" w:rsidP="001A2CEF">
            <w:pPr>
              <w:rPr>
                <w:sz w:val="22"/>
                <w:szCs w:val="22"/>
              </w:rPr>
            </w:pPr>
          </w:p>
          <w:p w:rsidR="00B73469" w:rsidRPr="001A2CEF" w:rsidRDefault="00B73469" w:rsidP="001A2CEF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1A2CEF">
              <w:rPr>
                <w:b/>
                <w:sz w:val="22"/>
                <w:szCs w:val="22"/>
              </w:rPr>
              <w:t>Elvárt eredmények:</w:t>
            </w:r>
          </w:p>
          <w:p w:rsidR="001A2CEF" w:rsidRPr="001A2CEF" w:rsidRDefault="001A2CEF" w:rsidP="001A2CEF">
            <w:pPr>
              <w:rPr>
                <w:rFonts w:ascii="Arial" w:hAnsi="Arial" w:cs="Arial"/>
                <w:sz w:val="20"/>
                <w:szCs w:val="20"/>
              </w:rPr>
            </w:pPr>
            <w:r w:rsidRPr="001A2CEF">
              <w:rPr>
                <w:rFonts w:ascii="Arial" w:hAnsi="Arial" w:cs="Arial"/>
                <w:sz w:val="20"/>
                <w:szCs w:val="20"/>
              </w:rPr>
              <w:t>Természetes számok tulajdonságainak vizsgálata, rendezésük egyidejűleg két szempont szerint</w:t>
            </w:r>
            <w:r>
              <w:rPr>
                <w:rFonts w:ascii="Arial" w:hAnsi="Arial" w:cs="Arial"/>
                <w:sz w:val="20"/>
                <w:szCs w:val="20"/>
              </w:rPr>
              <w:t xml:space="preserve">. Az oszthatósággal kapcsolatos </w:t>
            </w:r>
            <w:r w:rsidRPr="001A2CEF">
              <w:rPr>
                <w:rFonts w:ascii="Arial" w:hAnsi="Arial" w:cs="Arial"/>
                <w:sz w:val="20"/>
                <w:szCs w:val="20"/>
              </w:rPr>
              <w:t>legalapvetőbb fogalmak alkalmazása.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CEF">
              <w:rPr>
                <w:rFonts w:ascii="Arial" w:hAnsi="Arial" w:cs="Arial"/>
                <w:sz w:val="20"/>
                <w:szCs w:val="20"/>
              </w:rPr>
              <w:t>2000-nél nem nagyobb számok írásbeli osztása egyjegyű osztóval. Az osztás ellenő</w:t>
            </w:r>
            <w:r>
              <w:rPr>
                <w:rFonts w:ascii="Arial" w:hAnsi="Arial" w:cs="Arial"/>
                <w:sz w:val="20"/>
                <w:szCs w:val="20"/>
              </w:rPr>
              <w:t xml:space="preserve">rzése. A hányados változásainak </w:t>
            </w:r>
            <w:r w:rsidRPr="001A2CEF">
              <w:rPr>
                <w:rFonts w:ascii="Arial" w:hAnsi="Arial" w:cs="Arial"/>
                <w:sz w:val="20"/>
                <w:szCs w:val="20"/>
              </w:rPr>
              <w:t>felismerése.</w:t>
            </w:r>
          </w:p>
          <w:p w:rsidR="001A2CEF" w:rsidRPr="001A2CEF" w:rsidRDefault="001A2CEF" w:rsidP="001A2CEF">
            <w:pPr>
              <w:rPr>
                <w:rFonts w:ascii="Arial" w:hAnsi="Arial" w:cs="Arial"/>
                <w:sz w:val="20"/>
                <w:szCs w:val="20"/>
              </w:rPr>
            </w:pPr>
            <w:r w:rsidRPr="001A2CEF">
              <w:rPr>
                <w:rFonts w:ascii="Arial" w:hAnsi="Arial" w:cs="Arial"/>
                <w:sz w:val="20"/>
                <w:szCs w:val="20"/>
              </w:rPr>
              <w:t>Az írásbeli összeadás, kivonás, szorzás és osztás alkalmazása összetett szám- és szöveges feladatokban, szöveggel vagy táblázattal adott függvények vizsgálatában.</w:t>
            </w:r>
          </w:p>
          <w:p w:rsidR="001A2CEF" w:rsidRPr="001A2CEF" w:rsidRDefault="001A2CEF" w:rsidP="001A2CEF">
            <w:pPr>
              <w:rPr>
                <w:rFonts w:ascii="Arial" w:hAnsi="Arial" w:cs="Arial"/>
                <w:sz w:val="20"/>
                <w:szCs w:val="20"/>
              </w:rPr>
            </w:pPr>
            <w:r w:rsidRPr="001A2CEF">
              <w:rPr>
                <w:rFonts w:ascii="Arial" w:hAnsi="Arial" w:cs="Arial"/>
                <w:sz w:val="20"/>
                <w:szCs w:val="20"/>
              </w:rPr>
              <w:t>A műveletek helyes sorrendjének, illetve a zárójelek használatának ismerete és alkalmazása.</w:t>
            </w:r>
          </w:p>
          <w:p w:rsidR="00B73469" w:rsidRPr="001A2CEF" w:rsidRDefault="001A2CEF" w:rsidP="001A2CEF">
            <w:pPr>
              <w:rPr>
                <w:spacing w:val="10"/>
                <w:sz w:val="22"/>
                <w:szCs w:val="22"/>
              </w:rPr>
            </w:pPr>
            <w:r w:rsidRPr="001A2CEF">
              <w:rPr>
                <w:rFonts w:ascii="Arial" w:hAnsi="Arial" w:cs="Arial"/>
                <w:sz w:val="20"/>
                <w:szCs w:val="20"/>
              </w:rPr>
              <w:t>A hosszúság-, az űrtartalom-, a tömeg- és az időmérésről tanultak alkalmazása szöveges feladatokban, szöveggel vagy táblázattal adott függvények vizsgálatában, a táblázat kiegészítésében.</w:t>
            </w:r>
          </w:p>
        </w:tc>
      </w:tr>
    </w:tbl>
    <w:p w:rsidR="00BF60DD" w:rsidRPr="000F5967" w:rsidRDefault="00BF60DD" w:rsidP="000F5967"/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1A2CEF" w:rsidRPr="00F52B5F" w:rsidRDefault="001A2CEF" w:rsidP="001A2CEF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Ismerkedés a törtekkel</w:t>
      </w:r>
    </w:p>
    <w:p w:rsidR="001A2CEF" w:rsidRPr="00AB2C5A" w:rsidRDefault="001A2CEF" w:rsidP="001A2CEF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1A2CEF" w:rsidRPr="00CB1AC9" w:rsidTr="00A1511A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A2CEF" w:rsidRPr="00CB1AC9" w:rsidRDefault="001A2CEF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1A2CEF" w:rsidRPr="00CB1AC9" w:rsidRDefault="001A2CEF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A2CEF" w:rsidRPr="00CB1AC9" w:rsidRDefault="001A2CEF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1A2CEF" w:rsidRPr="00CB1AC9" w:rsidRDefault="001A2CEF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2CEF" w:rsidRPr="00CB1AC9" w:rsidRDefault="001A2CEF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1A2CEF" w:rsidRPr="00CB1AC9" w:rsidRDefault="001A2CEF" w:rsidP="00A1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2CEF" w:rsidRPr="00CB1AC9" w:rsidRDefault="001A2CEF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1A2CEF" w:rsidRPr="00CB1AC9" w:rsidRDefault="001A2CEF" w:rsidP="00A1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1A2CEF" w:rsidRPr="00CB1AC9" w:rsidRDefault="001A2CEF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1A2CEF" w:rsidRPr="00CB1AC9" w:rsidRDefault="001A2CEF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1A2CEF" w:rsidRPr="00CB1AC9" w:rsidRDefault="001A2CEF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CEF" w:rsidRPr="00CB1AC9" w:rsidRDefault="001A2CEF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1A2CEF" w:rsidRPr="00CB1AC9" w:rsidRDefault="001A2CEF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1A2CEF" w:rsidRPr="00CB1AC9" w:rsidRDefault="001A2CEF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1A2CEF" w:rsidRPr="00CB1AC9" w:rsidRDefault="001A2CEF" w:rsidP="00A15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1A2CEF" w:rsidRPr="00CB1AC9" w:rsidTr="00A1511A">
        <w:tc>
          <w:tcPr>
            <w:tcW w:w="850" w:type="dxa"/>
            <w:tcBorders>
              <w:top w:val="single" w:sz="4" w:space="0" w:color="auto"/>
            </w:tcBorders>
          </w:tcPr>
          <w:p w:rsidR="001A2CEF" w:rsidRPr="00871818" w:rsidRDefault="001A2CEF" w:rsidP="00A1511A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1A2CEF" w:rsidRPr="00CB1AC9" w:rsidTr="00A1511A">
              <w:tc>
                <w:tcPr>
                  <w:tcW w:w="444" w:type="dxa"/>
                  <w:shd w:val="clear" w:color="auto" w:fill="auto"/>
                </w:tcPr>
                <w:p w:rsidR="001A2CEF" w:rsidRDefault="001A2CEF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17A63"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7</w:t>
                  </w:r>
                </w:p>
                <w:p w:rsidR="001A2CEF" w:rsidRDefault="001A2CEF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1A2CEF" w:rsidRPr="00CB1AC9" w:rsidRDefault="001A2CEF" w:rsidP="00E613B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17A63"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A2CEF" w:rsidRPr="00CB1AC9" w:rsidRDefault="001A2CEF" w:rsidP="00A1511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1A2CEF" w:rsidRPr="00CB1AC9" w:rsidTr="00A1511A">
              <w:tc>
                <w:tcPr>
                  <w:tcW w:w="444" w:type="dxa"/>
                  <w:shd w:val="clear" w:color="auto" w:fill="D9D9D9" w:themeFill="background1" w:themeFillShade="D9"/>
                </w:tcPr>
                <w:p w:rsidR="001A2CEF" w:rsidRDefault="001A2CEF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65650">
                    <w:rPr>
                      <w:sz w:val="22"/>
                      <w:szCs w:val="22"/>
                    </w:rPr>
                    <w:t>49</w:t>
                  </w:r>
                </w:p>
                <w:p w:rsidR="001A2CEF" w:rsidRDefault="001A2CEF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1A2CEF" w:rsidRPr="00CB1AC9" w:rsidRDefault="001A2CEF" w:rsidP="00D65650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D4FF4">
                    <w:rPr>
                      <w:sz w:val="22"/>
                      <w:szCs w:val="22"/>
                    </w:rPr>
                    <w:t>5</w:t>
                  </w:r>
                  <w:r w:rsidR="00D65650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A2CEF" w:rsidRPr="00CB1AC9" w:rsidRDefault="001A2CEF" w:rsidP="00A1511A">
            <w:pPr>
              <w:rPr>
                <w:sz w:val="22"/>
                <w:szCs w:val="22"/>
              </w:rPr>
            </w:pPr>
          </w:p>
          <w:p w:rsidR="001A2CEF" w:rsidRDefault="001A2CEF" w:rsidP="00A1511A">
            <w:pPr>
              <w:rPr>
                <w:sz w:val="22"/>
                <w:szCs w:val="22"/>
              </w:rPr>
            </w:pPr>
          </w:p>
          <w:p w:rsidR="00A7139B" w:rsidRDefault="00A7139B" w:rsidP="00A1511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A7139B" w:rsidRPr="00CB1AC9" w:rsidTr="00A1511A">
              <w:tc>
                <w:tcPr>
                  <w:tcW w:w="444" w:type="dxa"/>
                  <w:shd w:val="clear" w:color="auto" w:fill="auto"/>
                </w:tcPr>
                <w:p w:rsidR="00A7139B" w:rsidRDefault="00A7139B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17A63"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9</w:t>
                  </w:r>
                </w:p>
                <w:p w:rsidR="00A7139B" w:rsidRDefault="00A7139B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7139B" w:rsidRPr="00CB1AC9" w:rsidRDefault="00A7139B" w:rsidP="00E613B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7139B" w:rsidRPr="00CB1AC9" w:rsidRDefault="00A7139B" w:rsidP="00A7139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A7139B" w:rsidRPr="00CB1AC9" w:rsidTr="00A1511A">
              <w:tc>
                <w:tcPr>
                  <w:tcW w:w="444" w:type="dxa"/>
                  <w:shd w:val="clear" w:color="auto" w:fill="D9D9D9" w:themeFill="background1" w:themeFillShade="D9"/>
                </w:tcPr>
                <w:p w:rsidR="00A7139B" w:rsidRDefault="00A7139B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D4FF4">
                    <w:rPr>
                      <w:sz w:val="22"/>
                      <w:szCs w:val="22"/>
                    </w:rPr>
                    <w:t>5</w:t>
                  </w:r>
                  <w:r w:rsidR="00D65650">
                    <w:rPr>
                      <w:sz w:val="22"/>
                      <w:szCs w:val="22"/>
                    </w:rPr>
                    <w:t>2</w:t>
                  </w:r>
                </w:p>
                <w:p w:rsidR="00A7139B" w:rsidRDefault="00A7139B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7139B" w:rsidRPr="00CB1AC9" w:rsidRDefault="00A7139B" w:rsidP="00D65650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D65650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A2CEF" w:rsidRDefault="001A2CEF" w:rsidP="00A1511A">
            <w:pPr>
              <w:rPr>
                <w:sz w:val="22"/>
                <w:szCs w:val="22"/>
              </w:rPr>
            </w:pPr>
          </w:p>
          <w:p w:rsidR="001A2CEF" w:rsidRDefault="001A2CEF" w:rsidP="00A1511A">
            <w:pPr>
              <w:rPr>
                <w:sz w:val="22"/>
                <w:szCs w:val="22"/>
              </w:rPr>
            </w:pPr>
          </w:p>
          <w:p w:rsidR="001A2CEF" w:rsidRDefault="001A2CEF" w:rsidP="00A1511A">
            <w:pPr>
              <w:rPr>
                <w:sz w:val="22"/>
                <w:szCs w:val="22"/>
              </w:rPr>
            </w:pPr>
          </w:p>
          <w:p w:rsidR="00A7139B" w:rsidRDefault="00A7139B" w:rsidP="00A1511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A7139B" w:rsidRPr="00CB1AC9" w:rsidTr="00A1511A">
              <w:tc>
                <w:tcPr>
                  <w:tcW w:w="444" w:type="dxa"/>
                  <w:shd w:val="clear" w:color="auto" w:fill="auto"/>
                </w:tcPr>
                <w:p w:rsidR="00686456" w:rsidRDefault="00A7139B" w:rsidP="00E613B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21</w:t>
                  </w:r>
                </w:p>
                <w:p w:rsidR="00686456" w:rsidRDefault="00686456" w:rsidP="00E613B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E613B6" w:rsidRPr="00CB1AC9" w:rsidRDefault="00686456" w:rsidP="0068645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122</w:t>
                  </w:r>
                  <w:r w:rsidR="00D17A63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7139B" w:rsidRPr="00CB1AC9" w:rsidRDefault="00A7139B" w:rsidP="00A7139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A7139B" w:rsidRPr="00CB1AC9" w:rsidTr="00A1511A">
              <w:tc>
                <w:tcPr>
                  <w:tcW w:w="444" w:type="dxa"/>
                  <w:shd w:val="clear" w:color="auto" w:fill="D9D9D9" w:themeFill="background1" w:themeFillShade="D9"/>
                </w:tcPr>
                <w:p w:rsidR="00A7139B" w:rsidRDefault="00A7139B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D65650">
                    <w:rPr>
                      <w:sz w:val="22"/>
                      <w:szCs w:val="22"/>
                    </w:rPr>
                    <w:t>4</w:t>
                  </w:r>
                </w:p>
                <w:p w:rsidR="00A7139B" w:rsidRDefault="00A7139B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7139B" w:rsidRPr="00CB1AC9" w:rsidRDefault="00A7139B" w:rsidP="00D65650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D65650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A2CEF" w:rsidRPr="00CB1AC9" w:rsidRDefault="001A2CEF" w:rsidP="00A1511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A2CEF" w:rsidRPr="00A7139B" w:rsidRDefault="001A2CEF" w:rsidP="001A2CEF">
            <w:pPr>
              <w:rPr>
                <w:sz w:val="22"/>
                <w:szCs w:val="22"/>
              </w:rPr>
            </w:pPr>
            <w:r w:rsidRPr="00A7139B">
              <w:rPr>
                <w:sz w:val="22"/>
                <w:szCs w:val="22"/>
              </w:rPr>
              <w:t>A tört fogalmának alakítása (a számláló 1).</w:t>
            </w:r>
            <w:r w:rsidR="00A7139B">
              <w:rPr>
                <w:sz w:val="22"/>
                <w:szCs w:val="22"/>
              </w:rPr>
              <w:t xml:space="preserve"> </w:t>
            </w:r>
            <w:r w:rsidRPr="00A7139B">
              <w:rPr>
                <w:sz w:val="22"/>
                <w:szCs w:val="22"/>
              </w:rPr>
              <w:t>Különböző mennyiségek törtrészének fogalma</w:t>
            </w:r>
            <w:r w:rsidR="00A7139B">
              <w:rPr>
                <w:sz w:val="22"/>
                <w:szCs w:val="22"/>
              </w:rPr>
              <w:t>,</w:t>
            </w:r>
            <w:r w:rsidRPr="00A7139B">
              <w:rPr>
                <w:sz w:val="22"/>
                <w:szCs w:val="22"/>
              </w:rPr>
              <w:t xml:space="preserve"> előállítása rajzzal, hajtogatással, kiméréssel stb.</w:t>
            </w:r>
          </w:p>
          <w:p w:rsidR="001A2CEF" w:rsidRPr="00A7139B" w:rsidRDefault="001A2CEF" w:rsidP="001A2CEF">
            <w:pPr>
              <w:spacing w:before="120"/>
              <w:rPr>
                <w:b/>
                <w:sz w:val="22"/>
                <w:szCs w:val="22"/>
              </w:rPr>
            </w:pPr>
            <w:r w:rsidRPr="00A7139B">
              <w:rPr>
                <w:b/>
                <w:sz w:val="22"/>
                <w:szCs w:val="22"/>
              </w:rPr>
              <w:t>Tankönyv: 165., 166/1-3., 167/4-6., 168/7-11., 169/12-15.</w:t>
            </w:r>
          </w:p>
          <w:p w:rsidR="001A2CEF" w:rsidRPr="00A7139B" w:rsidRDefault="001A2CEF" w:rsidP="00A1511A">
            <w:pPr>
              <w:rPr>
                <w:sz w:val="22"/>
                <w:szCs w:val="22"/>
              </w:rPr>
            </w:pPr>
          </w:p>
          <w:p w:rsidR="001A2CEF" w:rsidRPr="00A7139B" w:rsidRDefault="001A2CEF" w:rsidP="00A1511A">
            <w:pPr>
              <w:rPr>
                <w:b/>
                <w:sz w:val="22"/>
                <w:szCs w:val="22"/>
              </w:rPr>
            </w:pPr>
            <w:r w:rsidRPr="00A7139B">
              <w:rPr>
                <w:b/>
                <w:sz w:val="22"/>
                <w:szCs w:val="22"/>
              </w:rPr>
              <w:t>Gyakorló: 162/1-2., 163/3-5.</w:t>
            </w:r>
          </w:p>
          <w:p w:rsidR="001A2CEF" w:rsidRDefault="001A2CEF" w:rsidP="00A1511A">
            <w:pPr>
              <w:rPr>
                <w:b/>
                <w:sz w:val="22"/>
                <w:szCs w:val="22"/>
              </w:rPr>
            </w:pPr>
          </w:p>
          <w:p w:rsidR="00A7139B" w:rsidRPr="00A7139B" w:rsidRDefault="00A7139B" w:rsidP="00A1511A">
            <w:pPr>
              <w:rPr>
                <w:b/>
                <w:sz w:val="22"/>
                <w:szCs w:val="22"/>
              </w:rPr>
            </w:pPr>
          </w:p>
          <w:p w:rsidR="00A7139B" w:rsidRPr="00A7139B" w:rsidRDefault="00A7139B" w:rsidP="00A7139B">
            <w:pPr>
              <w:rPr>
                <w:sz w:val="22"/>
                <w:szCs w:val="22"/>
              </w:rPr>
            </w:pPr>
            <w:r w:rsidRPr="00A7139B">
              <w:rPr>
                <w:sz w:val="22"/>
                <w:szCs w:val="22"/>
              </w:rPr>
              <w:t>A tört fogalmának alakítása. Törtrész kiegészítése 1 egészre. Az 1 egész előállítása a törtrész ismeretében.</w:t>
            </w:r>
          </w:p>
          <w:p w:rsidR="00A7139B" w:rsidRPr="00A7139B" w:rsidRDefault="00A7139B" w:rsidP="00A7139B">
            <w:pPr>
              <w:rPr>
                <w:sz w:val="22"/>
                <w:szCs w:val="22"/>
              </w:rPr>
            </w:pPr>
            <w:r w:rsidRPr="00A7139B">
              <w:rPr>
                <w:sz w:val="22"/>
                <w:szCs w:val="22"/>
              </w:rPr>
              <w:t>Különböző mennyiségek törtrészének fogalma, előállítása rajzzal, építéssel, kiméréssel stb.</w:t>
            </w:r>
          </w:p>
          <w:p w:rsidR="00A7139B" w:rsidRPr="00A7139B" w:rsidRDefault="00A7139B" w:rsidP="00A7139B">
            <w:pPr>
              <w:spacing w:before="120"/>
              <w:rPr>
                <w:b/>
                <w:sz w:val="22"/>
                <w:szCs w:val="22"/>
              </w:rPr>
            </w:pPr>
            <w:r w:rsidRPr="00A7139B">
              <w:rPr>
                <w:b/>
                <w:sz w:val="22"/>
                <w:szCs w:val="22"/>
              </w:rPr>
              <w:t>Tankönyv: 170/16., 171/17-20., 172/21-23.</w:t>
            </w:r>
          </w:p>
          <w:p w:rsidR="00A7139B" w:rsidRPr="00A7139B" w:rsidRDefault="00A7139B" w:rsidP="00A7139B">
            <w:pPr>
              <w:jc w:val="both"/>
              <w:rPr>
                <w:b/>
                <w:sz w:val="22"/>
                <w:szCs w:val="22"/>
              </w:rPr>
            </w:pPr>
            <w:r w:rsidRPr="00A7139B">
              <w:rPr>
                <w:b/>
                <w:sz w:val="22"/>
                <w:szCs w:val="22"/>
              </w:rPr>
              <w:t>Gyakorló: 164/6-7., 165/8-10., 166/11-13.</w:t>
            </w:r>
          </w:p>
          <w:p w:rsidR="00A7139B" w:rsidRPr="00A7139B" w:rsidRDefault="00A7139B" w:rsidP="00A1511A">
            <w:pPr>
              <w:jc w:val="both"/>
              <w:rPr>
                <w:b/>
                <w:sz w:val="22"/>
                <w:szCs w:val="22"/>
              </w:rPr>
            </w:pPr>
          </w:p>
          <w:p w:rsidR="00A7139B" w:rsidRPr="00A7139B" w:rsidRDefault="00A7139B" w:rsidP="00A7139B">
            <w:pPr>
              <w:rPr>
                <w:sz w:val="22"/>
                <w:szCs w:val="22"/>
              </w:rPr>
            </w:pPr>
            <w:r w:rsidRPr="00A7139B">
              <w:rPr>
                <w:sz w:val="22"/>
                <w:szCs w:val="22"/>
              </w:rPr>
              <w:t>Számok, mennyiségek törtrészének kiszámítása többről egyre, majd többről többre következtetéssel.</w:t>
            </w:r>
          </w:p>
          <w:p w:rsidR="00A7139B" w:rsidRPr="00A7139B" w:rsidRDefault="00A7139B" w:rsidP="00A71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7139B">
              <w:rPr>
                <w:sz w:val="22"/>
                <w:szCs w:val="22"/>
              </w:rPr>
              <w:t>zöveges feladatok megoldása.</w:t>
            </w:r>
          </w:p>
          <w:p w:rsidR="00A7139B" w:rsidRPr="00A7139B" w:rsidRDefault="00A7139B" w:rsidP="00A7139B">
            <w:pPr>
              <w:rPr>
                <w:sz w:val="22"/>
                <w:szCs w:val="22"/>
              </w:rPr>
            </w:pPr>
          </w:p>
          <w:p w:rsidR="00A7139B" w:rsidRPr="00A7139B" w:rsidRDefault="00A7139B" w:rsidP="00A7139B">
            <w:pPr>
              <w:jc w:val="both"/>
              <w:rPr>
                <w:b/>
                <w:sz w:val="22"/>
                <w:szCs w:val="22"/>
              </w:rPr>
            </w:pPr>
            <w:r w:rsidRPr="00A7139B">
              <w:rPr>
                <w:b/>
                <w:sz w:val="22"/>
                <w:szCs w:val="22"/>
              </w:rPr>
              <w:t>Tankönyv: 173/24-25., 174/26-28., 175/29-32.</w:t>
            </w:r>
          </w:p>
          <w:p w:rsidR="00A7139B" w:rsidRPr="00A7139B" w:rsidRDefault="00A7139B" w:rsidP="00A7139B">
            <w:pPr>
              <w:spacing w:before="120"/>
              <w:rPr>
                <w:b/>
                <w:sz w:val="22"/>
                <w:szCs w:val="22"/>
              </w:rPr>
            </w:pPr>
            <w:r w:rsidRPr="00A7139B">
              <w:rPr>
                <w:b/>
                <w:sz w:val="22"/>
                <w:szCs w:val="22"/>
              </w:rPr>
              <w:t>Gyakorló: 167/14., 168/15-19., 169/20.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2CEF" w:rsidRPr="00CB1AC9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</w:p>
          <w:p w:rsidR="001A2CEF" w:rsidRPr="00CB1AC9" w:rsidRDefault="001A2CEF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1A2CEF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1A2CEF" w:rsidRPr="000C6853" w:rsidRDefault="001A2CEF" w:rsidP="00A15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metakogníció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2CEF" w:rsidRPr="00CB1AC9" w:rsidRDefault="001A2CEF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1A2CEF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törtrész meghatározására. 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</w:p>
          <w:p w:rsidR="001A2CEF" w:rsidRPr="00CB1AC9" w:rsidRDefault="001A2CEF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1A2CEF" w:rsidRPr="00CB1AC9" w:rsidRDefault="001A2CEF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</w:p>
          <w:p w:rsidR="001A2CEF" w:rsidRPr="00CB1AC9" w:rsidRDefault="001A2CEF" w:rsidP="00A1511A">
            <w:pPr>
              <w:rPr>
                <w:sz w:val="22"/>
                <w:szCs w:val="22"/>
              </w:rPr>
            </w:pPr>
          </w:p>
          <w:p w:rsidR="001A2CEF" w:rsidRPr="00CB1AC9" w:rsidRDefault="001A2CEF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2CEF" w:rsidRPr="001A2CEF" w:rsidRDefault="001A2CEF" w:rsidP="001A2CEF">
            <w:pPr>
              <w:rPr>
                <w:b/>
                <w:sz w:val="22"/>
                <w:szCs w:val="22"/>
              </w:rPr>
            </w:pPr>
            <w:r w:rsidRPr="001A2CEF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1A2CEF" w:rsidRPr="001A2CEF" w:rsidRDefault="001A2CEF" w:rsidP="001A2CEF">
            <w:pPr>
              <w:rPr>
                <w:i/>
                <w:sz w:val="22"/>
                <w:szCs w:val="22"/>
              </w:rPr>
            </w:pPr>
            <w:r w:rsidRPr="001A2CEF">
              <w:rPr>
                <w:i/>
                <w:sz w:val="22"/>
                <w:szCs w:val="22"/>
              </w:rPr>
              <w:t>Tájékozódás a törtalakú számok körében, törtek nagyság szerinti rendezése.</w:t>
            </w:r>
          </w:p>
          <w:p w:rsidR="001A2CEF" w:rsidRPr="001A2CEF" w:rsidRDefault="001A2CEF" w:rsidP="001A2CEF">
            <w:pPr>
              <w:rPr>
                <w:sz w:val="22"/>
                <w:szCs w:val="22"/>
              </w:rPr>
            </w:pPr>
            <w:r w:rsidRPr="001A2CEF">
              <w:rPr>
                <w:i/>
                <w:sz w:val="22"/>
                <w:szCs w:val="22"/>
              </w:rPr>
              <w:t>Mennyiségek mérése az egység törtr</w:t>
            </w:r>
            <w:r>
              <w:rPr>
                <w:i/>
                <w:sz w:val="22"/>
                <w:szCs w:val="22"/>
              </w:rPr>
              <w:t>észeivel, analógiák alkalmazása</w:t>
            </w:r>
            <w:r w:rsidRPr="001A2CEF">
              <w:rPr>
                <w:sz w:val="22"/>
                <w:szCs w:val="22"/>
              </w:rPr>
              <w:t>.</w:t>
            </w:r>
          </w:p>
          <w:p w:rsidR="001A2CEF" w:rsidRPr="001A2CEF" w:rsidRDefault="001A2CEF" w:rsidP="001A2CEF">
            <w:pPr>
              <w:rPr>
                <w:b/>
                <w:sz w:val="22"/>
                <w:szCs w:val="22"/>
              </w:rPr>
            </w:pPr>
            <w:r w:rsidRPr="001A2CEF">
              <w:rPr>
                <w:b/>
                <w:sz w:val="22"/>
                <w:szCs w:val="22"/>
              </w:rPr>
              <w:t>A megoldás megtervezése képességének fejlesztése.</w:t>
            </w:r>
          </w:p>
          <w:p w:rsidR="001A2CEF" w:rsidRPr="001A2CEF" w:rsidRDefault="001A2CEF" w:rsidP="001A2CEF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A2CEF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1A2CEF" w:rsidRPr="001A2CEF" w:rsidRDefault="001A2CEF" w:rsidP="001A2CEF">
            <w:pPr>
              <w:rPr>
                <w:i/>
                <w:sz w:val="22"/>
                <w:szCs w:val="22"/>
              </w:rPr>
            </w:pPr>
            <w:r w:rsidRPr="001A2CEF">
              <w:rPr>
                <w:i/>
                <w:sz w:val="22"/>
                <w:szCs w:val="22"/>
              </w:rPr>
              <w:t>Számok törtrészének meghatározását igénylő szöveges feladatok megoldási menetének tudatos alkalmazása.</w:t>
            </w:r>
          </w:p>
          <w:p w:rsidR="001A2CEF" w:rsidRPr="001A2CEF" w:rsidRDefault="001A2CEF" w:rsidP="001A2CEF">
            <w:pPr>
              <w:rPr>
                <w:rFonts w:eastAsia="Calibri"/>
                <w:b/>
                <w:sz w:val="22"/>
                <w:szCs w:val="22"/>
              </w:rPr>
            </w:pPr>
            <w:r w:rsidRPr="001A2CEF">
              <w:rPr>
                <w:rFonts w:eastAsia="Calibri"/>
                <w:b/>
                <w:sz w:val="22"/>
                <w:szCs w:val="22"/>
              </w:rPr>
              <w:t>Visszalépésre, a probléma apró lépésekre történő lebontására való képesség fejlesztése.</w:t>
            </w:r>
          </w:p>
          <w:p w:rsidR="001A2CEF" w:rsidRPr="001A2CEF" w:rsidRDefault="001A2CEF" w:rsidP="001A2CEF">
            <w:pPr>
              <w:rPr>
                <w:b/>
                <w:sz w:val="22"/>
                <w:szCs w:val="22"/>
              </w:rPr>
            </w:pPr>
            <w:r w:rsidRPr="001A2CEF">
              <w:rPr>
                <w:b/>
                <w:sz w:val="22"/>
                <w:szCs w:val="22"/>
              </w:rPr>
              <w:t>Ítéletalkotásra, döntésre való képesség fejlesztése.</w:t>
            </w:r>
          </w:p>
          <w:p w:rsidR="001A2CEF" w:rsidRPr="001A2CEF" w:rsidRDefault="001A2CEF" w:rsidP="00A1511A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A2CEF" w:rsidRPr="00A7139B" w:rsidRDefault="001A2CEF" w:rsidP="00A1511A">
            <w:pPr>
              <w:rPr>
                <w:b/>
                <w:sz w:val="22"/>
                <w:szCs w:val="22"/>
              </w:rPr>
            </w:pPr>
            <w:r w:rsidRPr="00A7139B">
              <w:rPr>
                <w:b/>
                <w:sz w:val="22"/>
                <w:szCs w:val="22"/>
              </w:rPr>
              <w:t xml:space="preserve">Fejlesztési </w:t>
            </w:r>
          </w:p>
          <w:p w:rsidR="001A2CEF" w:rsidRPr="00A7139B" w:rsidRDefault="001A2CEF" w:rsidP="00A1511A">
            <w:pPr>
              <w:rPr>
                <w:b/>
                <w:sz w:val="22"/>
                <w:szCs w:val="22"/>
              </w:rPr>
            </w:pPr>
            <w:r w:rsidRPr="00A7139B">
              <w:rPr>
                <w:b/>
                <w:sz w:val="22"/>
                <w:szCs w:val="22"/>
              </w:rPr>
              <w:t>követelmények:</w:t>
            </w:r>
          </w:p>
          <w:p w:rsidR="001A2CEF" w:rsidRPr="00A7139B" w:rsidRDefault="001A2CEF" w:rsidP="001A2CEF">
            <w:pPr>
              <w:rPr>
                <w:sz w:val="22"/>
                <w:szCs w:val="22"/>
              </w:rPr>
            </w:pPr>
            <w:r w:rsidRPr="00A7139B">
              <w:rPr>
                <w:sz w:val="22"/>
                <w:szCs w:val="22"/>
              </w:rPr>
              <w:t>Törtek előállítása hajtogatással, nyírással, rajzzal, színezéssel.</w:t>
            </w:r>
          </w:p>
          <w:p w:rsidR="001A2CEF" w:rsidRPr="00A7139B" w:rsidRDefault="001A2CEF" w:rsidP="00A1511A">
            <w:pPr>
              <w:rPr>
                <w:sz w:val="22"/>
                <w:szCs w:val="22"/>
              </w:rPr>
            </w:pPr>
          </w:p>
          <w:p w:rsidR="001A2CEF" w:rsidRPr="00A7139B" w:rsidRDefault="001A2CEF" w:rsidP="00A1511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7139B">
              <w:rPr>
                <w:b/>
                <w:sz w:val="22"/>
                <w:szCs w:val="22"/>
              </w:rPr>
              <w:t>Kulcsfogalmak:</w:t>
            </w:r>
          </w:p>
          <w:p w:rsidR="001A2CEF" w:rsidRPr="00A7139B" w:rsidRDefault="001A2CEF" w:rsidP="00A1511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7139B">
              <w:rPr>
                <w:sz w:val="22"/>
                <w:szCs w:val="22"/>
              </w:rPr>
              <w:t>tört, törtrész</w:t>
            </w:r>
          </w:p>
          <w:p w:rsidR="001A2CEF" w:rsidRPr="00A7139B" w:rsidRDefault="001A2CEF" w:rsidP="00A1511A">
            <w:pPr>
              <w:rPr>
                <w:sz w:val="22"/>
                <w:szCs w:val="22"/>
              </w:rPr>
            </w:pPr>
          </w:p>
          <w:p w:rsidR="001A2CEF" w:rsidRPr="00A7139B" w:rsidRDefault="001A2CEF" w:rsidP="00A1511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7139B">
              <w:rPr>
                <w:b/>
                <w:sz w:val="22"/>
                <w:szCs w:val="22"/>
              </w:rPr>
              <w:t>Elvárt eredmények:</w:t>
            </w:r>
          </w:p>
          <w:p w:rsidR="001A2CEF" w:rsidRPr="00A7139B" w:rsidRDefault="001A2CEF" w:rsidP="00A1511A">
            <w:pPr>
              <w:contextualSpacing/>
              <w:rPr>
                <w:spacing w:val="10"/>
                <w:sz w:val="22"/>
                <w:szCs w:val="22"/>
              </w:rPr>
            </w:pPr>
            <w:r w:rsidRPr="00A7139B">
              <w:rPr>
                <w:spacing w:val="10"/>
                <w:sz w:val="22"/>
                <w:szCs w:val="22"/>
              </w:rPr>
              <w:t>Törtek a mindennapi életben: 2, 3, 4, 10, 100 nevezőjű törtek megnevezése, lejegyzése szöveggel, előállítása hajtogatással, nyírással, rajzzal, színezéssel.</w:t>
            </w:r>
          </w:p>
          <w:p w:rsidR="001A2CEF" w:rsidRPr="00A7139B" w:rsidRDefault="001A2CEF" w:rsidP="001A2CEF">
            <w:pPr>
              <w:rPr>
                <w:spacing w:val="10"/>
                <w:sz w:val="22"/>
                <w:szCs w:val="22"/>
              </w:rPr>
            </w:pPr>
            <w:r w:rsidRPr="00A7139B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1A2CEF" w:rsidRPr="00A7139B" w:rsidRDefault="001A2CEF" w:rsidP="001A2CEF">
            <w:pPr>
              <w:contextualSpacing/>
              <w:rPr>
                <w:spacing w:val="10"/>
                <w:sz w:val="22"/>
                <w:szCs w:val="22"/>
              </w:rPr>
            </w:pPr>
            <w:r w:rsidRPr="00A7139B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  <w:p w:rsidR="001A2CEF" w:rsidRPr="00A7139B" w:rsidRDefault="001A2CEF" w:rsidP="001A2CEF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384F35" w:rsidRPr="00A7139B" w:rsidRDefault="00384F35" w:rsidP="00A7139B">
      <w:pPr>
        <w:spacing w:before="60"/>
        <w:jc w:val="center"/>
        <w:rPr>
          <w:b/>
          <w:sz w:val="22"/>
          <w:szCs w:val="22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 w:rsidR="00A7139B" w:rsidRPr="00A7139B">
        <w:rPr>
          <w:b/>
          <w:sz w:val="22"/>
          <w:szCs w:val="22"/>
        </w:rPr>
        <w:t>Nagyítás, kicsinyítés</w:t>
      </w:r>
    </w:p>
    <w:p w:rsidR="00384F35" w:rsidRPr="00A7139B" w:rsidRDefault="00384F35" w:rsidP="00384F35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384F35" w:rsidRPr="00CB1AC9" w:rsidTr="00A1511A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4F35" w:rsidRPr="00CB1AC9" w:rsidRDefault="00384F35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384F35" w:rsidRPr="00CB1AC9" w:rsidRDefault="00384F35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384F35" w:rsidRPr="00CB1AC9" w:rsidRDefault="00384F35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384F35" w:rsidRPr="00CB1AC9" w:rsidRDefault="00384F35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84F35" w:rsidRPr="00CB1AC9" w:rsidRDefault="00384F35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384F35" w:rsidRPr="00CB1AC9" w:rsidRDefault="00384F35" w:rsidP="00A1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84F35" w:rsidRPr="00CB1AC9" w:rsidRDefault="00384F35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384F35" w:rsidRPr="00CB1AC9" w:rsidRDefault="00384F35" w:rsidP="00A1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384F35" w:rsidRPr="00CB1AC9" w:rsidRDefault="00384F35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384F35" w:rsidRPr="00CB1AC9" w:rsidRDefault="00384F35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384F35" w:rsidRPr="00CB1AC9" w:rsidRDefault="00384F35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F35" w:rsidRPr="00CB1AC9" w:rsidRDefault="00384F35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384F35" w:rsidRPr="00CB1AC9" w:rsidRDefault="00384F35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384F35" w:rsidRPr="00CB1AC9" w:rsidRDefault="00384F35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384F35" w:rsidRPr="00CB1AC9" w:rsidRDefault="00384F35" w:rsidP="00A15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384F35" w:rsidRPr="00CB1AC9" w:rsidTr="00A1511A">
        <w:tc>
          <w:tcPr>
            <w:tcW w:w="850" w:type="dxa"/>
            <w:tcBorders>
              <w:top w:val="single" w:sz="4" w:space="0" w:color="auto"/>
            </w:tcBorders>
          </w:tcPr>
          <w:p w:rsidR="00384F35" w:rsidRPr="00871818" w:rsidRDefault="00384F35" w:rsidP="00A1511A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384F35" w:rsidRPr="00CB1AC9" w:rsidTr="00A1511A">
              <w:tc>
                <w:tcPr>
                  <w:tcW w:w="444" w:type="dxa"/>
                  <w:shd w:val="clear" w:color="auto" w:fill="auto"/>
                </w:tcPr>
                <w:p w:rsidR="00384F35" w:rsidRDefault="00384F35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D5319">
                    <w:rPr>
                      <w:sz w:val="22"/>
                      <w:szCs w:val="22"/>
                    </w:rPr>
                    <w:t>2</w:t>
                  </w:r>
                  <w:r w:rsidR="00686456">
                    <w:rPr>
                      <w:sz w:val="22"/>
                      <w:szCs w:val="22"/>
                    </w:rPr>
                    <w:t>3</w:t>
                  </w:r>
                </w:p>
                <w:p w:rsidR="00384F35" w:rsidRDefault="00384F35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384F35" w:rsidRPr="00CB1AC9" w:rsidRDefault="00384F35" w:rsidP="0068645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D5319">
                    <w:rPr>
                      <w:sz w:val="22"/>
                      <w:szCs w:val="22"/>
                    </w:rPr>
                    <w:t>2</w:t>
                  </w:r>
                  <w:r w:rsidR="00686456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384F35" w:rsidRPr="00CB1AC9" w:rsidRDefault="00384F35" w:rsidP="00A1511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384F35" w:rsidRPr="00CB1AC9" w:rsidTr="00A1511A">
              <w:tc>
                <w:tcPr>
                  <w:tcW w:w="444" w:type="dxa"/>
                  <w:shd w:val="clear" w:color="auto" w:fill="D9D9D9" w:themeFill="background1" w:themeFillShade="D9"/>
                </w:tcPr>
                <w:p w:rsidR="00384F35" w:rsidRDefault="00384F35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D65650">
                    <w:rPr>
                      <w:sz w:val="22"/>
                      <w:szCs w:val="22"/>
                    </w:rPr>
                    <w:t>6</w:t>
                  </w:r>
                </w:p>
                <w:p w:rsidR="00384F35" w:rsidRDefault="00384F35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384F35" w:rsidRPr="00CB1AC9" w:rsidRDefault="00384F35" w:rsidP="00D65650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D65650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384F35" w:rsidRPr="00CB1AC9" w:rsidRDefault="00384F35" w:rsidP="00A1511A">
            <w:pPr>
              <w:rPr>
                <w:sz w:val="22"/>
                <w:szCs w:val="22"/>
              </w:rPr>
            </w:pPr>
          </w:p>
          <w:p w:rsidR="00384F35" w:rsidRDefault="00384F35" w:rsidP="00A1511A">
            <w:pPr>
              <w:rPr>
                <w:sz w:val="22"/>
                <w:szCs w:val="22"/>
              </w:rPr>
            </w:pPr>
          </w:p>
          <w:p w:rsidR="00384F35" w:rsidRDefault="00384F35" w:rsidP="00A1511A">
            <w:pPr>
              <w:rPr>
                <w:sz w:val="22"/>
                <w:szCs w:val="22"/>
              </w:rPr>
            </w:pPr>
          </w:p>
          <w:p w:rsidR="00384F35" w:rsidRDefault="00384F35" w:rsidP="00A1511A">
            <w:pPr>
              <w:rPr>
                <w:sz w:val="22"/>
                <w:szCs w:val="22"/>
              </w:rPr>
            </w:pPr>
          </w:p>
          <w:p w:rsidR="00384F35" w:rsidRDefault="00384F35" w:rsidP="00A1511A">
            <w:pPr>
              <w:rPr>
                <w:sz w:val="22"/>
                <w:szCs w:val="22"/>
              </w:rPr>
            </w:pPr>
          </w:p>
          <w:p w:rsidR="00384F35" w:rsidRDefault="00384F35" w:rsidP="00A1511A">
            <w:pPr>
              <w:rPr>
                <w:sz w:val="22"/>
                <w:szCs w:val="22"/>
              </w:rPr>
            </w:pPr>
          </w:p>
          <w:p w:rsidR="00384F35" w:rsidRDefault="00384F35" w:rsidP="00A1511A">
            <w:pPr>
              <w:rPr>
                <w:sz w:val="22"/>
                <w:szCs w:val="22"/>
              </w:rPr>
            </w:pPr>
          </w:p>
          <w:p w:rsidR="00384F35" w:rsidRDefault="00384F35" w:rsidP="00A1511A">
            <w:pPr>
              <w:rPr>
                <w:sz w:val="22"/>
                <w:szCs w:val="22"/>
              </w:rPr>
            </w:pPr>
          </w:p>
          <w:p w:rsidR="00384F35" w:rsidRDefault="00384F35" w:rsidP="00A1511A">
            <w:pPr>
              <w:rPr>
                <w:sz w:val="22"/>
                <w:szCs w:val="22"/>
              </w:rPr>
            </w:pPr>
          </w:p>
          <w:p w:rsidR="00384F35" w:rsidRDefault="00384F35" w:rsidP="00A1511A">
            <w:pPr>
              <w:rPr>
                <w:sz w:val="22"/>
                <w:szCs w:val="22"/>
              </w:rPr>
            </w:pPr>
          </w:p>
          <w:p w:rsidR="00384F35" w:rsidRDefault="00384F35" w:rsidP="00A1511A">
            <w:pPr>
              <w:rPr>
                <w:sz w:val="22"/>
                <w:szCs w:val="22"/>
              </w:rPr>
            </w:pP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54A37" w:rsidRPr="00F54A37" w:rsidRDefault="00F54A37" w:rsidP="00F54A37">
            <w:pPr>
              <w:rPr>
                <w:sz w:val="22"/>
                <w:szCs w:val="22"/>
              </w:rPr>
            </w:pPr>
            <w:r w:rsidRPr="00F54A37">
              <w:rPr>
                <w:sz w:val="22"/>
                <w:szCs w:val="22"/>
              </w:rPr>
              <w:t>Az új anyag feldolgozásával párhuzamosan ismételjük át és rendszerezzük a geometriában eddig tanultakat.</w:t>
            </w:r>
          </w:p>
          <w:p w:rsidR="00F54A37" w:rsidRPr="00F54A37" w:rsidRDefault="00F54A37" w:rsidP="00F54A37">
            <w:pPr>
              <w:rPr>
                <w:sz w:val="22"/>
                <w:szCs w:val="22"/>
              </w:rPr>
            </w:pPr>
            <w:r w:rsidRPr="00F54A37">
              <w:rPr>
                <w:sz w:val="22"/>
                <w:szCs w:val="22"/>
              </w:rPr>
              <w:t>Nagyított, illetve kicsinyített kép előállítása rácson, vetítéssel, építéssel stb. A nagyítás és a kicsinyítés megkülönböztetése a „nyújtástól", „zsugorítástól", illetve egyéb (nem hasonlósági) transzformációktól.</w:t>
            </w:r>
          </w:p>
          <w:p w:rsidR="00F54A37" w:rsidRPr="00F54A37" w:rsidRDefault="00F54A37" w:rsidP="00F54A37">
            <w:pPr>
              <w:rPr>
                <w:sz w:val="22"/>
                <w:szCs w:val="22"/>
              </w:rPr>
            </w:pPr>
            <w:r w:rsidRPr="00F54A37">
              <w:rPr>
                <w:sz w:val="22"/>
                <w:szCs w:val="22"/>
              </w:rPr>
              <w:t>A hasonló (mint ugyanolyan alakú) és az egybevágó (mint ugyanolyan alakú és méretű) alakzatok felismerése.</w:t>
            </w:r>
          </w:p>
          <w:p w:rsidR="00F54A37" w:rsidRPr="00F54A37" w:rsidRDefault="00F54A37" w:rsidP="00F54A37">
            <w:pPr>
              <w:rPr>
                <w:sz w:val="22"/>
                <w:szCs w:val="22"/>
              </w:rPr>
            </w:pPr>
          </w:p>
          <w:p w:rsidR="00F54A37" w:rsidRPr="00F54A37" w:rsidRDefault="00F54A37" w:rsidP="00F54A37">
            <w:pPr>
              <w:rPr>
                <w:i/>
                <w:sz w:val="22"/>
                <w:szCs w:val="22"/>
              </w:rPr>
            </w:pPr>
            <w:r w:rsidRPr="00F54A37">
              <w:rPr>
                <w:i/>
                <w:sz w:val="22"/>
                <w:szCs w:val="22"/>
              </w:rPr>
              <w:t>Folyamatos ismétlés: az írásbeli műveletek és a szöveges feladatok megoldásának gyakorlása. A geometriában tanult fogalmak (merőlegesség, párhuzamosság; tükrösség; téglalap, négyzet) ismétlése,</w:t>
            </w:r>
          </w:p>
          <w:p w:rsidR="00F54A37" w:rsidRPr="00F54A37" w:rsidRDefault="00F54A37" w:rsidP="00F54A37">
            <w:pPr>
              <w:rPr>
                <w:i/>
                <w:sz w:val="22"/>
                <w:szCs w:val="22"/>
              </w:rPr>
            </w:pPr>
            <w:r w:rsidRPr="00F54A37">
              <w:rPr>
                <w:i/>
                <w:sz w:val="22"/>
                <w:szCs w:val="22"/>
              </w:rPr>
              <w:t>rendszerezése. Igaz, illetve hamis állítások logikai értékének eldöntése.</w:t>
            </w:r>
          </w:p>
          <w:p w:rsidR="00F54A37" w:rsidRPr="00F54A37" w:rsidRDefault="00F54A37" w:rsidP="00F54A37">
            <w:pPr>
              <w:rPr>
                <w:sz w:val="22"/>
                <w:szCs w:val="22"/>
              </w:rPr>
            </w:pPr>
          </w:p>
          <w:p w:rsidR="00F54A37" w:rsidRPr="00F54A37" w:rsidRDefault="00F54A37" w:rsidP="00F54A37">
            <w:p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Tankönyv: 176., 177/1-2., 178/3-5.</w:t>
            </w:r>
          </w:p>
          <w:p w:rsidR="00F54A37" w:rsidRPr="00F54A37" w:rsidRDefault="00F54A37" w:rsidP="00F54A37">
            <w:pPr>
              <w:rPr>
                <w:b/>
                <w:sz w:val="22"/>
                <w:szCs w:val="22"/>
              </w:rPr>
            </w:pPr>
          </w:p>
          <w:p w:rsidR="00384F35" w:rsidRPr="00F54A37" w:rsidRDefault="00F54A37" w:rsidP="00F54A37">
            <w:p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Gyakorló: 170/1-2., 171/3., 172/4-5., 173/6., 174/7-9.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84F35" w:rsidRPr="00CB1AC9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</w:p>
          <w:p w:rsidR="00384F35" w:rsidRPr="00CB1AC9" w:rsidRDefault="00384F35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384F35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384F35" w:rsidRPr="000C6853" w:rsidRDefault="00384F35" w:rsidP="00F54A3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84F35" w:rsidRPr="00CB1AC9" w:rsidRDefault="00384F35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384F35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 w:rsidR="00F54A37">
              <w:rPr>
                <w:sz w:val="22"/>
                <w:szCs w:val="22"/>
              </w:rPr>
              <w:t>geometriai transzformációk megfigyelésére</w:t>
            </w:r>
            <w:r>
              <w:rPr>
                <w:sz w:val="22"/>
                <w:szCs w:val="22"/>
              </w:rPr>
              <w:t xml:space="preserve">. 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</w:p>
          <w:p w:rsidR="00384F35" w:rsidRPr="00CB1AC9" w:rsidRDefault="00384F35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384F35" w:rsidRPr="00CB1AC9" w:rsidRDefault="00384F35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</w:p>
          <w:p w:rsidR="00384F35" w:rsidRPr="00CB1AC9" w:rsidRDefault="00384F35" w:rsidP="00A1511A">
            <w:pPr>
              <w:rPr>
                <w:sz w:val="22"/>
                <w:szCs w:val="22"/>
              </w:rPr>
            </w:pPr>
          </w:p>
          <w:p w:rsidR="00384F35" w:rsidRPr="00CB1AC9" w:rsidRDefault="00384F35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54A37" w:rsidRPr="00F54A37" w:rsidRDefault="00F54A37" w:rsidP="00F54A37">
            <w:pPr>
              <w:rPr>
                <w:b/>
                <w:sz w:val="22"/>
                <w:szCs w:val="22"/>
                <w:u w:val="single"/>
              </w:rPr>
            </w:pPr>
            <w:r w:rsidRPr="00F54A37">
              <w:rPr>
                <w:b/>
                <w:sz w:val="22"/>
                <w:szCs w:val="22"/>
              </w:rPr>
              <w:t>Tájékozódási képesség fejlesztése.</w:t>
            </w:r>
          </w:p>
          <w:p w:rsidR="00F54A37" w:rsidRPr="00F54A37" w:rsidRDefault="00F54A37" w:rsidP="00F54A37">
            <w:pPr>
              <w:rPr>
                <w:i/>
                <w:sz w:val="22"/>
                <w:szCs w:val="22"/>
              </w:rPr>
            </w:pPr>
            <w:r w:rsidRPr="00F54A37">
              <w:rPr>
                <w:i/>
                <w:sz w:val="22"/>
                <w:szCs w:val="22"/>
              </w:rPr>
              <w:t>Transzformációkkal létrehozott alakzatok vizsgálata, hasonlóságok, eltérések tudatos megfigyelése.</w:t>
            </w:r>
          </w:p>
          <w:p w:rsidR="00F54A37" w:rsidRPr="00F54A37" w:rsidRDefault="00F54A37" w:rsidP="00F54A37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54A37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F54A37" w:rsidRPr="00F54A37" w:rsidRDefault="00F54A37" w:rsidP="00F54A37">
            <w:p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Konstrukciós képesség fejlesztése.</w:t>
            </w:r>
          </w:p>
          <w:p w:rsidR="00F54A37" w:rsidRPr="00F54A37" w:rsidRDefault="00F54A37" w:rsidP="00F54A37">
            <w:pPr>
              <w:rPr>
                <w:i/>
                <w:sz w:val="22"/>
                <w:szCs w:val="22"/>
              </w:rPr>
            </w:pPr>
            <w:r w:rsidRPr="00F54A37">
              <w:rPr>
                <w:i/>
                <w:sz w:val="22"/>
                <w:szCs w:val="22"/>
              </w:rPr>
              <w:t>Tükrözések, forgatások, eltolások során az eredeti és a kapott alakzatok megfigyelése, összehasonlítása.</w:t>
            </w:r>
          </w:p>
          <w:p w:rsidR="00F54A37" w:rsidRPr="00F54A37" w:rsidRDefault="00F54A37" w:rsidP="00F54A37">
            <w:pPr>
              <w:rPr>
                <w:i/>
                <w:sz w:val="22"/>
                <w:szCs w:val="22"/>
              </w:rPr>
            </w:pPr>
            <w:r w:rsidRPr="00F54A37">
              <w:rPr>
                <w:i/>
                <w:sz w:val="22"/>
                <w:szCs w:val="22"/>
              </w:rPr>
              <w:t>Hasonló és egybevágó alakzatok előállítása, a tanult geometriai transzformációk tudatos alkalmazása, a szaknyelv helyes használata.</w:t>
            </w:r>
          </w:p>
          <w:p w:rsidR="00F54A37" w:rsidRPr="00F54A37" w:rsidRDefault="00F54A37" w:rsidP="00F54A37">
            <w:pPr>
              <w:rPr>
                <w:rFonts w:eastAsia="Calibri"/>
                <w:b/>
                <w:sz w:val="22"/>
                <w:szCs w:val="22"/>
              </w:rPr>
            </w:pPr>
            <w:r w:rsidRPr="00F54A37">
              <w:rPr>
                <w:rFonts w:eastAsia="Calibri"/>
                <w:b/>
                <w:sz w:val="22"/>
                <w:szCs w:val="22"/>
              </w:rPr>
              <w:t>Vizuális intelligencia és képzelet képességének fejlesztése.</w:t>
            </w:r>
          </w:p>
          <w:p w:rsidR="00F54A37" w:rsidRPr="00F54A37" w:rsidRDefault="00F54A37" w:rsidP="00F54A37">
            <w:pPr>
              <w:pStyle w:val="Szvegtrzs3"/>
              <w:rPr>
                <w:b/>
                <w:color w:val="auto"/>
                <w:sz w:val="22"/>
                <w:szCs w:val="22"/>
              </w:rPr>
            </w:pPr>
            <w:r w:rsidRPr="00F54A37">
              <w:rPr>
                <w:b/>
                <w:color w:val="auto"/>
                <w:sz w:val="22"/>
                <w:szCs w:val="22"/>
              </w:rPr>
              <w:t>Az alkotóképesség fejlesztése.</w:t>
            </w:r>
          </w:p>
          <w:p w:rsidR="00384F35" w:rsidRPr="00F54A37" w:rsidRDefault="00F54A37" w:rsidP="00F54A37">
            <w:pPr>
              <w:rPr>
                <w:b/>
                <w:sz w:val="22"/>
                <w:szCs w:val="22"/>
              </w:rPr>
            </w:pPr>
            <w:r w:rsidRPr="00F54A37">
              <w:rPr>
                <w:rFonts w:eastAsia="Calibri"/>
                <w:b/>
                <w:sz w:val="22"/>
                <w:szCs w:val="22"/>
              </w:rPr>
              <w:t>Kitartás, elkötelezettség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84F35" w:rsidRPr="00F54A37" w:rsidRDefault="00384F35" w:rsidP="00A1511A">
            <w:p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 xml:space="preserve">Fejlesztési </w:t>
            </w:r>
          </w:p>
          <w:p w:rsidR="00384F35" w:rsidRPr="00F54A37" w:rsidRDefault="00384F35" w:rsidP="00A1511A">
            <w:p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követelmények:</w:t>
            </w:r>
          </w:p>
          <w:p w:rsidR="00F54A37" w:rsidRPr="00F54A37" w:rsidRDefault="00F54A37" w:rsidP="00F54A37">
            <w:pPr>
              <w:pStyle w:val="Szvegtrzs3"/>
              <w:rPr>
                <w:color w:val="auto"/>
                <w:sz w:val="22"/>
                <w:szCs w:val="22"/>
              </w:rPr>
            </w:pPr>
            <w:r w:rsidRPr="00F54A37">
              <w:rPr>
                <w:color w:val="auto"/>
                <w:sz w:val="22"/>
                <w:szCs w:val="22"/>
              </w:rPr>
              <w:t>Tengelyesen tükrös alakzatok létrehozása tevékenységgel.</w:t>
            </w:r>
          </w:p>
          <w:p w:rsidR="00F54A37" w:rsidRPr="00F54A37" w:rsidRDefault="00F54A37" w:rsidP="00F54A37">
            <w:pPr>
              <w:pStyle w:val="Szvegtrzs3"/>
              <w:rPr>
                <w:color w:val="auto"/>
                <w:sz w:val="22"/>
                <w:szCs w:val="22"/>
              </w:rPr>
            </w:pPr>
            <w:r w:rsidRPr="00F54A37">
              <w:rPr>
                <w:color w:val="auto"/>
                <w:sz w:val="22"/>
                <w:szCs w:val="22"/>
              </w:rPr>
              <w:t>Megfigyelések kifejezése válogatással, megfogalmazással.</w:t>
            </w:r>
          </w:p>
          <w:p w:rsidR="00384F35" w:rsidRPr="00F54A37" w:rsidRDefault="00F54A37" w:rsidP="00F54A37">
            <w:pPr>
              <w:rPr>
                <w:sz w:val="22"/>
                <w:szCs w:val="22"/>
              </w:rPr>
            </w:pPr>
            <w:r w:rsidRPr="00F54A37">
              <w:rPr>
                <w:sz w:val="22"/>
                <w:szCs w:val="22"/>
              </w:rPr>
              <w:t>Sík- és térgeometriai megfigyelések elemzése, megfogalmazása a tanult matematikai szaknyelv segítségével.</w:t>
            </w:r>
          </w:p>
          <w:p w:rsidR="00384F35" w:rsidRPr="00F54A37" w:rsidRDefault="00384F35" w:rsidP="00A1511A">
            <w:pPr>
              <w:rPr>
                <w:sz w:val="22"/>
                <w:szCs w:val="22"/>
              </w:rPr>
            </w:pPr>
          </w:p>
          <w:p w:rsidR="00384F35" w:rsidRPr="00F54A37" w:rsidRDefault="00384F35" w:rsidP="00A1511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Kulcsfogalmak:</w:t>
            </w:r>
          </w:p>
          <w:p w:rsidR="00384F35" w:rsidRPr="00F54A37" w:rsidRDefault="00F54A37" w:rsidP="00A1511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F54A37">
              <w:rPr>
                <w:sz w:val="22"/>
                <w:szCs w:val="22"/>
              </w:rPr>
              <w:t>tükrözés, tükrös alakzatok, tengelyes szimmetria, hasonlóság, egybevágóság</w:t>
            </w:r>
          </w:p>
          <w:p w:rsidR="00384F35" w:rsidRPr="00F54A37" w:rsidRDefault="00384F35" w:rsidP="00A1511A">
            <w:pPr>
              <w:rPr>
                <w:sz w:val="22"/>
                <w:szCs w:val="22"/>
              </w:rPr>
            </w:pPr>
          </w:p>
          <w:p w:rsidR="00384F35" w:rsidRPr="00F54A37" w:rsidRDefault="00384F35" w:rsidP="00A1511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Elvárt eredmények:</w:t>
            </w:r>
          </w:p>
          <w:p w:rsidR="00F54A37" w:rsidRPr="00F54A37" w:rsidRDefault="00F54A37" w:rsidP="00A1511A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Nagyítás, kicsinyítés, </w:t>
            </w:r>
            <w:r w:rsidRPr="00F54A37">
              <w:rPr>
                <w:spacing w:val="10"/>
                <w:sz w:val="22"/>
                <w:szCs w:val="22"/>
              </w:rPr>
              <w:t xml:space="preserve">tengelyes szimmetria előállítása rajzzal, színezéssel. </w:t>
            </w:r>
          </w:p>
          <w:p w:rsidR="00384F35" w:rsidRPr="00F54A37" w:rsidRDefault="00384F35" w:rsidP="00A1511A">
            <w:pPr>
              <w:rPr>
                <w:spacing w:val="10"/>
                <w:sz w:val="22"/>
                <w:szCs w:val="22"/>
              </w:rPr>
            </w:pPr>
            <w:r w:rsidRPr="00F54A37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384F35" w:rsidRPr="00F54A37" w:rsidRDefault="00384F35" w:rsidP="00A1511A">
            <w:pPr>
              <w:contextualSpacing/>
              <w:rPr>
                <w:spacing w:val="10"/>
                <w:sz w:val="22"/>
                <w:szCs w:val="22"/>
              </w:rPr>
            </w:pPr>
            <w:r w:rsidRPr="00F54A37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384F35" w:rsidRPr="000F5967" w:rsidRDefault="00384F35" w:rsidP="00384F35">
      <w:pPr>
        <w:ind w:left="5664"/>
        <w:jc w:val="both"/>
        <w:rPr>
          <w:b/>
          <w:color w:val="FF0000"/>
          <w:u w:val="single"/>
        </w:rPr>
      </w:pPr>
    </w:p>
    <w:p w:rsidR="00A1511A" w:rsidRPr="00A7139B" w:rsidRDefault="00A1511A" w:rsidP="00A1511A">
      <w:pPr>
        <w:spacing w:before="60"/>
        <w:jc w:val="center"/>
        <w:rPr>
          <w:b/>
          <w:sz w:val="22"/>
          <w:szCs w:val="22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 w:rsidRPr="00A1511A">
        <w:rPr>
          <w:b/>
          <w:sz w:val="22"/>
          <w:szCs w:val="22"/>
          <w:u w:val="single"/>
        </w:rPr>
        <w:t>Alaprajzok, térképek</w:t>
      </w:r>
    </w:p>
    <w:p w:rsidR="00A1511A" w:rsidRPr="00A7139B" w:rsidRDefault="00A1511A" w:rsidP="00A1511A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A1511A" w:rsidRPr="00CB1AC9" w:rsidTr="00A1511A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A1511A" w:rsidRPr="00CB1AC9" w:rsidRDefault="00A1511A" w:rsidP="00A1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A1511A" w:rsidRPr="00CB1AC9" w:rsidRDefault="00A1511A" w:rsidP="00A1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A1511A" w:rsidRPr="00CB1AC9" w:rsidTr="00A1511A">
        <w:tc>
          <w:tcPr>
            <w:tcW w:w="850" w:type="dxa"/>
            <w:tcBorders>
              <w:top w:val="single" w:sz="4" w:space="0" w:color="auto"/>
            </w:tcBorders>
          </w:tcPr>
          <w:p w:rsidR="00A1511A" w:rsidRPr="00871818" w:rsidRDefault="00A1511A" w:rsidP="00A1511A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A1511A" w:rsidRPr="00CB1AC9" w:rsidTr="00A1511A">
              <w:tc>
                <w:tcPr>
                  <w:tcW w:w="444" w:type="dxa"/>
                  <w:shd w:val="clear" w:color="auto" w:fill="auto"/>
                </w:tcPr>
                <w:p w:rsidR="00A1511A" w:rsidRDefault="00A1511A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2</w:t>
                  </w:r>
                  <w:r w:rsidR="00686456">
                    <w:rPr>
                      <w:sz w:val="22"/>
                      <w:szCs w:val="22"/>
                    </w:rPr>
                    <w:t>5</w:t>
                  </w:r>
                </w:p>
                <w:p w:rsidR="00A1511A" w:rsidRDefault="00A1511A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1511A" w:rsidRPr="00CB1AC9" w:rsidRDefault="00A1511A" w:rsidP="0068645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2</w:t>
                  </w:r>
                  <w:r w:rsidR="00686456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A1511A" w:rsidRPr="00CB1AC9" w:rsidTr="00A1511A">
              <w:tc>
                <w:tcPr>
                  <w:tcW w:w="444" w:type="dxa"/>
                  <w:shd w:val="clear" w:color="auto" w:fill="D9D9D9" w:themeFill="background1" w:themeFillShade="D9"/>
                </w:tcPr>
                <w:p w:rsidR="00A1511A" w:rsidRDefault="00A1511A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D65650">
                    <w:rPr>
                      <w:sz w:val="22"/>
                      <w:szCs w:val="22"/>
                    </w:rPr>
                    <w:t>8</w:t>
                  </w:r>
                </w:p>
                <w:p w:rsidR="00A1511A" w:rsidRDefault="00A1511A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1511A" w:rsidRPr="00CB1AC9" w:rsidRDefault="00A1511A" w:rsidP="00D65650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65650">
                    <w:rPr>
                      <w:sz w:val="22"/>
                      <w:szCs w:val="22"/>
                    </w:rPr>
                    <w:t>59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1511A" w:rsidRDefault="00A1511A" w:rsidP="00A1511A">
            <w:pPr>
              <w:rPr>
                <w:sz w:val="22"/>
                <w:szCs w:val="22"/>
              </w:rPr>
            </w:pPr>
            <w:r w:rsidRPr="00A1511A">
              <w:rPr>
                <w:sz w:val="22"/>
                <w:szCs w:val="22"/>
              </w:rPr>
              <w:t xml:space="preserve">Alaprajzok, térképek értelmezése, készítése. </w:t>
            </w:r>
          </w:p>
          <w:p w:rsidR="00A1511A" w:rsidRPr="00A1511A" w:rsidRDefault="00A1511A" w:rsidP="00A1511A">
            <w:pPr>
              <w:rPr>
                <w:sz w:val="22"/>
                <w:szCs w:val="22"/>
              </w:rPr>
            </w:pPr>
            <w:r w:rsidRPr="00A1511A">
              <w:rPr>
                <w:sz w:val="22"/>
                <w:szCs w:val="22"/>
              </w:rPr>
              <w:t>Mérés (becslés, megmérés, kimérés). Fővilágtájak.</w:t>
            </w:r>
          </w:p>
          <w:p w:rsidR="00A1511A" w:rsidRPr="00A1511A" w:rsidRDefault="00A1511A" w:rsidP="00A1511A">
            <w:pPr>
              <w:rPr>
                <w:sz w:val="22"/>
                <w:szCs w:val="22"/>
              </w:rPr>
            </w:pPr>
            <w:r w:rsidRPr="00A1511A">
              <w:rPr>
                <w:sz w:val="22"/>
                <w:szCs w:val="22"/>
              </w:rPr>
              <w:t>Tényleges mérések terepen, a tanterem, az iskolaudvar stb. alaprajzának elkészítése.</w:t>
            </w:r>
          </w:p>
          <w:p w:rsidR="00A1511A" w:rsidRPr="00A1511A" w:rsidRDefault="00A1511A" w:rsidP="00A1511A">
            <w:pPr>
              <w:rPr>
                <w:sz w:val="22"/>
                <w:szCs w:val="22"/>
              </w:rPr>
            </w:pPr>
            <w:r w:rsidRPr="00A1511A">
              <w:rPr>
                <w:sz w:val="22"/>
                <w:szCs w:val="22"/>
              </w:rPr>
              <w:t>Tájékozódás terepen térkép segítségével.</w:t>
            </w: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Pr="00A1511A" w:rsidRDefault="00A1511A" w:rsidP="00A1511A">
            <w:pPr>
              <w:rPr>
                <w:i/>
                <w:sz w:val="22"/>
                <w:szCs w:val="22"/>
              </w:rPr>
            </w:pPr>
            <w:r w:rsidRPr="00A1511A">
              <w:rPr>
                <w:i/>
                <w:sz w:val="22"/>
                <w:szCs w:val="22"/>
              </w:rPr>
              <w:t>Folyamatos ismétlés: Hosszúságméréssel, illetve a hosszúság mértékegységeinek átváltásával kapcsolatos gyakorlati feladatok, számítások. Az „ugyanolyan alakú" (hasonló), és az „ugyanolyan alakú és méretű" (egybevágó) fogalmak tudatosítása. Megerősíthetjük a „merőleges", „párhuzamos", „metsző", „téglatest", „kocka", „téglalap", „négyzet" fogalmakat is.</w:t>
            </w:r>
          </w:p>
          <w:p w:rsidR="00A1511A" w:rsidRPr="00A1511A" w:rsidRDefault="00A1511A" w:rsidP="00A1511A">
            <w:pPr>
              <w:rPr>
                <w:sz w:val="22"/>
                <w:szCs w:val="22"/>
              </w:rPr>
            </w:pPr>
          </w:p>
          <w:p w:rsidR="00A1511A" w:rsidRPr="00A1511A" w:rsidRDefault="00A1511A" w:rsidP="00A1511A">
            <w:pPr>
              <w:rPr>
                <w:b/>
                <w:sz w:val="22"/>
                <w:szCs w:val="22"/>
              </w:rPr>
            </w:pPr>
            <w:r w:rsidRPr="00A1511A">
              <w:rPr>
                <w:b/>
                <w:sz w:val="22"/>
                <w:szCs w:val="22"/>
              </w:rPr>
              <w:t>Tankönyv: 179., 180/1-3.</w:t>
            </w:r>
          </w:p>
          <w:p w:rsidR="00A1511A" w:rsidRPr="00A1511A" w:rsidRDefault="00A1511A" w:rsidP="00A1511A">
            <w:pPr>
              <w:rPr>
                <w:b/>
                <w:sz w:val="22"/>
                <w:szCs w:val="22"/>
              </w:rPr>
            </w:pPr>
          </w:p>
          <w:p w:rsidR="00A1511A" w:rsidRPr="00A1511A" w:rsidRDefault="00A1511A" w:rsidP="00A1511A">
            <w:pPr>
              <w:rPr>
                <w:b/>
                <w:sz w:val="22"/>
                <w:szCs w:val="22"/>
              </w:rPr>
            </w:pPr>
            <w:r w:rsidRPr="00A1511A">
              <w:rPr>
                <w:b/>
                <w:sz w:val="22"/>
                <w:szCs w:val="22"/>
              </w:rPr>
              <w:t>Gyakorló: 175/1., 176/2.</w:t>
            </w:r>
          </w:p>
          <w:p w:rsidR="00A1511A" w:rsidRPr="00A1511A" w:rsidRDefault="00A1511A" w:rsidP="00A1511A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A1511A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A1511A" w:rsidRPr="000C6853" w:rsidRDefault="00A1511A" w:rsidP="00A1511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511A" w:rsidRPr="00CB1AC9" w:rsidRDefault="00A1511A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A1511A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geometriai transzformációk megfigyelésére.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A1511A" w:rsidRPr="00CB1AC9" w:rsidRDefault="00A1511A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511A" w:rsidRPr="00F54A37" w:rsidRDefault="00A1511A" w:rsidP="00A1511A">
            <w:pPr>
              <w:rPr>
                <w:b/>
                <w:sz w:val="22"/>
                <w:szCs w:val="22"/>
                <w:u w:val="single"/>
              </w:rPr>
            </w:pPr>
            <w:r w:rsidRPr="00F54A37">
              <w:rPr>
                <w:b/>
                <w:sz w:val="22"/>
                <w:szCs w:val="22"/>
              </w:rPr>
              <w:t>Tájékozódási képesség fejlesztése.</w:t>
            </w:r>
          </w:p>
          <w:p w:rsidR="00A1511A" w:rsidRPr="00F54A37" w:rsidRDefault="00A1511A" w:rsidP="00A1511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Alaprajzok, térképek összehasonlítása.</w:t>
            </w:r>
          </w:p>
          <w:p w:rsidR="00A1511A" w:rsidRPr="00F54A37" w:rsidRDefault="00A1511A" w:rsidP="00A1511A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54A37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A1511A" w:rsidRPr="00F54A37" w:rsidRDefault="00A1511A" w:rsidP="00A1511A">
            <w:p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Konstrukciós képesség fejlesztése.</w:t>
            </w:r>
          </w:p>
          <w:p w:rsidR="00A1511A" w:rsidRDefault="00A1511A" w:rsidP="00A1511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Tájékozódás alaprajz, térkép segítségével.</w:t>
            </w:r>
          </w:p>
          <w:p w:rsidR="00A1511A" w:rsidRPr="00F54A37" w:rsidRDefault="00A1511A" w:rsidP="00A1511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F54A37">
              <w:rPr>
                <w:i/>
                <w:sz w:val="22"/>
                <w:szCs w:val="22"/>
              </w:rPr>
              <w:t xml:space="preserve"> szaknyelv helyes használata.</w:t>
            </w:r>
          </w:p>
          <w:p w:rsidR="00A1511A" w:rsidRPr="00F54A37" w:rsidRDefault="00A1511A" w:rsidP="00A1511A">
            <w:pPr>
              <w:rPr>
                <w:rFonts w:eastAsia="Calibri"/>
                <w:b/>
                <w:sz w:val="22"/>
                <w:szCs w:val="22"/>
              </w:rPr>
            </w:pPr>
            <w:r w:rsidRPr="00F54A37">
              <w:rPr>
                <w:rFonts w:eastAsia="Calibri"/>
                <w:b/>
                <w:sz w:val="22"/>
                <w:szCs w:val="22"/>
              </w:rPr>
              <w:t>Vizuális intelligencia és képzelet képességének fejlesztése.</w:t>
            </w:r>
          </w:p>
          <w:p w:rsidR="00A1511A" w:rsidRPr="00F54A37" w:rsidRDefault="00A1511A" w:rsidP="00A1511A">
            <w:pPr>
              <w:pStyle w:val="Szvegtrzs3"/>
              <w:rPr>
                <w:b/>
                <w:color w:val="auto"/>
                <w:sz w:val="22"/>
                <w:szCs w:val="22"/>
              </w:rPr>
            </w:pPr>
            <w:r w:rsidRPr="00F54A37">
              <w:rPr>
                <w:b/>
                <w:color w:val="auto"/>
                <w:sz w:val="22"/>
                <w:szCs w:val="22"/>
              </w:rPr>
              <w:t>Az alkotóképesség fejlesztése.</w:t>
            </w:r>
          </w:p>
          <w:p w:rsidR="00A1511A" w:rsidRPr="00A1511A" w:rsidRDefault="00A1511A" w:rsidP="00A1511A">
            <w:pPr>
              <w:rPr>
                <w:b/>
                <w:szCs w:val="21"/>
              </w:rPr>
            </w:pPr>
            <w:r w:rsidRPr="000F5967">
              <w:rPr>
                <w:b/>
                <w:szCs w:val="21"/>
              </w:rPr>
              <w:t>Az absztrakciós képesség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1511A" w:rsidRPr="00F54A37" w:rsidRDefault="00A1511A" w:rsidP="00A1511A">
            <w:p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 xml:space="preserve">Fejlesztési </w:t>
            </w:r>
          </w:p>
          <w:p w:rsidR="00A1511A" w:rsidRPr="00F54A37" w:rsidRDefault="00A1511A" w:rsidP="00A1511A">
            <w:p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követelmények:</w:t>
            </w:r>
          </w:p>
          <w:p w:rsidR="00A1511A" w:rsidRPr="00F54A37" w:rsidRDefault="00A1511A" w:rsidP="00A15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Tájékozódás alaprajz, térkép segítségével.</w:t>
            </w:r>
          </w:p>
          <w:p w:rsidR="00A1511A" w:rsidRPr="00F54A37" w:rsidRDefault="00A1511A" w:rsidP="00A1511A">
            <w:pPr>
              <w:rPr>
                <w:sz w:val="22"/>
                <w:szCs w:val="22"/>
              </w:rPr>
            </w:pPr>
          </w:p>
          <w:p w:rsidR="00A1511A" w:rsidRPr="00F54A37" w:rsidRDefault="00A1511A" w:rsidP="00A1511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Kulcsfogalmak:</w:t>
            </w:r>
          </w:p>
          <w:p w:rsidR="00A1511A" w:rsidRPr="00F54A37" w:rsidRDefault="00A1511A" w:rsidP="00A1511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tájékozódás, alaprajz, térkép</w:t>
            </w:r>
          </w:p>
          <w:p w:rsidR="00A1511A" w:rsidRPr="00F54A37" w:rsidRDefault="00A1511A" w:rsidP="00A1511A">
            <w:pPr>
              <w:rPr>
                <w:sz w:val="22"/>
                <w:szCs w:val="22"/>
              </w:rPr>
            </w:pPr>
          </w:p>
          <w:p w:rsidR="00A1511A" w:rsidRPr="00F54A37" w:rsidRDefault="00A1511A" w:rsidP="00A1511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Elvárt eredmények:</w:t>
            </w:r>
          </w:p>
          <w:p w:rsidR="00A1511A" w:rsidRPr="00F54A37" w:rsidRDefault="00A1511A" w:rsidP="00A1511A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Nagyítás, kicsinyítés megfigyelése.</w:t>
            </w:r>
          </w:p>
          <w:p w:rsidR="00A1511A" w:rsidRPr="00F54A37" w:rsidRDefault="00A1511A" w:rsidP="00A1511A">
            <w:pPr>
              <w:rPr>
                <w:spacing w:val="10"/>
                <w:sz w:val="22"/>
                <w:szCs w:val="22"/>
              </w:rPr>
            </w:pPr>
            <w:r w:rsidRPr="00F54A37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A1511A" w:rsidRPr="00F54A37" w:rsidRDefault="00A1511A" w:rsidP="00A1511A">
            <w:pPr>
              <w:contextualSpacing/>
              <w:rPr>
                <w:spacing w:val="10"/>
                <w:sz w:val="22"/>
                <w:szCs w:val="22"/>
              </w:rPr>
            </w:pPr>
            <w:r w:rsidRPr="00F54A37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A1511A" w:rsidRPr="00A7139B" w:rsidRDefault="00A1511A" w:rsidP="00A1511A">
      <w:pPr>
        <w:spacing w:before="60"/>
        <w:jc w:val="center"/>
        <w:rPr>
          <w:b/>
          <w:sz w:val="22"/>
          <w:szCs w:val="22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Kerület</w:t>
      </w:r>
    </w:p>
    <w:p w:rsidR="00A1511A" w:rsidRPr="00A7139B" w:rsidRDefault="00A1511A" w:rsidP="00A1511A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A1511A" w:rsidRPr="00CB1AC9" w:rsidTr="00A1511A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A1511A" w:rsidRPr="00CB1AC9" w:rsidRDefault="00A1511A" w:rsidP="00A1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A1511A" w:rsidRPr="00CB1AC9" w:rsidRDefault="00A1511A" w:rsidP="00A1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A1511A" w:rsidRPr="00CB1AC9" w:rsidTr="00A1511A">
        <w:tc>
          <w:tcPr>
            <w:tcW w:w="850" w:type="dxa"/>
            <w:tcBorders>
              <w:top w:val="single" w:sz="4" w:space="0" w:color="auto"/>
            </w:tcBorders>
          </w:tcPr>
          <w:p w:rsidR="00A1511A" w:rsidRPr="00871818" w:rsidRDefault="00A1511A" w:rsidP="00A1511A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A1511A" w:rsidRPr="00CB1AC9" w:rsidTr="00A1511A">
              <w:tc>
                <w:tcPr>
                  <w:tcW w:w="444" w:type="dxa"/>
                  <w:shd w:val="clear" w:color="auto" w:fill="auto"/>
                </w:tcPr>
                <w:p w:rsidR="00A1511A" w:rsidRDefault="00A1511A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2</w:t>
                  </w:r>
                  <w:r w:rsidR="00686456">
                    <w:rPr>
                      <w:sz w:val="22"/>
                      <w:szCs w:val="22"/>
                    </w:rPr>
                    <w:t>7</w:t>
                  </w:r>
                </w:p>
                <w:p w:rsidR="00A1511A" w:rsidRDefault="00A1511A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1511A" w:rsidRPr="00CB1AC9" w:rsidRDefault="00A1511A" w:rsidP="0068645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2</w:t>
                  </w:r>
                  <w:r w:rsidR="00686456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A1511A" w:rsidRPr="00CB1AC9" w:rsidTr="00A1511A">
              <w:tc>
                <w:tcPr>
                  <w:tcW w:w="444" w:type="dxa"/>
                  <w:shd w:val="clear" w:color="auto" w:fill="D9D9D9" w:themeFill="background1" w:themeFillShade="D9"/>
                </w:tcPr>
                <w:p w:rsidR="00A1511A" w:rsidRDefault="00A1511A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="00D65650">
                    <w:rPr>
                      <w:sz w:val="22"/>
                      <w:szCs w:val="22"/>
                    </w:rPr>
                    <w:t>0</w:t>
                  </w:r>
                </w:p>
                <w:p w:rsidR="00A1511A" w:rsidRDefault="00A1511A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1511A" w:rsidRPr="00CB1AC9" w:rsidRDefault="00A1511A" w:rsidP="00D65650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="00D65650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1511A" w:rsidRPr="00A1511A" w:rsidRDefault="00A1511A" w:rsidP="00A1511A">
            <w:pPr>
              <w:rPr>
                <w:sz w:val="22"/>
                <w:szCs w:val="22"/>
              </w:rPr>
            </w:pPr>
            <w:r w:rsidRPr="00A1511A">
              <w:rPr>
                <w:sz w:val="22"/>
                <w:szCs w:val="22"/>
              </w:rPr>
              <w:t>Sokszögek kerületének meghatározása konkrét esetekben képleteket még nem tanítjuk meg, de szavakkal fogalmaztassuk meg a kiszámítás módját).</w:t>
            </w:r>
          </w:p>
          <w:p w:rsidR="00A1511A" w:rsidRPr="00A1511A" w:rsidRDefault="00A1511A" w:rsidP="00A1511A">
            <w:pPr>
              <w:rPr>
                <w:sz w:val="22"/>
                <w:szCs w:val="22"/>
              </w:rPr>
            </w:pPr>
            <w:r w:rsidRPr="00A1511A">
              <w:rPr>
                <w:sz w:val="22"/>
                <w:szCs w:val="22"/>
              </w:rPr>
              <w:t>Az írásbeli műveletek alkalmazása a kerületszámítással kapcsolatos méréses és szöveges feladatokban.</w:t>
            </w:r>
          </w:p>
          <w:p w:rsidR="00A1511A" w:rsidRPr="00A1511A" w:rsidRDefault="00A1511A" w:rsidP="00A1511A">
            <w:pPr>
              <w:rPr>
                <w:sz w:val="22"/>
                <w:szCs w:val="22"/>
              </w:rPr>
            </w:pPr>
          </w:p>
          <w:p w:rsidR="00A1511A" w:rsidRPr="00A1511A" w:rsidRDefault="00A1511A" w:rsidP="00A1511A">
            <w:pPr>
              <w:rPr>
                <w:i/>
                <w:sz w:val="22"/>
                <w:szCs w:val="22"/>
              </w:rPr>
            </w:pPr>
            <w:r w:rsidRPr="00A1511A">
              <w:rPr>
                <w:i/>
                <w:sz w:val="22"/>
                <w:szCs w:val="22"/>
              </w:rPr>
              <w:t>Folyamatos ismétlés: számfogalom; az írásbeli műveletek gyakorlása. Hosszúságméréssel, illetve a hosszúság mértékegységeinek átváltásával kapcsolatos szöveges feladatok, számítások. Alaprajzok értelmezése. A téglalap, négyzet tulajdonságairól tanultak gyakorlása.</w:t>
            </w:r>
          </w:p>
          <w:p w:rsidR="00A1511A" w:rsidRPr="00A1511A" w:rsidRDefault="00A1511A" w:rsidP="00A1511A">
            <w:pPr>
              <w:rPr>
                <w:sz w:val="22"/>
                <w:szCs w:val="22"/>
              </w:rPr>
            </w:pPr>
          </w:p>
          <w:p w:rsidR="00A1511A" w:rsidRPr="00A1511A" w:rsidRDefault="00A1511A" w:rsidP="00A1511A">
            <w:pPr>
              <w:rPr>
                <w:b/>
                <w:sz w:val="22"/>
                <w:szCs w:val="22"/>
              </w:rPr>
            </w:pPr>
            <w:r w:rsidRPr="00A1511A">
              <w:rPr>
                <w:b/>
                <w:sz w:val="22"/>
                <w:szCs w:val="22"/>
              </w:rPr>
              <w:t>Tankönyv: 181/1., 182/2-5.</w:t>
            </w:r>
          </w:p>
          <w:p w:rsidR="00A1511A" w:rsidRPr="00A1511A" w:rsidRDefault="00A1511A" w:rsidP="00A1511A">
            <w:pPr>
              <w:rPr>
                <w:b/>
                <w:sz w:val="22"/>
                <w:szCs w:val="22"/>
              </w:rPr>
            </w:pPr>
          </w:p>
          <w:p w:rsidR="00A1511A" w:rsidRPr="00A1511A" w:rsidRDefault="00A1511A" w:rsidP="00A1511A">
            <w:pPr>
              <w:rPr>
                <w:b/>
                <w:sz w:val="22"/>
                <w:szCs w:val="22"/>
              </w:rPr>
            </w:pPr>
            <w:r w:rsidRPr="00A1511A">
              <w:rPr>
                <w:b/>
                <w:sz w:val="22"/>
                <w:szCs w:val="22"/>
              </w:rPr>
              <w:t>Gyakorló: 177/1-2.</w:t>
            </w:r>
          </w:p>
          <w:p w:rsidR="00A1511A" w:rsidRPr="00A1511A" w:rsidRDefault="00A1511A" w:rsidP="00A1511A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A1511A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A1511A" w:rsidRPr="000C6853" w:rsidRDefault="00A1511A" w:rsidP="00A1511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511A" w:rsidRPr="00CB1AC9" w:rsidRDefault="00A1511A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A1511A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 w:rsidR="00A96651">
              <w:rPr>
                <w:sz w:val="22"/>
                <w:szCs w:val="22"/>
              </w:rPr>
              <w:t>kerületek meghatározására</w:t>
            </w:r>
            <w:r>
              <w:rPr>
                <w:sz w:val="22"/>
                <w:szCs w:val="22"/>
              </w:rPr>
              <w:t xml:space="preserve">.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A1511A" w:rsidRPr="00CB1AC9" w:rsidRDefault="00A1511A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511A" w:rsidRPr="00A1511A" w:rsidRDefault="00A1511A" w:rsidP="00A1511A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1511A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A1511A" w:rsidRPr="00A1511A" w:rsidRDefault="00A1511A" w:rsidP="00A1511A">
            <w:pPr>
              <w:rPr>
                <w:b/>
                <w:sz w:val="22"/>
                <w:szCs w:val="22"/>
                <w:u w:val="single"/>
              </w:rPr>
            </w:pPr>
            <w:r w:rsidRPr="00A1511A">
              <w:rPr>
                <w:b/>
                <w:sz w:val="22"/>
                <w:szCs w:val="22"/>
              </w:rPr>
              <w:t>Tájékozódási képesség fejlesztése.</w:t>
            </w:r>
          </w:p>
          <w:p w:rsidR="00A1511A" w:rsidRPr="00A1511A" w:rsidRDefault="00A1511A" w:rsidP="00A1511A">
            <w:pPr>
              <w:rPr>
                <w:b/>
                <w:sz w:val="22"/>
                <w:szCs w:val="22"/>
              </w:rPr>
            </w:pPr>
            <w:r w:rsidRPr="00A1511A">
              <w:rPr>
                <w:b/>
                <w:sz w:val="22"/>
                <w:szCs w:val="22"/>
              </w:rPr>
              <w:t>Konstrukciós képesség fejlesztése.</w:t>
            </w:r>
          </w:p>
          <w:p w:rsidR="00A1511A" w:rsidRPr="00A1511A" w:rsidRDefault="00A1511A" w:rsidP="00A1511A">
            <w:pPr>
              <w:rPr>
                <w:i/>
                <w:sz w:val="22"/>
                <w:szCs w:val="22"/>
              </w:rPr>
            </w:pPr>
            <w:r w:rsidRPr="00A1511A">
              <w:rPr>
                <w:i/>
                <w:sz w:val="22"/>
                <w:szCs w:val="22"/>
              </w:rPr>
              <w:t>Mérés és elemi mértékismeret, a mennyiség, mértékegység és mérőszám összefüggései alapján történő becslés, mérés, következtetés.</w:t>
            </w:r>
          </w:p>
          <w:p w:rsidR="00A1511A" w:rsidRPr="00A1511A" w:rsidRDefault="00A1511A" w:rsidP="00A1511A">
            <w:pPr>
              <w:rPr>
                <w:i/>
                <w:sz w:val="22"/>
                <w:szCs w:val="22"/>
              </w:rPr>
            </w:pPr>
            <w:r w:rsidRPr="00A1511A">
              <w:rPr>
                <w:i/>
                <w:sz w:val="22"/>
                <w:szCs w:val="22"/>
              </w:rPr>
              <w:t>A kerület fogalmának tudatos alkalmazása, adott kerületű téglalapok előállítása, összehasonlítása.</w:t>
            </w:r>
          </w:p>
          <w:p w:rsidR="00A1511A" w:rsidRPr="00A1511A" w:rsidRDefault="00A1511A" w:rsidP="00A1511A">
            <w:pPr>
              <w:rPr>
                <w:b/>
                <w:sz w:val="22"/>
                <w:szCs w:val="22"/>
              </w:rPr>
            </w:pPr>
            <w:r w:rsidRPr="00A1511A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A1511A" w:rsidRPr="00A1511A" w:rsidRDefault="00A1511A" w:rsidP="00A1511A">
            <w:pPr>
              <w:rPr>
                <w:i/>
                <w:sz w:val="22"/>
                <w:szCs w:val="22"/>
              </w:rPr>
            </w:pPr>
            <w:r w:rsidRPr="00A1511A">
              <w:rPr>
                <w:i/>
                <w:sz w:val="22"/>
                <w:szCs w:val="22"/>
              </w:rPr>
              <w:t>Kerületszámításhoz kapcsolatos szöveges feladatok hiányzó adatainak meghatározása mérésekkel.</w:t>
            </w:r>
          </w:p>
          <w:p w:rsidR="00A1511A" w:rsidRPr="00A1511A" w:rsidRDefault="00A1511A" w:rsidP="00A1511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Szabálytudat erősítése.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1511A" w:rsidRPr="00F54A37" w:rsidRDefault="00A1511A" w:rsidP="00A1511A">
            <w:p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 xml:space="preserve">Fejlesztési </w:t>
            </w:r>
          </w:p>
          <w:p w:rsidR="00A1511A" w:rsidRPr="00F54A37" w:rsidRDefault="00A1511A" w:rsidP="00A1511A">
            <w:p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követelmények:</w:t>
            </w:r>
          </w:p>
          <w:p w:rsidR="00A1511A" w:rsidRPr="000F5967" w:rsidRDefault="00A1511A" w:rsidP="00A151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0F5967">
              <w:rPr>
                <w:rFonts w:ascii="Times New Roman" w:hAnsi="Times New Roman" w:cs="Times New Roman"/>
                <w:color w:val="auto"/>
              </w:rPr>
              <w:t xml:space="preserve">Mérőeszközök és mértékegységek önálló használata. </w:t>
            </w:r>
          </w:p>
          <w:p w:rsidR="00A1511A" w:rsidRPr="000F5967" w:rsidRDefault="00A1511A" w:rsidP="00A1511A">
            <w:pPr>
              <w:rPr>
                <w:szCs w:val="21"/>
              </w:rPr>
            </w:pPr>
            <w:r w:rsidRPr="000F5967">
              <w:rPr>
                <w:szCs w:val="21"/>
              </w:rPr>
              <w:t>A pontosság mértékének kifejezése gyakorlati mérésekben.</w:t>
            </w:r>
          </w:p>
          <w:p w:rsidR="00A1511A" w:rsidRDefault="00A1511A" w:rsidP="00A1511A">
            <w:pPr>
              <w:rPr>
                <w:szCs w:val="21"/>
              </w:rPr>
            </w:pPr>
            <w:r w:rsidRPr="000F5967">
              <w:rPr>
                <w:szCs w:val="21"/>
              </w:rPr>
              <w:t>Ismeretek alkalmazása az újabb ismeretek megszerzésében.</w:t>
            </w:r>
          </w:p>
          <w:p w:rsidR="00A1511A" w:rsidRPr="00F54A37" w:rsidRDefault="00A1511A" w:rsidP="00A1511A">
            <w:pPr>
              <w:rPr>
                <w:sz w:val="22"/>
                <w:szCs w:val="22"/>
              </w:rPr>
            </w:pPr>
          </w:p>
          <w:p w:rsidR="00A1511A" w:rsidRPr="00F54A37" w:rsidRDefault="00A1511A" w:rsidP="00A1511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Kulcsfogalmak:</w:t>
            </w:r>
          </w:p>
          <w:p w:rsidR="00A1511A" w:rsidRDefault="00A1511A" w:rsidP="00A1511A">
            <w:pPr>
              <w:rPr>
                <w:sz w:val="22"/>
                <w:szCs w:val="22"/>
              </w:rPr>
            </w:pPr>
            <w:r w:rsidRPr="000F5967">
              <w:rPr>
                <w:szCs w:val="21"/>
              </w:rPr>
              <w:t>mérés, mérőszám, mértékegység, hosszúság, kerület</w:t>
            </w:r>
            <w:r w:rsidRPr="00F54A37">
              <w:rPr>
                <w:sz w:val="22"/>
                <w:szCs w:val="22"/>
              </w:rPr>
              <w:t xml:space="preserve"> </w:t>
            </w:r>
          </w:p>
          <w:p w:rsidR="00A1511A" w:rsidRPr="00F54A37" w:rsidRDefault="00A1511A" w:rsidP="00A1511A">
            <w:pPr>
              <w:rPr>
                <w:sz w:val="22"/>
                <w:szCs w:val="22"/>
              </w:rPr>
            </w:pPr>
          </w:p>
          <w:p w:rsidR="00A1511A" w:rsidRPr="00F54A37" w:rsidRDefault="00A1511A" w:rsidP="00A1511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Elvárt eredmények:</w:t>
            </w:r>
          </w:p>
          <w:p w:rsidR="00A1511A" w:rsidRPr="00F54A37" w:rsidRDefault="00A1511A" w:rsidP="00A1511A">
            <w:pPr>
              <w:rPr>
                <w:spacing w:val="10"/>
                <w:sz w:val="22"/>
                <w:szCs w:val="22"/>
              </w:rPr>
            </w:pPr>
            <w:r w:rsidRPr="000F5967">
              <w:rPr>
                <w:spacing w:val="10"/>
              </w:rPr>
              <w:t>Négyzet, téglalap kerülete.</w:t>
            </w:r>
          </w:p>
          <w:p w:rsidR="00A1511A" w:rsidRPr="00F54A37" w:rsidRDefault="00A1511A" w:rsidP="00A1511A">
            <w:pPr>
              <w:rPr>
                <w:spacing w:val="10"/>
                <w:sz w:val="22"/>
                <w:szCs w:val="22"/>
              </w:rPr>
            </w:pPr>
            <w:r w:rsidRPr="00F54A37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A1511A" w:rsidRPr="00F54A37" w:rsidRDefault="00A1511A" w:rsidP="00A1511A">
            <w:pPr>
              <w:contextualSpacing/>
              <w:rPr>
                <w:spacing w:val="10"/>
                <w:sz w:val="22"/>
                <w:szCs w:val="22"/>
              </w:rPr>
            </w:pPr>
            <w:r w:rsidRPr="00F54A37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A1511A" w:rsidRPr="000F5967" w:rsidRDefault="00A1511A" w:rsidP="00A1511A">
      <w:pPr>
        <w:ind w:left="5664"/>
        <w:jc w:val="both"/>
        <w:rPr>
          <w:b/>
          <w:color w:val="FF0000"/>
          <w:u w:val="single"/>
        </w:rPr>
      </w:pPr>
    </w:p>
    <w:p w:rsidR="00B30F28" w:rsidRDefault="00B30F28" w:rsidP="00A1511A">
      <w:pPr>
        <w:spacing w:before="60"/>
        <w:jc w:val="center"/>
        <w:rPr>
          <w:b/>
          <w:sz w:val="22"/>
          <w:szCs w:val="22"/>
          <w:u w:val="single"/>
        </w:rPr>
      </w:pPr>
    </w:p>
    <w:p w:rsidR="00A1511A" w:rsidRPr="00A7139B" w:rsidRDefault="00A1511A" w:rsidP="00A1511A">
      <w:pPr>
        <w:spacing w:before="60"/>
        <w:jc w:val="center"/>
        <w:rPr>
          <w:b/>
          <w:sz w:val="22"/>
          <w:szCs w:val="22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 w:rsidR="00A96651">
        <w:rPr>
          <w:b/>
          <w:sz w:val="22"/>
          <w:szCs w:val="22"/>
          <w:u w:val="single"/>
        </w:rPr>
        <w:t>T</w:t>
      </w:r>
      <w:r>
        <w:rPr>
          <w:b/>
          <w:sz w:val="22"/>
          <w:szCs w:val="22"/>
          <w:u w:val="single"/>
        </w:rPr>
        <w:t>erület</w:t>
      </w:r>
    </w:p>
    <w:p w:rsidR="00A1511A" w:rsidRPr="00A7139B" w:rsidRDefault="00A1511A" w:rsidP="00A1511A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A1511A" w:rsidRPr="00CB1AC9" w:rsidTr="00A1511A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A1511A" w:rsidRPr="00CB1AC9" w:rsidRDefault="00A1511A" w:rsidP="00A1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A1511A" w:rsidRPr="00CB1AC9" w:rsidRDefault="00A1511A" w:rsidP="00A15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A1511A" w:rsidRPr="00CB1AC9" w:rsidRDefault="00A1511A" w:rsidP="00A15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A1511A" w:rsidRPr="00CB1AC9" w:rsidTr="00A1511A">
        <w:tc>
          <w:tcPr>
            <w:tcW w:w="850" w:type="dxa"/>
            <w:tcBorders>
              <w:top w:val="single" w:sz="4" w:space="0" w:color="auto"/>
            </w:tcBorders>
          </w:tcPr>
          <w:p w:rsidR="00A1511A" w:rsidRPr="00871818" w:rsidRDefault="00A1511A" w:rsidP="00A1511A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A1511A" w:rsidRPr="00CB1AC9" w:rsidTr="00A1511A">
              <w:tc>
                <w:tcPr>
                  <w:tcW w:w="444" w:type="dxa"/>
                  <w:shd w:val="clear" w:color="auto" w:fill="auto"/>
                </w:tcPr>
                <w:p w:rsidR="00A1511A" w:rsidRDefault="00A1511A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613B6">
                    <w:rPr>
                      <w:sz w:val="22"/>
                      <w:szCs w:val="22"/>
                    </w:rPr>
                    <w:t>2</w:t>
                  </w:r>
                  <w:r w:rsidR="00686456">
                    <w:rPr>
                      <w:sz w:val="22"/>
                      <w:szCs w:val="22"/>
                    </w:rPr>
                    <w:t>9</w:t>
                  </w:r>
                </w:p>
                <w:p w:rsidR="00A1511A" w:rsidRDefault="00A1511A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1511A" w:rsidRPr="00CB1AC9" w:rsidRDefault="00A1511A" w:rsidP="0068645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686456">
                    <w:rPr>
                      <w:sz w:val="22"/>
                      <w:szCs w:val="22"/>
                    </w:rPr>
                    <w:t>30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A1511A" w:rsidRPr="00CB1AC9" w:rsidTr="00A1511A">
              <w:tc>
                <w:tcPr>
                  <w:tcW w:w="444" w:type="dxa"/>
                  <w:shd w:val="clear" w:color="auto" w:fill="D9D9D9" w:themeFill="background1" w:themeFillShade="D9"/>
                </w:tcPr>
                <w:p w:rsidR="00A1511A" w:rsidRDefault="00A1511A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="00D65650">
                    <w:rPr>
                      <w:sz w:val="22"/>
                      <w:szCs w:val="22"/>
                    </w:rPr>
                    <w:t>2</w:t>
                  </w:r>
                </w:p>
                <w:p w:rsidR="00A1511A" w:rsidRDefault="00A1511A" w:rsidP="00A1511A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1511A" w:rsidRPr="00CB1AC9" w:rsidRDefault="00A1511A" w:rsidP="00D65650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="00D65650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1511A" w:rsidRPr="00A1511A" w:rsidRDefault="00A1511A" w:rsidP="00A1511A">
            <w:pPr>
              <w:jc w:val="both"/>
              <w:rPr>
                <w:sz w:val="22"/>
                <w:szCs w:val="22"/>
              </w:rPr>
            </w:pPr>
            <w:r w:rsidRPr="00A1511A">
              <w:rPr>
                <w:sz w:val="22"/>
                <w:szCs w:val="22"/>
              </w:rPr>
              <w:t>A területszámítás előkészítése, sokszögek lefedése különböző alakú és méretű lapokkal.</w:t>
            </w:r>
          </w:p>
          <w:p w:rsidR="00A1511A" w:rsidRPr="00A1511A" w:rsidRDefault="00A1511A" w:rsidP="00A1511A">
            <w:pPr>
              <w:jc w:val="both"/>
              <w:rPr>
                <w:sz w:val="22"/>
                <w:szCs w:val="22"/>
              </w:rPr>
            </w:pPr>
            <w:r w:rsidRPr="00A1511A">
              <w:rPr>
                <w:sz w:val="22"/>
                <w:szCs w:val="22"/>
              </w:rPr>
              <w:t>Átdarabolások.</w:t>
            </w:r>
          </w:p>
          <w:p w:rsidR="00A1511A" w:rsidRPr="00A1511A" w:rsidRDefault="00A1511A" w:rsidP="00A1511A">
            <w:pPr>
              <w:jc w:val="both"/>
              <w:rPr>
                <w:sz w:val="22"/>
                <w:szCs w:val="22"/>
              </w:rPr>
            </w:pPr>
            <w:r w:rsidRPr="00A1511A">
              <w:rPr>
                <w:sz w:val="22"/>
                <w:szCs w:val="22"/>
              </w:rPr>
              <w:t>Hasonló síkidomok kerületének, illetve területének összehasonlítása.</w:t>
            </w:r>
          </w:p>
          <w:p w:rsidR="00A1511A" w:rsidRPr="00A1511A" w:rsidRDefault="00A1511A" w:rsidP="00A1511A">
            <w:pPr>
              <w:jc w:val="both"/>
              <w:rPr>
                <w:sz w:val="22"/>
                <w:szCs w:val="22"/>
              </w:rPr>
            </w:pPr>
          </w:p>
          <w:p w:rsidR="00A1511A" w:rsidRPr="00A96651" w:rsidRDefault="00A1511A" w:rsidP="00A96651">
            <w:pPr>
              <w:rPr>
                <w:i/>
                <w:sz w:val="22"/>
                <w:szCs w:val="22"/>
              </w:rPr>
            </w:pPr>
            <w:r w:rsidRPr="00A96651">
              <w:rPr>
                <w:i/>
                <w:sz w:val="22"/>
                <w:szCs w:val="22"/>
              </w:rPr>
              <w:t>Folyamatos ismétlés: a téglalap, négyzet tulajdonságairól tanultak ismétlése, gyakorlása.</w:t>
            </w:r>
          </w:p>
          <w:p w:rsidR="00A1511A" w:rsidRPr="00A1511A" w:rsidRDefault="00A1511A" w:rsidP="00A1511A">
            <w:pPr>
              <w:rPr>
                <w:sz w:val="22"/>
                <w:szCs w:val="22"/>
              </w:rPr>
            </w:pPr>
          </w:p>
          <w:p w:rsidR="00A1511A" w:rsidRPr="00A1511A" w:rsidRDefault="00A1511A" w:rsidP="00A1511A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1511A">
              <w:rPr>
                <w:b/>
                <w:sz w:val="22"/>
                <w:szCs w:val="22"/>
              </w:rPr>
              <w:t>Tankönyv: 183/1-3., 184/4-7., 185/8-9., 186/10-12., 187/13-15.</w:t>
            </w:r>
          </w:p>
          <w:p w:rsidR="00A1511A" w:rsidRPr="00A1511A" w:rsidRDefault="00A1511A" w:rsidP="00A1511A">
            <w:pPr>
              <w:rPr>
                <w:b/>
                <w:sz w:val="22"/>
                <w:szCs w:val="22"/>
              </w:rPr>
            </w:pPr>
          </w:p>
          <w:p w:rsidR="00A1511A" w:rsidRPr="00A1511A" w:rsidRDefault="00A1511A" w:rsidP="00A1511A">
            <w:pPr>
              <w:rPr>
                <w:b/>
                <w:sz w:val="22"/>
                <w:szCs w:val="22"/>
              </w:rPr>
            </w:pPr>
            <w:r w:rsidRPr="00A1511A">
              <w:rPr>
                <w:b/>
                <w:sz w:val="22"/>
                <w:szCs w:val="22"/>
              </w:rPr>
              <w:t xml:space="preserve">Gyakorló: </w:t>
            </w:r>
            <w:r w:rsidR="00A96651" w:rsidRPr="00A1511A">
              <w:rPr>
                <w:b/>
                <w:sz w:val="22"/>
                <w:szCs w:val="22"/>
              </w:rPr>
              <w:t>178/1., 179/2-4., 180/5-7., 181/8-10.</w:t>
            </w:r>
          </w:p>
          <w:p w:rsidR="00A1511A" w:rsidRPr="00A1511A" w:rsidRDefault="00A1511A" w:rsidP="00A1511A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A1511A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A1511A" w:rsidRPr="000C6853" w:rsidRDefault="00A1511A" w:rsidP="00A1511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511A" w:rsidRPr="00CB1AC9" w:rsidRDefault="00A1511A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A1511A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 w:rsidR="00A96651">
              <w:rPr>
                <w:sz w:val="22"/>
                <w:szCs w:val="22"/>
              </w:rPr>
              <w:t>területek meghatározására</w:t>
            </w:r>
            <w:r>
              <w:rPr>
                <w:sz w:val="22"/>
                <w:szCs w:val="22"/>
              </w:rPr>
              <w:t xml:space="preserve">. 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A1511A" w:rsidRPr="00CB1AC9" w:rsidRDefault="00A1511A" w:rsidP="00A1511A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  <w:p w:rsidR="00A1511A" w:rsidRPr="00CB1AC9" w:rsidRDefault="00A1511A" w:rsidP="00A1511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6651" w:rsidRPr="00A96651" w:rsidRDefault="00A96651" w:rsidP="00A96651">
            <w:pPr>
              <w:rPr>
                <w:b/>
                <w:sz w:val="22"/>
                <w:szCs w:val="22"/>
                <w:u w:val="single"/>
              </w:rPr>
            </w:pPr>
            <w:r w:rsidRPr="00A96651">
              <w:rPr>
                <w:b/>
                <w:sz w:val="22"/>
                <w:szCs w:val="22"/>
              </w:rPr>
              <w:t>Tájékozódási képesség fejlesztése.</w:t>
            </w:r>
          </w:p>
          <w:p w:rsidR="00A96651" w:rsidRPr="00A96651" w:rsidRDefault="00A96651" w:rsidP="00A96651">
            <w:pPr>
              <w:rPr>
                <w:b/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>Konstrukciós képesség fejlesztése.</w:t>
            </w:r>
          </w:p>
          <w:p w:rsidR="00A96651" w:rsidRPr="00A96651" w:rsidRDefault="00A96651" w:rsidP="00A96651">
            <w:pPr>
              <w:rPr>
                <w:b/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A96651" w:rsidRPr="00A96651" w:rsidRDefault="00A96651" w:rsidP="00A96651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A96651">
              <w:rPr>
                <w:rFonts w:ascii="Times New Roman" w:hAnsi="Times New Roman"/>
                <w:i/>
                <w:sz w:val="22"/>
                <w:szCs w:val="22"/>
              </w:rPr>
              <w:t>Területméréshez kapcsolódó mennyiségek, mértékegységek rendszerbe foglalása, mérték-táblázatban való tájékozódás; a helyiérték-táblázat alkalmazása a területmértékekre.</w:t>
            </w:r>
          </w:p>
          <w:p w:rsidR="00A96651" w:rsidRPr="00A96651" w:rsidRDefault="00A96651" w:rsidP="00A96651">
            <w:pPr>
              <w:pStyle w:val="Szveg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A96651">
              <w:rPr>
                <w:rFonts w:ascii="Times New Roman" w:hAnsi="Times New Roman"/>
                <w:i/>
                <w:sz w:val="22"/>
                <w:szCs w:val="22"/>
              </w:rPr>
              <w:t>Mérőeszközök használatának gyakorlása, a köztük lévő kapcsolatok tudatos alkalmazása.</w:t>
            </w:r>
          </w:p>
          <w:p w:rsidR="00A96651" w:rsidRPr="00A96651" w:rsidRDefault="00A96651" w:rsidP="00A96651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96651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A96651" w:rsidRPr="00A96651" w:rsidRDefault="00A96651" w:rsidP="00A96651">
            <w:pPr>
              <w:rPr>
                <w:i/>
                <w:sz w:val="22"/>
                <w:szCs w:val="22"/>
              </w:rPr>
            </w:pPr>
            <w:r w:rsidRPr="00A96651">
              <w:rPr>
                <w:i/>
                <w:sz w:val="22"/>
                <w:szCs w:val="22"/>
              </w:rPr>
              <w:t>Mennyiségekkel kapcsolatos szöveges feladatok; hiányzó adatok meghatározása mérésekkel.</w:t>
            </w:r>
          </w:p>
          <w:p w:rsidR="00A1511A" w:rsidRPr="00A96651" w:rsidRDefault="00A96651" w:rsidP="00A96651">
            <w:pPr>
              <w:rPr>
                <w:rFonts w:eastAsia="Calibri"/>
                <w:b/>
                <w:sz w:val="22"/>
                <w:szCs w:val="22"/>
              </w:rPr>
            </w:pPr>
            <w:r w:rsidRPr="00A96651">
              <w:rPr>
                <w:rFonts w:eastAsia="Calibri"/>
                <w:b/>
                <w:sz w:val="22"/>
                <w:szCs w:val="22"/>
              </w:rPr>
              <w:t>Szabályok betartására, betartatására való képesség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1511A" w:rsidRPr="00F54A37" w:rsidRDefault="00A1511A" w:rsidP="00A1511A">
            <w:p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 xml:space="preserve">Fejlesztési </w:t>
            </w:r>
          </w:p>
          <w:p w:rsidR="00A1511A" w:rsidRPr="00F54A37" w:rsidRDefault="00A1511A" w:rsidP="00A1511A">
            <w:p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követelmények:</w:t>
            </w:r>
          </w:p>
          <w:p w:rsidR="00A96651" w:rsidRPr="000F5967" w:rsidRDefault="00A96651" w:rsidP="00A96651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0F5967">
              <w:rPr>
                <w:rFonts w:ascii="Times New Roman" w:hAnsi="Times New Roman" w:cs="Times New Roman"/>
                <w:color w:val="auto"/>
              </w:rPr>
              <w:t xml:space="preserve">Mérőeszközök és mértékegységek önálló használata. </w:t>
            </w:r>
          </w:p>
          <w:p w:rsidR="00A96651" w:rsidRPr="000F5967" w:rsidRDefault="00A96651" w:rsidP="00A96651">
            <w:pPr>
              <w:rPr>
                <w:szCs w:val="21"/>
              </w:rPr>
            </w:pPr>
            <w:r w:rsidRPr="000F5967">
              <w:rPr>
                <w:szCs w:val="21"/>
              </w:rPr>
              <w:t>A pontosság mértékének kifejezése gyakorlati mérésekben.</w:t>
            </w:r>
          </w:p>
          <w:p w:rsidR="00A1511A" w:rsidRDefault="00A96651" w:rsidP="00A96651">
            <w:pPr>
              <w:rPr>
                <w:szCs w:val="21"/>
              </w:rPr>
            </w:pPr>
            <w:r w:rsidRPr="000F5967">
              <w:rPr>
                <w:szCs w:val="21"/>
              </w:rPr>
              <w:t>Ismeretek alkalmazása az újabb ismeretek megszerzésében.</w:t>
            </w:r>
          </w:p>
          <w:p w:rsidR="00A96651" w:rsidRPr="00F54A37" w:rsidRDefault="00A96651" w:rsidP="00A96651">
            <w:pPr>
              <w:rPr>
                <w:sz w:val="22"/>
                <w:szCs w:val="22"/>
              </w:rPr>
            </w:pPr>
          </w:p>
          <w:p w:rsidR="00A1511A" w:rsidRPr="00F54A37" w:rsidRDefault="00A1511A" w:rsidP="00A1511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Kulcsfogalmak:</w:t>
            </w:r>
          </w:p>
          <w:p w:rsidR="00A1511A" w:rsidRDefault="00A96651" w:rsidP="00A1511A">
            <w:pPr>
              <w:rPr>
                <w:sz w:val="22"/>
                <w:szCs w:val="22"/>
              </w:rPr>
            </w:pPr>
            <w:r w:rsidRPr="000F5967">
              <w:rPr>
                <w:szCs w:val="21"/>
              </w:rPr>
              <w:t>terület, mérés, mérőszám, mértékegység, összehasonlítás</w:t>
            </w:r>
          </w:p>
          <w:p w:rsidR="00A1511A" w:rsidRPr="00F54A37" w:rsidRDefault="00A1511A" w:rsidP="00A1511A">
            <w:pPr>
              <w:rPr>
                <w:sz w:val="22"/>
                <w:szCs w:val="22"/>
              </w:rPr>
            </w:pPr>
          </w:p>
          <w:p w:rsidR="00A1511A" w:rsidRPr="00F54A37" w:rsidRDefault="00A1511A" w:rsidP="00A1511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F54A37">
              <w:rPr>
                <w:b/>
                <w:sz w:val="22"/>
                <w:szCs w:val="22"/>
              </w:rPr>
              <w:t>Elvárt eredmények:</w:t>
            </w:r>
          </w:p>
          <w:p w:rsidR="00A1511A" w:rsidRPr="00A96651" w:rsidRDefault="00A96651" w:rsidP="00A1511A">
            <w:pPr>
              <w:rPr>
                <w:spacing w:val="10"/>
              </w:rPr>
            </w:pPr>
            <w:r w:rsidRPr="000F5967">
              <w:rPr>
                <w:spacing w:val="10"/>
              </w:rPr>
              <w:t xml:space="preserve">Négyzet, téglalap területének mérése különféle </w:t>
            </w:r>
            <w:r>
              <w:rPr>
                <w:spacing w:val="10"/>
              </w:rPr>
              <w:t>egységekkel, területlefedéssel.</w:t>
            </w:r>
          </w:p>
          <w:p w:rsidR="00A1511A" w:rsidRPr="00F54A37" w:rsidRDefault="00A1511A" w:rsidP="00A1511A">
            <w:pPr>
              <w:rPr>
                <w:spacing w:val="10"/>
                <w:sz w:val="22"/>
                <w:szCs w:val="22"/>
              </w:rPr>
            </w:pPr>
            <w:r w:rsidRPr="00F54A37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A1511A" w:rsidRPr="00F54A37" w:rsidRDefault="00A1511A" w:rsidP="00A1511A">
            <w:pPr>
              <w:contextualSpacing/>
              <w:rPr>
                <w:spacing w:val="10"/>
                <w:sz w:val="22"/>
                <w:szCs w:val="22"/>
              </w:rPr>
            </w:pPr>
            <w:r w:rsidRPr="00F54A37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</w:tc>
      </w:tr>
    </w:tbl>
    <w:p w:rsidR="00A96651" w:rsidRPr="00A7139B" w:rsidRDefault="00A96651" w:rsidP="00A96651">
      <w:pPr>
        <w:spacing w:before="60"/>
        <w:jc w:val="center"/>
        <w:rPr>
          <w:b/>
          <w:sz w:val="22"/>
          <w:szCs w:val="22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 w:rsidRPr="00A96651">
        <w:rPr>
          <w:b/>
          <w:sz w:val="22"/>
          <w:szCs w:val="22"/>
          <w:u w:val="single"/>
        </w:rPr>
        <w:t>Testek építése, ábrázolása</w:t>
      </w:r>
    </w:p>
    <w:p w:rsidR="00A96651" w:rsidRPr="00A7139B" w:rsidRDefault="00A96651" w:rsidP="00A96651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A96651" w:rsidRPr="00CB1AC9" w:rsidTr="002F59DD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A96651" w:rsidRPr="00CB1AC9" w:rsidRDefault="00A96651" w:rsidP="002F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A96651" w:rsidRPr="00CB1AC9" w:rsidRDefault="00A96651" w:rsidP="002F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A96651" w:rsidRPr="00CB1AC9" w:rsidTr="002F59DD">
        <w:tc>
          <w:tcPr>
            <w:tcW w:w="850" w:type="dxa"/>
            <w:tcBorders>
              <w:top w:val="single" w:sz="4" w:space="0" w:color="auto"/>
            </w:tcBorders>
          </w:tcPr>
          <w:p w:rsidR="00A96651" w:rsidRPr="00871818" w:rsidRDefault="00A96651" w:rsidP="002F59DD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A96651" w:rsidRPr="00CB1AC9" w:rsidTr="002F59DD">
              <w:tc>
                <w:tcPr>
                  <w:tcW w:w="444" w:type="dxa"/>
                  <w:shd w:val="clear" w:color="auto" w:fill="auto"/>
                </w:tcPr>
                <w:p w:rsidR="00A96651" w:rsidRDefault="00A96651" w:rsidP="002F59DD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686456">
                    <w:rPr>
                      <w:sz w:val="22"/>
                      <w:szCs w:val="22"/>
                    </w:rPr>
                    <w:t>1</w:t>
                  </w:r>
                </w:p>
                <w:p w:rsidR="00A96651" w:rsidRDefault="00A96651" w:rsidP="002F59DD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96651" w:rsidRPr="00CB1AC9" w:rsidRDefault="00A96651" w:rsidP="0068645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686456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A96651" w:rsidRPr="00CB1AC9" w:rsidTr="002F59DD">
              <w:tc>
                <w:tcPr>
                  <w:tcW w:w="444" w:type="dxa"/>
                  <w:shd w:val="clear" w:color="auto" w:fill="D9D9D9" w:themeFill="background1" w:themeFillShade="D9"/>
                </w:tcPr>
                <w:p w:rsidR="00A96651" w:rsidRDefault="00A96651" w:rsidP="002F59DD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="00D65650">
                    <w:rPr>
                      <w:sz w:val="22"/>
                      <w:szCs w:val="22"/>
                    </w:rPr>
                    <w:t>4</w:t>
                  </w:r>
                </w:p>
                <w:p w:rsidR="00A96651" w:rsidRDefault="00A96651" w:rsidP="002F59DD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96651" w:rsidRPr="00CB1AC9" w:rsidRDefault="00A96651" w:rsidP="00D65650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="00D65650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6651" w:rsidRPr="00A96651" w:rsidRDefault="00A96651" w:rsidP="00A96651">
            <w:pPr>
              <w:jc w:val="both"/>
              <w:rPr>
                <w:sz w:val="22"/>
                <w:szCs w:val="22"/>
              </w:rPr>
            </w:pPr>
            <w:r w:rsidRPr="00A96651">
              <w:rPr>
                <w:sz w:val="22"/>
                <w:szCs w:val="22"/>
              </w:rPr>
              <w:t>Alaprajzok, nézeti rajzok értelmezése, a kicsinyítés és a nagyítás fogalma.</w:t>
            </w:r>
          </w:p>
          <w:p w:rsidR="00A96651" w:rsidRPr="00A96651" w:rsidRDefault="00A96651" w:rsidP="00A96651">
            <w:pPr>
              <w:jc w:val="both"/>
              <w:rPr>
                <w:sz w:val="22"/>
                <w:szCs w:val="22"/>
              </w:rPr>
            </w:pPr>
          </w:p>
          <w:p w:rsidR="00A96651" w:rsidRPr="00A96651" w:rsidRDefault="00A96651" w:rsidP="00A96651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>Tankönyv: 188/1-2., 189/3-5.</w:t>
            </w:r>
          </w:p>
          <w:p w:rsidR="00A96651" w:rsidRPr="00A96651" w:rsidRDefault="00A96651" w:rsidP="002F59DD">
            <w:pPr>
              <w:rPr>
                <w:b/>
                <w:sz w:val="22"/>
                <w:szCs w:val="22"/>
              </w:rPr>
            </w:pPr>
          </w:p>
          <w:p w:rsidR="00A96651" w:rsidRPr="00A96651" w:rsidRDefault="00A96651" w:rsidP="002F59DD">
            <w:pPr>
              <w:rPr>
                <w:b/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>Gyakorló: 182/1-2.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p w:rsidR="00A96651" w:rsidRPr="00CB1AC9" w:rsidRDefault="00A96651" w:rsidP="002F59D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A96651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A96651" w:rsidRPr="000C6853" w:rsidRDefault="00A96651" w:rsidP="002F59D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6651" w:rsidRPr="00CB1AC9" w:rsidRDefault="00A96651" w:rsidP="002F59D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A96651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testek építésére.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p w:rsidR="00A96651" w:rsidRPr="00CB1AC9" w:rsidRDefault="00A96651" w:rsidP="002F59D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A96651" w:rsidRPr="00CB1AC9" w:rsidRDefault="00A96651" w:rsidP="002F59D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p w:rsidR="00A96651" w:rsidRPr="00CB1AC9" w:rsidRDefault="00A96651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6651" w:rsidRPr="00A96651" w:rsidRDefault="00A96651" w:rsidP="00A96651">
            <w:pPr>
              <w:contextualSpacing/>
              <w:rPr>
                <w:b/>
                <w:sz w:val="22"/>
                <w:szCs w:val="22"/>
                <w:u w:val="single"/>
              </w:rPr>
            </w:pPr>
            <w:r w:rsidRPr="00A96651">
              <w:rPr>
                <w:b/>
                <w:sz w:val="22"/>
                <w:szCs w:val="22"/>
              </w:rPr>
              <w:t>Tájékozódási képesség fejlesztése.</w:t>
            </w:r>
          </w:p>
          <w:p w:rsidR="00A96651" w:rsidRPr="00A96651" w:rsidRDefault="00A96651" w:rsidP="00A96651">
            <w:pPr>
              <w:pStyle w:val="Szveg"/>
              <w:spacing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A96651">
              <w:rPr>
                <w:rFonts w:ascii="Times New Roman" w:hAnsi="Times New Roman"/>
                <w:b/>
                <w:sz w:val="22"/>
                <w:szCs w:val="22"/>
              </w:rPr>
              <w:t xml:space="preserve">Kreatív személyiség-tulajdonságok fejlesztése. </w:t>
            </w:r>
          </w:p>
          <w:p w:rsidR="00A96651" w:rsidRPr="00A96651" w:rsidRDefault="00A96651" w:rsidP="00A96651">
            <w:pPr>
              <w:contextualSpacing/>
              <w:rPr>
                <w:b/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>Konstrukciós képesség fejlesztése.</w:t>
            </w:r>
          </w:p>
          <w:p w:rsidR="00A96651" w:rsidRPr="00A96651" w:rsidRDefault="00A96651" w:rsidP="00A96651">
            <w:pPr>
              <w:contextualSpacing/>
              <w:rPr>
                <w:i/>
                <w:sz w:val="22"/>
                <w:szCs w:val="22"/>
              </w:rPr>
            </w:pPr>
            <w:r w:rsidRPr="00A96651">
              <w:rPr>
                <w:i/>
                <w:sz w:val="22"/>
                <w:szCs w:val="22"/>
              </w:rPr>
              <w:t>Egységekkel kirakott területek, térfogatok meghatározása az egységek számlálásával.</w:t>
            </w:r>
          </w:p>
          <w:p w:rsidR="00A96651" w:rsidRPr="00A96651" w:rsidRDefault="00A96651" w:rsidP="00A96651">
            <w:pPr>
              <w:pStyle w:val="Szveg"/>
              <w:spacing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A96651">
              <w:rPr>
                <w:rFonts w:ascii="Times New Roman" w:hAnsi="Times New Roman"/>
                <w:b/>
                <w:sz w:val="22"/>
                <w:szCs w:val="22"/>
              </w:rPr>
              <w:t>A gyakorlati alkalmazásra való képesség fejlesztése.</w:t>
            </w:r>
          </w:p>
          <w:p w:rsidR="00A96651" w:rsidRPr="00A96651" w:rsidRDefault="00A96651" w:rsidP="00A96651">
            <w:pPr>
              <w:contextualSpacing/>
              <w:rPr>
                <w:b/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A96651" w:rsidRPr="00A96651" w:rsidRDefault="00A96651" w:rsidP="00A96651">
            <w:pPr>
              <w:contextualSpacing/>
              <w:rPr>
                <w:i/>
                <w:sz w:val="22"/>
                <w:szCs w:val="22"/>
              </w:rPr>
            </w:pPr>
            <w:r w:rsidRPr="00A96651">
              <w:rPr>
                <w:i/>
                <w:sz w:val="22"/>
                <w:szCs w:val="22"/>
              </w:rPr>
              <w:t>Hasonló testek térfogatának meghatározása, a szerzett tapasztalatok tudatos alkalmazása a gyakorlatban.</w:t>
            </w:r>
          </w:p>
          <w:p w:rsidR="00A96651" w:rsidRPr="00A96651" w:rsidRDefault="00A96651" w:rsidP="00A96651">
            <w:pPr>
              <w:rPr>
                <w:b/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>Rendszerszerű gondolkodás képességének fejlesztése.</w:t>
            </w:r>
          </w:p>
          <w:p w:rsidR="00A96651" w:rsidRPr="00A96651" w:rsidRDefault="00A96651" w:rsidP="002F59DD">
            <w:pPr>
              <w:rPr>
                <w:b/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>Alkotóképesség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96651" w:rsidRPr="00A96651" w:rsidRDefault="00A96651" w:rsidP="002F59DD">
            <w:pPr>
              <w:rPr>
                <w:b/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 xml:space="preserve">Fejlesztési </w:t>
            </w:r>
          </w:p>
          <w:p w:rsidR="00A96651" w:rsidRPr="00A96651" w:rsidRDefault="00A96651" w:rsidP="002F59DD">
            <w:pPr>
              <w:rPr>
                <w:b/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>követelmények:</w:t>
            </w:r>
          </w:p>
          <w:p w:rsidR="00A96651" w:rsidRPr="00A96651" w:rsidRDefault="00A96651" w:rsidP="00A96651">
            <w:pPr>
              <w:rPr>
                <w:sz w:val="22"/>
                <w:szCs w:val="22"/>
              </w:rPr>
            </w:pPr>
            <w:r w:rsidRPr="00A96651">
              <w:rPr>
                <w:sz w:val="22"/>
                <w:szCs w:val="22"/>
              </w:rPr>
              <w:t>Téglatestek építése szabadon és adott feltételek szerint.</w:t>
            </w:r>
          </w:p>
          <w:p w:rsidR="00A96651" w:rsidRPr="00A96651" w:rsidRDefault="00A96651" w:rsidP="00A96651">
            <w:pPr>
              <w:rPr>
                <w:sz w:val="22"/>
                <w:szCs w:val="22"/>
              </w:rPr>
            </w:pPr>
            <w:r w:rsidRPr="00A96651">
              <w:rPr>
                <w:sz w:val="22"/>
                <w:szCs w:val="22"/>
              </w:rPr>
              <w:t>Térlátás fejlesztése az téglatestek előállításával.</w:t>
            </w:r>
          </w:p>
          <w:p w:rsidR="00A96651" w:rsidRPr="00A96651" w:rsidRDefault="00A96651" w:rsidP="00A96651">
            <w:pPr>
              <w:rPr>
                <w:sz w:val="22"/>
                <w:szCs w:val="22"/>
              </w:rPr>
            </w:pPr>
            <w:r w:rsidRPr="00A96651">
              <w:rPr>
                <w:sz w:val="22"/>
                <w:szCs w:val="22"/>
              </w:rPr>
              <w:t>Térgeometriai megfigyelések elemzése, megfogalmazása a tanult matematikai szaknyelv segítségével.</w:t>
            </w:r>
          </w:p>
          <w:p w:rsidR="00A96651" w:rsidRPr="00A96651" w:rsidRDefault="00A96651" w:rsidP="00A96651">
            <w:pPr>
              <w:pStyle w:val="Szvegtrzs3"/>
              <w:rPr>
                <w:color w:val="auto"/>
                <w:sz w:val="22"/>
                <w:szCs w:val="22"/>
              </w:rPr>
            </w:pPr>
            <w:r w:rsidRPr="00A96651">
              <w:rPr>
                <w:color w:val="auto"/>
                <w:sz w:val="22"/>
                <w:szCs w:val="22"/>
              </w:rPr>
              <w:t>Megfigyelés, tulajdonságok számbavétele.</w:t>
            </w:r>
          </w:p>
          <w:p w:rsidR="00A96651" w:rsidRPr="00A96651" w:rsidRDefault="00A96651" w:rsidP="00A96651">
            <w:pPr>
              <w:pStyle w:val="Szvegtrzs3"/>
              <w:rPr>
                <w:color w:val="auto"/>
                <w:sz w:val="22"/>
                <w:szCs w:val="22"/>
              </w:rPr>
            </w:pPr>
            <w:r w:rsidRPr="00A96651">
              <w:rPr>
                <w:color w:val="auto"/>
                <w:sz w:val="22"/>
                <w:szCs w:val="22"/>
              </w:rPr>
              <w:t>Összehasonlítás, azonosságok, különbözőségek megállapítása.</w:t>
            </w:r>
          </w:p>
          <w:p w:rsidR="00A96651" w:rsidRPr="00A96651" w:rsidRDefault="00A96651" w:rsidP="00A96651">
            <w:pPr>
              <w:rPr>
                <w:sz w:val="22"/>
                <w:szCs w:val="22"/>
              </w:rPr>
            </w:pPr>
            <w:r w:rsidRPr="00A96651">
              <w:rPr>
                <w:sz w:val="22"/>
                <w:szCs w:val="22"/>
              </w:rPr>
              <w:t>Finommotoros mozgáskoordinációk fejlesztése.</w:t>
            </w:r>
          </w:p>
          <w:p w:rsidR="00A96651" w:rsidRPr="00A96651" w:rsidRDefault="00A96651" w:rsidP="002F59DD">
            <w:pPr>
              <w:rPr>
                <w:sz w:val="22"/>
                <w:szCs w:val="22"/>
              </w:rPr>
            </w:pPr>
          </w:p>
          <w:p w:rsidR="00A96651" w:rsidRPr="00A96651" w:rsidRDefault="00A96651" w:rsidP="002F59D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>Kulcsfogalmak:</w:t>
            </w:r>
          </w:p>
          <w:p w:rsidR="00A96651" w:rsidRPr="00A96651" w:rsidRDefault="00A96651" w:rsidP="002F59DD">
            <w:pPr>
              <w:rPr>
                <w:sz w:val="22"/>
                <w:szCs w:val="22"/>
              </w:rPr>
            </w:pPr>
            <w:r w:rsidRPr="00A96651">
              <w:rPr>
                <w:sz w:val="22"/>
                <w:szCs w:val="22"/>
              </w:rPr>
              <w:t xml:space="preserve">téglatest, kocka, testháló </w:t>
            </w:r>
          </w:p>
          <w:p w:rsidR="00A96651" w:rsidRPr="00A96651" w:rsidRDefault="00A96651" w:rsidP="002F59DD">
            <w:pPr>
              <w:rPr>
                <w:sz w:val="22"/>
                <w:szCs w:val="22"/>
              </w:rPr>
            </w:pPr>
          </w:p>
          <w:p w:rsidR="00A96651" w:rsidRPr="00A96651" w:rsidRDefault="00A96651" w:rsidP="002F59D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>Elvárt eredmények:</w:t>
            </w:r>
          </w:p>
          <w:p w:rsidR="00A96651" w:rsidRPr="00A96651" w:rsidRDefault="00A96651" w:rsidP="002F59DD">
            <w:pPr>
              <w:rPr>
                <w:spacing w:val="10"/>
                <w:sz w:val="22"/>
                <w:szCs w:val="22"/>
              </w:rPr>
            </w:pPr>
            <w:r w:rsidRPr="00A96651">
              <w:rPr>
                <w:spacing w:val="10"/>
                <w:sz w:val="22"/>
                <w:szCs w:val="22"/>
              </w:rPr>
              <w:t>Kocka, téglatest, felismerése, létrehozása, jellemzői.</w:t>
            </w:r>
          </w:p>
        </w:tc>
      </w:tr>
    </w:tbl>
    <w:p w:rsidR="00A1511A" w:rsidRPr="000F5967" w:rsidRDefault="00A1511A" w:rsidP="00A1511A">
      <w:pPr>
        <w:ind w:left="5664"/>
        <w:jc w:val="both"/>
        <w:rPr>
          <w:b/>
          <w:color w:val="FF0000"/>
          <w:u w:val="single"/>
        </w:rPr>
      </w:pPr>
    </w:p>
    <w:p w:rsidR="00A96651" w:rsidRPr="00A96651" w:rsidRDefault="00A96651" w:rsidP="00A96651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A96651">
        <w:rPr>
          <w:b/>
          <w:sz w:val="22"/>
          <w:szCs w:val="22"/>
          <w:u w:val="single"/>
        </w:rPr>
        <w:t>: Ismétlő feladatok</w:t>
      </w:r>
      <w:r w:rsidR="000140CB">
        <w:rPr>
          <w:b/>
          <w:sz w:val="22"/>
          <w:szCs w:val="22"/>
          <w:u w:val="single"/>
        </w:rPr>
        <w:t xml:space="preserve"> I.</w:t>
      </w:r>
    </w:p>
    <w:p w:rsidR="00A96651" w:rsidRPr="00A7139B" w:rsidRDefault="00A96651" w:rsidP="00A96651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A96651" w:rsidRPr="00CB1AC9" w:rsidTr="002F59DD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A96651" w:rsidRPr="00CB1AC9" w:rsidRDefault="00A96651" w:rsidP="002F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A96651" w:rsidRPr="00CB1AC9" w:rsidRDefault="00A96651" w:rsidP="002F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A96651" w:rsidRPr="00CB1AC9" w:rsidRDefault="00A96651" w:rsidP="002F5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A96651" w:rsidRPr="00CB1AC9" w:rsidTr="002F59DD">
        <w:tc>
          <w:tcPr>
            <w:tcW w:w="850" w:type="dxa"/>
            <w:tcBorders>
              <w:top w:val="single" w:sz="4" w:space="0" w:color="auto"/>
            </w:tcBorders>
          </w:tcPr>
          <w:p w:rsidR="00A96651" w:rsidRPr="00871818" w:rsidRDefault="00A96651" w:rsidP="002F59DD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A96651" w:rsidRPr="00CB1AC9" w:rsidTr="002F59DD">
              <w:tc>
                <w:tcPr>
                  <w:tcW w:w="444" w:type="dxa"/>
                  <w:shd w:val="clear" w:color="auto" w:fill="auto"/>
                </w:tcPr>
                <w:p w:rsidR="00A96651" w:rsidRDefault="00A96651" w:rsidP="002F59DD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686456">
                    <w:rPr>
                      <w:sz w:val="22"/>
                      <w:szCs w:val="22"/>
                    </w:rPr>
                    <w:t>3</w:t>
                  </w:r>
                </w:p>
                <w:p w:rsidR="00A96651" w:rsidRDefault="00A96651" w:rsidP="002F59DD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96651" w:rsidRPr="00CB1AC9" w:rsidRDefault="00A96651" w:rsidP="0068645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686456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A96651" w:rsidRPr="00CB1AC9" w:rsidTr="002F59DD">
              <w:tc>
                <w:tcPr>
                  <w:tcW w:w="444" w:type="dxa"/>
                  <w:shd w:val="clear" w:color="auto" w:fill="D9D9D9" w:themeFill="background1" w:themeFillShade="D9"/>
                </w:tcPr>
                <w:p w:rsidR="00A96651" w:rsidRDefault="00A96651" w:rsidP="002F59DD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="00D65650">
                    <w:rPr>
                      <w:sz w:val="22"/>
                      <w:szCs w:val="22"/>
                    </w:rPr>
                    <w:t>7</w:t>
                  </w:r>
                </w:p>
                <w:p w:rsidR="00A96651" w:rsidRDefault="00A96651" w:rsidP="002F59DD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96651" w:rsidRPr="00CB1AC9" w:rsidRDefault="00A96651" w:rsidP="00D65650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65650">
                    <w:rPr>
                      <w:sz w:val="22"/>
                      <w:szCs w:val="22"/>
                    </w:rPr>
                    <w:t>69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Default="00A96651" w:rsidP="002F59DD">
            <w:pPr>
              <w:rPr>
                <w:sz w:val="22"/>
                <w:szCs w:val="22"/>
              </w:rPr>
            </w:pP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6651" w:rsidRPr="00A96651" w:rsidRDefault="00A96651" w:rsidP="00A96651">
            <w:pPr>
              <w:rPr>
                <w:sz w:val="22"/>
                <w:szCs w:val="22"/>
              </w:rPr>
            </w:pPr>
            <w:r w:rsidRPr="00A96651">
              <w:rPr>
                <w:sz w:val="22"/>
                <w:szCs w:val="22"/>
              </w:rPr>
              <w:t>A helyiértékes írásmód tudatosítása.</w:t>
            </w:r>
          </w:p>
          <w:p w:rsidR="00A96651" w:rsidRPr="00A96651" w:rsidRDefault="00A96651" w:rsidP="00A96651">
            <w:pPr>
              <w:rPr>
                <w:sz w:val="22"/>
                <w:szCs w:val="22"/>
              </w:rPr>
            </w:pPr>
            <w:r w:rsidRPr="00A96651">
              <w:rPr>
                <w:sz w:val="22"/>
                <w:szCs w:val="22"/>
              </w:rPr>
              <w:t>Műveleti tulajdonságok, műveletek közti összefüggések.</w:t>
            </w:r>
          </w:p>
          <w:p w:rsidR="00A96651" w:rsidRPr="00A96651" w:rsidRDefault="00A96651" w:rsidP="00A96651">
            <w:pPr>
              <w:rPr>
                <w:sz w:val="22"/>
                <w:szCs w:val="22"/>
              </w:rPr>
            </w:pPr>
            <w:r w:rsidRPr="00A96651">
              <w:rPr>
                <w:sz w:val="22"/>
                <w:szCs w:val="22"/>
              </w:rPr>
              <w:t>Az írásbeli műveletek alkalmazása összetett számfeladatokban, sorozatok hiányzó elemeinek meghatározásában, egyenletek, egyenlőtlenségek próbálgatással történő megoldásában, szöveges feladatokban, geometriai számításokban, szöveggel, táblázattal</w:t>
            </w:r>
          </w:p>
          <w:p w:rsidR="00A96651" w:rsidRPr="00A96651" w:rsidRDefault="00A96651" w:rsidP="00A96651">
            <w:pPr>
              <w:rPr>
                <w:sz w:val="22"/>
                <w:szCs w:val="22"/>
              </w:rPr>
            </w:pPr>
            <w:r w:rsidRPr="00A96651">
              <w:rPr>
                <w:sz w:val="22"/>
                <w:szCs w:val="22"/>
              </w:rPr>
              <w:t>adott függvények vizsgálatában. Grafikonok.</w:t>
            </w:r>
          </w:p>
          <w:p w:rsidR="00A96651" w:rsidRPr="00A96651" w:rsidRDefault="00A96651" w:rsidP="00A96651">
            <w:pPr>
              <w:rPr>
                <w:sz w:val="22"/>
                <w:szCs w:val="22"/>
              </w:rPr>
            </w:pPr>
          </w:p>
          <w:p w:rsidR="00A96651" w:rsidRPr="00A96651" w:rsidRDefault="00A96651" w:rsidP="00A96651">
            <w:pPr>
              <w:rPr>
                <w:i/>
                <w:sz w:val="22"/>
                <w:szCs w:val="22"/>
              </w:rPr>
            </w:pPr>
            <w:r w:rsidRPr="00A96651">
              <w:rPr>
                <w:i/>
                <w:sz w:val="22"/>
                <w:szCs w:val="22"/>
              </w:rPr>
              <w:t>A tanulók tudásszintjének megfelelően válogassunk a korábban fel nem dolgozott, illetve a következő feladatok közül. A feladatok egy részét később, a hiányosságok pótlása során is megoldathatjuk.</w:t>
            </w:r>
          </w:p>
          <w:p w:rsidR="00A96651" w:rsidRPr="00A96651" w:rsidRDefault="00A96651" w:rsidP="002F59DD">
            <w:pPr>
              <w:jc w:val="both"/>
              <w:rPr>
                <w:sz w:val="22"/>
                <w:szCs w:val="22"/>
              </w:rPr>
            </w:pPr>
          </w:p>
          <w:p w:rsidR="00A96651" w:rsidRPr="00A96651" w:rsidRDefault="00A96651" w:rsidP="002F59DD">
            <w:pPr>
              <w:jc w:val="both"/>
              <w:rPr>
                <w:sz w:val="22"/>
                <w:szCs w:val="22"/>
              </w:rPr>
            </w:pPr>
          </w:p>
          <w:p w:rsidR="00A96651" w:rsidRPr="00A96651" w:rsidRDefault="00A96651" w:rsidP="002F59DD">
            <w:pPr>
              <w:rPr>
                <w:b/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>Tankönyv: 194/1-5., 195/6-9., 199/22., 200/23-27., 201/28-31., 202/32-36., 203/37-39.</w:t>
            </w:r>
          </w:p>
          <w:p w:rsidR="00A96651" w:rsidRPr="00A96651" w:rsidRDefault="00A96651" w:rsidP="002F59DD">
            <w:pPr>
              <w:rPr>
                <w:b/>
                <w:sz w:val="22"/>
                <w:szCs w:val="22"/>
              </w:rPr>
            </w:pPr>
          </w:p>
          <w:p w:rsidR="00A96651" w:rsidRPr="00A96651" w:rsidRDefault="00A96651" w:rsidP="00A96651">
            <w:pPr>
              <w:jc w:val="both"/>
              <w:rPr>
                <w:b/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>Gyakorló: 188/1-3., 189/4-7., 190/8., 191/11-12., 192/13-14., 193/15-16., 194/17-21., 195/22-25., 196/26-27., 197/28-29., 198/30.</w:t>
            </w:r>
          </w:p>
          <w:p w:rsidR="00A96651" w:rsidRPr="00A96651" w:rsidRDefault="00A96651" w:rsidP="002F59DD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p w:rsidR="00A96651" w:rsidRPr="00CB1AC9" w:rsidRDefault="00A96651" w:rsidP="002F59D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A96651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A96651" w:rsidRPr="000C6853" w:rsidRDefault="00A96651" w:rsidP="002F59D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6651" w:rsidRPr="00CB1AC9" w:rsidRDefault="00A96651" w:rsidP="002F59D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A96651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testek építésére. 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p w:rsidR="00A96651" w:rsidRPr="00CB1AC9" w:rsidRDefault="00A96651" w:rsidP="002F59D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A96651" w:rsidRPr="00CB1AC9" w:rsidRDefault="00A96651" w:rsidP="002F59D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p w:rsidR="00A96651" w:rsidRPr="00CB1AC9" w:rsidRDefault="00A96651" w:rsidP="002F59DD">
            <w:pPr>
              <w:rPr>
                <w:sz w:val="22"/>
                <w:szCs w:val="22"/>
              </w:rPr>
            </w:pPr>
          </w:p>
          <w:p w:rsidR="00A96651" w:rsidRPr="00CB1AC9" w:rsidRDefault="00A96651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3D5E" w:rsidRPr="00273D5E" w:rsidRDefault="00273D5E" w:rsidP="00273D5E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273D5E">
              <w:rPr>
                <w:rFonts w:ascii="Times New Roman" w:hAnsi="Times New Roman"/>
                <w:b/>
                <w:sz w:val="22"/>
                <w:szCs w:val="22"/>
              </w:rPr>
              <w:t>Kombinatorikus gondolkodásmód fejlesztése.</w:t>
            </w:r>
          </w:p>
          <w:p w:rsidR="00273D5E" w:rsidRPr="00273D5E" w:rsidRDefault="00273D5E" w:rsidP="00273D5E">
            <w:pPr>
              <w:rPr>
                <w:rFonts w:eastAsia="Calibri"/>
                <w:b/>
                <w:sz w:val="22"/>
                <w:szCs w:val="22"/>
              </w:rPr>
            </w:pPr>
            <w:r w:rsidRPr="00273D5E">
              <w:rPr>
                <w:rFonts w:eastAsia="Calibri"/>
                <w:b/>
                <w:sz w:val="22"/>
                <w:szCs w:val="22"/>
              </w:rPr>
              <w:t>Szabálykövetési képesség fejlesztése.</w:t>
            </w:r>
          </w:p>
          <w:p w:rsidR="00273D5E" w:rsidRPr="00273D5E" w:rsidRDefault="00273D5E" w:rsidP="00273D5E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273D5E">
              <w:rPr>
                <w:rFonts w:ascii="Times New Roman" w:hAnsi="Times New Roman"/>
                <w:i/>
                <w:sz w:val="22"/>
                <w:szCs w:val="22"/>
              </w:rPr>
              <w:t>Számok alkotása számjegyeikből – kombinatorikus úton az összes lehetőség megkeresése, rendszerezése, tudatos szabálykövetés.</w:t>
            </w:r>
          </w:p>
          <w:p w:rsidR="00273D5E" w:rsidRPr="00273D5E" w:rsidRDefault="00273D5E" w:rsidP="00273D5E">
            <w:pPr>
              <w:rPr>
                <w:b/>
                <w:sz w:val="22"/>
                <w:szCs w:val="22"/>
              </w:rPr>
            </w:pPr>
            <w:r w:rsidRPr="00273D5E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273D5E" w:rsidRPr="00273D5E" w:rsidRDefault="00273D5E" w:rsidP="00273D5E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273D5E">
              <w:rPr>
                <w:rFonts w:ascii="Times New Roman" w:hAnsi="Times New Roman"/>
                <w:i/>
                <w:sz w:val="22"/>
                <w:szCs w:val="22"/>
              </w:rPr>
              <w:t>Számok szétválogatása tulajdonságaik szerint; nagyság szerinti rendezések, megfigyelések, analógiák észrevétele, felhasználása.</w:t>
            </w:r>
          </w:p>
          <w:p w:rsidR="00273D5E" w:rsidRPr="00273D5E" w:rsidRDefault="00273D5E" w:rsidP="00273D5E">
            <w:pPr>
              <w:rPr>
                <w:b/>
                <w:sz w:val="22"/>
                <w:szCs w:val="22"/>
              </w:rPr>
            </w:pPr>
            <w:r w:rsidRPr="00273D5E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273D5E" w:rsidRPr="00273D5E" w:rsidRDefault="00273D5E" w:rsidP="00273D5E">
            <w:pPr>
              <w:numPr>
                <w:ilvl w:val="12"/>
                <w:numId w:val="0"/>
              </w:numPr>
              <w:rPr>
                <w:i/>
                <w:sz w:val="22"/>
                <w:szCs w:val="22"/>
              </w:rPr>
            </w:pPr>
            <w:r w:rsidRPr="00273D5E">
              <w:rPr>
                <w:i/>
                <w:sz w:val="22"/>
                <w:szCs w:val="22"/>
              </w:rPr>
              <w:t>Alakiérték, helyiérték, tényleges érték közti összefüggések felismerése, tudatos alkalmazása.</w:t>
            </w:r>
          </w:p>
          <w:p w:rsidR="00273D5E" w:rsidRPr="00273D5E" w:rsidRDefault="00273D5E" w:rsidP="00273D5E">
            <w:pPr>
              <w:rPr>
                <w:rFonts w:eastAsia="Calibri"/>
                <w:b/>
                <w:sz w:val="22"/>
                <w:szCs w:val="22"/>
              </w:rPr>
            </w:pPr>
            <w:r w:rsidRPr="00273D5E">
              <w:rPr>
                <w:rFonts w:eastAsia="Calibri"/>
                <w:b/>
                <w:sz w:val="22"/>
                <w:szCs w:val="22"/>
              </w:rPr>
              <w:t>Együttgondolkodás képességének fejlesztése.</w:t>
            </w:r>
          </w:p>
          <w:p w:rsidR="004D160E" w:rsidRPr="004D160E" w:rsidRDefault="004D160E" w:rsidP="004D160E">
            <w:pPr>
              <w:rPr>
                <w:b/>
                <w:sz w:val="22"/>
                <w:szCs w:val="22"/>
              </w:rPr>
            </w:pPr>
            <w:r w:rsidRPr="004D160E">
              <w:rPr>
                <w:b/>
                <w:sz w:val="22"/>
                <w:szCs w:val="22"/>
              </w:rPr>
              <w:t xml:space="preserve">Bizonyítási igény képességének fejlesztése. </w:t>
            </w:r>
          </w:p>
          <w:p w:rsidR="004D160E" w:rsidRPr="004D160E" w:rsidRDefault="004D160E" w:rsidP="004D160E">
            <w:pPr>
              <w:rPr>
                <w:b/>
                <w:sz w:val="22"/>
                <w:szCs w:val="22"/>
              </w:rPr>
            </w:pPr>
            <w:r w:rsidRPr="004D160E">
              <w:rPr>
                <w:i/>
                <w:sz w:val="22"/>
                <w:szCs w:val="22"/>
              </w:rPr>
              <w:t>Szövegértelmezést segítő eljárások: probléma megértése; adatok kigyűjtése, modellkeresés az ismert és a keresett adat közti összefüggés feltárásához, a műveletek eredményének előrebecslése, a megoldás megkeresése, ellenőrzése; a kérdés megválaszolása.</w:t>
            </w:r>
          </w:p>
          <w:p w:rsidR="00A96651" w:rsidRPr="00273D5E" w:rsidRDefault="004D160E" w:rsidP="004D160E">
            <w:pPr>
              <w:rPr>
                <w:b/>
                <w:sz w:val="22"/>
                <w:szCs w:val="22"/>
              </w:rPr>
            </w:pPr>
            <w:r w:rsidRPr="004D160E">
              <w:rPr>
                <w:rFonts w:eastAsia="Calibri"/>
                <w:b/>
                <w:sz w:val="22"/>
                <w:szCs w:val="22"/>
              </w:rPr>
              <w:t>Alkalmazkodni tudás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96651" w:rsidRPr="00273D5E" w:rsidRDefault="00A96651" w:rsidP="002F59DD">
            <w:pPr>
              <w:rPr>
                <w:b/>
                <w:sz w:val="22"/>
                <w:szCs w:val="22"/>
              </w:rPr>
            </w:pPr>
            <w:r w:rsidRPr="00273D5E">
              <w:rPr>
                <w:b/>
                <w:sz w:val="22"/>
                <w:szCs w:val="22"/>
              </w:rPr>
              <w:t xml:space="preserve">Fejlesztési </w:t>
            </w:r>
          </w:p>
          <w:p w:rsidR="00A96651" w:rsidRPr="00273D5E" w:rsidRDefault="00A96651" w:rsidP="002F59DD">
            <w:pPr>
              <w:rPr>
                <w:b/>
                <w:sz w:val="22"/>
                <w:szCs w:val="22"/>
              </w:rPr>
            </w:pPr>
            <w:r w:rsidRPr="00273D5E">
              <w:rPr>
                <w:b/>
                <w:sz w:val="22"/>
                <w:szCs w:val="22"/>
              </w:rPr>
              <w:t>követelmények:</w:t>
            </w:r>
          </w:p>
          <w:p w:rsidR="00A96651" w:rsidRPr="00273D5E" w:rsidRDefault="00273D5E" w:rsidP="002F59DD">
            <w:pPr>
              <w:rPr>
                <w:sz w:val="22"/>
                <w:szCs w:val="22"/>
              </w:rPr>
            </w:pPr>
            <w:r w:rsidRPr="00273D5E">
              <w:rPr>
                <w:sz w:val="22"/>
                <w:szCs w:val="22"/>
              </w:rPr>
              <w:t>-</w:t>
            </w:r>
          </w:p>
          <w:p w:rsidR="00A96651" w:rsidRPr="00273D5E" w:rsidRDefault="00A96651" w:rsidP="002F59D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73D5E">
              <w:rPr>
                <w:b/>
                <w:sz w:val="22"/>
                <w:szCs w:val="22"/>
              </w:rPr>
              <w:t>Kulcsfogalmak:</w:t>
            </w:r>
          </w:p>
          <w:p w:rsidR="004D160E" w:rsidRDefault="00273D5E" w:rsidP="002F59DD">
            <w:pPr>
              <w:rPr>
                <w:sz w:val="22"/>
                <w:szCs w:val="22"/>
              </w:rPr>
            </w:pPr>
            <w:r w:rsidRPr="00273D5E">
              <w:rPr>
                <w:sz w:val="22"/>
                <w:szCs w:val="22"/>
              </w:rPr>
              <w:t>háromjegyű-, négyjegyű szám, alakiérték, helyiérték, valódi érték, számegyenes, kerekítés, számszomszédok,</w:t>
            </w:r>
            <w:r w:rsidR="004D160E">
              <w:rPr>
                <w:sz w:val="22"/>
                <w:szCs w:val="22"/>
              </w:rPr>
              <w:t xml:space="preserve"> </w:t>
            </w:r>
            <w:r w:rsidR="004D160E" w:rsidRPr="004D160E">
              <w:rPr>
                <w:sz w:val="22"/>
                <w:szCs w:val="22"/>
              </w:rPr>
              <w:t xml:space="preserve">összeadás, összeadandók, tagok, összeg, kivonás, kisebbítendő, kivonandó, különbség, szorzás, szorzandó, szorzó, tényezők, szorzat, osztás, osztandó, osztó, hányados, maradék, műveleti sorrend, becslés, számolás, ellenőrzés, </w:t>
            </w:r>
            <w:r w:rsidR="004D160E">
              <w:rPr>
                <w:sz w:val="22"/>
                <w:szCs w:val="22"/>
              </w:rPr>
              <w:t>szöveges feladat</w:t>
            </w:r>
          </w:p>
          <w:p w:rsidR="00273D5E" w:rsidRPr="00273D5E" w:rsidRDefault="00273D5E" w:rsidP="002F59DD">
            <w:pPr>
              <w:rPr>
                <w:sz w:val="22"/>
                <w:szCs w:val="22"/>
              </w:rPr>
            </w:pPr>
            <w:r w:rsidRPr="00273D5E">
              <w:rPr>
                <w:sz w:val="22"/>
                <w:szCs w:val="22"/>
              </w:rPr>
              <w:t xml:space="preserve"> </w:t>
            </w:r>
          </w:p>
          <w:p w:rsidR="00A96651" w:rsidRPr="00273D5E" w:rsidRDefault="00A96651" w:rsidP="002F59D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273D5E">
              <w:rPr>
                <w:b/>
                <w:sz w:val="22"/>
                <w:szCs w:val="22"/>
              </w:rPr>
              <w:t>Elvárt eredmények:</w:t>
            </w:r>
          </w:p>
          <w:p w:rsidR="004D160E" w:rsidRPr="004D160E" w:rsidRDefault="00273D5E" w:rsidP="004D160E">
            <w:pPr>
              <w:rPr>
                <w:sz w:val="22"/>
                <w:szCs w:val="22"/>
              </w:rPr>
            </w:pPr>
            <w:r w:rsidRPr="00273D5E">
              <w:rPr>
                <w:sz w:val="22"/>
                <w:szCs w:val="22"/>
              </w:rPr>
              <w:t xml:space="preserve">Helyi érték, alaki érték, valódi érték fogalma a </w:t>
            </w:r>
            <w:r>
              <w:rPr>
                <w:sz w:val="22"/>
                <w:szCs w:val="22"/>
              </w:rPr>
              <w:t>20</w:t>
            </w:r>
            <w:r w:rsidRPr="00273D5E">
              <w:rPr>
                <w:sz w:val="22"/>
                <w:szCs w:val="22"/>
              </w:rPr>
              <w:t>00-es számkörben.</w:t>
            </w:r>
            <w:r w:rsidR="004D160E">
              <w:rPr>
                <w:sz w:val="22"/>
                <w:szCs w:val="22"/>
              </w:rPr>
              <w:t xml:space="preserve"> </w:t>
            </w:r>
            <w:r w:rsidR="004D160E" w:rsidRPr="004D160E">
              <w:rPr>
                <w:sz w:val="22"/>
                <w:szCs w:val="22"/>
              </w:rPr>
              <w:t>Kerekítés, becslés alkalmazása.</w:t>
            </w:r>
          </w:p>
          <w:p w:rsidR="004D160E" w:rsidRPr="004D160E" w:rsidRDefault="004D160E" w:rsidP="004D160E">
            <w:pPr>
              <w:rPr>
                <w:spacing w:val="10"/>
                <w:sz w:val="22"/>
                <w:szCs w:val="22"/>
              </w:rPr>
            </w:pPr>
            <w:r w:rsidRPr="004D160E">
              <w:rPr>
                <w:spacing w:val="10"/>
                <w:sz w:val="22"/>
                <w:szCs w:val="22"/>
              </w:rPr>
              <w:t>Összeg, különbség, szorzat, hányados fogalmának ismerete.</w:t>
            </w:r>
          </w:p>
          <w:p w:rsidR="004D160E" w:rsidRPr="004D160E" w:rsidRDefault="004D160E" w:rsidP="004D160E">
            <w:pPr>
              <w:rPr>
                <w:spacing w:val="10"/>
                <w:sz w:val="22"/>
                <w:szCs w:val="22"/>
              </w:rPr>
            </w:pPr>
            <w:r w:rsidRPr="004D160E">
              <w:rPr>
                <w:spacing w:val="10"/>
                <w:sz w:val="22"/>
                <w:szCs w:val="22"/>
              </w:rPr>
              <w:t>A műveletek közötti kapcsolatok ismerete.</w:t>
            </w:r>
          </w:p>
          <w:p w:rsidR="004D160E" w:rsidRPr="004D160E" w:rsidRDefault="004D160E" w:rsidP="004D160E">
            <w:pPr>
              <w:rPr>
                <w:spacing w:val="10"/>
                <w:sz w:val="22"/>
                <w:szCs w:val="22"/>
              </w:rPr>
            </w:pPr>
            <w:r w:rsidRPr="004D160E">
              <w:rPr>
                <w:spacing w:val="10"/>
                <w:sz w:val="22"/>
                <w:szCs w:val="22"/>
              </w:rPr>
              <w:t>Műveleti sorrend ismerete, alkalmazása.</w:t>
            </w:r>
          </w:p>
          <w:p w:rsidR="004D160E" w:rsidRPr="004D160E" w:rsidRDefault="004D160E" w:rsidP="004D160E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Három</w:t>
            </w:r>
            <w:r w:rsidRPr="004D160E">
              <w:rPr>
                <w:spacing w:val="10"/>
                <w:sz w:val="22"/>
                <w:szCs w:val="22"/>
              </w:rPr>
              <w:t>jegyű számok összeadása, kivonása, szorzása, osztása egyjegyű számmal írásban.</w:t>
            </w:r>
          </w:p>
          <w:p w:rsidR="004D160E" w:rsidRPr="004D160E" w:rsidRDefault="004D160E" w:rsidP="004D160E">
            <w:pPr>
              <w:rPr>
                <w:spacing w:val="10"/>
                <w:sz w:val="22"/>
                <w:szCs w:val="22"/>
              </w:rPr>
            </w:pPr>
            <w:r w:rsidRPr="004D160E">
              <w:rPr>
                <w:spacing w:val="10"/>
                <w:sz w:val="22"/>
                <w:szCs w:val="22"/>
              </w:rPr>
              <w:t>Műveletek ellenőrzése.</w:t>
            </w:r>
          </w:p>
          <w:p w:rsidR="00273D5E" w:rsidRPr="00273D5E" w:rsidRDefault="004D160E" w:rsidP="002F59DD">
            <w:pPr>
              <w:rPr>
                <w:b/>
                <w:sz w:val="22"/>
                <w:szCs w:val="22"/>
              </w:rPr>
            </w:pPr>
            <w:r w:rsidRPr="004D160E">
              <w:rPr>
                <w:spacing w:val="10"/>
                <w:sz w:val="22"/>
                <w:szCs w:val="22"/>
              </w:rPr>
              <w:t>Szöveges feladat: a szöveg értelmezése, adatok kigyűjtése, megoldási terv, becslés, ellenőrzés, az eredmény realitásának vizsgálata.</w:t>
            </w:r>
            <w:r w:rsidRPr="004D160E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4D160E" w:rsidRDefault="004D160E" w:rsidP="00273D5E">
      <w:pPr>
        <w:spacing w:before="60"/>
        <w:jc w:val="center"/>
        <w:rPr>
          <w:b/>
          <w:sz w:val="22"/>
          <w:szCs w:val="22"/>
          <w:u w:val="single"/>
        </w:rPr>
      </w:pPr>
    </w:p>
    <w:p w:rsidR="00E613B6" w:rsidRPr="00176274" w:rsidRDefault="00E613B6" w:rsidP="00E613B6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 xml:space="preserve">6/I. </w:t>
      </w:r>
      <w:r w:rsidRPr="00176274">
        <w:rPr>
          <w:b/>
          <w:sz w:val="22"/>
          <w:szCs w:val="22"/>
          <w:u w:val="single"/>
        </w:rPr>
        <w:t>felmérés</w:t>
      </w:r>
    </w:p>
    <w:p w:rsidR="00E613B6" w:rsidRPr="00CB1AC9" w:rsidRDefault="00E613B6" w:rsidP="00E613B6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E613B6" w:rsidRPr="00CB1AC9" w:rsidTr="00DD4FF4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E613B6" w:rsidRPr="00CB1AC9" w:rsidRDefault="00E613B6" w:rsidP="00DD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E613B6" w:rsidRPr="00CB1AC9" w:rsidRDefault="00E613B6" w:rsidP="00DD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E613B6" w:rsidRPr="00CB1AC9" w:rsidTr="00DD4FF4">
        <w:tc>
          <w:tcPr>
            <w:tcW w:w="850" w:type="dxa"/>
            <w:tcBorders>
              <w:top w:val="single" w:sz="4" w:space="0" w:color="auto"/>
            </w:tcBorders>
          </w:tcPr>
          <w:p w:rsidR="00E613B6" w:rsidRPr="00871818" w:rsidRDefault="00E613B6" w:rsidP="00DD4FF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E613B6" w:rsidRPr="00CB1AC9" w:rsidTr="00DD4FF4">
              <w:tc>
                <w:tcPr>
                  <w:tcW w:w="444" w:type="dxa"/>
                  <w:shd w:val="clear" w:color="auto" w:fill="auto"/>
                </w:tcPr>
                <w:p w:rsidR="00E613B6" w:rsidRDefault="00E613B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1C1E06">
                    <w:rPr>
                      <w:sz w:val="22"/>
                      <w:szCs w:val="22"/>
                    </w:rPr>
                    <w:t>3</w:t>
                  </w:r>
                  <w:r w:rsidR="00686456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E613B6" w:rsidRDefault="00E613B6" w:rsidP="00DD4FF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613B6" w:rsidRPr="00CB1AC9" w:rsidRDefault="00E613B6" w:rsidP="00DD4FF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E613B6" w:rsidRPr="00CB1AC9" w:rsidTr="00DD4FF4">
              <w:tc>
                <w:tcPr>
                  <w:tcW w:w="444" w:type="dxa"/>
                  <w:shd w:val="clear" w:color="auto" w:fill="D9D9D9" w:themeFill="background1" w:themeFillShade="D9"/>
                </w:tcPr>
                <w:p w:rsidR="00E613B6" w:rsidRDefault="001C1E06" w:rsidP="001C1E0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="00D65650">
                    <w:rPr>
                      <w:sz w:val="22"/>
                      <w:szCs w:val="22"/>
                    </w:rPr>
                    <w:t>0</w:t>
                  </w:r>
                  <w:r w:rsidR="00E613B6">
                    <w:rPr>
                      <w:sz w:val="22"/>
                      <w:szCs w:val="22"/>
                    </w:rPr>
                    <w:t>.</w:t>
                  </w:r>
                </w:p>
                <w:p w:rsidR="001C1E06" w:rsidRDefault="001C1E06" w:rsidP="001C1E0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</w:p>
                <w:p w:rsidR="001C1E06" w:rsidRPr="00CB1AC9" w:rsidRDefault="001C1E06" w:rsidP="001C1E0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13B6" w:rsidRDefault="00E613B6" w:rsidP="00DD4FF4">
            <w:pPr>
              <w:rPr>
                <w:sz w:val="22"/>
                <w:szCs w:val="22"/>
              </w:rPr>
            </w:pPr>
            <w:r w:rsidRPr="00AB016F">
              <w:rPr>
                <w:sz w:val="22"/>
                <w:szCs w:val="22"/>
              </w:rPr>
              <w:t xml:space="preserve">A </w:t>
            </w:r>
            <w:r w:rsidRPr="00AB016F">
              <w:rPr>
                <w:b/>
                <w:sz w:val="22"/>
                <w:szCs w:val="22"/>
              </w:rPr>
              <w:t>Felmérő feladatsorok</w:t>
            </w:r>
            <w:r w:rsidRPr="00AB016F">
              <w:rPr>
                <w:sz w:val="22"/>
                <w:szCs w:val="22"/>
              </w:rPr>
              <w:t xml:space="preserve"> című kiadvány feladatsora.</w:t>
            </w:r>
          </w:p>
          <w:p w:rsidR="00E613B6" w:rsidRPr="00AB016F" w:rsidRDefault="00E613B6" w:rsidP="00DD4FF4">
            <w:pPr>
              <w:rPr>
                <w:sz w:val="22"/>
                <w:szCs w:val="22"/>
              </w:rPr>
            </w:pPr>
          </w:p>
          <w:p w:rsidR="00E613B6" w:rsidRPr="007641F3" w:rsidRDefault="00E613B6" w:rsidP="00DD4FF4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A megoldások megbeszélése és értékelése után szervezzük meg az esetleges hiányosságok pótlását.</w:t>
            </w: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Tankönyv: -</w:t>
            </w: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Pr="00AB016F" w:rsidRDefault="00E613B6" w:rsidP="00DD4FF4">
            <w:pPr>
              <w:rPr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Gyakorló: -</w:t>
            </w:r>
          </w:p>
          <w:p w:rsidR="00E613B6" w:rsidRPr="00AB016F" w:rsidRDefault="00E613B6" w:rsidP="00DD4F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613B6" w:rsidRPr="00AB016F" w:rsidRDefault="00E613B6" w:rsidP="00DD4F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ab/>
            </w:r>
          </w:p>
          <w:p w:rsidR="00E613B6" w:rsidRPr="00AB016F" w:rsidRDefault="00E613B6" w:rsidP="00DD4F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13B6" w:rsidRPr="00AB016F" w:rsidRDefault="00E613B6" w:rsidP="00DD4F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13B6" w:rsidRPr="00AB016F" w:rsidRDefault="00E613B6" w:rsidP="00DD4F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613B6" w:rsidRPr="00CB1AC9" w:rsidRDefault="00E613B6" w:rsidP="00DD4FF4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feladatmegoldás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613B6" w:rsidRPr="00CB1AC9" w:rsidRDefault="00E613B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E613B6" w:rsidRPr="00CB1AC9" w:rsidRDefault="00E613B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613B6" w:rsidRPr="00176274" w:rsidRDefault="00E613B6" w:rsidP="00DD4FF4">
            <w:pPr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>Önállóság, önálló feladatmegoldás képességének fejlesztése.</w:t>
            </w:r>
          </w:p>
          <w:p w:rsidR="00E613B6" w:rsidRPr="00176274" w:rsidRDefault="00E613B6" w:rsidP="00DD4FF4">
            <w:pPr>
              <w:rPr>
                <w:b/>
                <w:color w:val="003300"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Tanultak felhasználására való képesség fejlesztése.</w:t>
            </w:r>
          </w:p>
          <w:p w:rsidR="00E613B6" w:rsidRPr="00176274" w:rsidRDefault="00E613B6" w:rsidP="00DD4FF4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Felelősségtudat fejlesztése.</w:t>
            </w:r>
          </w:p>
          <w:p w:rsidR="00E613B6" w:rsidRPr="00176274" w:rsidRDefault="00E613B6" w:rsidP="00DD4FF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613B6" w:rsidRPr="001A2CEF" w:rsidRDefault="00E613B6" w:rsidP="00DD4FF4">
            <w:pPr>
              <w:ind w:left="57"/>
              <w:rPr>
                <w:b/>
                <w:sz w:val="22"/>
                <w:szCs w:val="22"/>
              </w:rPr>
            </w:pPr>
            <w:r w:rsidRPr="001A2CEF">
              <w:rPr>
                <w:b/>
                <w:sz w:val="22"/>
                <w:szCs w:val="22"/>
              </w:rPr>
              <w:t xml:space="preserve">Fejlesztési </w:t>
            </w:r>
          </w:p>
          <w:p w:rsidR="00E613B6" w:rsidRPr="001A2CEF" w:rsidRDefault="00E613B6" w:rsidP="00DD4FF4">
            <w:pPr>
              <w:ind w:left="57"/>
              <w:rPr>
                <w:b/>
                <w:sz w:val="22"/>
                <w:szCs w:val="22"/>
              </w:rPr>
            </w:pPr>
            <w:r w:rsidRPr="001A2CEF">
              <w:rPr>
                <w:b/>
                <w:sz w:val="22"/>
                <w:szCs w:val="22"/>
              </w:rPr>
              <w:t>követelmények:</w:t>
            </w:r>
          </w:p>
          <w:p w:rsidR="00E613B6" w:rsidRPr="001A2CEF" w:rsidRDefault="00E613B6" w:rsidP="00DD4FF4">
            <w:pPr>
              <w:rPr>
                <w:sz w:val="22"/>
                <w:szCs w:val="22"/>
              </w:rPr>
            </w:pPr>
            <w:r w:rsidRPr="001A2CEF">
              <w:rPr>
                <w:sz w:val="22"/>
                <w:szCs w:val="22"/>
              </w:rPr>
              <w:t>-</w:t>
            </w:r>
          </w:p>
          <w:p w:rsidR="00E613B6" w:rsidRPr="001A2CEF" w:rsidRDefault="00E613B6" w:rsidP="00DD4FF4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1A2CEF">
              <w:rPr>
                <w:b/>
                <w:sz w:val="22"/>
                <w:szCs w:val="22"/>
              </w:rPr>
              <w:t>Kulcsfogalmak:</w:t>
            </w:r>
          </w:p>
          <w:p w:rsidR="00686456" w:rsidRDefault="00E613B6" w:rsidP="00DD4FF4">
            <w:pPr>
              <w:rPr>
                <w:sz w:val="22"/>
                <w:szCs w:val="22"/>
              </w:rPr>
            </w:pPr>
            <w:r w:rsidRPr="001A2CEF">
              <w:rPr>
                <w:sz w:val="22"/>
                <w:szCs w:val="22"/>
              </w:rPr>
              <w:t>táblázat, kapcsolat, összeadandók, tagok, összeg, kisebbítendő, kivonandó, különbség, szorzandó, tényezők, szorzat, osztandó, osztó, hányados, maradék, becslés, számolás, ellenőrzés, műveleti so</w:t>
            </w:r>
            <w:r w:rsidR="00686456">
              <w:rPr>
                <w:sz w:val="22"/>
                <w:szCs w:val="22"/>
              </w:rPr>
              <w:t>rrend, oszthatóság, többszörös</w:t>
            </w:r>
          </w:p>
          <w:p w:rsidR="00686456" w:rsidRPr="001A2CEF" w:rsidRDefault="00686456" w:rsidP="00DD4FF4">
            <w:pPr>
              <w:rPr>
                <w:sz w:val="22"/>
                <w:szCs w:val="22"/>
              </w:rPr>
            </w:pPr>
          </w:p>
          <w:p w:rsidR="00E613B6" w:rsidRPr="001A2CEF" w:rsidRDefault="00E613B6" w:rsidP="00DD4FF4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1A2CEF">
              <w:rPr>
                <w:b/>
                <w:sz w:val="22"/>
                <w:szCs w:val="22"/>
              </w:rPr>
              <w:t>Elvárt eredmények:</w:t>
            </w:r>
          </w:p>
          <w:p w:rsidR="00686456" w:rsidRPr="00686456" w:rsidRDefault="00686456" w:rsidP="00686456">
            <w:pPr>
              <w:rPr>
                <w:rFonts w:ascii="Arial" w:hAnsi="Arial" w:cs="Arial"/>
                <w:sz w:val="20"/>
                <w:szCs w:val="20"/>
              </w:rPr>
            </w:pPr>
            <w:r w:rsidRPr="00686456">
              <w:rPr>
                <w:rFonts w:ascii="Arial" w:hAnsi="Arial" w:cs="Arial"/>
                <w:sz w:val="20"/>
                <w:szCs w:val="20"/>
              </w:rPr>
              <w:t xml:space="preserve">Számok írása, olvasása, helyes használata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86456">
              <w:rPr>
                <w:rFonts w:ascii="Arial" w:hAnsi="Arial" w:cs="Arial"/>
                <w:sz w:val="20"/>
                <w:szCs w:val="20"/>
              </w:rPr>
              <w:t>000-ig, nag</w:t>
            </w:r>
            <w:r w:rsidR="000140CB">
              <w:rPr>
                <w:rFonts w:ascii="Arial" w:hAnsi="Arial" w:cs="Arial"/>
                <w:sz w:val="20"/>
                <w:szCs w:val="20"/>
              </w:rPr>
              <w:t>yság szerinti összehasonlításuk</w:t>
            </w:r>
            <w:r w:rsidRPr="00686456">
              <w:rPr>
                <w:rFonts w:ascii="Arial" w:hAnsi="Arial" w:cs="Arial"/>
                <w:sz w:val="20"/>
                <w:szCs w:val="20"/>
              </w:rPr>
              <w:t>. Számok bontása százasok, tízesek és egyesek összegére. Az alakiérték, helyiérték, tényleges érték ismerete.</w:t>
            </w:r>
            <w:r w:rsidR="00014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456">
              <w:rPr>
                <w:rFonts w:ascii="Arial" w:hAnsi="Arial" w:cs="Arial"/>
                <w:sz w:val="20"/>
                <w:szCs w:val="20"/>
              </w:rPr>
              <w:t>A tízes, illetve a százas számszomszédok megállapítása, kerekítés tízesre, százasra.</w:t>
            </w:r>
          </w:p>
          <w:p w:rsidR="00686456" w:rsidRPr="00686456" w:rsidRDefault="00686456" w:rsidP="00686456">
            <w:pPr>
              <w:rPr>
                <w:rFonts w:ascii="Arial" w:hAnsi="Arial" w:cs="Arial"/>
                <w:sz w:val="20"/>
                <w:szCs w:val="20"/>
              </w:rPr>
            </w:pPr>
            <w:r w:rsidRPr="00686456">
              <w:rPr>
                <w:rFonts w:ascii="Arial" w:hAnsi="Arial" w:cs="Arial"/>
                <w:sz w:val="20"/>
                <w:szCs w:val="20"/>
              </w:rPr>
              <w:t>Az egyjegyű, a kétjegyű, a háromjegyű és a négyjegyű, illetve a páros és a páratlan, az 5-tel, a 10-zel, a 100-zal osztható számok felismerése. Számok közelítő helyének megtalálása tízesével, százasával beosztott számegyenesen.</w:t>
            </w:r>
          </w:p>
          <w:p w:rsidR="00686456" w:rsidRPr="00686456" w:rsidRDefault="00686456" w:rsidP="00686456">
            <w:pPr>
              <w:rPr>
                <w:rFonts w:ascii="Arial" w:hAnsi="Arial" w:cs="Arial"/>
                <w:sz w:val="20"/>
                <w:szCs w:val="20"/>
              </w:rPr>
            </w:pPr>
            <w:r w:rsidRPr="00686456">
              <w:rPr>
                <w:rFonts w:ascii="Arial" w:hAnsi="Arial" w:cs="Arial"/>
                <w:sz w:val="20"/>
                <w:szCs w:val="20"/>
              </w:rPr>
              <w:t>Helyesen működő számolási eljárások ismerete az összeadásra, kivonásra, szorzásra, osztásra 0-ra végződő háromjegyű számokkal.</w:t>
            </w:r>
          </w:p>
          <w:p w:rsidR="00686456" w:rsidRPr="00686456" w:rsidRDefault="00686456" w:rsidP="00686456">
            <w:pPr>
              <w:rPr>
                <w:rFonts w:ascii="Arial" w:hAnsi="Arial" w:cs="Arial"/>
                <w:sz w:val="20"/>
                <w:szCs w:val="20"/>
              </w:rPr>
            </w:pPr>
            <w:r w:rsidRPr="00686456">
              <w:rPr>
                <w:rFonts w:ascii="Arial" w:hAnsi="Arial" w:cs="Arial"/>
                <w:sz w:val="20"/>
                <w:szCs w:val="20"/>
              </w:rPr>
              <w:t xml:space="preserve">Jó fejszámolási jártasság a </w:t>
            </w:r>
            <w:r w:rsidR="000140CB">
              <w:rPr>
                <w:rFonts w:ascii="Arial" w:hAnsi="Arial" w:cs="Arial"/>
                <w:sz w:val="20"/>
                <w:szCs w:val="20"/>
              </w:rPr>
              <w:t>20</w:t>
            </w:r>
            <w:r w:rsidRPr="00686456">
              <w:rPr>
                <w:rFonts w:ascii="Arial" w:hAnsi="Arial" w:cs="Arial"/>
                <w:sz w:val="20"/>
                <w:szCs w:val="20"/>
              </w:rPr>
              <w:t>00-</w:t>
            </w:r>
            <w:r w:rsidR="000140CB">
              <w:rPr>
                <w:rFonts w:ascii="Arial" w:hAnsi="Arial" w:cs="Arial"/>
                <w:sz w:val="20"/>
                <w:szCs w:val="20"/>
              </w:rPr>
              <w:t>es számkörben</w:t>
            </w:r>
            <w:r w:rsidRPr="006864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6456" w:rsidRPr="00686456" w:rsidRDefault="00686456" w:rsidP="00686456">
            <w:pPr>
              <w:rPr>
                <w:rFonts w:ascii="Arial" w:hAnsi="Arial" w:cs="Arial"/>
                <w:sz w:val="20"/>
                <w:szCs w:val="20"/>
              </w:rPr>
            </w:pPr>
            <w:r w:rsidRPr="00686456">
              <w:rPr>
                <w:rFonts w:ascii="Arial" w:hAnsi="Arial" w:cs="Arial"/>
                <w:sz w:val="20"/>
                <w:szCs w:val="20"/>
              </w:rPr>
              <w:t>Az összeg és a különbség helyes becslése százasra kerekített értékekkel számolva. Az összeadás é</w:t>
            </w:r>
            <w:r w:rsidR="000140CB">
              <w:rPr>
                <w:rFonts w:ascii="Arial" w:hAnsi="Arial" w:cs="Arial"/>
                <w:sz w:val="20"/>
                <w:szCs w:val="20"/>
              </w:rPr>
              <w:t>s a kivonás elvégzése írásban a</w:t>
            </w:r>
            <w:r w:rsidRPr="00686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0CB">
              <w:rPr>
                <w:rFonts w:ascii="Arial" w:hAnsi="Arial" w:cs="Arial"/>
                <w:sz w:val="20"/>
                <w:szCs w:val="20"/>
              </w:rPr>
              <w:t>2</w:t>
            </w:r>
            <w:r w:rsidRPr="00686456">
              <w:rPr>
                <w:rFonts w:ascii="Arial" w:hAnsi="Arial" w:cs="Arial"/>
                <w:sz w:val="20"/>
                <w:szCs w:val="20"/>
              </w:rPr>
              <w:t>000-es számkörben. Az összeadás és a kivonás ellenőrzése.</w:t>
            </w:r>
          </w:p>
          <w:p w:rsidR="00686456" w:rsidRPr="00686456" w:rsidRDefault="00686456" w:rsidP="00686456">
            <w:pPr>
              <w:rPr>
                <w:rFonts w:ascii="Arial" w:hAnsi="Arial" w:cs="Arial"/>
                <w:sz w:val="20"/>
                <w:szCs w:val="20"/>
              </w:rPr>
            </w:pPr>
            <w:r w:rsidRPr="00686456">
              <w:rPr>
                <w:rFonts w:ascii="Arial" w:hAnsi="Arial" w:cs="Arial"/>
                <w:sz w:val="20"/>
                <w:szCs w:val="20"/>
              </w:rPr>
              <w:t>A szorzótáblák biztos ismerete. Az egyjegyűvel való írásbel</w:t>
            </w:r>
            <w:r w:rsidR="000140CB">
              <w:rPr>
                <w:rFonts w:ascii="Arial" w:hAnsi="Arial" w:cs="Arial"/>
                <w:sz w:val="20"/>
                <w:szCs w:val="20"/>
              </w:rPr>
              <w:t>i szorzás és osztás elvégzése a</w:t>
            </w:r>
            <w:r w:rsidRPr="00686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0CB">
              <w:rPr>
                <w:rFonts w:ascii="Arial" w:hAnsi="Arial" w:cs="Arial"/>
                <w:sz w:val="20"/>
                <w:szCs w:val="20"/>
              </w:rPr>
              <w:t>2</w:t>
            </w:r>
            <w:r w:rsidRPr="00686456">
              <w:rPr>
                <w:rFonts w:ascii="Arial" w:hAnsi="Arial" w:cs="Arial"/>
                <w:sz w:val="20"/>
                <w:szCs w:val="20"/>
              </w:rPr>
              <w:t>000-es számkörben. Az osztás ellenőrzése szorzással.</w:t>
            </w:r>
          </w:p>
          <w:p w:rsidR="00686456" w:rsidRPr="00686456" w:rsidRDefault="00686456" w:rsidP="00686456">
            <w:pPr>
              <w:rPr>
                <w:rFonts w:ascii="Arial" w:hAnsi="Arial" w:cs="Arial"/>
                <w:sz w:val="20"/>
                <w:szCs w:val="20"/>
              </w:rPr>
            </w:pPr>
            <w:r w:rsidRPr="00686456">
              <w:rPr>
                <w:rFonts w:ascii="Arial" w:hAnsi="Arial" w:cs="Arial"/>
                <w:sz w:val="20"/>
                <w:szCs w:val="20"/>
              </w:rPr>
              <w:t>A fentiek alkalmazása egy művelettel megoldható, egyszerű szöveges feladatok megoldásában.</w:t>
            </w:r>
          </w:p>
          <w:p w:rsidR="00E613B6" w:rsidRPr="000140CB" w:rsidRDefault="00686456" w:rsidP="00DD4FF4">
            <w:pPr>
              <w:rPr>
                <w:rFonts w:ascii="Arial" w:hAnsi="Arial" w:cs="Arial"/>
                <w:sz w:val="20"/>
                <w:szCs w:val="20"/>
              </w:rPr>
            </w:pPr>
            <w:r w:rsidRPr="00686456">
              <w:rPr>
                <w:rFonts w:ascii="Arial" w:hAnsi="Arial" w:cs="Arial"/>
                <w:sz w:val="20"/>
                <w:szCs w:val="20"/>
              </w:rPr>
              <w:t>Két műveletet tartalmazó, összetett feladatok megoldása, a műveleti sorrend és a zárójelek használatának ismerete.</w:t>
            </w:r>
          </w:p>
        </w:tc>
      </w:tr>
    </w:tbl>
    <w:p w:rsidR="00273D5E" w:rsidRPr="00A96651" w:rsidRDefault="00273D5E" w:rsidP="00273D5E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CB1AC9">
        <w:rPr>
          <w:b/>
          <w:sz w:val="22"/>
          <w:szCs w:val="22"/>
          <w:u w:val="single"/>
        </w:rPr>
        <w:t>Témakör</w:t>
      </w:r>
      <w:r w:rsidRPr="00A96651">
        <w:rPr>
          <w:b/>
          <w:sz w:val="22"/>
          <w:szCs w:val="22"/>
          <w:u w:val="single"/>
        </w:rPr>
        <w:t>: Ismétlő feladatok</w:t>
      </w:r>
      <w:r w:rsidR="000140CB">
        <w:rPr>
          <w:b/>
          <w:sz w:val="22"/>
          <w:szCs w:val="22"/>
          <w:u w:val="single"/>
        </w:rPr>
        <w:t xml:space="preserve"> II.</w:t>
      </w:r>
    </w:p>
    <w:p w:rsidR="00273D5E" w:rsidRPr="00A7139B" w:rsidRDefault="00273D5E" w:rsidP="00273D5E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273D5E" w:rsidRPr="00CB1AC9" w:rsidTr="002F59DD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3D5E" w:rsidRPr="00CB1AC9" w:rsidRDefault="00273D5E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273D5E" w:rsidRPr="00CB1AC9" w:rsidRDefault="00273D5E" w:rsidP="002F5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273D5E" w:rsidRPr="00CB1AC9" w:rsidRDefault="00273D5E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273D5E" w:rsidRPr="00CB1AC9" w:rsidRDefault="00273D5E" w:rsidP="002F5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73D5E" w:rsidRPr="00CB1AC9" w:rsidRDefault="00273D5E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273D5E" w:rsidRPr="00CB1AC9" w:rsidRDefault="00273D5E" w:rsidP="002F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73D5E" w:rsidRPr="00CB1AC9" w:rsidRDefault="00273D5E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273D5E" w:rsidRPr="00CB1AC9" w:rsidRDefault="00273D5E" w:rsidP="002F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273D5E" w:rsidRPr="00CB1AC9" w:rsidRDefault="00273D5E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273D5E" w:rsidRPr="00CB1AC9" w:rsidRDefault="00273D5E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273D5E" w:rsidRPr="00CB1AC9" w:rsidRDefault="00273D5E" w:rsidP="002F5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D5E" w:rsidRPr="00CB1AC9" w:rsidRDefault="00273D5E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273D5E" w:rsidRPr="00CB1AC9" w:rsidRDefault="00273D5E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273D5E" w:rsidRPr="00CB1AC9" w:rsidRDefault="00273D5E" w:rsidP="002F59DD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273D5E" w:rsidRPr="00CB1AC9" w:rsidRDefault="00273D5E" w:rsidP="002F5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273D5E" w:rsidRPr="00CB1AC9" w:rsidTr="002F59DD">
        <w:tc>
          <w:tcPr>
            <w:tcW w:w="850" w:type="dxa"/>
            <w:tcBorders>
              <w:top w:val="single" w:sz="4" w:space="0" w:color="auto"/>
            </w:tcBorders>
          </w:tcPr>
          <w:p w:rsidR="00273D5E" w:rsidRPr="00871818" w:rsidRDefault="00273D5E" w:rsidP="002F59DD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273D5E" w:rsidRPr="00CB1AC9" w:rsidTr="002F59DD">
              <w:tc>
                <w:tcPr>
                  <w:tcW w:w="444" w:type="dxa"/>
                  <w:shd w:val="clear" w:color="auto" w:fill="auto"/>
                </w:tcPr>
                <w:p w:rsidR="00273D5E" w:rsidRDefault="00273D5E" w:rsidP="002F59DD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686456">
                    <w:rPr>
                      <w:sz w:val="22"/>
                      <w:szCs w:val="22"/>
                    </w:rPr>
                    <w:t>7</w:t>
                  </w:r>
                </w:p>
                <w:p w:rsidR="00273D5E" w:rsidRDefault="00273D5E" w:rsidP="002F59DD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273D5E" w:rsidRPr="00CB1AC9" w:rsidRDefault="00273D5E" w:rsidP="0068645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686456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273D5E" w:rsidRPr="00CB1AC9" w:rsidRDefault="00273D5E" w:rsidP="002F59D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273D5E" w:rsidRPr="00CB1AC9" w:rsidTr="002F59DD">
              <w:tc>
                <w:tcPr>
                  <w:tcW w:w="444" w:type="dxa"/>
                  <w:shd w:val="clear" w:color="auto" w:fill="D9D9D9" w:themeFill="background1" w:themeFillShade="D9"/>
                </w:tcPr>
                <w:p w:rsidR="00273D5E" w:rsidRDefault="00273D5E" w:rsidP="002F59DD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1C1E06">
                    <w:rPr>
                      <w:sz w:val="22"/>
                      <w:szCs w:val="22"/>
                    </w:rPr>
                    <w:t>7</w:t>
                  </w:r>
                  <w:r w:rsidR="00D65650">
                    <w:rPr>
                      <w:sz w:val="22"/>
                      <w:szCs w:val="22"/>
                    </w:rPr>
                    <w:t>1</w:t>
                  </w:r>
                </w:p>
                <w:p w:rsidR="00273D5E" w:rsidRDefault="00273D5E" w:rsidP="002F59DD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273D5E" w:rsidRPr="00CB1AC9" w:rsidRDefault="00273D5E" w:rsidP="00D65650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="00D65650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273D5E" w:rsidRPr="00CB1AC9" w:rsidRDefault="00273D5E" w:rsidP="002F59DD">
            <w:pPr>
              <w:rPr>
                <w:sz w:val="22"/>
                <w:szCs w:val="22"/>
              </w:rPr>
            </w:pPr>
          </w:p>
          <w:p w:rsidR="00273D5E" w:rsidRDefault="00273D5E" w:rsidP="002F59DD">
            <w:pPr>
              <w:rPr>
                <w:sz w:val="22"/>
                <w:szCs w:val="22"/>
              </w:rPr>
            </w:pPr>
          </w:p>
          <w:p w:rsidR="00273D5E" w:rsidRDefault="00273D5E" w:rsidP="002F59DD">
            <w:pPr>
              <w:rPr>
                <w:sz w:val="22"/>
                <w:szCs w:val="22"/>
              </w:rPr>
            </w:pPr>
          </w:p>
          <w:p w:rsidR="00273D5E" w:rsidRDefault="00273D5E" w:rsidP="002F59DD">
            <w:pPr>
              <w:rPr>
                <w:sz w:val="22"/>
                <w:szCs w:val="22"/>
              </w:rPr>
            </w:pPr>
          </w:p>
          <w:p w:rsidR="00273D5E" w:rsidRDefault="00273D5E" w:rsidP="002F59DD">
            <w:pPr>
              <w:rPr>
                <w:sz w:val="22"/>
                <w:szCs w:val="22"/>
              </w:rPr>
            </w:pPr>
          </w:p>
          <w:p w:rsidR="00273D5E" w:rsidRDefault="00273D5E" w:rsidP="002F59DD">
            <w:pPr>
              <w:rPr>
                <w:sz w:val="22"/>
                <w:szCs w:val="22"/>
              </w:rPr>
            </w:pPr>
          </w:p>
          <w:p w:rsidR="00273D5E" w:rsidRDefault="00273D5E" w:rsidP="002F59DD">
            <w:pPr>
              <w:rPr>
                <w:sz w:val="22"/>
                <w:szCs w:val="22"/>
              </w:rPr>
            </w:pPr>
          </w:p>
          <w:p w:rsidR="00273D5E" w:rsidRDefault="00273D5E" w:rsidP="002F59DD">
            <w:pPr>
              <w:rPr>
                <w:sz w:val="22"/>
                <w:szCs w:val="22"/>
              </w:rPr>
            </w:pPr>
          </w:p>
          <w:p w:rsidR="00273D5E" w:rsidRDefault="00273D5E" w:rsidP="002F59DD">
            <w:pPr>
              <w:rPr>
                <w:sz w:val="22"/>
                <w:szCs w:val="22"/>
              </w:rPr>
            </w:pPr>
          </w:p>
          <w:p w:rsidR="00273D5E" w:rsidRDefault="00273D5E" w:rsidP="002F59DD">
            <w:pPr>
              <w:rPr>
                <w:sz w:val="22"/>
                <w:szCs w:val="22"/>
              </w:rPr>
            </w:pPr>
          </w:p>
          <w:p w:rsidR="00273D5E" w:rsidRDefault="00273D5E" w:rsidP="002F59DD">
            <w:pPr>
              <w:rPr>
                <w:sz w:val="22"/>
                <w:szCs w:val="22"/>
              </w:rPr>
            </w:pP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3D5E" w:rsidRPr="00A96651" w:rsidRDefault="00273D5E" w:rsidP="002F59DD">
            <w:pPr>
              <w:rPr>
                <w:sz w:val="22"/>
                <w:szCs w:val="22"/>
              </w:rPr>
            </w:pPr>
            <w:r w:rsidRPr="00A96651">
              <w:rPr>
                <w:sz w:val="22"/>
                <w:szCs w:val="22"/>
              </w:rPr>
              <w:t>A helyiértékes írásmód tudatosítása.</w:t>
            </w:r>
          </w:p>
          <w:p w:rsidR="00273D5E" w:rsidRPr="00A96651" w:rsidRDefault="00273D5E" w:rsidP="002F59DD">
            <w:pPr>
              <w:rPr>
                <w:sz w:val="22"/>
                <w:szCs w:val="22"/>
              </w:rPr>
            </w:pPr>
            <w:r w:rsidRPr="00A96651">
              <w:rPr>
                <w:sz w:val="22"/>
                <w:szCs w:val="22"/>
              </w:rPr>
              <w:t>Műveleti tulajdonságok, műveletek közti összefüggések.</w:t>
            </w:r>
          </w:p>
          <w:p w:rsidR="00273D5E" w:rsidRPr="00A96651" w:rsidRDefault="00273D5E" w:rsidP="002F59DD">
            <w:pPr>
              <w:rPr>
                <w:sz w:val="22"/>
                <w:szCs w:val="22"/>
              </w:rPr>
            </w:pPr>
            <w:r w:rsidRPr="00A96651">
              <w:rPr>
                <w:sz w:val="22"/>
                <w:szCs w:val="22"/>
              </w:rPr>
              <w:t>Az írásbeli műveletek alkalmazása összetett számfeladatokban, sorozatok hiányzó elemeinek meghatározásában, egyenletek, egyenlőtlenségek próbálgatással történő megoldásában, szöveges feladatokban, geometriai számításokban, szöveggel, táblázattal</w:t>
            </w:r>
          </w:p>
          <w:p w:rsidR="00273D5E" w:rsidRPr="00A96651" w:rsidRDefault="00273D5E" w:rsidP="002F59DD">
            <w:pPr>
              <w:rPr>
                <w:sz w:val="22"/>
                <w:szCs w:val="22"/>
              </w:rPr>
            </w:pPr>
            <w:r w:rsidRPr="00A96651">
              <w:rPr>
                <w:sz w:val="22"/>
                <w:szCs w:val="22"/>
              </w:rPr>
              <w:t>adott függvények vizsgálatában. Grafikonok.</w:t>
            </w:r>
          </w:p>
          <w:p w:rsidR="00273D5E" w:rsidRPr="00A96651" w:rsidRDefault="00273D5E" w:rsidP="002F59DD">
            <w:pPr>
              <w:rPr>
                <w:sz w:val="22"/>
                <w:szCs w:val="22"/>
              </w:rPr>
            </w:pPr>
          </w:p>
          <w:p w:rsidR="00273D5E" w:rsidRPr="00A96651" w:rsidRDefault="00273D5E" w:rsidP="002F59DD">
            <w:pPr>
              <w:rPr>
                <w:i/>
                <w:sz w:val="22"/>
                <w:szCs w:val="22"/>
              </w:rPr>
            </w:pPr>
            <w:r w:rsidRPr="00A96651">
              <w:rPr>
                <w:i/>
                <w:sz w:val="22"/>
                <w:szCs w:val="22"/>
              </w:rPr>
              <w:t>A tanulók tudásszintjének megfelelően válogassunk a korábban fel nem dolgozott, illetve a következő feladatok közül. A feladatok egy részét később, a hiányosságok pótlása során is megoldathatjuk.</w:t>
            </w:r>
          </w:p>
          <w:p w:rsidR="00273D5E" w:rsidRPr="00A96651" w:rsidRDefault="00273D5E" w:rsidP="002F59DD">
            <w:pPr>
              <w:jc w:val="both"/>
              <w:rPr>
                <w:sz w:val="22"/>
                <w:szCs w:val="22"/>
              </w:rPr>
            </w:pPr>
          </w:p>
          <w:p w:rsidR="00273D5E" w:rsidRPr="00A96651" w:rsidRDefault="00273D5E" w:rsidP="002F59DD">
            <w:pPr>
              <w:jc w:val="both"/>
              <w:rPr>
                <w:sz w:val="22"/>
                <w:szCs w:val="22"/>
              </w:rPr>
            </w:pPr>
          </w:p>
          <w:p w:rsidR="00273D5E" w:rsidRPr="00A96651" w:rsidRDefault="00273D5E" w:rsidP="002F59DD">
            <w:pPr>
              <w:rPr>
                <w:b/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>Tankönyv: 194/1-5., 195/6-9., 199/22., 200/23-27., 201/28-31., 202/32-36., 203/37-39.</w:t>
            </w:r>
          </w:p>
          <w:p w:rsidR="00273D5E" w:rsidRPr="00A96651" w:rsidRDefault="00273D5E" w:rsidP="002F59DD">
            <w:pPr>
              <w:rPr>
                <w:b/>
                <w:sz w:val="22"/>
                <w:szCs w:val="22"/>
              </w:rPr>
            </w:pPr>
          </w:p>
          <w:p w:rsidR="00273D5E" w:rsidRPr="00A96651" w:rsidRDefault="00273D5E" w:rsidP="002F59DD">
            <w:pPr>
              <w:jc w:val="both"/>
              <w:rPr>
                <w:b/>
                <w:sz w:val="22"/>
                <w:szCs w:val="22"/>
              </w:rPr>
            </w:pPr>
            <w:r w:rsidRPr="00A96651">
              <w:rPr>
                <w:b/>
                <w:sz w:val="22"/>
                <w:szCs w:val="22"/>
              </w:rPr>
              <w:t>Gyakorló: 188/1-3., 189/4-7., 190/8., 191/11-12., 192/13-14., 193/15-16., 194/17-21., 195/22-25., 196/26-27., 197/28-29., 198/30.</w:t>
            </w:r>
          </w:p>
          <w:p w:rsidR="00273D5E" w:rsidRPr="00A96651" w:rsidRDefault="00273D5E" w:rsidP="002F59DD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3D5E" w:rsidRPr="00CB1AC9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</w:p>
          <w:p w:rsidR="00273D5E" w:rsidRPr="00CB1AC9" w:rsidRDefault="00273D5E" w:rsidP="002F59D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273D5E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273D5E" w:rsidRPr="000C6853" w:rsidRDefault="00273D5E" w:rsidP="002F59D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3D5E" w:rsidRPr="00CB1AC9" w:rsidRDefault="00273D5E" w:rsidP="002F59D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273D5E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testek építésére. 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</w:p>
          <w:p w:rsidR="00273D5E" w:rsidRPr="00CB1AC9" w:rsidRDefault="00273D5E" w:rsidP="002F59D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273D5E" w:rsidRPr="00CB1AC9" w:rsidRDefault="00273D5E" w:rsidP="002F59DD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</w:p>
          <w:p w:rsidR="00273D5E" w:rsidRPr="00CB1AC9" w:rsidRDefault="00273D5E" w:rsidP="002F59DD">
            <w:pPr>
              <w:rPr>
                <w:sz w:val="22"/>
                <w:szCs w:val="22"/>
              </w:rPr>
            </w:pPr>
          </w:p>
          <w:p w:rsidR="00273D5E" w:rsidRPr="00CB1AC9" w:rsidRDefault="00273D5E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3D5E" w:rsidRPr="004D160E" w:rsidRDefault="00273D5E" w:rsidP="00273D5E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D160E">
              <w:rPr>
                <w:rFonts w:ascii="Times New Roman" w:hAnsi="Times New Roman"/>
                <w:b/>
                <w:sz w:val="22"/>
                <w:szCs w:val="22"/>
              </w:rPr>
              <w:t>Számolási készség fejlesztése.</w:t>
            </w:r>
          </w:p>
          <w:p w:rsidR="00273D5E" w:rsidRPr="004D160E" w:rsidRDefault="00273D5E" w:rsidP="00273D5E">
            <w:pPr>
              <w:rPr>
                <w:b/>
                <w:sz w:val="22"/>
                <w:szCs w:val="22"/>
              </w:rPr>
            </w:pPr>
            <w:r w:rsidRPr="004D160E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273D5E" w:rsidRPr="004D160E" w:rsidRDefault="00273D5E" w:rsidP="00273D5E">
            <w:pPr>
              <w:rPr>
                <w:b/>
                <w:sz w:val="22"/>
                <w:szCs w:val="22"/>
              </w:rPr>
            </w:pPr>
            <w:r w:rsidRPr="004D160E">
              <w:rPr>
                <w:b/>
                <w:sz w:val="22"/>
                <w:szCs w:val="22"/>
              </w:rPr>
              <w:t xml:space="preserve">Gondolkodási műveletek fejlesztése. </w:t>
            </w:r>
          </w:p>
          <w:p w:rsidR="00273D5E" w:rsidRPr="004D160E" w:rsidRDefault="00273D5E" w:rsidP="00273D5E">
            <w:pPr>
              <w:rPr>
                <w:b/>
                <w:sz w:val="22"/>
                <w:szCs w:val="22"/>
              </w:rPr>
            </w:pPr>
            <w:r w:rsidRPr="004D160E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273D5E" w:rsidRPr="004D160E" w:rsidRDefault="00273D5E" w:rsidP="00273D5E">
            <w:pPr>
              <w:rPr>
                <w:i/>
                <w:sz w:val="22"/>
                <w:szCs w:val="22"/>
              </w:rPr>
            </w:pPr>
            <w:r w:rsidRPr="004D160E">
              <w:rPr>
                <w:i/>
                <w:sz w:val="22"/>
                <w:szCs w:val="22"/>
              </w:rPr>
              <w:t>Műveletek algoritmusainak értő alkalmazása, becslés, a becsült és számított eredmény összehasonlítása.</w:t>
            </w:r>
          </w:p>
          <w:p w:rsidR="00273D5E" w:rsidRPr="004D160E" w:rsidRDefault="00273D5E" w:rsidP="00273D5E">
            <w:pPr>
              <w:rPr>
                <w:i/>
                <w:sz w:val="22"/>
                <w:szCs w:val="22"/>
              </w:rPr>
            </w:pPr>
            <w:r w:rsidRPr="004D160E">
              <w:rPr>
                <w:i/>
                <w:sz w:val="22"/>
                <w:szCs w:val="22"/>
              </w:rPr>
              <w:t>A műveletek közti kapcsolat feltárása.</w:t>
            </w:r>
          </w:p>
          <w:p w:rsidR="00273D5E" w:rsidRPr="004D160E" w:rsidRDefault="00273D5E" w:rsidP="00273D5E">
            <w:pPr>
              <w:rPr>
                <w:i/>
                <w:sz w:val="22"/>
                <w:szCs w:val="22"/>
              </w:rPr>
            </w:pPr>
            <w:r w:rsidRPr="004D160E">
              <w:rPr>
                <w:i/>
                <w:sz w:val="22"/>
                <w:szCs w:val="22"/>
              </w:rPr>
              <w:t>Műveletek eredményének ellenőrzése.</w:t>
            </w:r>
          </w:p>
          <w:p w:rsidR="00273D5E" w:rsidRPr="004D160E" w:rsidRDefault="00273D5E" w:rsidP="00273D5E">
            <w:pPr>
              <w:rPr>
                <w:b/>
                <w:sz w:val="22"/>
                <w:szCs w:val="22"/>
              </w:rPr>
            </w:pPr>
            <w:r w:rsidRPr="004D160E">
              <w:rPr>
                <w:b/>
                <w:sz w:val="22"/>
                <w:szCs w:val="22"/>
              </w:rPr>
              <w:t>A megoldás megtervezése képességének fejlesztése.</w:t>
            </w:r>
          </w:p>
          <w:p w:rsidR="00273D5E" w:rsidRPr="004D160E" w:rsidRDefault="00273D5E" w:rsidP="00273D5E">
            <w:pPr>
              <w:rPr>
                <w:b/>
                <w:sz w:val="22"/>
                <w:szCs w:val="22"/>
              </w:rPr>
            </w:pPr>
            <w:r w:rsidRPr="004D160E">
              <w:rPr>
                <w:b/>
                <w:sz w:val="22"/>
                <w:szCs w:val="22"/>
              </w:rPr>
              <w:t>Értő olvasásra való képesség fejlesztése.</w:t>
            </w:r>
          </w:p>
          <w:p w:rsidR="004D160E" w:rsidRPr="004D160E" w:rsidRDefault="00273D5E" w:rsidP="00273D5E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D160E">
              <w:rPr>
                <w:rFonts w:ascii="Times New Roman" w:hAnsi="Times New Roman"/>
                <w:b/>
                <w:sz w:val="22"/>
                <w:szCs w:val="22"/>
              </w:rPr>
              <w:t>Kreatív személyiség-tulajdonságok fejlesztése.</w:t>
            </w:r>
          </w:p>
          <w:p w:rsidR="00273D5E" w:rsidRPr="004D160E" w:rsidRDefault="00273D5E" w:rsidP="004D160E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D16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73D5E" w:rsidRPr="004D160E" w:rsidRDefault="00273D5E" w:rsidP="002F59DD">
            <w:pPr>
              <w:rPr>
                <w:b/>
                <w:sz w:val="22"/>
                <w:szCs w:val="22"/>
              </w:rPr>
            </w:pPr>
            <w:r w:rsidRPr="004D160E">
              <w:rPr>
                <w:b/>
                <w:sz w:val="22"/>
                <w:szCs w:val="22"/>
              </w:rPr>
              <w:t xml:space="preserve">Fejlesztési </w:t>
            </w:r>
          </w:p>
          <w:p w:rsidR="00273D5E" w:rsidRPr="004D160E" w:rsidRDefault="00273D5E" w:rsidP="002F59DD">
            <w:pPr>
              <w:rPr>
                <w:b/>
                <w:sz w:val="22"/>
                <w:szCs w:val="22"/>
              </w:rPr>
            </w:pPr>
            <w:r w:rsidRPr="004D160E">
              <w:rPr>
                <w:b/>
                <w:sz w:val="22"/>
                <w:szCs w:val="22"/>
              </w:rPr>
              <w:t>követelmények:</w:t>
            </w:r>
          </w:p>
          <w:p w:rsidR="00273D5E" w:rsidRPr="004D160E" w:rsidRDefault="00273D5E" w:rsidP="002F59DD">
            <w:pPr>
              <w:rPr>
                <w:sz w:val="22"/>
                <w:szCs w:val="22"/>
              </w:rPr>
            </w:pPr>
            <w:r w:rsidRPr="004D160E">
              <w:rPr>
                <w:sz w:val="22"/>
                <w:szCs w:val="22"/>
              </w:rPr>
              <w:t>-</w:t>
            </w:r>
          </w:p>
          <w:p w:rsidR="00273D5E" w:rsidRPr="004D160E" w:rsidRDefault="00273D5E" w:rsidP="002F59D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160E">
              <w:rPr>
                <w:b/>
                <w:sz w:val="22"/>
                <w:szCs w:val="22"/>
              </w:rPr>
              <w:t>Kulcsfogalmak:</w:t>
            </w:r>
          </w:p>
          <w:p w:rsidR="004D160E" w:rsidRPr="00273D5E" w:rsidRDefault="004D160E" w:rsidP="004D160E">
            <w:pPr>
              <w:rPr>
                <w:spacing w:val="10"/>
                <w:sz w:val="22"/>
                <w:szCs w:val="22"/>
              </w:rPr>
            </w:pPr>
            <w:r w:rsidRPr="00273D5E">
              <w:rPr>
                <w:sz w:val="22"/>
                <w:szCs w:val="22"/>
              </w:rPr>
              <w:t xml:space="preserve">mérés, mérőszám, mértékegység, </w:t>
            </w:r>
            <w:r w:rsidRPr="00273D5E">
              <w:rPr>
                <w:spacing w:val="10"/>
                <w:sz w:val="22"/>
                <w:szCs w:val="22"/>
              </w:rPr>
              <w:t xml:space="preserve"> hosszúság, km, m, dm, cm, mm, űrtartalom, hl, l, dl, cl, ml, tömeg,  t, kg, dkg, g, idő, év, hónap, hét, nap, óra, perc, másodperc</w:t>
            </w:r>
            <w:r w:rsidR="000140CB">
              <w:rPr>
                <w:spacing w:val="10"/>
                <w:sz w:val="22"/>
                <w:szCs w:val="22"/>
              </w:rPr>
              <w:t>, táblázat, grafikon, kapcsolat, törtszám, negatív szám, párhuzamosság, merőlegesség, síkidomok, téglalap, négyzet, testek, kocka, téglatest, tükrözés, szimmetrikus alakzat, kerület, terület</w:t>
            </w:r>
          </w:p>
          <w:p w:rsidR="00273D5E" w:rsidRPr="004D160E" w:rsidRDefault="00273D5E" w:rsidP="002F59DD">
            <w:pPr>
              <w:rPr>
                <w:sz w:val="22"/>
                <w:szCs w:val="22"/>
              </w:rPr>
            </w:pPr>
          </w:p>
          <w:p w:rsidR="00273D5E" w:rsidRPr="004D160E" w:rsidRDefault="00273D5E" w:rsidP="002F59D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D160E">
              <w:rPr>
                <w:b/>
                <w:sz w:val="22"/>
                <w:szCs w:val="22"/>
              </w:rPr>
              <w:t>Elvárt eredmények:</w:t>
            </w:r>
          </w:p>
          <w:p w:rsidR="004D160E" w:rsidRPr="00273D5E" w:rsidRDefault="004D160E" w:rsidP="004D160E">
            <w:pPr>
              <w:rPr>
                <w:spacing w:val="10"/>
                <w:sz w:val="22"/>
                <w:szCs w:val="22"/>
              </w:rPr>
            </w:pPr>
            <w:r w:rsidRPr="00273D5E">
              <w:rPr>
                <w:spacing w:val="10"/>
                <w:sz w:val="22"/>
                <w:szCs w:val="22"/>
              </w:rPr>
              <w:t>A szabvány mértékegységek: hosszúság, km, m, dm, cm, mm, űrtartalom, hl, l, dl, cl, ml, tömeg,  t, kg, dkg, g, idő, év, hónap, hét, nap, óra, perc, másodperc</w:t>
            </w:r>
          </w:p>
          <w:p w:rsidR="004D160E" w:rsidRDefault="004D160E" w:rsidP="004D160E">
            <w:pPr>
              <w:rPr>
                <w:spacing w:val="10"/>
                <w:sz w:val="22"/>
                <w:szCs w:val="22"/>
              </w:rPr>
            </w:pPr>
            <w:r w:rsidRPr="00273D5E">
              <w:rPr>
                <w:spacing w:val="10"/>
                <w:sz w:val="22"/>
                <w:szCs w:val="22"/>
              </w:rPr>
              <w:t>Átváltások szomszédos mértékegységek között.</w:t>
            </w:r>
          </w:p>
          <w:p w:rsidR="000140CB" w:rsidRPr="00A7139B" w:rsidRDefault="000140CB" w:rsidP="000140CB">
            <w:pPr>
              <w:contextualSpacing/>
              <w:rPr>
                <w:spacing w:val="10"/>
                <w:sz w:val="22"/>
                <w:szCs w:val="22"/>
              </w:rPr>
            </w:pPr>
            <w:r w:rsidRPr="00A7139B">
              <w:rPr>
                <w:spacing w:val="10"/>
                <w:sz w:val="22"/>
                <w:szCs w:val="22"/>
              </w:rPr>
              <w:t>Törtek a mindennapi életben: 2, 3, 4, 10, 100 nevezőjű törtek megnevezése, lejegyzése szöveggel, előállítása rajzzal, színezéssel.</w:t>
            </w:r>
          </w:p>
          <w:p w:rsidR="000140CB" w:rsidRPr="00F54A37" w:rsidRDefault="000140CB" w:rsidP="000140CB">
            <w:pPr>
              <w:rPr>
                <w:spacing w:val="10"/>
                <w:sz w:val="22"/>
                <w:szCs w:val="22"/>
              </w:rPr>
            </w:pPr>
            <w:r w:rsidRPr="000F5967">
              <w:rPr>
                <w:spacing w:val="10"/>
              </w:rPr>
              <w:t>Négyzet, téglalap kerülete</w:t>
            </w:r>
            <w:r>
              <w:rPr>
                <w:spacing w:val="10"/>
              </w:rPr>
              <w:t>, területe</w:t>
            </w:r>
            <w:r w:rsidRPr="000F5967">
              <w:rPr>
                <w:spacing w:val="10"/>
              </w:rPr>
              <w:t>.</w:t>
            </w:r>
          </w:p>
          <w:p w:rsidR="000140CB" w:rsidRPr="004D160E" w:rsidRDefault="000140CB" w:rsidP="004D160E">
            <w:pPr>
              <w:rPr>
                <w:spacing w:val="10"/>
                <w:sz w:val="22"/>
                <w:szCs w:val="22"/>
              </w:rPr>
            </w:pPr>
            <w:r w:rsidRPr="00BF60DD">
              <w:rPr>
                <w:spacing w:val="10"/>
                <w:sz w:val="22"/>
                <w:szCs w:val="22"/>
              </w:rPr>
              <w:t>Egyenesek kölcsönös helyzetének</w:t>
            </w:r>
            <w:r>
              <w:rPr>
                <w:spacing w:val="10"/>
                <w:sz w:val="22"/>
                <w:szCs w:val="22"/>
              </w:rPr>
              <w:t xml:space="preserve"> felismerése.</w:t>
            </w:r>
          </w:p>
        </w:tc>
      </w:tr>
    </w:tbl>
    <w:p w:rsidR="00A96651" w:rsidRPr="000F5967" w:rsidRDefault="00A96651" w:rsidP="00A96651">
      <w:pPr>
        <w:ind w:left="5664"/>
        <w:jc w:val="both"/>
        <w:rPr>
          <w:b/>
          <w:color w:val="FF0000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0140CB" w:rsidRDefault="000140CB" w:rsidP="00E613B6">
      <w:pPr>
        <w:ind w:left="5664"/>
        <w:jc w:val="both"/>
        <w:rPr>
          <w:b/>
          <w:sz w:val="22"/>
          <w:szCs w:val="22"/>
          <w:u w:val="single"/>
        </w:rPr>
      </w:pPr>
    </w:p>
    <w:p w:rsidR="00E613B6" w:rsidRPr="00176274" w:rsidRDefault="00E613B6" w:rsidP="00E613B6">
      <w:pPr>
        <w:ind w:left="5664"/>
        <w:jc w:val="both"/>
        <w:rPr>
          <w:b/>
          <w:sz w:val="22"/>
          <w:szCs w:val="22"/>
          <w:u w:val="single"/>
        </w:rPr>
      </w:pPr>
      <w:r w:rsidRPr="00CB1AC9">
        <w:rPr>
          <w:b/>
          <w:sz w:val="22"/>
          <w:szCs w:val="22"/>
          <w:u w:val="single"/>
        </w:rPr>
        <w:t xml:space="preserve">Témakör: </w:t>
      </w:r>
      <w:r>
        <w:rPr>
          <w:b/>
          <w:sz w:val="22"/>
          <w:szCs w:val="22"/>
          <w:u w:val="single"/>
        </w:rPr>
        <w:t xml:space="preserve">6/II. </w:t>
      </w:r>
      <w:r w:rsidRPr="00176274">
        <w:rPr>
          <w:b/>
          <w:sz w:val="22"/>
          <w:szCs w:val="22"/>
          <w:u w:val="single"/>
        </w:rPr>
        <w:t>felmérés</w:t>
      </w:r>
    </w:p>
    <w:p w:rsidR="00E613B6" w:rsidRPr="00CB1AC9" w:rsidRDefault="00E613B6" w:rsidP="00E613B6">
      <w:pPr>
        <w:ind w:left="5664"/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E613B6" w:rsidRPr="00CB1AC9" w:rsidTr="00DD4FF4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E613B6" w:rsidRPr="00CB1AC9" w:rsidRDefault="00E613B6" w:rsidP="00DD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E613B6" w:rsidRPr="00CB1AC9" w:rsidRDefault="00E613B6" w:rsidP="00DD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E613B6" w:rsidRPr="00CB1AC9" w:rsidRDefault="00E613B6" w:rsidP="00DD4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E613B6" w:rsidRPr="00CB1AC9" w:rsidTr="00DD4FF4">
        <w:tc>
          <w:tcPr>
            <w:tcW w:w="850" w:type="dxa"/>
            <w:tcBorders>
              <w:top w:val="single" w:sz="4" w:space="0" w:color="auto"/>
            </w:tcBorders>
          </w:tcPr>
          <w:p w:rsidR="00E613B6" w:rsidRPr="00871818" w:rsidRDefault="00E613B6" w:rsidP="00DD4FF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E613B6" w:rsidRPr="00CB1AC9" w:rsidTr="00DD4FF4">
              <w:tc>
                <w:tcPr>
                  <w:tcW w:w="444" w:type="dxa"/>
                  <w:shd w:val="clear" w:color="auto" w:fill="auto"/>
                </w:tcPr>
                <w:p w:rsidR="00E613B6" w:rsidRDefault="00E613B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686456">
                    <w:rPr>
                      <w:sz w:val="22"/>
                      <w:szCs w:val="22"/>
                    </w:rPr>
                    <w:t>40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E613B6" w:rsidRDefault="00E613B6" w:rsidP="00DD4FF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613B6" w:rsidRPr="00CB1AC9" w:rsidRDefault="00E613B6" w:rsidP="00DD4FF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E613B6" w:rsidRPr="00CB1AC9" w:rsidTr="00DD4FF4">
              <w:tc>
                <w:tcPr>
                  <w:tcW w:w="444" w:type="dxa"/>
                  <w:shd w:val="clear" w:color="auto" w:fill="D9D9D9" w:themeFill="background1" w:themeFillShade="D9"/>
                </w:tcPr>
                <w:p w:rsidR="00E613B6" w:rsidRDefault="00E613B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1C1E06">
                    <w:rPr>
                      <w:sz w:val="22"/>
                      <w:szCs w:val="22"/>
                    </w:rPr>
                    <w:t>7</w:t>
                  </w:r>
                  <w:r w:rsidR="00D65650">
                    <w:rPr>
                      <w:sz w:val="22"/>
                      <w:szCs w:val="22"/>
                    </w:rPr>
                    <w:t>4</w:t>
                  </w:r>
                  <w:r w:rsidR="001C1E06">
                    <w:rPr>
                      <w:sz w:val="22"/>
                      <w:szCs w:val="22"/>
                    </w:rPr>
                    <w:t>.</w:t>
                  </w:r>
                </w:p>
                <w:p w:rsidR="00E613B6" w:rsidRDefault="00E613B6" w:rsidP="001C1E0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</w:p>
                <w:p w:rsidR="001C1E06" w:rsidRPr="00CB1AC9" w:rsidRDefault="001C1E06" w:rsidP="001C1E0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13B6" w:rsidRDefault="00E613B6" w:rsidP="00DD4FF4">
            <w:pPr>
              <w:rPr>
                <w:sz w:val="22"/>
                <w:szCs w:val="22"/>
              </w:rPr>
            </w:pPr>
            <w:r w:rsidRPr="00AB016F">
              <w:rPr>
                <w:sz w:val="22"/>
                <w:szCs w:val="22"/>
              </w:rPr>
              <w:t xml:space="preserve">A </w:t>
            </w:r>
            <w:r w:rsidRPr="00AB016F">
              <w:rPr>
                <w:b/>
                <w:sz w:val="22"/>
                <w:szCs w:val="22"/>
              </w:rPr>
              <w:t>Felmérő feladatsorok</w:t>
            </w:r>
            <w:r w:rsidRPr="00AB016F">
              <w:rPr>
                <w:sz w:val="22"/>
                <w:szCs w:val="22"/>
              </w:rPr>
              <w:t xml:space="preserve"> című kiadvány feladatsora.</w:t>
            </w:r>
          </w:p>
          <w:p w:rsidR="00E613B6" w:rsidRPr="00AB016F" w:rsidRDefault="00E613B6" w:rsidP="00DD4FF4">
            <w:pPr>
              <w:rPr>
                <w:sz w:val="22"/>
                <w:szCs w:val="22"/>
              </w:rPr>
            </w:pPr>
          </w:p>
          <w:p w:rsidR="00E613B6" w:rsidRPr="007641F3" w:rsidRDefault="00E613B6" w:rsidP="00DD4FF4">
            <w:pPr>
              <w:rPr>
                <w:i/>
                <w:sz w:val="22"/>
                <w:szCs w:val="22"/>
              </w:rPr>
            </w:pPr>
            <w:r w:rsidRPr="007641F3">
              <w:rPr>
                <w:i/>
                <w:sz w:val="22"/>
                <w:szCs w:val="22"/>
              </w:rPr>
              <w:t>A megoldások megbeszélése és értékelése után szervezzük meg az esetleges hiányosságok pótlását.</w:t>
            </w: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Default="00E613B6" w:rsidP="00DD4FF4">
            <w:pPr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Tankönyv: -</w:t>
            </w:r>
          </w:p>
          <w:p w:rsidR="00E613B6" w:rsidRDefault="00E613B6" w:rsidP="00DD4FF4">
            <w:pPr>
              <w:rPr>
                <w:sz w:val="22"/>
                <w:szCs w:val="22"/>
              </w:rPr>
            </w:pPr>
          </w:p>
          <w:p w:rsidR="00E613B6" w:rsidRPr="00AB016F" w:rsidRDefault="00E613B6" w:rsidP="00DD4FF4">
            <w:pPr>
              <w:rPr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>Gyakorló: -</w:t>
            </w:r>
          </w:p>
          <w:p w:rsidR="00E613B6" w:rsidRPr="00AB016F" w:rsidRDefault="00E613B6" w:rsidP="00DD4F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613B6" w:rsidRPr="00AB016F" w:rsidRDefault="00E613B6" w:rsidP="00DD4F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016F">
              <w:rPr>
                <w:b/>
                <w:sz w:val="22"/>
                <w:szCs w:val="22"/>
              </w:rPr>
              <w:tab/>
            </w:r>
          </w:p>
          <w:p w:rsidR="00E613B6" w:rsidRPr="00AB016F" w:rsidRDefault="00E613B6" w:rsidP="00DD4F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13B6" w:rsidRPr="00AB016F" w:rsidRDefault="00E613B6" w:rsidP="00DD4F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13B6" w:rsidRPr="00AB016F" w:rsidRDefault="00E613B6" w:rsidP="00DD4F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613B6" w:rsidRPr="00CB1AC9" w:rsidRDefault="00E613B6" w:rsidP="00DD4FF4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feladatmegoldás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613B6" w:rsidRPr="00CB1AC9" w:rsidRDefault="00E613B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E613B6" w:rsidRPr="00CB1AC9" w:rsidRDefault="00E613B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DD4FF4">
            <w:pPr>
              <w:rPr>
                <w:sz w:val="22"/>
                <w:szCs w:val="22"/>
              </w:rPr>
            </w:pPr>
          </w:p>
          <w:p w:rsidR="00E613B6" w:rsidRPr="00CB1AC9" w:rsidRDefault="00E613B6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613B6" w:rsidRPr="00176274" w:rsidRDefault="00E613B6" w:rsidP="00DD4FF4">
            <w:pPr>
              <w:rPr>
                <w:b/>
                <w:sz w:val="22"/>
                <w:szCs w:val="22"/>
              </w:rPr>
            </w:pPr>
            <w:r w:rsidRPr="00176274">
              <w:rPr>
                <w:b/>
                <w:sz w:val="22"/>
                <w:szCs w:val="22"/>
              </w:rPr>
              <w:t>Önállóság, önálló feladatmegoldás képességének fejlesztése.</w:t>
            </w:r>
          </w:p>
          <w:p w:rsidR="00E613B6" w:rsidRPr="00176274" w:rsidRDefault="00E613B6" w:rsidP="00DD4FF4">
            <w:pPr>
              <w:rPr>
                <w:b/>
                <w:color w:val="003300"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Tanultak felhasználására való képesség fejlesztése.</w:t>
            </w:r>
          </w:p>
          <w:p w:rsidR="00E613B6" w:rsidRPr="00176274" w:rsidRDefault="00E613B6" w:rsidP="00DD4FF4">
            <w:pPr>
              <w:rPr>
                <w:rFonts w:eastAsia="Calibri"/>
                <w:b/>
                <w:sz w:val="22"/>
                <w:szCs w:val="22"/>
              </w:rPr>
            </w:pPr>
            <w:r w:rsidRPr="00176274">
              <w:rPr>
                <w:rFonts w:eastAsia="Calibri"/>
                <w:b/>
                <w:sz w:val="22"/>
                <w:szCs w:val="22"/>
              </w:rPr>
              <w:t>Felelősségtudat fejlesztése.</w:t>
            </w:r>
          </w:p>
          <w:p w:rsidR="00E613B6" w:rsidRPr="00176274" w:rsidRDefault="00E613B6" w:rsidP="00DD4FF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613B6" w:rsidRPr="001A2CEF" w:rsidRDefault="00E613B6" w:rsidP="00DD4FF4">
            <w:pPr>
              <w:ind w:left="57"/>
              <w:rPr>
                <w:b/>
                <w:sz w:val="22"/>
                <w:szCs w:val="22"/>
              </w:rPr>
            </w:pPr>
            <w:r w:rsidRPr="001A2CEF">
              <w:rPr>
                <w:b/>
                <w:sz w:val="22"/>
                <w:szCs w:val="22"/>
              </w:rPr>
              <w:t xml:space="preserve">Fejlesztési </w:t>
            </w:r>
          </w:p>
          <w:p w:rsidR="00E613B6" w:rsidRPr="001A2CEF" w:rsidRDefault="00E613B6" w:rsidP="00DD4FF4">
            <w:pPr>
              <w:ind w:left="57"/>
              <w:rPr>
                <w:b/>
                <w:sz w:val="22"/>
                <w:szCs w:val="22"/>
              </w:rPr>
            </w:pPr>
            <w:r w:rsidRPr="001A2CEF">
              <w:rPr>
                <w:b/>
                <w:sz w:val="22"/>
                <w:szCs w:val="22"/>
              </w:rPr>
              <w:t>követelmények:</w:t>
            </w:r>
          </w:p>
          <w:p w:rsidR="00E613B6" w:rsidRPr="001A2CEF" w:rsidRDefault="00E613B6" w:rsidP="00DD4FF4">
            <w:pPr>
              <w:rPr>
                <w:sz w:val="22"/>
                <w:szCs w:val="22"/>
              </w:rPr>
            </w:pPr>
            <w:r w:rsidRPr="001A2CEF">
              <w:rPr>
                <w:sz w:val="22"/>
                <w:szCs w:val="22"/>
              </w:rPr>
              <w:t>-</w:t>
            </w:r>
          </w:p>
          <w:p w:rsidR="00E613B6" w:rsidRPr="001A2CEF" w:rsidRDefault="00E613B6" w:rsidP="00DD4FF4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1A2CEF">
              <w:rPr>
                <w:b/>
                <w:sz w:val="22"/>
                <w:szCs w:val="22"/>
              </w:rPr>
              <w:t>Kulcsfogalmak:</w:t>
            </w:r>
          </w:p>
          <w:p w:rsidR="00E613B6" w:rsidRPr="000140CB" w:rsidRDefault="00E613B6" w:rsidP="00DD4FF4">
            <w:pPr>
              <w:rPr>
                <w:spacing w:val="10"/>
                <w:sz w:val="22"/>
                <w:szCs w:val="22"/>
              </w:rPr>
            </w:pPr>
            <w:r w:rsidRPr="001A2CEF">
              <w:rPr>
                <w:sz w:val="22"/>
                <w:szCs w:val="22"/>
              </w:rPr>
              <w:t>táblázat, kapcsolat,</w:t>
            </w:r>
            <w:r w:rsidR="000140CB">
              <w:rPr>
                <w:sz w:val="22"/>
                <w:szCs w:val="22"/>
              </w:rPr>
              <w:t xml:space="preserve"> grafikon, </w:t>
            </w:r>
            <w:r w:rsidRPr="001A2C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hosszúság, km, m, dm, cm, mm, űrtartalom, hl, l, dl, cl, ml, tömeg, t, kg, dkg, g, időmérés, év, hónap, hét, nap, óra, perc, másodperc, átváltás, beváltás</w:t>
            </w:r>
            <w:r w:rsidR="000140CB">
              <w:rPr>
                <w:sz w:val="22"/>
                <w:szCs w:val="22"/>
              </w:rPr>
              <w:t xml:space="preserve">, </w:t>
            </w:r>
            <w:r w:rsidR="000140CB">
              <w:rPr>
                <w:spacing w:val="10"/>
                <w:sz w:val="22"/>
                <w:szCs w:val="22"/>
              </w:rPr>
              <w:t>törtszám, negatív szám, párhuzamosság, merőlegesség, síkidomok, téglalap, négyzet, testek, kocka, téglatest, tükrözés, szimmetrikus alakzat, kerület, terület</w:t>
            </w:r>
          </w:p>
          <w:p w:rsidR="00E613B6" w:rsidRPr="001A2CEF" w:rsidRDefault="00E613B6" w:rsidP="00DD4FF4">
            <w:pPr>
              <w:rPr>
                <w:sz w:val="22"/>
                <w:szCs w:val="22"/>
              </w:rPr>
            </w:pPr>
          </w:p>
          <w:p w:rsidR="00E613B6" w:rsidRPr="001A2CEF" w:rsidRDefault="00E613B6" w:rsidP="00DD4FF4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1A2CEF">
              <w:rPr>
                <w:b/>
                <w:sz w:val="22"/>
                <w:szCs w:val="22"/>
              </w:rPr>
              <w:t>Elvárt eredmények:</w:t>
            </w:r>
          </w:p>
          <w:p w:rsidR="00B30F28" w:rsidRPr="00B30F28" w:rsidRDefault="00B30F28" w:rsidP="00B30F28">
            <w:pPr>
              <w:rPr>
                <w:rFonts w:ascii="Arial" w:hAnsi="Arial" w:cs="Arial"/>
                <w:sz w:val="20"/>
                <w:szCs w:val="20"/>
              </w:rPr>
            </w:pPr>
            <w:r w:rsidRPr="00B30F28">
              <w:rPr>
                <w:rFonts w:ascii="Arial" w:hAnsi="Arial" w:cs="Arial"/>
                <w:sz w:val="20"/>
                <w:szCs w:val="20"/>
              </w:rPr>
              <w:t>Modellről, rajzról törtrész leolvasása. Alkalmas eszközhasználattal törtek összehasonlítása, rendezése. Különféle mennyiségekből kis nevezőjű egységtörtek előállítása.</w:t>
            </w:r>
          </w:p>
          <w:p w:rsidR="00B30F28" w:rsidRPr="00B30F28" w:rsidRDefault="00B30F28" w:rsidP="00B30F28">
            <w:pPr>
              <w:rPr>
                <w:rFonts w:ascii="Arial" w:hAnsi="Arial" w:cs="Arial"/>
                <w:sz w:val="20"/>
                <w:szCs w:val="20"/>
              </w:rPr>
            </w:pPr>
            <w:r w:rsidRPr="00B30F28">
              <w:rPr>
                <w:rFonts w:ascii="Arial" w:hAnsi="Arial" w:cs="Arial"/>
                <w:sz w:val="20"/>
                <w:szCs w:val="20"/>
              </w:rPr>
              <w:t>A negatív számok néhány tapasztalati hátterének ismerete..</w:t>
            </w:r>
          </w:p>
          <w:p w:rsidR="00B30F28" w:rsidRPr="00B30F28" w:rsidRDefault="00B30F28" w:rsidP="00B30F28">
            <w:pPr>
              <w:rPr>
                <w:rFonts w:ascii="Arial" w:hAnsi="Arial" w:cs="Arial"/>
                <w:sz w:val="20"/>
                <w:szCs w:val="20"/>
              </w:rPr>
            </w:pPr>
            <w:r w:rsidRPr="00B30F28">
              <w:rPr>
                <w:rFonts w:ascii="Arial" w:hAnsi="Arial" w:cs="Arial"/>
                <w:sz w:val="20"/>
                <w:szCs w:val="20"/>
              </w:rPr>
              <w:t>Egyszerű összefüggések összetartozó elempárjainak leolvasása táblázatból, grafikonról, diagramról. Táblázat kiegészítése egyszerű szabály alapján.</w:t>
            </w:r>
          </w:p>
          <w:p w:rsidR="00B30F28" w:rsidRPr="00B30F28" w:rsidRDefault="00B30F28" w:rsidP="00B30F28">
            <w:pPr>
              <w:rPr>
                <w:rFonts w:ascii="Arial" w:hAnsi="Arial" w:cs="Arial"/>
                <w:sz w:val="20"/>
                <w:szCs w:val="20"/>
              </w:rPr>
            </w:pPr>
            <w:r w:rsidRPr="00B30F28">
              <w:rPr>
                <w:rFonts w:ascii="Arial" w:hAnsi="Arial" w:cs="Arial"/>
                <w:sz w:val="20"/>
                <w:szCs w:val="20"/>
              </w:rPr>
              <w:t>Állandó különbségű sorozat szabályának felismerése, a sorozat folytatása.</w:t>
            </w:r>
          </w:p>
          <w:p w:rsidR="00B30F28" w:rsidRPr="00B30F28" w:rsidRDefault="00B30F28" w:rsidP="00B30F28">
            <w:pPr>
              <w:rPr>
                <w:rFonts w:ascii="Arial" w:hAnsi="Arial" w:cs="Arial"/>
                <w:sz w:val="20"/>
                <w:szCs w:val="20"/>
              </w:rPr>
            </w:pPr>
            <w:r w:rsidRPr="00B30F28">
              <w:rPr>
                <w:rFonts w:ascii="Arial" w:hAnsi="Arial" w:cs="Arial"/>
                <w:sz w:val="20"/>
                <w:szCs w:val="20"/>
              </w:rPr>
              <w:t>A hosszúság-, űrtartalom-, tömeg- és időmérés és a tanult mértékegységek, a köztük lévő kapcsolatok ismerete.</w:t>
            </w:r>
          </w:p>
          <w:p w:rsidR="00B30F28" w:rsidRPr="00B30F28" w:rsidRDefault="00B30F28" w:rsidP="00B30F28">
            <w:pPr>
              <w:rPr>
                <w:rFonts w:ascii="Arial" w:hAnsi="Arial" w:cs="Arial"/>
                <w:sz w:val="20"/>
                <w:szCs w:val="20"/>
              </w:rPr>
            </w:pPr>
            <w:r w:rsidRPr="00B30F28">
              <w:rPr>
                <w:rFonts w:ascii="Arial" w:hAnsi="Arial" w:cs="Arial"/>
                <w:sz w:val="20"/>
                <w:szCs w:val="20"/>
              </w:rPr>
              <w:t>A párhuzamos és a merőleges egyenespárok felismerése.</w:t>
            </w:r>
          </w:p>
          <w:p w:rsidR="00B30F28" w:rsidRPr="00B30F28" w:rsidRDefault="00B30F28" w:rsidP="00B30F28">
            <w:pPr>
              <w:rPr>
                <w:rFonts w:ascii="Arial" w:hAnsi="Arial" w:cs="Arial"/>
                <w:sz w:val="20"/>
                <w:szCs w:val="20"/>
              </w:rPr>
            </w:pPr>
            <w:r w:rsidRPr="00B30F28">
              <w:rPr>
                <w:rFonts w:ascii="Arial" w:hAnsi="Arial" w:cs="Arial"/>
                <w:sz w:val="20"/>
                <w:szCs w:val="20"/>
              </w:rPr>
              <w:t>A téglalap, a négyzet, a téglatest és a kocka felismerése, tulajdonságaik és a fogalmak közti kapcsolatok ismerete.</w:t>
            </w:r>
          </w:p>
          <w:p w:rsidR="00E613B6" w:rsidRPr="001A2CEF" w:rsidRDefault="00B30F28" w:rsidP="00B30F28">
            <w:pPr>
              <w:rPr>
                <w:spacing w:val="10"/>
                <w:sz w:val="22"/>
                <w:szCs w:val="22"/>
              </w:rPr>
            </w:pPr>
            <w:r w:rsidRPr="00B30F28">
              <w:rPr>
                <w:rFonts w:ascii="Arial" w:hAnsi="Arial" w:cs="Arial"/>
                <w:sz w:val="20"/>
                <w:szCs w:val="20"/>
              </w:rPr>
              <w:t>Az egyszerű alakzatok tükrösségének felismerése.</w:t>
            </w:r>
          </w:p>
        </w:tc>
      </w:tr>
    </w:tbl>
    <w:p w:rsidR="00A96651" w:rsidRPr="000F5967" w:rsidRDefault="00A96651" w:rsidP="00A96651">
      <w:pPr>
        <w:ind w:left="5664"/>
        <w:jc w:val="both"/>
        <w:rPr>
          <w:b/>
          <w:color w:val="FF0000"/>
          <w:u w:val="single"/>
        </w:rPr>
      </w:pPr>
    </w:p>
    <w:p w:rsidR="00A1511A" w:rsidRPr="000F5967" w:rsidRDefault="00A1511A" w:rsidP="00A1511A">
      <w:pPr>
        <w:ind w:left="5664"/>
        <w:jc w:val="both"/>
        <w:rPr>
          <w:b/>
          <w:color w:val="FF0000"/>
          <w:u w:val="single"/>
        </w:rPr>
      </w:pPr>
    </w:p>
    <w:p w:rsidR="00A1511A" w:rsidRPr="000F5967" w:rsidRDefault="00A1511A" w:rsidP="00A1511A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P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0F5967" w:rsidRDefault="000F5967" w:rsidP="000F5967">
      <w:pPr>
        <w:ind w:left="5664"/>
        <w:jc w:val="both"/>
        <w:rPr>
          <w:b/>
          <w:color w:val="FF0000"/>
          <w:u w:val="single"/>
        </w:rPr>
      </w:pPr>
    </w:p>
    <w:p w:rsidR="00B30F28" w:rsidRDefault="00B30F28" w:rsidP="000F5967">
      <w:pPr>
        <w:ind w:left="5664"/>
        <w:jc w:val="both"/>
        <w:rPr>
          <w:b/>
          <w:color w:val="FF0000"/>
          <w:u w:val="single"/>
        </w:rPr>
      </w:pPr>
    </w:p>
    <w:p w:rsidR="00B30F28" w:rsidRDefault="00B30F28" w:rsidP="000F5967">
      <w:pPr>
        <w:ind w:left="5664"/>
        <w:jc w:val="both"/>
        <w:rPr>
          <w:b/>
          <w:color w:val="FF0000"/>
          <w:u w:val="single"/>
        </w:rPr>
      </w:pPr>
    </w:p>
    <w:p w:rsidR="00B30F28" w:rsidRDefault="00B30F28" w:rsidP="000F5967">
      <w:pPr>
        <w:ind w:left="5664"/>
        <w:jc w:val="both"/>
        <w:rPr>
          <w:b/>
          <w:color w:val="FF0000"/>
          <w:u w:val="single"/>
        </w:rPr>
      </w:pPr>
    </w:p>
    <w:p w:rsidR="001C1E06" w:rsidRDefault="001C1E06" w:rsidP="000F5967">
      <w:pPr>
        <w:ind w:left="5664"/>
        <w:jc w:val="both"/>
        <w:rPr>
          <w:b/>
          <w:color w:val="FF0000"/>
          <w:u w:val="single"/>
        </w:rPr>
      </w:pPr>
    </w:p>
    <w:p w:rsidR="001C1E06" w:rsidRPr="00A7139B" w:rsidRDefault="001C1E06" w:rsidP="001C1E06">
      <w:pPr>
        <w:spacing w:before="60"/>
        <w:jc w:val="center"/>
        <w:rPr>
          <w:b/>
          <w:sz w:val="22"/>
          <w:szCs w:val="22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Hányféleképpen?</w:t>
      </w:r>
    </w:p>
    <w:p w:rsidR="001C1E06" w:rsidRPr="00A7139B" w:rsidRDefault="001C1E06" w:rsidP="001C1E06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1C1E06" w:rsidRPr="00CB1AC9" w:rsidTr="00DD4FF4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1C1E06" w:rsidRPr="00CB1AC9" w:rsidRDefault="001C1E06" w:rsidP="00DD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1C1E06" w:rsidRPr="00CB1AC9" w:rsidRDefault="001C1E06" w:rsidP="00DD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1C1E06" w:rsidRPr="00CB1AC9" w:rsidTr="00DD4FF4">
        <w:tc>
          <w:tcPr>
            <w:tcW w:w="850" w:type="dxa"/>
            <w:tcBorders>
              <w:top w:val="single" w:sz="4" w:space="0" w:color="auto"/>
            </w:tcBorders>
          </w:tcPr>
          <w:p w:rsidR="001C1E06" w:rsidRPr="00871818" w:rsidRDefault="001C1E06" w:rsidP="00DD4FF4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1C1E06" w:rsidRPr="00CB1AC9" w:rsidTr="00DD4FF4">
              <w:tc>
                <w:tcPr>
                  <w:tcW w:w="444" w:type="dxa"/>
                  <w:shd w:val="clear" w:color="auto" w:fill="auto"/>
                </w:tcPr>
                <w:p w:rsidR="001C1E06" w:rsidRDefault="001C1E0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="00686456">
                    <w:rPr>
                      <w:sz w:val="22"/>
                      <w:szCs w:val="22"/>
                    </w:rPr>
                    <w:t>1</w:t>
                  </w:r>
                </w:p>
                <w:p w:rsidR="001C1E06" w:rsidRDefault="001C1E0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1C1E06" w:rsidRPr="00CB1AC9" w:rsidRDefault="001C1E06" w:rsidP="0068645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="00686456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1C1E06" w:rsidRPr="00CB1AC9" w:rsidTr="00DD4FF4">
              <w:tc>
                <w:tcPr>
                  <w:tcW w:w="444" w:type="dxa"/>
                  <w:shd w:val="clear" w:color="auto" w:fill="D9D9D9" w:themeFill="background1" w:themeFillShade="D9"/>
                </w:tcPr>
                <w:p w:rsidR="001C1E06" w:rsidRDefault="001C1E0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="00686456">
                    <w:rPr>
                      <w:sz w:val="22"/>
                      <w:szCs w:val="22"/>
                    </w:rPr>
                    <w:t>5</w:t>
                  </w:r>
                </w:p>
                <w:p w:rsidR="001C1E06" w:rsidRDefault="001C1E0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1C1E06" w:rsidRPr="00CB1AC9" w:rsidRDefault="001C1E06" w:rsidP="0068645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="00686456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C1E06" w:rsidRPr="001C1E06" w:rsidRDefault="001C1E06" w:rsidP="001C1E06">
            <w:pPr>
              <w:rPr>
                <w:sz w:val="22"/>
                <w:szCs w:val="22"/>
              </w:rPr>
            </w:pPr>
            <w:r w:rsidRPr="001C1E06">
              <w:rPr>
                <w:sz w:val="22"/>
                <w:szCs w:val="22"/>
              </w:rPr>
              <w:t>Játékos kombinatorikai feladatok megoldása, többféle megoldási mód keresése.</w:t>
            </w:r>
          </w:p>
          <w:p w:rsidR="001C1E06" w:rsidRPr="001C1E06" w:rsidRDefault="001C1E06" w:rsidP="001C1E06">
            <w:pPr>
              <w:ind w:left="567"/>
              <w:rPr>
                <w:sz w:val="22"/>
                <w:szCs w:val="22"/>
              </w:rPr>
            </w:pPr>
          </w:p>
          <w:p w:rsidR="001C1E06" w:rsidRPr="001C1E06" w:rsidRDefault="001C1E06" w:rsidP="001C1E06">
            <w:pPr>
              <w:spacing w:before="120"/>
              <w:rPr>
                <w:b/>
                <w:sz w:val="22"/>
                <w:szCs w:val="22"/>
              </w:rPr>
            </w:pPr>
            <w:r w:rsidRPr="001C1E06">
              <w:rPr>
                <w:b/>
                <w:sz w:val="22"/>
                <w:szCs w:val="22"/>
              </w:rPr>
              <w:t>Tankönyv: 190., 191/1-4.</w:t>
            </w:r>
          </w:p>
          <w:p w:rsidR="001C1E06" w:rsidRPr="001C1E06" w:rsidRDefault="001C1E06" w:rsidP="00DD4FF4">
            <w:pPr>
              <w:rPr>
                <w:b/>
                <w:sz w:val="22"/>
                <w:szCs w:val="22"/>
              </w:rPr>
            </w:pPr>
          </w:p>
          <w:p w:rsidR="001C1E06" w:rsidRPr="001C1E06" w:rsidRDefault="001C1E06" w:rsidP="00DD4FF4">
            <w:pPr>
              <w:rPr>
                <w:b/>
                <w:sz w:val="22"/>
                <w:szCs w:val="22"/>
              </w:rPr>
            </w:pPr>
            <w:r w:rsidRPr="001C1E06">
              <w:rPr>
                <w:b/>
                <w:sz w:val="22"/>
                <w:szCs w:val="22"/>
              </w:rPr>
              <w:t>Gyakorló: 183/1-4., 184/5-8., 185/9-11.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p w:rsidR="001C1E06" w:rsidRPr="00CB1AC9" w:rsidRDefault="001C1E0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1C1E06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1C1E06" w:rsidRPr="000C6853" w:rsidRDefault="001C1E06" w:rsidP="00DD4FF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C1E06" w:rsidRPr="00CB1AC9" w:rsidRDefault="001C1E0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1C1E06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kombinatorikai feladatok megoldására.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p w:rsidR="001C1E06" w:rsidRPr="00CB1AC9" w:rsidRDefault="001C1E0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1C1E06" w:rsidRPr="00CB1AC9" w:rsidRDefault="001C1E0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p w:rsidR="001C1E06" w:rsidRPr="00CB1AC9" w:rsidRDefault="001C1E06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C1E06" w:rsidRPr="001C1E06" w:rsidRDefault="001C1E06" w:rsidP="001C1E06">
            <w:pPr>
              <w:rPr>
                <w:b/>
                <w:sz w:val="22"/>
                <w:szCs w:val="22"/>
              </w:rPr>
            </w:pPr>
            <w:r w:rsidRPr="001C1E06">
              <w:rPr>
                <w:b/>
                <w:sz w:val="22"/>
                <w:szCs w:val="22"/>
              </w:rPr>
              <w:t>Problémamegoldásra való képesség fejlesztése.</w:t>
            </w:r>
          </w:p>
          <w:p w:rsidR="001C1E06" w:rsidRPr="001C1E06" w:rsidRDefault="001C1E06" w:rsidP="001C1E06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C1E06">
              <w:rPr>
                <w:rFonts w:ascii="Times New Roman" w:hAnsi="Times New Roman"/>
                <w:b/>
                <w:sz w:val="22"/>
                <w:szCs w:val="22"/>
              </w:rPr>
              <w:t>Kombinatorikus gondolkodásmód fejlesztése.</w:t>
            </w:r>
          </w:p>
          <w:p w:rsidR="001C1E06" w:rsidRPr="001C1E06" w:rsidRDefault="001C1E06" w:rsidP="001C1E06">
            <w:pPr>
              <w:rPr>
                <w:sz w:val="22"/>
                <w:szCs w:val="22"/>
              </w:rPr>
            </w:pPr>
            <w:r w:rsidRPr="001C1E06">
              <w:rPr>
                <w:b/>
                <w:sz w:val="22"/>
                <w:szCs w:val="22"/>
              </w:rPr>
              <w:t xml:space="preserve">Gondolkodási műveletek fejlesztése. </w:t>
            </w:r>
          </w:p>
          <w:p w:rsidR="001C1E06" w:rsidRPr="001C1E06" w:rsidRDefault="001C1E06" w:rsidP="001C1E06">
            <w:pPr>
              <w:rPr>
                <w:i/>
                <w:sz w:val="22"/>
                <w:szCs w:val="22"/>
              </w:rPr>
            </w:pPr>
            <w:r w:rsidRPr="001C1E06">
              <w:rPr>
                <w:i/>
                <w:sz w:val="22"/>
                <w:szCs w:val="22"/>
              </w:rPr>
              <w:t>Elemek válogatása, rendezése, kiválasztott, sorba rakott elemek táblázatba rendezése, a lehetőségek összegyűjtése többféle módon, az összes lehetőség tudatos megkeresése.</w:t>
            </w:r>
          </w:p>
          <w:p w:rsidR="001C1E06" w:rsidRPr="001C1E06" w:rsidRDefault="001C1E06" w:rsidP="001C1E06">
            <w:pPr>
              <w:rPr>
                <w:b/>
                <w:sz w:val="22"/>
                <w:szCs w:val="22"/>
              </w:rPr>
            </w:pPr>
            <w:r w:rsidRPr="001C1E06">
              <w:rPr>
                <w:b/>
                <w:sz w:val="22"/>
                <w:szCs w:val="22"/>
              </w:rPr>
              <w:t xml:space="preserve">Ítéletalkotásra, döntésre való képesség fejlesztése. </w:t>
            </w:r>
          </w:p>
          <w:p w:rsidR="001C1E06" w:rsidRPr="001C1E06" w:rsidRDefault="001C1E06" w:rsidP="001C1E06">
            <w:pPr>
              <w:rPr>
                <w:b/>
                <w:sz w:val="22"/>
                <w:szCs w:val="22"/>
              </w:rPr>
            </w:pPr>
            <w:r w:rsidRPr="001C1E06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1C1E06" w:rsidRPr="001C1E06" w:rsidRDefault="001C1E06" w:rsidP="001C1E06">
            <w:pPr>
              <w:rPr>
                <w:b/>
                <w:i/>
                <w:sz w:val="22"/>
                <w:szCs w:val="22"/>
              </w:rPr>
            </w:pPr>
            <w:r w:rsidRPr="001C1E06">
              <w:rPr>
                <w:i/>
                <w:sz w:val="22"/>
                <w:szCs w:val="22"/>
              </w:rPr>
              <w:t>Lehetőségek számának ellenőrzése; sejtések megfogalmazása, ellenőrzése, a tapasztalatok felhasználása a gyakorlati életben.</w:t>
            </w:r>
          </w:p>
          <w:p w:rsidR="001C1E06" w:rsidRPr="001C1E06" w:rsidRDefault="001C1E06" w:rsidP="001C1E06">
            <w:pPr>
              <w:rPr>
                <w:b/>
                <w:sz w:val="22"/>
                <w:szCs w:val="22"/>
              </w:rPr>
            </w:pPr>
            <w:r w:rsidRPr="001C1E06">
              <w:rPr>
                <w:b/>
                <w:sz w:val="22"/>
                <w:szCs w:val="22"/>
              </w:rPr>
              <w:t>Konkret</w:t>
            </w:r>
            <w:r>
              <w:rPr>
                <w:b/>
                <w:sz w:val="22"/>
                <w:szCs w:val="22"/>
              </w:rPr>
              <w:t>izálás képességének fejlesztés.</w:t>
            </w:r>
          </w:p>
          <w:p w:rsidR="001C1E06" w:rsidRPr="001C1E06" w:rsidRDefault="001C1E06" w:rsidP="001C1E06">
            <w:pPr>
              <w:rPr>
                <w:b/>
                <w:sz w:val="22"/>
                <w:szCs w:val="22"/>
              </w:rPr>
            </w:pPr>
            <w:r w:rsidRPr="001C1E06">
              <w:rPr>
                <w:rFonts w:eastAsia="Calibri"/>
                <w:b/>
                <w:sz w:val="22"/>
                <w:szCs w:val="22"/>
              </w:rPr>
              <w:t>Kitartás, elkötelezettség 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C1E06" w:rsidRPr="001C1E06" w:rsidRDefault="001C1E06" w:rsidP="00DD4FF4">
            <w:pPr>
              <w:rPr>
                <w:b/>
                <w:sz w:val="22"/>
                <w:szCs w:val="22"/>
              </w:rPr>
            </w:pPr>
            <w:r w:rsidRPr="001C1E06">
              <w:rPr>
                <w:b/>
                <w:sz w:val="22"/>
                <w:szCs w:val="22"/>
              </w:rPr>
              <w:t xml:space="preserve">Fejlesztési </w:t>
            </w:r>
          </w:p>
          <w:p w:rsidR="001C1E06" w:rsidRPr="001C1E06" w:rsidRDefault="001C1E06" w:rsidP="00DD4FF4">
            <w:pPr>
              <w:rPr>
                <w:b/>
                <w:sz w:val="22"/>
                <w:szCs w:val="22"/>
              </w:rPr>
            </w:pPr>
            <w:r w:rsidRPr="001C1E06">
              <w:rPr>
                <w:b/>
                <w:sz w:val="22"/>
                <w:szCs w:val="22"/>
              </w:rPr>
              <w:t>követelmények:</w:t>
            </w:r>
          </w:p>
          <w:p w:rsidR="001C1E06" w:rsidRPr="001C1E06" w:rsidRDefault="001C1E06" w:rsidP="00DD4FF4">
            <w:pPr>
              <w:rPr>
                <w:sz w:val="22"/>
                <w:szCs w:val="22"/>
              </w:rPr>
            </w:pPr>
            <w:r w:rsidRPr="001C1E06">
              <w:rPr>
                <w:sz w:val="22"/>
                <w:szCs w:val="22"/>
              </w:rPr>
              <w:t>Néhány elem sorba rendezése, az összes eset megtalálása. próbálgatással.</w:t>
            </w:r>
          </w:p>
          <w:p w:rsidR="001C1E06" w:rsidRPr="001C1E06" w:rsidRDefault="001C1E06" w:rsidP="00DD4FF4">
            <w:pPr>
              <w:rPr>
                <w:sz w:val="22"/>
                <w:szCs w:val="22"/>
              </w:rPr>
            </w:pPr>
          </w:p>
          <w:p w:rsidR="001C1E06" w:rsidRPr="001C1E06" w:rsidRDefault="001C1E06" w:rsidP="00DD4FF4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C1E06">
              <w:rPr>
                <w:b/>
                <w:sz w:val="22"/>
                <w:szCs w:val="22"/>
              </w:rPr>
              <w:t>Kulcsfogalmak:</w:t>
            </w:r>
          </w:p>
          <w:p w:rsidR="001C1E06" w:rsidRPr="001C1E06" w:rsidRDefault="001C1E06" w:rsidP="00DD4FF4">
            <w:pPr>
              <w:rPr>
                <w:sz w:val="22"/>
                <w:szCs w:val="22"/>
              </w:rPr>
            </w:pPr>
            <w:r w:rsidRPr="001C1E06">
              <w:rPr>
                <w:sz w:val="22"/>
                <w:szCs w:val="22"/>
              </w:rPr>
              <w:t xml:space="preserve">sorba rendezés </w:t>
            </w:r>
          </w:p>
          <w:p w:rsidR="001C1E06" w:rsidRPr="001C1E06" w:rsidRDefault="001C1E06" w:rsidP="00DD4FF4">
            <w:pPr>
              <w:rPr>
                <w:sz w:val="22"/>
                <w:szCs w:val="22"/>
              </w:rPr>
            </w:pPr>
          </w:p>
          <w:p w:rsidR="001C1E06" w:rsidRPr="001C1E06" w:rsidRDefault="001C1E06" w:rsidP="00DD4FF4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1C1E06">
              <w:rPr>
                <w:b/>
                <w:sz w:val="22"/>
                <w:szCs w:val="22"/>
              </w:rPr>
              <w:t>Elvárt eredmények:</w:t>
            </w:r>
          </w:p>
          <w:p w:rsidR="001C1E06" w:rsidRPr="001C1E06" w:rsidRDefault="001C1E06" w:rsidP="00DD4FF4">
            <w:pPr>
              <w:rPr>
                <w:spacing w:val="10"/>
                <w:sz w:val="22"/>
                <w:szCs w:val="22"/>
              </w:rPr>
            </w:pPr>
            <w:r w:rsidRPr="001C1E06">
              <w:rPr>
                <w:spacing w:val="10"/>
                <w:sz w:val="22"/>
                <w:szCs w:val="22"/>
              </w:rPr>
              <w:t>Az összes eset megtalálása (próbálgatással).</w:t>
            </w:r>
          </w:p>
          <w:p w:rsidR="001C1E06" w:rsidRPr="00F54A37" w:rsidRDefault="001C1E06" w:rsidP="001C1E06">
            <w:pPr>
              <w:rPr>
                <w:spacing w:val="10"/>
                <w:sz w:val="22"/>
                <w:szCs w:val="22"/>
              </w:rPr>
            </w:pPr>
            <w:r w:rsidRPr="00F54A37">
              <w:rPr>
                <w:spacing w:val="10"/>
                <w:sz w:val="22"/>
                <w:szCs w:val="22"/>
              </w:rPr>
              <w:t>Oktatási célú programok használata.</w:t>
            </w:r>
          </w:p>
          <w:p w:rsidR="001C1E06" w:rsidRPr="001C1E06" w:rsidRDefault="001C1E06" w:rsidP="001C1E06">
            <w:pPr>
              <w:rPr>
                <w:b/>
                <w:sz w:val="22"/>
                <w:szCs w:val="22"/>
              </w:rPr>
            </w:pPr>
            <w:r w:rsidRPr="00F54A37">
              <w:rPr>
                <w:spacing w:val="10"/>
                <w:sz w:val="22"/>
                <w:szCs w:val="22"/>
              </w:rPr>
              <w:t>Együttműködés interaktív tábla használatánál.</w:t>
            </w:r>
          </w:p>
          <w:p w:rsidR="001C1E06" w:rsidRPr="001C1E06" w:rsidRDefault="001C1E06" w:rsidP="001C1E06">
            <w:pPr>
              <w:rPr>
                <w:b/>
                <w:sz w:val="22"/>
                <w:szCs w:val="22"/>
              </w:rPr>
            </w:pPr>
          </w:p>
          <w:p w:rsidR="001C1E06" w:rsidRPr="001C1E06" w:rsidRDefault="001C1E06" w:rsidP="00DD4FF4">
            <w:pPr>
              <w:rPr>
                <w:spacing w:val="10"/>
                <w:sz w:val="22"/>
                <w:szCs w:val="22"/>
              </w:rPr>
            </w:pPr>
          </w:p>
        </w:tc>
      </w:tr>
    </w:tbl>
    <w:p w:rsidR="001C1E06" w:rsidRPr="00A7139B" w:rsidRDefault="001C1E06" w:rsidP="001C1E06">
      <w:pPr>
        <w:spacing w:before="60"/>
        <w:jc w:val="center"/>
        <w:rPr>
          <w:b/>
          <w:sz w:val="22"/>
          <w:szCs w:val="22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Biztos, lehetséges, lehetetlen</w:t>
      </w:r>
    </w:p>
    <w:p w:rsidR="001C1E06" w:rsidRPr="00A7139B" w:rsidRDefault="001C1E06" w:rsidP="001C1E06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1C1E06" w:rsidRPr="00CB1AC9" w:rsidTr="00DD4FF4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1C1E06" w:rsidRPr="00CB1AC9" w:rsidRDefault="001C1E06" w:rsidP="00DD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1C1E06" w:rsidRPr="00CB1AC9" w:rsidRDefault="001C1E06" w:rsidP="00DD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1C1E06" w:rsidRPr="00CB1AC9" w:rsidRDefault="001C1E06" w:rsidP="00DD4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1C1E06" w:rsidRPr="00CB1AC9" w:rsidTr="00DD4FF4">
        <w:tc>
          <w:tcPr>
            <w:tcW w:w="850" w:type="dxa"/>
            <w:tcBorders>
              <w:top w:val="single" w:sz="4" w:space="0" w:color="auto"/>
            </w:tcBorders>
          </w:tcPr>
          <w:p w:rsidR="001C1E06" w:rsidRPr="00871818" w:rsidRDefault="001C1E06" w:rsidP="00DD4FF4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</w:tblGrid>
            <w:tr w:rsidR="001C1E06" w:rsidRPr="00CB1AC9" w:rsidTr="00DD4FF4">
              <w:tc>
                <w:tcPr>
                  <w:tcW w:w="444" w:type="dxa"/>
                  <w:shd w:val="clear" w:color="auto" w:fill="auto"/>
                </w:tcPr>
                <w:p w:rsidR="001C1E06" w:rsidRDefault="001C1E0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="00686456">
                    <w:rPr>
                      <w:sz w:val="22"/>
                      <w:szCs w:val="22"/>
                    </w:rPr>
                    <w:t>3</w:t>
                  </w:r>
                </w:p>
                <w:p w:rsidR="001C1E06" w:rsidRDefault="001C1E0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1C1E06" w:rsidRPr="00CB1AC9" w:rsidRDefault="001C1E06" w:rsidP="0068645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="00686456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1C1E06" w:rsidRPr="00CB1AC9" w:rsidTr="00DD4FF4">
              <w:tc>
                <w:tcPr>
                  <w:tcW w:w="444" w:type="dxa"/>
                  <w:shd w:val="clear" w:color="auto" w:fill="D9D9D9" w:themeFill="background1" w:themeFillShade="D9"/>
                </w:tcPr>
                <w:p w:rsidR="001C1E06" w:rsidRDefault="001C1E0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="00686456">
                    <w:rPr>
                      <w:sz w:val="22"/>
                      <w:szCs w:val="22"/>
                    </w:rPr>
                    <w:t>7</w:t>
                  </w:r>
                </w:p>
                <w:p w:rsidR="001C1E06" w:rsidRDefault="001C1E0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1C1E06" w:rsidRPr="00CB1AC9" w:rsidRDefault="001C1E06" w:rsidP="00686456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686456">
                    <w:rPr>
                      <w:sz w:val="22"/>
                      <w:szCs w:val="22"/>
                    </w:rPr>
                    <w:t>78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Default="001C1E06" w:rsidP="00DD4FF4">
            <w:pPr>
              <w:rPr>
                <w:sz w:val="22"/>
                <w:szCs w:val="22"/>
              </w:rPr>
            </w:pP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C1E06" w:rsidRPr="001C1E06" w:rsidRDefault="001C1E06" w:rsidP="001C1E06">
            <w:pPr>
              <w:rPr>
                <w:sz w:val="22"/>
                <w:szCs w:val="22"/>
              </w:rPr>
            </w:pPr>
            <w:r w:rsidRPr="001C1E06">
              <w:rPr>
                <w:sz w:val="22"/>
                <w:szCs w:val="22"/>
              </w:rPr>
              <w:t>Valószínűségi játékok. Biztos, lehetséges, de nem biztos, lehetetlen események (tapasztalatszerzés). „Nagy a valószínűsége", „kicsi a valószínűsége".</w:t>
            </w:r>
          </w:p>
          <w:p w:rsidR="001C1E06" w:rsidRPr="001C1E06" w:rsidRDefault="001C1E06" w:rsidP="001C1E06">
            <w:pPr>
              <w:rPr>
                <w:sz w:val="22"/>
                <w:szCs w:val="22"/>
              </w:rPr>
            </w:pPr>
          </w:p>
          <w:p w:rsidR="001C1E06" w:rsidRPr="001C1E06" w:rsidRDefault="001C1E06" w:rsidP="001C1E06">
            <w:pPr>
              <w:spacing w:before="120"/>
              <w:rPr>
                <w:b/>
                <w:sz w:val="22"/>
                <w:szCs w:val="22"/>
              </w:rPr>
            </w:pPr>
            <w:r w:rsidRPr="001C1E06">
              <w:rPr>
                <w:b/>
                <w:sz w:val="22"/>
                <w:szCs w:val="22"/>
              </w:rPr>
              <w:t>Tankönyv: 192., 193/1-3.</w:t>
            </w:r>
          </w:p>
          <w:p w:rsidR="001C1E06" w:rsidRPr="001C1E06" w:rsidRDefault="001C1E06" w:rsidP="00DD4FF4">
            <w:pPr>
              <w:rPr>
                <w:b/>
                <w:sz w:val="22"/>
                <w:szCs w:val="22"/>
              </w:rPr>
            </w:pPr>
          </w:p>
          <w:p w:rsidR="001C1E06" w:rsidRPr="001C1E06" w:rsidRDefault="001C1E06" w:rsidP="001C1E06">
            <w:pPr>
              <w:jc w:val="both"/>
              <w:rPr>
                <w:b/>
                <w:sz w:val="22"/>
                <w:szCs w:val="22"/>
              </w:rPr>
            </w:pPr>
            <w:r w:rsidRPr="001C1E06">
              <w:rPr>
                <w:b/>
                <w:sz w:val="22"/>
                <w:szCs w:val="22"/>
              </w:rPr>
              <w:t>Gyakorló: 186/1-3., 187/4-5.</w:t>
            </w:r>
          </w:p>
          <w:p w:rsidR="001C1E06" w:rsidRPr="001C1E06" w:rsidRDefault="001C1E06" w:rsidP="00DD4FF4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p w:rsidR="001C1E06" w:rsidRPr="00CB1AC9" w:rsidRDefault="001C1E0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1C1E06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1C1E06" w:rsidRPr="000C6853" w:rsidRDefault="001C1E06" w:rsidP="00DD4FF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C1E06" w:rsidRPr="00CB1AC9" w:rsidRDefault="001C1E0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1C1E06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kombinatorikai feladatok megoldására. 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p w:rsidR="001C1E06" w:rsidRPr="00CB1AC9" w:rsidRDefault="001C1E0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1C1E06" w:rsidRPr="00CB1AC9" w:rsidRDefault="001C1E0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p w:rsidR="001C1E06" w:rsidRPr="00CB1AC9" w:rsidRDefault="001C1E06" w:rsidP="00DD4FF4">
            <w:pPr>
              <w:rPr>
                <w:sz w:val="22"/>
                <w:szCs w:val="22"/>
              </w:rPr>
            </w:pPr>
          </w:p>
          <w:p w:rsidR="001C1E06" w:rsidRPr="00CB1AC9" w:rsidRDefault="001C1E06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183E" w:rsidRPr="00DE183E" w:rsidRDefault="00DE183E" w:rsidP="00DE183E">
            <w:pPr>
              <w:rPr>
                <w:b/>
                <w:sz w:val="22"/>
                <w:szCs w:val="22"/>
              </w:rPr>
            </w:pPr>
            <w:r w:rsidRPr="00DE183E">
              <w:rPr>
                <w:b/>
                <w:sz w:val="22"/>
                <w:szCs w:val="22"/>
              </w:rPr>
              <w:t>Problémamegoldásra való képesség fejlesztése.</w:t>
            </w:r>
          </w:p>
          <w:p w:rsidR="00DE183E" w:rsidRPr="00DE183E" w:rsidRDefault="00DE183E" w:rsidP="00DE183E">
            <w:pPr>
              <w:pStyle w:val="Szveg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E183E">
              <w:rPr>
                <w:rFonts w:ascii="Times New Roman" w:hAnsi="Times New Roman"/>
                <w:b/>
                <w:sz w:val="22"/>
                <w:szCs w:val="22"/>
              </w:rPr>
              <w:t>Kombinatorikus gondolkodásmód fejlesztése.</w:t>
            </w:r>
          </w:p>
          <w:p w:rsidR="00DE183E" w:rsidRPr="00DE183E" w:rsidRDefault="00DE183E" w:rsidP="00DE183E">
            <w:pPr>
              <w:rPr>
                <w:i/>
                <w:sz w:val="22"/>
                <w:szCs w:val="22"/>
              </w:rPr>
            </w:pPr>
            <w:r w:rsidRPr="00DE183E">
              <w:rPr>
                <w:i/>
                <w:sz w:val="22"/>
                <w:szCs w:val="22"/>
              </w:rPr>
              <w:t>Események bekövetkezési esélyének megsejtése a „biztos”, „lehet, de nem biztos”, „lehetetlen” kifejezések tudatos használata.</w:t>
            </w:r>
          </w:p>
          <w:p w:rsidR="00DE183E" w:rsidRPr="00DE183E" w:rsidRDefault="00DE183E" w:rsidP="00DE183E">
            <w:pPr>
              <w:rPr>
                <w:b/>
                <w:sz w:val="22"/>
                <w:szCs w:val="22"/>
              </w:rPr>
            </w:pPr>
            <w:r w:rsidRPr="00DE183E">
              <w:rPr>
                <w:b/>
                <w:sz w:val="22"/>
                <w:szCs w:val="22"/>
              </w:rPr>
              <w:t xml:space="preserve">Bizonyítási igény képességének fejlesztése. </w:t>
            </w:r>
          </w:p>
          <w:p w:rsidR="00DE183E" w:rsidRPr="00DE183E" w:rsidRDefault="00DE183E" w:rsidP="00DE183E">
            <w:pPr>
              <w:rPr>
                <w:b/>
                <w:sz w:val="22"/>
                <w:szCs w:val="22"/>
              </w:rPr>
            </w:pPr>
            <w:r w:rsidRPr="00DE183E">
              <w:rPr>
                <w:b/>
                <w:sz w:val="22"/>
                <w:szCs w:val="22"/>
              </w:rPr>
              <w:t xml:space="preserve">Ítéletalkotásra, döntésre való képesség fejlesztése. </w:t>
            </w:r>
          </w:p>
          <w:p w:rsidR="00DE183E" w:rsidRPr="00DE183E" w:rsidRDefault="00DE183E" w:rsidP="00DE183E">
            <w:pPr>
              <w:rPr>
                <w:b/>
                <w:sz w:val="22"/>
                <w:szCs w:val="22"/>
              </w:rPr>
            </w:pPr>
            <w:r w:rsidRPr="00DE183E">
              <w:rPr>
                <w:i/>
                <w:sz w:val="22"/>
                <w:szCs w:val="22"/>
              </w:rPr>
              <w:t>Események gyakoriságainak összehasonlításával a valószínűségek nagyságviszonyának becslése, tapasztalatok felhasználása a mindennapi életben.</w:t>
            </w:r>
            <w:r w:rsidRPr="00DE183E">
              <w:rPr>
                <w:b/>
                <w:sz w:val="22"/>
                <w:szCs w:val="22"/>
              </w:rPr>
              <w:tab/>
            </w:r>
          </w:p>
          <w:p w:rsidR="00DE183E" w:rsidRPr="00DE183E" w:rsidRDefault="00DE183E" w:rsidP="00DE183E">
            <w:pPr>
              <w:rPr>
                <w:rFonts w:eastAsia="Calibri"/>
                <w:b/>
                <w:sz w:val="22"/>
                <w:szCs w:val="22"/>
              </w:rPr>
            </w:pPr>
            <w:r w:rsidRPr="00DE183E">
              <w:rPr>
                <w:rFonts w:eastAsia="Calibri"/>
                <w:b/>
                <w:sz w:val="22"/>
                <w:szCs w:val="22"/>
              </w:rPr>
              <w:t>Problémaérzékenység, probléma észrevétele képességének fejlesztése.</w:t>
            </w:r>
          </w:p>
          <w:p w:rsidR="00DE183E" w:rsidRPr="00DE183E" w:rsidRDefault="00DE183E" w:rsidP="00DE183E">
            <w:pPr>
              <w:pStyle w:val="Szveg"/>
              <w:ind w:left="680" w:hanging="70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E183E">
              <w:rPr>
                <w:rFonts w:ascii="Times New Roman" w:eastAsia="Calibri" w:hAnsi="Times New Roman"/>
                <w:b/>
                <w:sz w:val="22"/>
                <w:szCs w:val="22"/>
              </w:rPr>
              <w:t>Vitatkozás, érvek</w:t>
            </w:r>
          </w:p>
          <w:p w:rsidR="00DE183E" w:rsidRPr="00DE183E" w:rsidRDefault="00DE183E" w:rsidP="00DE183E">
            <w:pPr>
              <w:pStyle w:val="Szveg"/>
              <w:ind w:left="680" w:hanging="70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E183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ellenérvek </w:t>
            </w:r>
          </w:p>
          <w:p w:rsidR="00DE183E" w:rsidRPr="00DE183E" w:rsidRDefault="00DE183E" w:rsidP="00DE183E">
            <w:pPr>
              <w:pStyle w:val="Szveg"/>
              <w:ind w:left="680" w:hanging="70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E183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felsorakoztatása </w:t>
            </w:r>
          </w:p>
          <w:p w:rsidR="001C1E06" w:rsidRPr="00DE183E" w:rsidRDefault="00DE183E" w:rsidP="00DE183E">
            <w:pPr>
              <w:rPr>
                <w:b/>
                <w:sz w:val="22"/>
                <w:szCs w:val="22"/>
              </w:rPr>
            </w:pPr>
            <w:r w:rsidRPr="00DE183E">
              <w:rPr>
                <w:rFonts w:eastAsia="Calibri"/>
                <w:b/>
                <w:sz w:val="22"/>
                <w:szCs w:val="22"/>
              </w:rPr>
              <w:t>képességének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C1E06" w:rsidRPr="00DE183E" w:rsidRDefault="001C1E06" w:rsidP="00DD4FF4">
            <w:pPr>
              <w:rPr>
                <w:b/>
                <w:sz w:val="22"/>
                <w:szCs w:val="22"/>
              </w:rPr>
            </w:pPr>
            <w:r w:rsidRPr="00DE183E">
              <w:rPr>
                <w:b/>
                <w:sz w:val="22"/>
                <w:szCs w:val="22"/>
              </w:rPr>
              <w:t xml:space="preserve">Fejlesztési </w:t>
            </w:r>
          </w:p>
          <w:p w:rsidR="001C1E06" w:rsidRPr="00DE183E" w:rsidRDefault="001C1E06" w:rsidP="00DD4FF4">
            <w:pPr>
              <w:rPr>
                <w:b/>
                <w:sz w:val="22"/>
                <w:szCs w:val="22"/>
              </w:rPr>
            </w:pPr>
            <w:r w:rsidRPr="00DE183E">
              <w:rPr>
                <w:b/>
                <w:sz w:val="22"/>
                <w:szCs w:val="22"/>
              </w:rPr>
              <w:t>követelmények:</w:t>
            </w:r>
          </w:p>
          <w:p w:rsidR="00DE183E" w:rsidRPr="00DE183E" w:rsidRDefault="00DE183E" w:rsidP="00DE183E">
            <w:pPr>
              <w:rPr>
                <w:sz w:val="22"/>
                <w:szCs w:val="22"/>
              </w:rPr>
            </w:pPr>
            <w:r w:rsidRPr="00DE183E">
              <w:rPr>
                <w:sz w:val="22"/>
                <w:szCs w:val="22"/>
              </w:rPr>
              <w:t xml:space="preserve">A lehetséges és lehetetlen tapasztalati úton való értelmezése. </w:t>
            </w:r>
          </w:p>
          <w:p w:rsidR="00DE183E" w:rsidRPr="00DE183E" w:rsidRDefault="00DE183E" w:rsidP="00DE183E">
            <w:pPr>
              <w:rPr>
                <w:sz w:val="22"/>
                <w:szCs w:val="22"/>
              </w:rPr>
            </w:pPr>
            <w:r w:rsidRPr="00DE183E">
              <w:rPr>
                <w:sz w:val="22"/>
                <w:szCs w:val="22"/>
              </w:rPr>
              <w:t>A biztos és a véletlen megkülönböztetése.</w:t>
            </w:r>
          </w:p>
          <w:p w:rsidR="00DE183E" w:rsidRPr="00DE183E" w:rsidRDefault="00DE183E" w:rsidP="00DE183E">
            <w:pPr>
              <w:rPr>
                <w:sz w:val="22"/>
                <w:szCs w:val="22"/>
              </w:rPr>
            </w:pPr>
            <w:r w:rsidRPr="00DE183E">
              <w:rPr>
                <w:sz w:val="22"/>
                <w:szCs w:val="22"/>
              </w:rPr>
              <w:t>A kísérleti eredmények összevetése a sejtéssel, az eltérés megállapítása és magyarázata.</w:t>
            </w:r>
          </w:p>
          <w:p w:rsidR="00DE183E" w:rsidRPr="00DE183E" w:rsidRDefault="00DE183E" w:rsidP="00DE183E">
            <w:pPr>
              <w:rPr>
                <w:sz w:val="22"/>
                <w:szCs w:val="22"/>
              </w:rPr>
            </w:pPr>
            <w:r w:rsidRPr="00DE183E">
              <w:rPr>
                <w:sz w:val="22"/>
                <w:szCs w:val="22"/>
              </w:rPr>
              <w:t>A gyakoriság, a valószínű, kevésbé valószínű értelmezése.</w:t>
            </w:r>
          </w:p>
          <w:p w:rsidR="00DE183E" w:rsidRPr="00DE183E" w:rsidRDefault="00DE183E" w:rsidP="00DE183E">
            <w:pPr>
              <w:rPr>
                <w:sz w:val="22"/>
                <w:szCs w:val="22"/>
              </w:rPr>
            </w:pPr>
            <w:r w:rsidRPr="00DE183E">
              <w:rPr>
                <w:sz w:val="22"/>
                <w:szCs w:val="22"/>
              </w:rPr>
              <w:t>Lehetőség szerint információszerezés az internetről, irányított keresés.</w:t>
            </w:r>
          </w:p>
          <w:p w:rsidR="001C1E06" w:rsidRPr="00DE183E" w:rsidRDefault="001C1E06" w:rsidP="00DD4FF4">
            <w:pPr>
              <w:rPr>
                <w:sz w:val="22"/>
                <w:szCs w:val="22"/>
              </w:rPr>
            </w:pPr>
          </w:p>
          <w:p w:rsidR="001C1E06" w:rsidRPr="00DE183E" w:rsidRDefault="001C1E06" w:rsidP="00DD4FF4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E183E">
              <w:rPr>
                <w:b/>
                <w:sz w:val="22"/>
                <w:szCs w:val="22"/>
              </w:rPr>
              <w:t>Kulcsfogalmak:</w:t>
            </w:r>
          </w:p>
          <w:p w:rsidR="001C1E06" w:rsidRPr="00DE183E" w:rsidRDefault="00DE183E" w:rsidP="00DD4FF4">
            <w:pPr>
              <w:rPr>
                <w:sz w:val="22"/>
                <w:szCs w:val="22"/>
              </w:rPr>
            </w:pPr>
            <w:r w:rsidRPr="00DE183E">
              <w:rPr>
                <w:sz w:val="22"/>
                <w:szCs w:val="22"/>
              </w:rPr>
              <w:t>valószínűség, biztos, lehetetlen, lehet, de nem biztos</w:t>
            </w:r>
          </w:p>
          <w:p w:rsidR="001C1E06" w:rsidRPr="00DE183E" w:rsidRDefault="001C1E06" w:rsidP="00DD4FF4">
            <w:pPr>
              <w:rPr>
                <w:sz w:val="22"/>
                <w:szCs w:val="22"/>
              </w:rPr>
            </w:pPr>
          </w:p>
          <w:p w:rsidR="001C1E06" w:rsidRPr="00DE183E" w:rsidRDefault="001C1E06" w:rsidP="00DD4FF4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E183E">
              <w:rPr>
                <w:b/>
                <w:sz w:val="22"/>
                <w:szCs w:val="22"/>
              </w:rPr>
              <w:t>Elvárt eredmények:</w:t>
            </w:r>
          </w:p>
          <w:p w:rsidR="00DE183E" w:rsidRPr="00DE183E" w:rsidRDefault="00DE183E" w:rsidP="00DE183E">
            <w:pPr>
              <w:rPr>
                <w:spacing w:val="10"/>
                <w:sz w:val="22"/>
                <w:szCs w:val="22"/>
              </w:rPr>
            </w:pPr>
            <w:r w:rsidRPr="00DE183E">
              <w:rPr>
                <w:spacing w:val="10"/>
                <w:sz w:val="22"/>
                <w:szCs w:val="22"/>
              </w:rPr>
              <w:t>Tapasztalati adatok lej</w:t>
            </w:r>
            <w:r>
              <w:rPr>
                <w:spacing w:val="10"/>
                <w:sz w:val="22"/>
                <w:szCs w:val="22"/>
              </w:rPr>
              <w:t xml:space="preserve">egyzése, táblázatba rendezése, </w:t>
            </w:r>
            <w:r w:rsidRPr="00DE183E">
              <w:rPr>
                <w:spacing w:val="10"/>
                <w:sz w:val="22"/>
                <w:szCs w:val="22"/>
              </w:rPr>
              <w:t xml:space="preserve">értelmezése. </w:t>
            </w:r>
          </w:p>
          <w:p w:rsidR="001C1E06" w:rsidRPr="00DE183E" w:rsidRDefault="00DE183E" w:rsidP="00DD4FF4">
            <w:pPr>
              <w:rPr>
                <w:bCs/>
                <w:sz w:val="22"/>
                <w:szCs w:val="22"/>
              </w:rPr>
            </w:pPr>
            <w:r w:rsidRPr="00DE183E">
              <w:rPr>
                <w:spacing w:val="10"/>
                <w:sz w:val="22"/>
                <w:szCs w:val="22"/>
              </w:rPr>
              <w:t>Biztos, lehetetlen, lehet, de nem biztos tapasztalati ismerete.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686456" w:rsidRPr="00A7139B" w:rsidRDefault="00686456" w:rsidP="00686456">
      <w:pPr>
        <w:spacing w:before="60"/>
        <w:jc w:val="center"/>
        <w:rPr>
          <w:b/>
          <w:sz w:val="22"/>
          <w:szCs w:val="22"/>
        </w:rPr>
      </w:pPr>
      <w:r w:rsidRPr="00CB1AC9">
        <w:rPr>
          <w:b/>
          <w:sz w:val="22"/>
          <w:szCs w:val="22"/>
          <w:u w:val="single"/>
        </w:rPr>
        <w:t>Témakör</w:t>
      </w:r>
      <w:r w:rsidRPr="00EB756B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Kitekintés 10 000-ig</w:t>
      </w:r>
    </w:p>
    <w:p w:rsidR="00686456" w:rsidRPr="00A7139B" w:rsidRDefault="00686456" w:rsidP="00686456">
      <w:pPr>
        <w:rPr>
          <w:b/>
          <w:color w:val="CC0000"/>
          <w:sz w:val="22"/>
          <w:szCs w:val="22"/>
          <w:u w:val="single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551"/>
        <w:gridCol w:w="2551"/>
        <w:gridCol w:w="2551"/>
      </w:tblGrid>
      <w:tr w:rsidR="00686456" w:rsidRPr="00CB1AC9" w:rsidTr="00DD4FF4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86456" w:rsidRPr="00CB1AC9" w:rsidRDefault="0068645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Óra</w:t>
            </w:r>
          </w:p>
          <w:p w:rsidR="00686456" w:rsidRPr="00CB1AC9" w:rsidRDefault="00686456" w:rsidP="00DD4F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86456" w:rsidRPr="00CB1AC9" w:rsidRDefault="0068645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Tananyag</w:t>
            </w:r>
          </w:p>
          <w:p w:rsidR="00686456" w:rsidRPr="00CB1AC9" w:rsidRDefault="00686456" w:rsidP="00DD4F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86456" w:rsidRPr="00CB1AC9" w:rsidRDefault="0068645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Tanulásszervezés</w:t>
            </w:r>
          </w:p>
          <w:p w:rsidR="00686456" w:rsidRPr="00CB1AC9" w:rsidRDefault="00686456" w:rsidP="00DD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86456" w:rsidRPr="00CB1AC9" w:rsidRDefault="0068645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Eszközök</w:t>
            </w:r>
          </w:p>
          <w:p w:rsidR="00686456" w:rsidRPr="00CB1AC9" w:rsidRDefault="00686456" w:rsidP="00DD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686456" w:rsidRPr="00CB1AC9" w:rsidRDefault="0068645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Kompetenciák,</w:t>
            </w:r>
          </w:p>
          <w:p w:rsidR="00686456" w:rsidRPr="00CB1AC9" w:rsidRDefault="0068645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fejlesztési feladatok</w:t>
            </w:r>
          </w:p>
          <w:p w:rsidR="00686456" w:rsidRPr="00CB1AC9" w:rsidRDefault="00686456" w:rsidP="00DD4F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6456" w:rsidRPr="00CB1AC9" w:rsidRDefault="0068645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Fejlesztési </w:t>
            </w:r>
          </w:p>
          <w:p w:rsidR="00686456" w:rsidRPr="00CB1AC9" w:rsidRDefault="0068645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követelmények, </w:t>
            </w:r>
          </w:p>
          <w:p w:rsidR="00686456" w:rsidRPr="00CB1AC9" w:rsidRDefault="00686456" w:rsidP="00DD4FF4">
            <w:pPr>
              <w:jc w:val="center"/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kulcsfogalmak,</w:t>
            </w:r>
          </w:p>
          <w:p w:rsidR="00686456" w:rsidRPr="00CB1AC9" w:rsidRDefault="00686456" w:rsidP="00DD4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elvárt eredmények </w:t>
            </w:r>
          </w:p>
        </w:tc>
      </w:tr>
      <w:tr w:rsidR="00686456" w:rsidRPr="00CB1AC9" w:rsidTr="00DD4FF4">
        <w:tc>
          <w:tcPr>
            <w:tcW w:w="850" w:type="dxa"/>
            <w:tcBorders>
              <w:top w:val="single" w:sz="4" w:space="0" w:color="auto"/>
            </w:tcBorders>
          </w:tcPr>
          <w:p w:rsidR="00686456" w:rsidRPr="00871818" w:rsidRDefault="00686456" w:rsidP="00DD4FF4">
            <w:pPr>
              <w:rPr>
                <w:strike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686456" w:rsidRPr="00CB1AC9" w:rsidTr="00DD4FF4">
              <w:tc>
                <w:tcPr>
                  <w:tcW w:w="444" w:type="dxa"/>
                  <w:shd w:val="clear" w:color="auto" w:fill="auto"/>
                </w:tcPr>
                <w:p w:rsidR="00686456" w:rsidRDefault="0068645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686456" w:rsidRDefault="0068645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</w:p>
                <w:p w:rsidR="00686456" w:rsidRPr="00CB1AC9" w:rsidRDefault="0068645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86456" w:rsidRPr="00CB1AC9" w:rsidRDefault="00686456" w:rsidP="00DD4FF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44"/>
            </w:tblGrid>
            <w:tr w:rsidR="00686456" w:rsidRPr="00CB1AC9" w:rsidTr="00DD4FF4">
              <w:tc>
                <w:tcPr>
                  <w:tcW w:w="444" w:type="dxa"/>
                  <w:shd w:val="clear" w:color="auto" w:fill="D9D9D9" w:themeFill="background1" w:themeFillShade="D9"/>
                </w:tcPr>
                <w:p w:rsidR="00686456" w:rsidRDefault="0068645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179</w:t>
                  </w:r>
                </w:p>
                <w:p w:rsidR="00686456" w:rsidRDefault="0068645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686456" w:rsidRPr="00CB1AC9" w:rsidRDefault="00686456" w:rsidP="00DD4FF4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180.</w:t>
                  </w:r>
                </w:p>
              </w:tc>
            </w:tr>
          </w:tbl>
          <w:p w:rsidR="00686456" w:rsidRPr="00CB1AC9" w:rsidRDefault="00686456" w:rsidP="00DD4FF4">
            <w:pPr>
              <w:rPr>
                <w:sz w:val="22"/>
                <w:szCs w:val="22"/>
              </w:rPr>
            </w:pPr>
          </w:p>
          <w:p w:rsidR="00686456" w:rsidRDefault="00686456" w:rsidP="00DD4FF4">
            <w:pPr>
              <w:rPr>
                <w:sz w:val="22"/>
                <w:szCs w:val="22"/>
              </w:rPr>
            </w:pPr>
          </w:p>
          <w:p w:rsidR="00686456" w:rsidRDefault="00686456" w:rsidP="00DD4FF4">
            <w:pPr>
              <w:rPr>
                <w:sz w:val="22"/>
                <w:szCs w:val="22"/>
              </w:rPr>
            </w:pPr>
          </w:p>
          <w:p w:rsidR="00686456" w:rsidRDefault="00686456" w:rsidP="00DD4FF4">
            <w:pPr>
              <w:rPr>
                <w:sz w:val="22"/>
                <w:szCs w:val="22"/>
              </w:rPr>
            </w:pPr>
          </w:p>
          <w:p w:rsidR="00686456" w:rsidRDefault="00686456" w:rsidP="00DD4FF4">
            <w:pPr>
              <w:rPr>
                <w:sz w:val="22"/>
                <w:szCs w:val="22"/>
              </w:rPr>
            </w:pPr>
          </w:p>
          <w:p w:rsidR="00686456" w:rsidRDefault="00686456" w:rsidP="00DD4FF4">
            <w:pPr>
              <w:rPr>
                <w:sz w:val="22"/>
                <w:szCs w:val="22"/>
              </w:rPr>
            </w:pPr>
          </w:p>
          <w:p w:rsidR="00686456" w:rsidRDefault="00686456" w:rsidP="00DD4FF4">
            <w:pPr>
              <w:rPr>
                <w:sz w:val="22"/>
                <w:szCs w:val="22"/>
              </w:rPr>
            </w:pPr>
          </w:p>
          <w:p w:rsidR="00686456" w:rsidRDefault="00686456" w:rsidP="00DD4FF4">
            <w:pPr>
              <w:rPr>
                <w:sz w:val="22"/>
                <w:szCs w:val="22"/>
              </w:rPr>
            </w:pPr>
          </w:p>
          <w:p w:rsidR="00686456" w:rsidRDefault="00686456" w:rsidP="00DD4FF4">
            <w:pPr>
              <w:rPr>
                <w:sz w:val="22"/>
                <w:szCs w:val="22"/>
              </w:rPr>
            </w:pPr>
          </w:p>
          <w:p w:rsidR="00686456" w:rsidRDefault="00686456" w:rsidP="00DD4FF4">
            <w:pPr>
              <w:rPr>
                <w:sz w:val="22"/>
                <w:szCs w:val="22"/>
              </w:rPr>
            </w:pPr>
          </w:p>
          <w:p w:rsidR="00686456" w:rsidRDefault="00686456" w:rsidP="00DD4FF4">
            <w:pPr>
              <w:rPr>
                <w:sz w:val="22"/>
                <w:szCs w:val="22"/>
              </w:rPr>
            </w:pP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86456" w:rsidRPr="00686456" w:rsidRDefault="00686456" w:rsidP="00686456">
            <w:pPr>
              <w:rPr>
                <w:sz w:val="22"/>
                <w:szCs w:val="22"/>
              </w:rPr>
            </w:pPr>
            <w:r w:rsidRPr="00686456">
              <w:rPr>
                <w:sz w:val="22"/>
                <w:szCs w:val="22"/>
              </w:rPr>
              <w:t xml:space="preserve">A számokról tanultak kiterjesztése a </w:t>
            </w:r>
            <w:r>
              <w:rPr>
                <w:sz w:val="22"/>
                <w:szCs w:val="22"/>
              </w:rPr>
              <w:t xml:space="preserve">      </w:t>
            </w:r>
            <w:r w:rsidRPr="00686456">
              <w:rPr>
                <w:sz w:val="22"/>
                <w:szCs w:val="22"/>
              </w:rPr>
              <w:t>10 000-es számkörre. A 2000-nél nagyobb számnevek írása. Az írásbeli műveletek végrehajtása a 10 000-es számkörben.</w:t>
            </w:r>
          </w:p>
          <w:p w:rsidR="00686456" w:rsidRPr="00686456" w:rsidRDefault="00686456" w:rsidP="00DD4FF4">
            <w:pPr>
              <w:rPr>
                <w:sz w:val="22"/>
                <w:szCs w:val="22"/>
              </w:rPr>
            </w:pPr>
          </w:p>
          <w:p w:rsidR="00686456" w:rsidRPr="00686456" w:rsidRDefault="00686456" w:rsidP="00686456">
            <w:pPr>
              <w:spacing w:before="120"/>
              <w:rPr>
                <w:b/>
                <w:sz w:val="22"/>
                <w:szCs w:val="22"/>
              </w:rPr>
            </w:pPr>
            <w:r w:rsidRPr="00686456">
              <w:rPr>
                <w:b/>
                <w:sz w:val="22"/>
                <w:szCs w:val="22"/>
              </w:rPr>
              <w:t>Tankönyv: 206/1., 207/2-3., 208/4.</w:t>
            </w:r>
          </w:p>
          <w:p w:rsidR="00686456" w:rsidRPr="00686456" w:rsidRDefault="00686456" w:rsidP="00DD4FF4">
            <w:pPr>
              <w:rPr>
                <w:b/>
                <w:sz w:val="22"/>
                <w:szCs w:val="22"/>
              </w:rPr>
            </w:pPr>
          </w:p>
          <w:p w:rsidR="00686456" w:rsidRPr="00686456" w:rsidRDefault="00686456" w:rsidP="00DD4FF4">
            <w:pPr>
              <w:jc w:val="both"/>
              <w:rPr>
                <w:b/>
                <w:sz w:val="22"/>
                <w:szCs w:val="22"/>
              </w:rPr>
            </w:pPr>
            <w:r w:rsidRPr="00686456">
              <w:rPr>
                <w:b/>
                <w:sz w:val="22"/>
                <w:szCs w:val="22"/>
              </w:rPr>
              <w:t>Gyakorló: 206/1-3., 207/4-7., 208/8-11.</w:t>
            </w:r>
          </w:p>
          <w:p w:rsidR="00686456" w:rsidRPr="00686456" w:rsidRDefault="00686456" w:rsidP="00DD4FF4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86456" w:rsidRPr="00CB1AC9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Munkaformák</w:t>
            </w:r>
            <w:r w:rsidRPr="00CB1AC9">
              <w:rPr>
                <w:sz w:val="22"/>
                <w:szCs w:val="22"/>
              </w:rPr>
              <w:t>: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frontális osztálymunka, 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csoportmunka,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páros munka, 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egyéni feladatmegoldás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</w:p>
          <w:p w:rsidR="00686456" w:rsidRPr="00CB1AC9" w:rsidRDefault="0068645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Módszerek: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beszélgetés, 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bemutatás, 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szemléltetés, 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megfigyelés, 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tapasztalatszerzés, 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vélemények egyeztetése, 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indoklások, </w:t>
            </w:r>
          </w:p>
          <w:p w:rsidR="00686456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magyarázatok megvitatása</w:t>
            </w:r>
          </w:p>
          <w:p w:rsidR="00686456" w:rsidRPr="000C6853" w:rsidRDefault="00686456" w:rsidP="00DD4FF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86456" w:rsidRPr="00CB1AC9" w:rsidRDefault="0068645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IKT:</w:t>
            </w:r>
          </w:p>
          <w:p w:rsidR="00686456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 xml:space="preserve">Lehetőség szerint oktatóprogram alkalmazása </w:t>
            </w:r>
            <w:r>
              <w:rPr>
                <w:sz w:val="22"/>
                <w:szCs w:val="22"/>
              </w:rPr>
              <w:t xml:space="preserve">az írásbeli műveletek megoldására. 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</w:p>
          <w:p w:rsidR="00686456" w:rsidRPr="00CB1AC9" w:rsidRDefault="0068645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 xml:space="preserve">Kapcsolódó </w:t>
            </w:r>
          </w:p>
          <w:p w:rsidR="00686456" w:rsidRPr="00CB1AC9" w:rsidRDefault="00686456" w:rsidP="00DD4FF4">
            <w:pPr>
              <w:rPr>
                <w:b/>
                <w:sz w:val="22"/>
                <w:szCs w:val="22"/>
              </w:rPr>
            </w:pPr>
            <w:r w:rsidRPr="00CB1AC9">
              <w:rPr>
                <w:b/>
                <w:sz w:val="22"/>
                <w:szCs w:val="22"/>
              </w:rPr>
              <w:t>kiadványok: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Fejlesztő fejtörő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Feladatgyűjtemény 3-4. osztály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  <w:r w:rsidRPr="00CB1AC9">
              <w:rPr>
                <w:sz w:val="22"/>
                <w:szCs w:val="22"/>
              </w:rPr>
              <w:t>Kapcsolj</w:t>
            </w:r>
            <w:r>
              <w:rPr>
                <w:sz w:val="22"/>
                <w:szCs w:val="22"/>
              </w:rPr>
              <w:t xml:space="preserve"> 3.-ba</w:t>
            </w:r>
            <w:r w:rsidRPr="00CB1AC9">
              <w:rPr>
                <w:sz w:val="22"/>
                <w:szCs w:val="22"/>
              </w:rPr>
              <w:t>!</w:t>
            </w: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</w:p>
          <w:p w:rsidR="00686456" w:rsidRPr="00CB1AC9" w:rsidRDefault="00686456" w:rsidP="00DD4FF4">
            <w:pPr>
              <w:rPr>
                <w:sz w:val="22"/>
                <w:szCs w:val="22"/>
              </w:rPr>
            </w:pPr>
          </w:p>
          <w:p w:rsidR="00686456" w:rsidRPr="00CB1AC9" w:rsidRDefault="00686456" w:rsidP="0093220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86456" w:rsidRPr="00686456" w:rsidRDefault="00686456" w:rsidP="00686456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686456">
              <w:rPr>
                <w:rFonts w:ascii="Times New Roman" w:hAnsi="Times New Roman"/>
                <w:b/>
                <w:sz w:val="22"/>
                <w:szCs w:val="22"/>
              </w:rPr>
              <w:t>Kombinatorikus gondolkodásmód fejlesztése.</w:t>
            </w:r>
          </w:p>
          <w:p w:rsidR="00686456" w:rsidRPr="00686456" w:rsidRDefault="00686456" w:rsidP="00686456">
            <w:pPr>
              <w:rPr>
                <w:rFonts w:eastAsia="Calibri"/>
                <w:b/>
                <w:sz w:val="22"/>
                <w:szCs w:val="22"/>
              </w:rPr>
            </w:pPr>
            <w:r w:rsidRPr="00686456">
              <w:rPr>
                <w:rFonts w:eastAsia="Calibri"/>
                <w:b/>
                <w:sz w:val="22"/>
                <w:szCs w:val="22"/>
              </w:rPr>
              <w:t>Szabálykövetési képesség fejlesztése.</w:t>
            </w:r>
          </w:p>
          <w:p w:rsidR="00686456" w:rsidRPr="00686456" w:rsidRDefault="00686456" w:rsidP="00686456">
            <w:pPr>
              <w:pStyle w:val="Szveg"/>
              <w:rPr>
                <w:rFonts w:ascii="Times New Roman" w:hAnsi="Times New Roman"/>
                <w:b/>
                <w:sz w:val="22"/>
                <w:szCs w:val="22"/>
              </w:rPr>
            </w:pPr>
            <w:r w:rsidRPr="00686456">
              <w:rPr>
                <w:rFonts w:ascii="Times New Roman" w:hAnsi="Times New Roman"/>
                <w:b/>
                <w:sz w:val="22"/>
                <w:szCs w:val="22"/>
              </w:rPr>
              <w:t>Kreatív személyiség-tulajdonságok fejlesztése.</w:t>
            </w:r>
          </w:p>
          <w:p w:rsidR="00686456" w:rsidRPr="00686456" w:rsidRDefault="00686456" w:rsidP="00686456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686456">
              <w:rPr>
                <w:rFonts w:ascii="Times New Roman" w:hAnsi="Times New Roman"/>
                <w:i/>
                <w:sz w:val="22"/>
                <w:szCs w:val="22"/>
              </w:rPr>
              <w:t>Számok alkotása számjegyeikből – kombinatorikus úton az összes lehetőség megkeresése.</w:t>
            </w:r>
          </w:p>
          <w:p w:rsidR="00686456" w:rsidRPr="00686456" w:rsidRDefault="00686456" w:rsidP="00686456">
            <w:pPr>
              <w:rPr>
                <w:b/>
                <w:sz w:val="22"/>
                <w:szCs w:val="22"/>
              </w:rPr>
            </w:pPr>
            <w:r w:rsidRPr="00686456">
              <w:rPr>
                <w:b/>
                <w:sz w:val="22"/>
                <w:szCs w:val="22"/>
              </w:rPr>
              <w:t>Következtetési sémák kialakítására való képesség fejlesztése.</w:t>
            </w:r>
          </w:p>
          <w:p w:rsidR="00686456" w:rsidRPr="00686456" w:rsidRDefault="00686456" w:rsidP="00686456">
            <w:pPr>
              <w:pStyle w:val="Szveg"/>
              <w:rPr>
                <w:rFonts w:ascii="Times New Roman" w:hAnsi="Times New Roman"/>
                <w:i/>
                <w:sz w:val="22"/>
                <w:szCs w:val="22"/>
              </w:rPr>
            </w:pPr>
            <w:r w:rsidRPr="00686456">
              <w:rPr>
                <w:rFonts w:ascii="Times New Roman" w:hAnsi="Times New Roman"/>
                <w:i/>
                <w:sz w:val="22"/>
                <w:szCs w:val="22"/>
              </w:rPr>
              <w:t>Számok szétválogatása tulajdonságaik szerint; nagyság szerinti rendezések, megfigyelések, analógiák észrevétele, felhasználása.</w:t>
            </w:r>
          </w:p>
          <w:p w:rsidR="00686456" w:rsidRPr="00686456" w:rsidRDefault="00686456" w:rsidP="00686456">
            <w:pPr>
              <w:rPr>
                <w:b/>
                <w:sz w:val="22"/>
                <w:szCs w:val="22"/>
              </w:rPr>
            </w:pPr>
            <w:r w:rsidRPr="00686456">
              <w:rPr>
                <w:b/>
                <w:sz w:val="22"/>
                <w:szCs w:val="22"/>
              </w:rPr>
              <w:t>Algoritmikus gondolkodásra való képesség fejlesztése.</w:t>
            </w:r>
          </w:p>
          <w:p w:rsidR="00686456" w:rsidRPr="00686456" w:rsidRDefault="00686456" w:rsidP="00686456">
            <w:pPr>
              <w:numPr>
                <w:ilvl w:val="12"/>
                <w:numId w:val="0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Írásbeli műveletek a 10000-es számkörben.</w:t>
            </w:r>
          </w:p>
          <w:p w:rsidR="00686456" w:rsidRPr="00686456" w:rsidRDefault="00686456" w:rsidP="00686456">
            <w:pPr>
              <w:rPr>
                <w:b/>
                <w:sz w:val="22"/>
                <w:szCs w:val="22"/>
              </w:rPr>
            </w:pPr>
            <w:r w:rsidRPr="00686456">
              <w:rPr>
                <w:rFonts w:eastAsia="Calibri"/>
                <w:b/>
                <w:sz w:val="22"/>
                <w:szCs w:val="22"/>
              </w:rPr>
              <w:t>Szabályok betartására, betartatására való képesség fejlesztése.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86456" w:rsidRPr="00DE183E" w:rsidRDefault="00686456" w:rsidP="00DD4FF4">
            <w:pPr>
              <w:rPr>
                <w:b/>
                <w:sz w:val="22"/>
                <w:szCs w:val="22"/>
              </w:rPr>
            </w:pPr>
            <w:r w:rsidRPr="00DE183E">
              <w:rPr>
                <w:b/>
                <w:sz w:val="22"/>
                <w:szCs w:val="22"/>
              </w:rPr>
              <w:t xml:space="preserve">Fejlesztési </w:t>
            </w:r>
          </w:p>
          <w:p w:rsidR="00686456" w:rsidRPr="00DE183E" w:rsidRDefault="00686456" w:rsidP="00DD4FF4">
            <w:pPr>
              <w:rPr>
                <w:b/>
                <w:sz w:val="22"/>
                <w:szCs w:val="22"/>
              </w:rPr>
            </w:pPr>
            <w:r w:rsidRPr="00DE183E">
              <w:rPr>
                <w:b/>
                <w:sz w:val="22"/>
                <w:szCs w:val="22"/>
              </w:rPr>
              <w:t>követelmények:</w:t>
            </w:r>
          </w:p>
          <w:p w:rsidR="00686456" w:rsidRPr="00DE183E" w:rsidRDefault="00686456" w:rsidP="00DD4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86456" w:rsidRPr="00DE183E" w:rsidRDefault="00686456" w:rsidP="00DD4FF4">
            <w:pPr>
              <w:rPr>
                <w:sz w:val="22"/>
                <w:szCs w:val="22"/>
              </w:rPr>
            </w:pPr>
          </w:p>
          <w:p w:rsidR="00686456" w:rsidRPr="00DE183E" w:rsidRDefault="00686456" w:rsidP="00DD4FF4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E183E">
              <w:rPr>
                <w:b/>
                <w:sz w:val="22"/>
                <w:szCs w:val="22"/>
              </w:rPr>
              <w:t>Kulcsfogalmak:</w:t>
            </w:r>
          </w:p>
          <w:p w:rsidR="00686456" w:rsidRPr="00DE183E" w:rsidRDefault="00686456" w:rsidP="00DD4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86456" w:rsidRPr="00DE183E" w:rsidRDefault="00686456" w:rsidP="00DD4FF4">
            <w:pPr>
              <w:rPr>
                <w:sz w:val="22"/>
                <w:szCs w:val="22"/>
              </w:rPr>
            </w:pPr>
          </w:p>
          <w:p w:rsidR="00686456" w:rsidRPr="00DE183E" w:rsidRDefault="00686456" w:rsidP="00DD4FF4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E183E">
              <w:rPr>
                <w:b/>
                <w:sz w:val="22"/>
                <w:szCs w:val="22"/>
              </w:rPr>
              <w:t>Elvárt eredmények:</w:t>
            </w:r>
          </w:p>
          <w:p w:rsidR="00686456" w:rsidRPr="00DE183E" w:rsidRDefault="00686456" w:rsidP="00DD4FF4">
            <w:pPr>
              <w:rPr>
                <w:bCs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1C1E06" w:rsidRDefault="001C1E06" w:rsidP="001C1E06">
      <w:pPr>
        <w:ind w:left="5664"/>
        <w:jc w:val="both"/>
        <w:rPr>
          <w:b/>
          <w:color w:val="FF0000"/>
          <w:u w:val="single"/>
        </w:rPr>
      </w:pPr>
    </w:p>
    <w:sectPr w:rsidR="001C1E06" w:rsidSect="000F5967">
      <w:footerReference w:type="default" r:id="rId7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38" w:rsidRDefault="00B55238" w:rsidP="00B30F28">
      <w:r>
        <w:separator/>
      </w:r>
    </w:p>
  </w:endnote>
  <w:endnote w:type="continuationSeparator" w:id="0">
    <w:p w:rsidR="00B55238" w:rsidRDefault="00B55238" w:rsidP="00B3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itstream Vera Sans Mono">
    <w:charset w:val="00"/>
    <w:family w:val="modern"/>
    <w:pitch w:val="fixed"/>
    <w:sig w:usb0="800000AF" w:usb1="1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Normal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185870"/>
      <w:docPartObj>
        <w:docPartGallery w:val="Page Numbers (Bottom of Page)"/>
        <w:docPartUnique/>
      </w:docPartObj>
    </w:sdtPr>
    <w:sdtContent>
      <w:p w:rsidR="00207E8F" w:rsidRDefault="00207E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FB4">
          <w:rPr>
            <w:noProof/>
          </w:rPr>
          <w:t>2</w:t>
        </w:r>
        <w:r>
          <w:fldChar w:fldCharType="end"/>
        </w:r>
      </w:p>
    </w:sdtContent>
  </w:sdt>
  <w:p w:rsidR="00207E8F" w:rsidRDefault="00207E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38" w:rsidRDefault="00B55238" w:rsidP="00B30F28">
      <w:r>
        <w:separator/>
      </w:r>
    </w:p>
  </w:footnote>
  <w:footnote w:type="continuationSeparator" w:id="0">
    <w:p w:rsidR="00B55238" w:rsidRDefault="00B55238" w:rsidP="00B3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4B12"/>
    <w:multiLevelType w:val="hybridMultilevel"/>
    <w:tmpl w:val="1144B692"/>
    <w:lvl w:ilvl="0" w:tplc="40542202">
      <w:start w:val="1"/>
      <w:numFmt w:val="bullet"/>
      <w:lvlText w:val=""/>
      <w:lvlJc w:val="left"/>
      <w:pPr>
        <w:ind w:left="908" w:hanging="360"/>
      </w:pPr>
      <w:rPr>
        <w:rFonts w:ascii="Symbol" w:hAnsi="Symbol" w:hint="default"/>
      </w:rPr>
    </w:lvl>
    <w:lvl w:ilvl="1" w:tplc="9CC6E29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5839"/>
    <w:multiLevelType w:val="hybridMultilevel"/>
    <w:tmpl w:val="B352D904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93E3F"/>
    <w:multiLevelType w:val="hybridMultilevel"/>
    <w:tmpl w:val="F148E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0238"/>
    <w:multiLevelType w:val="hybridMultilevel"/>
    <w:tmpl w:val="7E200528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D785F"/>
    <w:multiLevelType w:val="hybridMultilevel"/>
    <w:tmpl w:val="FD9E5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03B6"/>
    <w:multiLevelType w:val="hybridMultilevel"/>
    <w:tmpl w:val="3AC02164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204CF"/>
    <w:multiLevelType w:val="hybridMultilevel"/>
    <w:tmpl w:val="306CE9C2"/>
    <w:lvl w:ilvl="0" w:tplc="9CC6E298"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27FC2E06"/>
    <w:multiLevelType w:val="hybridMultilevel"/>
    <w:tmpl w:val="B2249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653B6"/>
    <w:multiLevelType w:val="hybridMultilevel"/>
    <w:tmpl w:val="12407F6E"/>
    <w:lvl w:ilvl="0" w:tplc="BECE6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562062"/>
    <w:multiLevelType w:val="hybridMultilevel"/>
    <w:tmpl w:val="6AACC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83746"/>
    <w:multiLevelType w:val="hybridMultilevel"/>
    <w:tmpl w:val="109CA5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472C5"/>
    <w:multiLevelType w:val="hybridMultilevel"/>
    <w:tmpl w:val="766A6492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E3448"/>
    <w:multiLevelType w:val="hybridMultilevel"/>
    <w:tmpl w:val="C750ED66"/>
    <w:lvl w:ilvl="0" w:tplc="9CC6E298"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3B0F5FE6"/>
    <w:multiLevelType w:val="hybridMultilevel"/>
    <w:tmpl w:val="AC5CC658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F789A"/>
    <w:multiLevelType w:val="hybridMultilevel"/>
    <w:tmpl w:val="09CACB72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95DEE"/>
    <w:multiLevelType w:val="hybridMultilevel"/>
    <w:tmpl w:val="60AAE7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E7D23"/>
    <w:multiLevelType w:val="hybridMultilevel"/>
    <w:tmpl w:val="F858F342"/>
    <w:lvl w:ilvl="0" w:tplc="9CC6E298"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>
    <w:nsid w:val="4E8A3D96"/>
    <w:multiLevelType w:val="hybridMultilevel"/>
    <w:tmpl w:val="E2125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33701"/>
    <w:multiLevelType w:val="hybridMultilevel"/>
    <w:tmpl w:val="45B0C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95F28"/>
    <w:multiLevelType w:val="hybridMultilevel"/>
    <w:tmpl w:val="8FD0A758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F2305"/>
    <w:multiLevelType w:val="hybridMultilevel"/>
    <w:tmpl w:val="12407F6E"/>
    <w:lvl w:ilvl="0" w:tplc="BECE6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257450"/>
    <w:multiLevelType w:val="hybridMultilevel"/>
    <w:tmpl w:val="021C6B1E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641BE"/>
    <w:multiLevelType w:val="hybridMultilevel"/>
    <w:tmpl w:val="96C0C52C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75F35"/>
    <w:multiLevelType w:val="hybridMultilevel"/>
    <w:tmpl w:val="62BC4C04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A1153"/>
    <w:multiLevelType w:val="hybridMultilevel"/>
    <w:tmpl w:val="ABFC6430"/>
    <w:lvl w:ilvl="0" w:tplc="ECEEE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B90E9C"/>
    <w:multiLevelType w:val="hybridMultilevel"/>
    <w:tmpl w:val="D248933E"/>
    <w:lvl w:ilvl="0" w:tplc="040E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743" w:hanging="360"/>
      </w:pPr>
    </w:lvl>
    <w:lvl w:ilvl="2" w:tplc="040E001B" w:tentative="1">
      <w:start w:val="1"/>
      <w:numFmt w:val="lowerRoman"/>
      <w:lvlText w:val="%3."/>
      <w:lvlJc w:val="right"/>
      <w:pPr>
        <w:ind w:left="8463" w:hanging="180"/>
      </w:pPr>
    </w:lvl>
    <w:lvl w:ilvl="3" w:tplc="040E000F" w:tentative="1">
      <w:start w:val="1"/>
      <w:numFmt w:val="decimal"/>
      <w:lvlText w:val="%4."/>
      <w:lvlJc w:val="left"/>
      <w:pPr>
        <w:ind w:left="9183" w:hanging="360"/>
      </w:pPr>
    </w:lvl>
    <w:lvl w:ilvl="4" w:tplc="040E0019" w:tentative="1">
      <w:start w:val="1"/>
      <w:numFmt w:val="lowerLetter"/>
      <w:lvlText w:val="%5."/>
      <w:lvlJc w:val="left"/>
      <w:pPr>
        <w:ind w:left="9903" w:hanging="360"/>
      </w:pPr>
    </w:lvl>
    <w:lvl w:ilvl="5" w:tplc="040E001B" w:tentative="1">
      <w:start w:val="1"/>
      <w:numFmt w:val="lowerRoman"/>
      <w:lvlText w:val="%6."/>
      <w:lvlJc w:val="right"/>
      <w:pPr>
        <w:ind w:left="10623" w:hanging="180"/>
      </w:pPr>
    </w:lvl>
    <w:lvl w:ilvl="6" w:tplc="040E000F" w:tentative="1">
      <w:start w:val="1"/>
      <w:numFmt w:val="decimal"/>
      <w:lvlText w:val="%7."/>
      <w:lvlJc w:val="left"/>
      <w:pPr>
        <w:ind w:left="11343" w:hanging="360"/>
      </w:pPr>
    </w:lvl>
    <w:lvl w:ilvl="7" w:tplc="040E0019" w:tentative="1">
      <w:start w:val="1"/>
      <w:numFmt w:val="lowerLetter"/>
      <w:lvlText w:val="%8."/>
      <w:lvlJc w:val="left"/>
      <w:pPr>
        <w:ind w:left="12063" w:hanging="360"/>
      </w:pPr>
    </w:lvl>
    <w:lvl w:ilvl="8" w:tplc="040E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6">
    <w:nsid w:val="73B40E55"/>
    <w:multiLevelType w:val="hybridMultilevel"/>
    <w:tmpl w:val="0E287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F67A8"/>
    <w:multiLevelType w:val="hybridMultilevel"/>
    <w:tmpl w:val="1D2C93AC"/>
    <w:lvl w:ilvl="0" w:tplc="E990D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25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26"/>
  </w:num>
  <w:num w:numId="12">
    <w:abstractNumId w:val="8"/>
  </w:num>
  <w:num w:numId="13">
    <w:abstractNumId w:val="20"/>
  </w:num>
  <w:num w:numId="14">
    <w:abstractNumId w:val="0"/>
  </w:num>
  <w:num w:numId="15">
    <w:abstractNumId w:val="19"/>
  </w:num>
  <w:num w:numId="16">
    <w:abstractNumId w:val="12"/>
  </w:num>
  <w:num w:numId="17">
    <w:abstractNumId w:val="6"/>
  </w:num>
  <w:num w:numId="18">
    <w:abstractNumId w:val="1"/>
  </w:num>
  <w:num w:numId="19">
    <w:abstractNumId w:val="5"/>
  </w:num>
  <w:num w:numId="20">
    <w:abstractNumId w:val="13"/>
  </w:num>
  <w:num w:numId="21">
    <w:abstractNumId w:val="22"/>
  </w:num>
  <w:num w:numId="22">
    <w:abstractNumId w:val="11"/>
  </w:num>
  <w:num w:numId="23">
    <w:abstractNumId w:val="23"/>
  </w:num>
  <w:num w:numId="24">
    <w:abstractNumId w:val="16"/>
  </w:num>
  <w:num w:numId="25">
    <w:abstractNumId w:val="17"/>
  </w:num>
  <w:num w:numId="26">
    <w:abstractNumId w:val="14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67"/>
    <w:rsid w:val="000008D8"/>
    <w:rsid w:val="00005026"/>
    <w:rsid w:val="000059BE"/>
    <w:rsid w:val="00006E3C"/>
    <w:rsid w:val="00007FB2"/>
    <w:rsid w:val="0001234B"/>
    <w:rsid w:val="000140CB"/>
    <w:rsid w:val="0001784F"/>
    <w:rsid w:val="0002545D"/>
    <w:rsid w:val="00025BAB"/>
    <w:rsid w:val="0003007E"/>
    <w:rsid w:val="000316D8"/>
    <w:rsid w:val="00031FA7"/>
    <w:rsid w:val="000408C1"/>
    <w:rsid w:val="000416E9"/>
    <w:rsid w:val="00043C82"/>
    <w:rsid w:val="00046D0C"/>
    <w:rsid w:val="000557D4"/>
    <w:rsid w:val="000671A6"/>
    <w:rsid w:val="00067224"/>
    <w:rsid w:val="00067DBB"/>
    <w:rsid w:val="000809CD"/>
    <w:rsid w:val="00081EB4"/>
    <w:rsid w:val="00082893"/>
    <w:rsid w:val="00085694"/>
    <w:rsid w:val="00087206"/>
    <w:rsid w:val="0009253A"/>
    <w:rsid w:val="000961B6"/>
    <w:rsid w:val="00096643"/>
    <w:rsid w:val="00097AAF"/>
    <w:rsid w:val="000A3856"/>
    <w:rsid w:val="000B1730"/>
    <w:rsid w:val="000C06A6"/>
    <w:rsid w:val="000C4511"/>
    <w:rsid w:val="000C625C"/>
    <w:rsid w:val="000C6853"/>
    <w:rsid w:val="000C6932"/>
    <w:rsid w:val="000C74DD"/>
    <w:rsid w:val="000D3276"/>
    <w:rsid w:val="000D66C1"/>
    <w:rsid w:val="000D6E01"/>
    <w:rsid w:val="000E229A"/>
    <w:rsid w:val="000E3733"/>
    <w:rsid w:val="000E7505"/>
    <w:rsid w:val="000F13F2"/>
    <w:rsid w:val="000F499A"/>
    <w:rsid w:val="000F4C67"/>
    <w:rsid w:val="000F53AD"/>
    <w:rsid w:val="000F5824"/>
    <w:rsid w:val="000F5967"/>
    <w:rsid w:val="000F7744"/>
    <w:rsid w:val="0010022B"/>
    <w:rsid w:val="00101138"/>
    <w:rsid w:val="00101FBD"/>
    <w:rsid w:val="001030BC"/>
    <w:rsid w:val="0012601F"/>
    <w:rsid w:val="00127B66"/>
    <w:rsid w:val="00141BE9"/>
    <w:rsid w:val="001436CD"/>
    <w:rsid w:val="001446CF"/>
    <w:rsid w:val="00151309"/>
    <w:rsid w:val="001536FE"/>
    <w:rsid w:val="0017335A"/>
    <w:rsid w:val="0017440C"/>
    <w:rsid w:val="00176274"/>
    <w:rsid w:val="00187BD8"/>
    <w:rsid w:val="00190AAE"/>
    <w:rsid w:val="001936B0"/>
    <w:rsid w:val="001A073D"/>
    <w:rsid w:val="001A0FAD"/>
    <w:rsid w:val="001A2B8D"/>
    <w:rsid w:val="001A2CEF"/>
    <w:rsid w:val="001A6842"/>
    <w:rsid w:val="001B2D5B"/>
    <w:rsid w:val="001C1E06"/>
    <w:rsid w:val="001C1E09"/>
    <w:rsid w:val="001C47DD"/>
    <w:rsid w:val="001C77D6"/>
    <w:rsid w:val="001D2A16"/>
    <w:rsid w:val="001D594A"/>
    <w:rsid w:val="001D64E0"/>
    <w:rsid w:val="001E0B9C"/>
    <w:rsid w:val="001F519E"/>
    <w:rsid w:val="001F5345"/>
    <w:rsid w:val="0020230B"/>
    <w:rsid w:val="00207E8F"/>
    <w:rsid w:val="00210191"/>
    <w:rsid w:val="0021280A"/>
    <w:rsid w:val="002261B1"/>
    <w:rsid w:val="00226DEA"/>
    <w:rsid w:val="00230FFE"/>
    <w:rsid w:val="00231FE8"/>
    <w:rsid w:val="002359A6"/>
    <w:rsid w:val="00247C07"/>
    <w:rsid w:val="00247CD9"/>
    <w:rsid w:val="00250D8D"/>
    <w:rsid w:val="002511A1"/>
    <w:rsid w:val="0025255B"/>
    <w:rsid w:val="002647F9"/>
    <w:rsid w:val="00266600"/>
    <w:rsid w:val="00273D5E"/>
    <w:rsid w:val="00276421"/>
    <w:rsid w:val="0027762A"/>
    <w:rsid w:val="002A3300"/>
    <w:rsid w:val="002A730B"/>
    <w:rsid w:val="002B208A"/>
    <w:rsid w:val="002C073B"/>
    <w:rsid w:val="002C14C8"/>
    <w:rsid w:val="002C30B8"/>
    <w:rsid w:val="002E645E"/>
    <w:rsid w:val="002F1BFE"/>
    <w:rsid w:val="002F3DD5"/>
    <w:rsid w:val="002F59DD"/>
    <w:rsid w:val="002F72F6"/>
    <w:rsid w:val="0031077D"/>
    <w:rsid w:val="00310861"/>
    <w:rsid w:val="00324980"/>
    <w:rsid w:val="0032512F"/>
    <w:rsid w:val="00325BDF"/>
    <w:rsid w:val="00325F8D"/>
    <w:rsid w:val="0032717D"/>
    <w:rsid w:val="00327647"/>
    <w:rsid w:val="0033137D"/>
    <w:rsid w:val="003449B5"/>
    <w:rsid w:val="003459EB"/>
    <w:rsid w:val="003467A4"/>
    <w:rsid w:val="00346BEC"/>
    <w:rsid w:val="00354DF4"/>
    <w:rsid w:val="003648DD"/>
    <w:rsid w:val="00365783"/>
    <w:rsid w:val="003673F8"/>
    <w:rsid w:val="0037174F"/>
    <w:rsid w:val="00372D9B"/>
    <w:rsid w:val="003730BF"/>
    <w:rsid w:val="0037677F"/>
    <w:rsid w:val="00384F35"/>
    <w:rsid w:val="003859EE"/>
    <w:rsid w:val="00390D28"/>
    <w:rsid w:val="003941F5"/>
    <w:rsid w:val="003A041A"/>
    <w:rsid w:val="003A64D2"/>
    <w:rsid w:val="003B2BC4"/>
    <w:rsid w:val="003B496A"/>
    <w:rsid w:val="003D2D18"/>
    <w:rsid w:val="003D389C"/>
    <w:rsid w:val="003D5548"/>
    <w:rsid w:val="003D5F84"/>
    <w:rsid w:val="003E05BE"/>
    <w:rsid w:val="003F38F7"/>
    <w:rsid w:val="003F4143"/>
    <w:rsid w:val="00400AA1"/>
    <w:rsid w:val="00410DA2"/>
    <w:rsid w:val="00417161"/>
    <w:rsid w:val="00427110"/>
    <w:rsid w:val="004327B0"/>
    <w:rsid w:val="00433E8F"/>
    <w:rsid w:val="00441F2B"/>
    <w:rsid w:val="00446F1C"/>
    <w:rsid w:val="00450238"/>
    <w:rsid w:val="00456B93"/>
    <w:rsid w:val="004612E1"/>
    <w:rsid w:val="00464D1A"/>
    <w:rsid w:val="00465942"/>
    <w:rsid w:val="00466B5B"/>
    <w:rsid w:val="00472B38"/>
    <w:rsid w:val="00472CE4"/>
    <w:rsid w:val="00472D83"/>
    <w:rsid w:val="004738FB"/>
    <w:rsid w:val="00476721"/>
    <w:rsid w:val="00482535"/>
    <w:rsid w:val="00485995"/>
    <w:rsid w:val="00485B14"/>
    <w:rsid w:val="0049102C"/>
    <w:rsid w:val="004912D4"/>
    <w:rsid w:val="004A32D0"/>
    <w:rsid w:val="004A466E"/>
    <w:rsid w:val="004A7C11"/>
    <w:rsid w:val="004B2DE0"/>
    <w:rsid w:val="004B3C14"/>
    <w:rsid w:val="004B5CAA"/>
    <w:rsid w:val="004C5035"/>
    <w:rsid w:val="004C6E59"/>
    <w:rsid w:val="004D0E61"/>
    <w:rsid w:val="004D160E"/>
    <w:rsid w:val="004D557F"/>
    <w:rsid w:val="004D6D29"/>
    <w:rsid w:val="004D7B40"/>
    <w:rsid w:val="00503D55"/>
    <w:rsid w:val="00505817"/>
    <w:rsid w:val="005150ED"/>
    <w:rsid w:val="005157C3"/>
    <w:rsid w:val="00522C6A"/>
    <w:rsid w:val="00537ADF"/>
    <w:rsid w:val="00541307"/>
    <w:rsid w:val="00547CE4"/>
    <w:rsid w:val="00550D8F"/>
    <w:rsid w:val="005541FE"/>
    <w:rsid w:val="005579E3"/>
    <w:rsid w:val="00577FDB"/>
    <w:rsid w:val="005856A9"/>
    <w:rsid w:val="00591D5A"/>
    <w:rsid w:val="005A2E5B"/>
    <w:rsid w:val="005A32AE"/>
    <w:rsid w:val="005A696A"/>
    <w:rsid w:val="005B0A75"/>
    <w:rsid w:val="005B376D"/>
    <w:rsid w:val="005B4930"/>
    <w:rsid w:val="005B7992"/>
    <w:rsid w:val="005C3F48"/>
    <w:rsid w:val="005C4025"/>
    <w:rsid w:val="005C4DAE"/>
    <w:rsid w:val="005D0A6A"/>
    <w:rsid w:val="005D29C9"/>
    <w:rsid w:val="005D5F37"/>
    <w:rsid w:val="005E67EF"/>
    <w:rsid w:val="005F4A19"/>
    <w:rsid w:val="005F7296"/>
    <w:rsid w:val="00613D3F"/>
    <w:rsid w:val="00617CE9"/>
    <w:rsid w:val="00617E08"/>
    <w:rsid w:val="00622561"/>
    <w:rsid w:val="00623C0F"/>
    <w:rsid w:val="00623E23"/>
    <w:rsid w:val="006242A5"/>
    <w:rsid w:val="00633953"/>
    <w:rsid w:val="0063449D"/>
    <w:rsid w:val="0063453C"/>
    <w:rsid w:val="006356A9"/>
    <w:rsid w:val="006520CF"/>
    <w:rsid w:val="00654528"/>
    <w:rsid w:val="00655ACE"/>
    <w:rsid w:val="0066414A"/>
    <w:rsid w:val="006808DA"/>
    <w:rsid w:val="00686456"/>
    <w:rsid w:val="006867D8"/>
    <w:rsid w:val="00691C38"/>
    <w:rsid w:val="00694B37"/>
    <w:rsid w:val="006959BD"/>
    <w:rsid w:val="00695E41"/>
    <w:rsid w:val="00695E7D"/>
    <w:rsid w:val="00696A0A"/>
    <w:rsid w:val="00696B8D"/>
    <w:rsid w:val="006A163C"/>
    <w:rsid w:val="006A1838"/>
    <w:rsid w:val="006A76E0"/>
    <w:rsid w:val="006A7CB2"/>
    <w:rsid w:val="006B31F8"/>
    <w:rsid w:val="006B401F"/>
    <w:rsid w:val="006B5516"/>
    <w:rsid w:val="006B7213"/>
    <w:rsid w:val="006C1C85"/>
    <w:rsid w:val="006C1CCA"/>
    <w:rsid w:val="006C559A"/>
    <w:rsid w:val="006D0936"/>
    <w:rsid w:val="006D44F6"/>
    <w:rsid w:val="006D786D"/>
    <w:rsid w:val="006E1AD2"/>
    <w:rsid w:val="006E5B6A"/>
    <w:rsid w:val="006F05AA"/>
    <w:rsid w:val="006F17AC"/>
    <w:rsid w:val="006F2270"/>
    <w:rsid w:val="006F2A18"/>
    <w:rsid w:val="006F5B07"/>
    <w:rsid w:val="0070601E"/>
    <w:rsid w:val="00707767"/>
    <w:rsid w:val="00710C23"/>
    <w:rsid w:val="00711603"/>
    <w:rsid w:val="007125DC"/>
    <w:rsid w:val="00713E32"/>
    <w:rsid w:val="00714223"/>
    <w:rsid w:val="00714B91"/>
    <w:rsid w:val="00716F7A"/>
    <w:rsid w:val="007170CD"/>
    <w:rsid w:val="0071717A"/>
    <w:rsid w:val="00720F09"/>
    <w:rsid w:val="00723C1E"/>
    <w:rsid w:val="0072650A"/>
    <w:rsid w:val="0073127A"/>
    <w:rsid w:val="00747D8F"/>
    <w:rsid w:val="007527A4"/>
    <w:rsid w:val="00761C10"/>
    <w:rsid w:val="007641F3"/>
    <w:rsid w:val="00764EFA"/>
    <w:rsid w:val="007658FE"/>
    <w:rsid w:val="00766DBC"/>
    <w:rsid w:val="00767149"/>
    <w:rsid w:val="00767230"/>
    <w:rsid w:val="0077177F"/>
    <w:rsid w:val="00774EFE"/>
    <w:rsid w:val="0078677E"/>
    <w:rsid w:val="007960E6"/>
    <w:rsid w:val="0079659F"/>
    <w:rsid w:val="007A10BF"/>
    <w:rsid w:val="007A64DC"/>
    <w:rsid w:val="007B55F8"/>
    <w:rsid w:val="007C13EF"/>
    <w:rsid w:val="007C6F62"/>
    <w:rsid w:val="007D7382"/>
    <w:rsid w:val="007E2EFD"/>
    <w:rsid w:val="007E349E"/>
    <w:rsid w:val="007E4C6E"/>
    <w:rsid w:val="007E779B"/>
    <w:rsid w:val="007F7DD7"/>
    <w:rsid w:val="0080317E"/>
    <w:rsid w:val="00813198"/>
    <w:rsid w:val="008134CB"/>
    <w:rsid w:val="0082203D"/>
    <w:rsid w:val="0083188B"/>
    <w:rsid w:val="0083545F"/>
    <w:rsid w:val="008378E0"/>
    <w:rsid w:val="00841922"/>
    <w:rsid w:val="00845CE9"/>
    <w:rsid w:val="00847A5A"/>
    <w:rsid w:val="00856184"/>
    <w:rsid w:val="00871818"/>
    <w:rsid w:val="00871E9E"/>
    <w:rsid w:val="008727DC"/>
    <w:rsid w:val="0087601E"/>
    <w:rsid w:val="00884DD2"/>
    <w:rsid w:val="00887793"/>
    <w:rsid w:val="008A5B38"/>
    <w:rsid w:val="008A6708"/>
    <w:rsid w:val="008B66FD"/>
    <w:rsid w:val="008C04C8"/>
    <w:rsid w:val="008C15FF"/>
    <w:rsid w:val="008C2EAC"/>
    <w:rsid w:val="008C3530"/>
    <w:rsid w:val="008C3EF7"/>
    <w:rsid w:val="008C7384"/>
    <w:rsid w:val="008D0595"/>
    <w:rsid w:val="008D11E0"/>
    <w:rsid w:val="008D1376"/>
    <w:rsid w:val="008D1B6B"/>
    <w:rsid w:val="008D22E3"/>
    <w:rsid w:val="008E35F9"/>
    <w:rsid w:val="008E60CF"/>
    <w:rsid w:val="008E6169"/>
    <w:rsid w:val="008F36BF"/>
    <w:rsid w:val="008F48CA"/>
    <w:rsid w:val="00915ED7"/>
    <w:rsid w:val="00920B1E"/>
    <w:rsid w:val="00920CBD"/>
    <w:rsid w:val="009217F1"/>
    <w:rsid w:val="00931B39"/>
    <w:rsid w:val="00932200"/>
    <w:rsid w:val="00941A90"/>
    <w:rsid w:val="00943140"/>
    <w:rsid w:val="00944BDD"/>
    <w:rsid w:val="0095029E"/>
    <w:rsid w:val="00950CBD"/>
    <w:rsid w:val="009529CB"/>
    <w:rsid w:val="00953BC1"/>
    <w:rsid w:val="00961C00"/>
    <w:rsid w:val="009678B7"/>
    <w:rsid w:val="00972864"/>
    <w:rsid w:val="00972F74"/>
    <w:rsid w:val="00986759"/>
    <w:rsid w:val="00990F05"/>
    <w:rsid w:val="00991C51"/>
    <w:rsid w:val="00994CC7"/>
    <w:rsid w:val="009A1019"/>
    <w:rsid w:val="009A60E1"/>
    <w:rsid w:val="009B502C"/>
    <w:rsid w:val="009C21A7"/>
    <w:rsid w:val="009C4AC0"/>
    <w:rsid w:val="009E7D84"/>
    <w:rsid w:val="009F17EA"/>
    <w:rsid w:val="009F7324"/>
    <w:rsid w:val="00A10293"/>
    <w:rsid w:val="00A133B5"/>
    <w:rsid w:val="00A1511A"/>
    <w:rsid w:val="00A151CE"/>
    <w:rsid w:val="00A15D62"/>
    <w:rsid w:val="00A15F02"/>
    <w:rsid w:val="00A246D3"/>
    <w:rsid w:val="00A24B3E"/>
    <w:rsid w:val="00A324E0"/>
    <w:rsid w:val="00A32DD9"/>
    <w:rsid w:val="00A37986"/>
    <w:rsid w:val="00A45164"/>
    <w:rsid w:val="00A47C69"/>
    <w:rsid w:val="00A5325E"/>
    <w:rsid w:val="00A53383"/>
    <w:rsid w:val="00A657AD"/>
    <w:rsid w:val="00A7139B"/>
    <w:rsid w:val="00A773F3"/>
    <w:rsid w:val="00A8415C"/>
    <w:rsid w:val="00A90736"/>
    <w:rsid w:val="00A91D53"/>
    <w:rsid w:val="00A96651"/>
    <w:rsid w:val="00AB016F"/>
    <w:rsid w:val="00AB2C5A"/>
    <w:rsid w:val="00AC0304"/>
    <w:rsid w:val="00AC0B05"/>
    <w:rsid w:val="00AE0956"/>
    <w:rsid w:val="00AE14DA"/>
    <w:rsid w:val="00AE1B20"/>
    <w:rsid w:val="00AE1BD3"/>
    <w:rsid w:val="00AE204A"/>
    <w:rsid w:val="00B00544"/>
    <w:rsid w:val="00B007EF"/>
    <w:rsid w:val="00B0509F"/>
    <w:rsid w:val="00B20E0B"/>
    <w:rsid w:val="00B30F28"/>
    <w:rsid w:val="00B31846"/>
    <w:rsid w:val="00B334DF"/>
    <w:rsid w:val="00B37C54"/>
    <w:rsid w:val="00B41F45"/>
    <w:rsid w:val="00B444DC"/>
    <w:rsid w:val="00B50459"/>
    <w:rsid w:val="00B5105A"/>
    <w:rsid w:val="00B5119B"/>
    <w:rsid w:val="00B55203"/>
    <w:rsid w:val="00B55238"/>
    <w:rsid w:val="00B55908"/>
    <w:rsid w:val="00B56B6F"/>
    <w:rsid w:val="00B6073D"/>
    <w:rsid w:val="00B6784E"/>
    <w:rsid w:val="00B67FBB"/>
    <w:rsid w:val="00B73469"/>
    <w:rsid w:val="00B840D7"/>
    <w:rsid w:val="00B8740B"/>
    <w:rsid w:val="00B95039"/>
    <w:rsid w:val="00BA11BE"/>
    <w:rsid w:val="00BA5B24"/>
    <w:rsid w:val="00BB4808"/>
    <w:rsid w:val="00BC5951"/>
    <w:rsid w:val="00BD0B5E"/>
    <w:rsid w:val="00BF39B4"/>
    <w:rsid w:val="00BF60DD"/>
    <w:rsid w:val="00BF64CF"/>
    <w:rsid w:val="00C1190E"/>
    <w:rsid w:val="00C142E2"/>
    <w:rsid w:val="00C16ACD"/>
    <w:rsid w:val="00C220D3"/>
    <w:rsid w:val="00C33136"/>
    <w:rsid w:val="00C36872"/>
    <w:rsid w:val="00C47654"/>
    <w:rsid w:val="00C5026A"/>
    <w:rsid w:val="00C53BD0"/>
    <w:rsid w:val="00C57C63"/>
    <w:rsid w:val="00C602CE"/>
    <w:rsid w:val="00C631A0"/>
    <w:rsid w:val="00C65E3F"/>
    <w:rsid w:val="00C6751F"/>
    <w:rsid w:val="00C72B07"/>
    <w:rsid w:val="00C772E9"/>
    <w:rsid w:val="00C82513"/>
    <w:rsid w:val="00C84864"/>
    <w:rsid w:val="00C93F96"/>
    <w:rsid w:val="00C957F3"/>
    <w:rsid w:val="00C96B03"/>
    <w:rsid w:val="00CA092F"/>
    <w:rsid w:val="00CA32BF"/>
    <w:rsid w:val="00CA3D3D"/>
    <w:rsid w:val="00CA5E3F"/>
    <w:rsid w:val="00CA607A"/>
    <w:rsid w:val="00CB019F"/>
    <w:rsid w:val="00CB0EFB"/>
    <w:rsid w:val="00CB0FE6"/>
    <w:rsid w:val="00CB1AC9"/>
    <w:rsid w:val="00CD04FE"/>
    <w:rsid w:val="00CD12C1"/>
    <w:rsid w:val="00CD25D7"/>
    <w:rsid w:val="00CD45B2"/>
    <w:rsid w:val="00CE5EFD"/>
    <w:rsid w:val="00CE64EF"/>
    <w:rsid w:val="00CE6EF6"/>
    <w:rsid w:val="00CF33DF"/>
    <w:rsid w:val="00CF591A"/>
    <w:rsid w:val="00D003CC"/>
    <w:rsid w:val="00D06792"/>
    <w:rsid w:val="00D10B85"/>
    <w:rsid w:val="00D115B8"/>
    <w:rsid w:val="00D11C05"/>
    <w:rsid w:val="00D16648"/>
    <w:rsid w:val="00D17A63"/>
    <w:rsid w:val="00D21FB4"/>
    <w:rsid w:val="00D24E74"/>
    <w:rsid w:val="00D319F0"/>
    <w:rsid w:val="00D3682E"/>
    <w:rsid w:val="00D402FC"/>
    <w:rsid w:val="00D4239F"/>
    <w:rsid w:val="00D508A4"/>
    <w:rsid w:val="00D53428"/>
    <w:rsid w:val="00D60B52"/>
    <w:rsid w:val="00D60F27"/>
    <w:rsid w:val="00D6552D"/>
    <w:rsid w:val="00D65650"/>
    <w:rsid w:val="00D673A5"/>
    <w:rsid w:val="00D709AD"/>
    <w:rsid w:val="00D75C5C"/>
    <w:rsid w:val="00D904AC"/>
    <w:rsid w:val="00D922CC"/>
    <w:rsid w:val="00DA7739"/>
    <w:rsid w:val="00DA7845"/>
    <w:rsid w:val="00DB381A"/>
    <w:rsid w:val="00DB59B3"/>
    <w:rsid w:val="00DC0E33"/>
    <w:rsid w:val="00DC1C40"/>
    <w:rsid w:val="00DC74F3"/>
    <w:rsid w:val="00DC7E43"/>
    <w:rsid w:val="00DD4FF4"/>
    <w:rsid w:val="00DE183E"/>
    <w:rsid w:val="00DE69DE"/>
    <w:rsid w:val="00DF0464"/>
    <w:rsid w:val="00DF182E"/>
    <w:rsid w:val="00DF79DC"/>
    <w:rsid w:val="00E05946"/>
    <w:rsid w:val="00E067ED"/>
    <w:rsid w:val="00E06D13"/>
    <w:rsid w:val="00E07BAE"/>
    <w:rsid w:val="00E14AFE"/>
    <w:rsid w:val="00E22DD2"/>
    <w:rsid w:val="00E32AA9"/>
    <w:rsid w:val="00E378BE"/>
    <w:rsid w:val="00E4199B"/>
    <w:rsid w:val="00E43D2C"/>
    <w:rsid w:val="00E46387"/>
    <w:rsid w:val="00E47AF2"/>
    <w:rsid w:val="00E50A79"/>
    <w:rsid w:val="00E5183D"/>
    <w:rsid w:val="00E53D20"/>
    <w:rsid w:val="00E54C35"/>
    <w:rsid w:val="00E54FFF"/>
    <w:rsid w:val="00E55B5B"/>
    <w:rsid w:val="00E613B6"/>
    <w:rsid w:val="00E6322E"/>
    <w:rsid w:val="00E655AB"/>
    <w:rsid w:val="00E86CB6"/>
    <w:rsid w:val="00E92679"/>
    <w:rsid w:val="00EA1481"/>
    <w:rsid w:val="00EA4667"/>
    <w:rsid w:val="00EB20F4"/>
    <w:rsid w:val="00EB756B"/>
    <w:rsid w:val="00EC3BF5"/>
    <w:rsid w:val="00EC4E08"/>
    <w:rsid w:val="00ED18D1"/>
    <w:rsid w:val="00ED2683"/>
    <w:rsid w:val="00ED5319"/>
    <w:rsid w:val="00EF2DF2"/>
    <w:rsid w:val="00EF3BFD"/>
    <w:rsid w:val="00EF425F"/>
    <w:rsid w:val="00EF4533"/>
    <w:rsid w:val="00EF64E6"/>
    <w:rsid w:val="00EF7D52"/>
    <w:rsid w:val="00F003F7"/>
    <w:rsid w:val="00F0187A"/>
    <w:rsid w:val="00F0326E"/>
    <w:rsid w:val="00F053BF"/>
    <w:rsid w:val="00F05BE8"/>
    <w:rsid w:val="00F12D72"/>
    <w:rsid w:val="00F13425"/>
    <w:rsid w:val="00F13DCF"/>
    <w:rsid w:val="00F2079D"/>
    <w:rsid w:val="00F20FAF"/>
    <w:rsid w:val="00F24044"/>
    <w:rsid w:val="00F27BB0"/>
    <w:rsid w:val="00F33483"/>
    <w:rsid w:val="00F442BB"/>
    <w:rsid w:val="00F508B5"/>
    <w:rsid w:val="00F51A70"/>
    <w:rsid w:val="00F54A37"/>
    <w:rsid w:val="00F54A4B"/>
    <w:rsid w:val="00F55FBE"/>
    <w:rsid w:val="00F611B8"/>
    <w:rsid w:val="00F70B61"/>
    <w:rsid w:val="00F714AA"/>
    <w:rsid w:val="00F7203D"/>
    <w:rsid w:val="00F87D73"/>
    <w:rsid w:val="00FA19AC"/>
    <w:rsid w:val="00FA656B"/>
    <w:rsid w:val="00FA7F09"/>
    <w:rsid w:val="00FC67F6"/>
    <w:rsid w:val="00FC7801"/>
    <w:rsid w:val="00FD3D2B"/>
    <w:rsid w:val="00FE00ED"/>
    <w:rsid w:val="00FE0D23"/>
    <w:rsid w:val="00FE6376"/>
    <w:rsid w:val="00FF10A1"/>
    <w:rsid w:val="00FF16AB"/>
    <w:rsid w:val="00FF488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3B275B-663B-47C2-AA89-EBB8C39C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596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F5967"/>
    <w:pPr>
      <w:keepNext/>
      <w:keepLines/>
      <w:spacing w:before="320" w:after="120" w:line="276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F596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F596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856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59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F59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F5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F5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M20">
    <w:name w:val="CM20"/>
    <w:basedOn w:val="Norml"/>
    <w:next w:val="Norml"/>
    <w:rsid w:val="000F5967"/>
    <w:pPr>
      <w:widowControl w:val="0"/>
      <w:autoSpaceDE w:val="0"/>
      <w:autoSpaceDN w:val="0"/>
      <w:adjustRightInd w:val="0"/>
    </w:pPr>
    <w:rPr>
      <w:rFonts w:ascii="Helvetica" w:hAnsi="Helvetica"/>
    </w:rPr>
  </w:style>
  <w:style w:type="paragraph" w:customStyle="1" w:styleId="CM4">
    <w:name w:val="CM4"/>
    <w:basedOn w:val="Norml"/>
    <w:next w:val="Norml"/>
    <w:rsid w:val="000F5967"/>
    <w:pPr>
      <w:widowControl w:val="0"/>
      <w:autoSpaceDE w:val="0"/>
      <w:autoSpaceDN w:val="0"/>
      <w:adjustRightInd w:val="0"/>
      <w:spacing w:line="298" w:lineRule="atLeast"/>
    </w:pPr>
    <w:rPr>
      <w:rFonts w:ascii="Helvetica" w:hAnsi="Helvetica"/>
    </w:rPr>
  </w:style>
  <w:style w:type="table" w:styleId="Rcsostblzat">
    <w:name w:val="Table Grid"/>
    <w:basedOn w:val="Normltblzat"/>
    <w:uiPriority w:val="59"/>
    <w:rsid w:val="000F5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link w:val="NincstrkzChar"/>
    <w:uiPriority w:val="1"/>
    <w:qFormat/>
    <w:rsid w:val="000F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0F596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F59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596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967"/>
    <w:rPr>
      <w:rFonts w:ascii="Tahoma" w:eastAsia="Times New Roman" w:hAnsi="Tahoma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F59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96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59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596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F5967"/>
    <w:rPr>
      <w:color w:val="0000FF"/>
      <w:u w:val="single"/>
    </w:rPr>
  </w:style>
  <w:style w:type="character" w:customStyle="1" w:styleId="rwrro">
    <w:name w:val="rwrro"/>
    <w:basedOn w:val="Bekezdsalapbettpusa"/>
    <w:rsid w:val="000F5967"/>
  </w:style>
  <w:style w:type="paragraph" w:customStyle="1" w:styleId="CM3">
    <w:name w:val="CM3"/>
    <w:basedOn w:val="Norml"/>
    <w:next w:val="Norml"/>
    <w:uiPriority w:val="99"/>
    <w:rsid w:val="000F5967"/>
    <w:pPr>
      <w:widowControl w:val="0"/>
      <w:autoSpaceDE w:val="0"/>
      <w:autoSpaceDN w:val="0"/>
      <w:adjustRightInd w:val="0"/>
      <w:spacing w:line="271" w:lineRule="atLeast"/>
    </w:pPr>
    <w:rPr>
      <w:rFonts w:ascii="Helvetica" w:hAnsi="Helvetica"/>
    </w:rPr>
  </w:style>
  <w:style w:type="paragraph" w:customStyle="1" w:styleId="CM7">
    <w:name w:val="CM7"/>
    <w:basedOn w:val="Norml"/>
    <w:next w:val="Norml"/>
    <w:uiPriority w:val="99"/>
    <w:rsid w:val="000F5967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</w:rPr>
  </w:style>
  <w:style w:type="paragraph" w:customStyle="1" w:styleId="CM5">
    <w:name w:val="CM5"/>
    <w:basedOn w:val="Norml"/>
    <w:next w:val="Norml"/>
    <w:uiPriority w:val="99"/>
    <w:rsid w:val="000F5967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</w:rPr>
  </w:style>
  <w:style w:type="paragraph" w:customStyle="1" w:styleId="Default">
    <w:name w:val="Default"/>
    <w:rsid w:val="000F596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hu-HU"/>
    </w:rPr>
  </w:style>
  <w:style w:type="paragraph" w:customStyle="1" w:styleId="CM2">
    <w:name w:val="CM2"/>
    <w:basedOn w:val="Default"/>
    <w:next w:val="Default"/>
    <w:uiPriority w:val="99"/>
    <w:rsid w:val="000F5967"/>
    <w:pPr>
      <w:spacing w:line="26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0F5967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0F5967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0F5967"/>
    <w:pPr>
      <w:spacing w:line="271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0F5967"/>
    <w:rPr>
      <w:color w:val="auto"/>
    </w:rPr>
  </w:style>
  <w:style w:type="paragraph" w:customStyle="1" w:styleId="CM8">
    <w:name w:val="CM8"/>
    <w:basedOn w:val="Default"/>
    <w:next w:val="Default"/>
    <w:uiPriority w:val="99"/>
    <w:rsid w:val="000F5967"/>
    <w:pPr>
      <w:spacing w:line="293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0F5967"/>
    <w:rPr>
      <w:color w:val="auto"/>
    </w:rPr>
  </w:style>
  <w:style w:type="paragraph" w:customStyle="1" w:styleId="CM9">
    <w:name w:val="CM9"/>
    <w:basedOn w:val="Default"/>
    <w:next w:val="Default"/>
    <w:uiPriority w:val="99"/>
    <w:rsid w:val="000F5967"/>
    <w:pPr>
      <w:spacing w:line="240" w:lineRule="atLeast"/>
    </w:pPr>
    <w:rPr>
      <w:color w:val="auto"/>
    </w:rPr>
  </w:style>
  <w:style w:type="paragraph" w:customStyle="1" w:styleId="Szveg">
    <w:name w:val="Szöveg"/>
    <w:basedOn w:val="Norml"/>
    <w:rsid w:val="000F5967"/>
    <w:pPr>
      <w:suppressAutoHyphens/>
      <w:spacing w:line="240" w:lineRule="atLeast"/>
    </w:pPr>
    <w:rPr>
      <w:rFonts w:ascii="Book Antiqua" w:hAnsi="Book Antiqua"/>
      <w:szCs w:val="20"/>
      <w:lang w:eastAsia="ar-SA"/>
    </w:rPr>
  </w:style>
  <w:style w:type="paragraph" w:customStyle="1" w:styleId="PreformattedText">
    <w:name w:val="Preformatted Text"/>
    <w:basedOn w:val="Norml"/>
    <w:rsid w:val="000F5967"/>
    <w:pPr>
      <w:widowControl w:val="0"/>
      <w:suppressAutoHyphens/>
    </w:pPr>
    <w:rPr>
      <w:rFonts w:ascii="Bitstream Vera Sans Mono" w:eastAsia="Bitstream Vera Sans Mono" w:hAnsi="Bitstream Vera Sans Mono"/>
      <w:sz w:val="20"/>
      <w:szCs w:val="20"/>
      <w:lang w:val="en-US" w:eastAsia="ar-SA"/>
    </w:rPr>
  </w:style>
  <w:style w:type="character" w:styleId="Kiemels2">
    <w:name w:val="Strong"/>
    <w:basedOn w:val="Bekezdsalapbettpusa"/>
    <w:uiPriority w:val="22"/>
    <w:qFormat/>
    <w:rsid w:val="000F5967"/>
    <w:rPr>
      <w:b/>
      <w:bCs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5967"/>
    <w:rPr>
      <w:rFonts w:ascii="Arial" w:eastAsia="Calibri" w:hAnsi="Arial" w:cs="Calibri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5967"/>
    <w:pPr>
      <w:spacing w:after="200" w:line="276" w:lineRule="auto"/>
    </w:pPr>
    <w:rPr>
      <w:rFonts w:ascii="Arial" w:eastAsia="Calibri" w:hAnsi="Arial" w:cs="Calibri"/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0F596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Char">
    <w:name w:val="Cím Char"/>
    <w:aliases w:val="Tantervcím Char"/>
    <w:basedOn w:val="Bekezdsalapbettpusa"/>
    <w:link w:val="Cm"/>
    <w:uiPriority w:val="10"/>
    <w:locked/>
    <w:rsid w:val="000F5967"/>
    <w:rPr>
      <w:rFonts w:ascii="Cambria" w:eastAsia="Times New Roman" w:hAnsi="Cambria"/>
      <w:b/>
      <w:bCs/>
      <w:kern w:val="28"/>
      <w:sz w:val="32"/>
      <w:szCs w:val="32"/>
    </w:rPr>
  </w:style>
  <w:style w:type="paragraph" w:styleId="Cm">
    <w:name w:val="Title"/>
    <w:aliases w:val="Tantervcím"/>
    <w:basedOn w:val="Norml"/>
    <w:next w:val="Norml"/>
    <w:link w:val="CmChar"/>
    <w:uiPriority w:val="10"/>
    <w:qFormat/>
    <w:rsid w:val="000F5967"/>
    <w:pPr>
      <w:spacing w:before="240" w:after="60" w:line="276" w:lineRule="auto"/>
      <w:jc w:val="center"/>
      <w:outlineLvl w:val="0"/>
    </w:pPr>
    <w:rPr>
      <w:rFonts w:ascii="Cambria" w:hAnsi="Cambria" w:cstheme="minorBidi"/>
      <w:b/>
      <w:bCs/>
      <w:kern w:val="28"/>
      <w:sz w:val="32"/>
      <w:szCs w:val="32"/>
      <w:lang w:eastAsia="en-US"/>
    </w:rPr>
  </w:style>
  <w:style w:type="character" w:customStyle="1" w:styleId="CmChar1">
    <w:name w:val="Cím Char1"/>
    <w:basedOn w:val="Bekezdsalapbettpusa"/>
    <w:uiPriority w:val="10"/>
    <w:rsid w:val="000F5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styleId="Kiemels">
    <w:name w:val="Emphasis"/>
    <w:basedOn w:val="Bekezdsalapbettpusa"/>
    <w:uiPriority w:val="20"/>
    <w:qFormat/>
    <w:rsid w:val="000F5967"/>
    <w:rPr>
      <w:i/>
      <w:iCs/>
    </w:rPr>
  </w:style>
  <w:style w:type="paragraph" w:styleId="Szvegtrzs3">
    <w:name w:val="Body Text 3"/>
    <w:basedOn w:val="Norml"/>
    <w:link w:val="Szvegtrzs3Char"/>
    <w:unhideWhenUsed/>
    <w:rsid w:val="000F5967"/>
    <w:rPr>
      <w:color w:val="008000"/>
      <w:lang w:eastAsia="en-US"/>
    </w:rPr>
  </w:style>
  <w:style w:type="character" w:customStyle="1" w:styleId="Szvegtrzs3Char">
    <w:name w:val="Szövegtörzs 3 Char"/>
    <w:basedOn w:val="Bekezdsalapbettpusa"/>
    <w:link w:val="Szvegtrzs3"/>
    <w:rsid w:val="000F5967"/>
    <w:rPr>
      <w:rFonts w:ascii="Times New Roman" w:eastAsia="Times New Roman" w:hAnsi="Times New Roman" w:cs="Times New Roman"/>
      <w:color w:val="008000"/>
      <w:sz w:val="24"/>
      <w:szCs w:val="24"/>
    </w:rPr>
  </w:style>
  <w:style w:type="paragraph" w:styleId="Szvegtrzs2">
    <w:name w:val="Body Text 2"/>
    <w:basedOn w:val="Norml"/>
    <w:link w:val="Szvegtrzs2Char"/>
    <w:semiHidden/>
    <w:unhideWhenUsed/>
    <w:rsid w:val="000F5967"/>
    <w:pPr>
      <w:framePr w:hSpace="141" w:wrap="around" w:vAnchor="text" w:hAnchor="margin" w:y="199"/>
    </w:pPr>
    <w:rPr>
      <w:lang w:eastAsia="en-US"/>
    </w:rPr>
  </w:style>
  <w:style w:type="character" w:customStyle="1" w:styleId="Szvegtrzs2Char">
    <w:name w:val="Szövegtörzs 2 Char"/>
    <w:basedOn w:val="Bekezdsalapbettpusa"/>
    <w:link w:val="Szvegtrzs2"/>
    <w:semiHidden/>
    <w:rsid w:val="000F5967"/>
    <w:rPr>
      <w:rFonts w:ascii="Times New Roman" w:eastAsia="Times New Roman" w:hAnsi="Times New Roman" w:cs="Times New Roman"/>
      <w:sz w:val="24"/>
      <w:szCs w:val="24"/>
    </w:rPr>
  </w:style>
  <w:style w:type="paragraph" w:customStyle="1" w:styleId="feladatszvege">
    <w:name w:val="feladat szövege"/>
    <w:basedOn w:val="Norml"/>
    <w:next w:val="Norml"/>
    <w:rsid w:val="000F5967"/>
    <w:pPr>
      <w:spacing w:after="200" w:line="276" w:lineRule="auto"/>
    </w:pPr>
    <w:rPr>
      <w:rFonts w:cs="Arial"/>
      <w:lang w:eastAsia="en-US"/>
    </w:rPr>
  </w:style>
  <w:style w:type="paragraph" w:customStyle="1" w:styleId="NormlK">
    <w:name w:val="Normál_K"/>
    <w:basedOn w:val="Norml"/>
    <w:rsid w:val="000F5967"/>
    <w:pPr>
      <w:tabs>
        <w:tab w:val="left" w:pos="4605"/>
      </w:tabs>
      <w:autoSpaceDE w:val="0"/>
      <w:autoSpaceDN w:val="0"/>
      <w:adjustRightInd w:val="0"/>
      <w:spacing w:before="40" w:after="40"/>
      <w:ind w:left="567"/>
    </w:pPr>
    <w:rPr>
      <w:color w:val="00B050"/>
    </w:rPr>
  </w:style>
  <w:style w:type="paragraph" w:styleId="Normlbehzs">
    <w:name w:val="Normal Indent"/>
    <w:basedOn w:val="Norml"/>
    <w:rsid w:val="000F5967"/>
    <w:pPr>
      <w:spacing w:line="240" w:lineRule="exact"/>
      <w:ind w:firstLine="227"/>
      <w:jc w:val="both"/>
    </w:pPr>
    <w:rPr>
      <w:rFonts w:ascii="Arial" w:hAnsi="Arial" w:cs="Arial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596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5967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596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5967"/>
    <w:rPr>
      <w:b/>
      <w:bCs/>
    </w:rPr>
  </w:style>
  <w:style w:type="paragraph" w:styleId="TJ1">
    <w:name w:val="toc 1"/>
    <w:basedOn w:val="Norml"/>
    <w:next w:val="Norml"/>
    <w:autoRedefine/>
    <w:uiPriority w:val="39"/>
    <w:unhideWhenUsed/>
    <w:qFormat/>
    <w:rsid w:val="000F596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5856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18371</Words>
  <Characters>126760</Characters>
  <Application>Microsoft Office Word</Application>
  <DocSecurity>0</DocSecurity>
  <Lines>1056</Lines>
  <Paragraphs>289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Márta</dc:creator>
  <cp:lastModifiedBy>hajdus</cp:lastModifiedBy>
  <cp:revision>3</cp:revision>
  <dcterms:created xsi:type="dcterms:W3CDTF">2015-04-17T14:19:00Z</dcterms:created>
  <dcterms:modified xsi:type="dcterms:W3CDTF">2015-04-17T14:23:00Z</dcterms:modified>
</cp:coreProperties>
</file>