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4" w:rsidRPr="00D063AE" w:rsidRDefault="008F0C34" w:rsidP="008F0C34">
      <w:pPr>
        <w:jc w:val="center"/>
        <w:rPr>
          <w:b/>
        </w:rPr>
      </w:pPr>
      <w:r w:rsidRPr="00D063AE">
        <w:rPr>
          <w:b/>
        </w:rPr>
        <w:t>Megoldás</w:t>
      </w:r>
      <w:r>
        <w:rPr>
          <w:b/>
        </w:rPr>
        <w:t xml:space="preserve">ok a </w:t>
      </w:r>
      <w:r w:rsidRPr="00D063AE">
        <w:rPr>
          <w:b/>
        </w:rPr>
        <w:t xml:space="preserve">Marketing </w:t>
      </w:r>
      <w:r>
        <w:rPr>
          <w:b/>
        </w:rPr>
        <w:t xml:space="preserve">12. osztály című </w:t>
      </w:r>
      <w:r w:rsidRPr="00D063AE">
        <w:rPr>
          <w:b/>
        </w:rPr>
        <w:t>tankönyvhöz</w:t>
      </w:r>
    </w:p>
    <w:p w:rsidR="008F0C34" w:rsidRPr="008F0C34" w:rsidRDefault="008F0C34" w:rsidP="008F0C34">
      <w:pPr>
        <w:jc w:val="center"/>
        <w:rPr>
          <w:b/>
          <w:color w:val="0000FF"/>
        </w:rPr>
      </w:pPr>
    </w:p>
    <w:p w:rsidR="008F0C34" w:rsidRPr="008F0C34" w:rsidRDefault="009A43E2" w:rsidP="008F0C34">
      <w:pPr>
        <w:rPr>
          <w:b/>
          <w:i/>
        </w:rPr>
      </w:pPr>
      <w:r>
        <w:rPr>
          <w:b/>
          <w:i/>
        </w:rPr>
        <w:t>1</w:t>
      </w:r>
      <w:r w:rsidR="008F0C34" w:rsidRPr="008F0C34">
        <w:rPr>
          <w:b/>
          <w:i/>
        </w:rPr>
        <w:t>. Kommunikációs politika</w:t>
      </w: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</w:tr>
    </w:tbl>
    <w:p w:rsidR="008F0C34" w:rsidRDefault="008F0C34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8F0C34" w:rsidRDefault="008F0C34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8F0C34" w:rsidRPr="008F0C34" w:rsidRDefault="008F0C34" w:rsidP="008F0C34">
      <w:pPr>
        <w:rPr>
          <w:b/>
        </w:rPr>
      </w:pPr>
    </w:p>
    <w:p w:rsidR="008F0C34" w:rsidRPr="008F0C34" w:rsidRDefault="009A43E2" w:rsidP="008F0C34">
      <w:pPr>
        <w:rPr>
          <w:b/>
          <w:i/>
        </w:rPr>
      </w:pPr>
      <w:r>
        <w:rPr>
          <w:b/>
          <w:i/>
        </w:rPr>
        <w:t>2</w:t>
      </w:r>
      <w:r w:rsidR="008F0C34" w:rsidRPr="008F0C34">
        <w:rPr>
          <w:b/>
          <w:i/>
        </w:rPr>
        <w:t>.</w:t>
      </w:r>
      <w:r w:rsidR="008F0C34">
        <w:rPr>
          <w:b/>
          <w:i/>
        </w:rPr>
        <w:t xml:space="preserve"> </w:t>
      </w:r>
      <w:r w:rsidR="008F0C34" w:rsidRPr="008F0C34">
        <w:rPr>
          <w:b/>
          <w:i/>
        </w:rPr>
        <w:t>Reklám</w:t>
      </w: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</w:tr>
    </w:tbl>
    <w:p w:rsidR="008F0C34" w:rsidRDefault="008F0C34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</w:tr>
    </w:tbl>
    <w:p w:rsidR="008F0C34" w:rsidRDefault="008F0C34" w:rsidP="008F0C34">
      <w:pPr>
        <w:rPr>
          <w:b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</w:tr>
    </w:tbl>
    <w:p w:rsidR="008F0C34" w:rsidRPr="008F0C34" w:rsidRDefault="008F0C34" w:rsidP="008F0C34">
      <w:pPr>
        <w:rPr>
          <w:b/>
        </w:rPr>
      </w:pPr>
    </w:p>
    <w:p w:rsidR="008F0C34" w:rsidRPr="008F0C34" w:rsidRDefault="007C4EFD" w:rsidP="008F0C34">
      <w:pPr>
        <w:rPr>
          <w:b/>
          <w:i/>
        </w:rPr>
      </w:pPr>
      <w:r>
        <w:rPr>
          <w:b/>
          <w:i/>
        </w:rPr>
        <w:t>3</w:t>
      </w:r>
      <w:r w:rsidR="008F0C34" w:rsidRPr="008F0C34">
        <w:rPr>
          <w:b/>
          <w:i/>
        </w:rPr>
        <w:t>.</w:t>
      </w:r>
      <w:r w:rsidR="008F0C34">
        <w:rPr>
          <w:b/>
          <w:i/>
        </w:rPr>
        <w:t xml:space="preserve"> </w:t>
      </w:r>
      <w:r w:rsidR="008F0C34" w:rsidRPr="008F0C34">
        <w:rPr>
          <w:b/>
          <w:i/>
        </w:rPr>
        <w:t>Vizuális reklámeszközök</w:t>
      </w: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</w:tr>
    </w:tbl>
    <w:p w:rsidR="008F0C34" w:rsidRDefault="008F0C34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8F0C34" w:rsidRDefault="008F0C34" w:rsidP="008F0C34">
      <w:pPr>
        <w:rPr>
          <w:b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J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K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L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O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M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</w:p>
        </w:tc>
      </w:tr>
    </w:tbl>
    <w:p w:rsidR="008F0C34" w:rsidRDefault="008F0C34" w:rsidP="008F0C34">
      <w:pPr>
        <w:rPr>
          <w:b/>
        </w:rPr>
      </w:pPr>
    </w:p>
    <w:p w:rsidR="008F0C34" w:rsidRDefault="008F0C34" w:rsidP="008F0C34">
      <w:pPr>
        <w:rPr>
          <w:b/>
        </w:rPr>
      </w:pP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</w:p>
    <w:p w:rsidR="008F0C34" w:rsidRPr="008F0C34" w:rsidRDefault="007C4EFD" w:rsidP="008F0C34">
      <w:pPr>
        <w:rPr>
          <w:b/>
          <w:i/>
        </w:rPr>
      </w:pPr>
      <w:r>
        <w:rPr>
          <w:b/>
          <w:i/>
        </w:rPr>
        <w:lastRenderedPageBreak/>
        <w:t>4</w:t>
      </w:r>
      <w:r w:rsidR="008F0C34" w:rsidRPr="008F0C34">
        <w:rPr>
          <w:b/>
          <w:i/>
        </w:rPr>
        <w:t>.</w:t>
      </w:r>
      <w:r w:rsidR="008F0C34">
        <w:rPr>
          <w:b/>
          <w:i/>
        </w:rPr>
        <w:t xml:space="preserve"> </w:t>
      </w:r>
      <w:r>
        <w:rPr>
          <w:b/>
          <w:i/>
        </w:rPr>
        <w:t>További</w:t>
      </w:r>
      <w:r w:rsidR="008F0C34" w:rsidRPr="008F0C34">
        <w:rPr>
          <w:b/>
          <w:i/>
        </w:rPr>
        <w:t xml:space="preserve"> reklámeszközök</w:t>
      </w: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</w:tr>
    </w:tbl>
    <w:p w:rsidR="008F0C34" w:rsidRDefault="008F0C34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8F0C34" w:rsidRDefault="008F0C34" w:rsidP="008F0C34">
      <w:pPr>
        <w:rPr>
          <w:b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J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</w:tr>
    </w:tbl>
    <w:p w:rsidR="008F0C34" w:rsidRPr="008F0C34" w:rsidRDefault="008F0C34" w:rsidP="008F0C34">
      <w:pPr>
        <w:rPr>
          <w:b/>
        </w:rPr>
      </w:pPr>
    </w:p>
    <w:p w:rsidR="008F0C34" w:rsidRPr="008F0C34" w:rsidRDefault="007C4EFD" w:rsidP="008F0C34">
      <w:pPr>
        <w:rPr>
          <w:b/>
          <w:i/>
        </w:rPr>
      </w:pPr>
      <w:r>
        <w:rPr>
          <w:b/>
          <w:i/>
        </w:rPr>
        <w:t>5. Közönségkapcsolatok</w:t>
      </w: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</w:tr>
    </w:tbl>
    <w:p w:rsidR="008F0C34" w:rsidRDefault="008F0C34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8F0C34" w:rsidRDefault="008F0C34" w:rsidP="008F0C34">
      <w:pPr>
        <w:rPr>
          <w:b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J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O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K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P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Q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L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M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R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</w:p>
        </w:tc>
      </w:tr>
    </w:tbl>
    <w:p w:rsidR="008F0C34" w:rsidRPr="008F0C34" w:rsidRDefault="008F0C34" w:rsidP="008F0C34">
      <w:pPr>
        <w:rPr>
          <w:b/>
        </w:rPr>
      </w:pPr>
    </w:p>
    <w:p w:rsidR="008F0C34" w:rsidRPr="008F0C34" w:rsidRDefault="00375C08" w:rsidP="008F0C34">
      <w:pPr>
        <w:rPr>
          <w:b/>
        </w:rPr>
      </w:pPr>
      <w:r>
        <w:rPr>
          <w:b/>
          <w:i/>
        </w:rPr>
        <w:t>6</w:t>
      </w:r>
      <w:r w:rsidR="008F0C34" w:rsidRPr="008F0C34">
        <w:rPr>
          <w:b/>
          <w:i/>
        </w:rPr>
        <w:t>.</w:t>
      </w:r>
      <w:r w:rsidR="008F0C34">
        <w:rPr>
          <w:b/>
          <w:i/>
        </w:rPr>
        <w:t xml:space="preserve"> </w:t>
      </w:r>
      <w:r w:rsidR="008F0C34" w:rsidRPr="008F0C34">
        <w:rPr>
          <w:b/>
          <w:i/>
        </w:rPr>
        <w:t>Eladásösztönzés</w:t>
      </w: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</w:tr>
    </w:tbl>
    <w:p w:rsidR="008F0C34" w:rsidRDefault="008F0C34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</w:tr>
    </w:tbl>
    <w:p w:rsidR="008F0C34" w:rsidRDefault="008F0C34" w:rsidP="008F0C34">
      <w:pPr>
        <w:rPr>
          <w:b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61"/>
        <w:gridCol w:w="686"/>
        <w:gridCol w:w="686"/>
        <w:gridCol w:w="686"/>
      </w:tblGrid>
      <w:tr w:rsidR="008F0C34" w:rsidRPr="008F0C34" w:rsidTr="009A43E2">
        <w:tc>
          <w:tcPr>
            <w:tcW w:w="718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718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76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  <w:tc>
          <w:tcPr>
            <w:tcW w:w="686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11</w:t>
            </w:r>
          </w:p>
        </w:tc>
        <w:tc>
          <w:tcPr>
            <w:tcW w:w="686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12</w:t>
            </w:r>
          </w:p>
        </w:tc>
        <w:tc>
          <w:tcPr>
            <w:tcW w:w="686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13</w:t>
            </w:r>
          </w:p>
        </w:tc>
      </w:tr>
      <w:tr w:rsidR="008F0C34" w:rsidRPr="008F0C34" w:rsidTr="009A43E2">
        <w:tc>
          <w:tcPr>
            <w:tcW w:w="718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G</w:t>
            </w:r>
          </w:p>
        </w:tc>
        <w:tc>
          <w:tcPr>
            <w:tcW w:w="718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J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719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L</w:t>
            </w:r>
          </w:p>
        </w:tc>
        <w:tc>
          <w:tcPr>
            <w:tcW w:w="76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K</w:t>
            </w:r>
          </w:p>
        </w:tc>
        <w:tc>
          <w:tcPr>
            <w:tcW w:w="686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M</w:t>
            </w:r>
          </w:p>
        </w:tc>
        <w:tc>
          <w:tcPr>
            <w:tcW w:w="686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686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</w:tr>
    </w:tbl>
    <w:p w:rsidR="008F0C34" w:rsidRPr="008F0C34" w:rsidRDefault="008F0C34" w:rsidP="008F0C34">
      <w:pPr>
        <w:rPr>
          <w:b/>
        </w:rPr>
      </w:pPr>
    </w:p>
    <w:p w:rsidR="001F3AAE" w:rsidRDefault="001F3AAE" w:rsidP="008F0C34">
      <w:pPr>
        <w:rPr>
          <w:b/>
          <w:i/>
        </w:rPr>
      </w:pPr>
    </w:p>
    <w:p w:rsidR="001F3AAE" w:rsidRDefault="001F3AAE" w:rsidP="008F0C34">
      <w:pPr>
        <w:rPr>
          <w:b/>
          <w:i/>
        </w:rPr>
      </w:pPr>
    </w:p>
    <w:p w:rsidR="001F3AAE" w:rsidRDefault="001F3AAE" w:rsidP="008F0C34">
      <w:pPr>
        <w:rPr>
          <w:b/>
          <w:i/>
        </w:rPr>
      </w:pPr>
    </w:p>
    <w:p w:rsidR="001F3AAE" w:rsidRDefault="001F3AAE" w:rsidP="008F0C34">
      <w:pPr>
        <w:rPr>
          <w:b/>
          <w:i/>
        </w:rPr>
      </w:pPr>
    </w:p>
    <w:p w:rsidR="001F3AAE" w:rsidRDefault="001F3AAE" w:rsidP="008F0C34">
      <w:pPr>
        <w:rPr>
          <w:b/>
          <w:i/>
        </w:rPr>
      </w:pPr>
    </w:p>
    <w:p w:rsidR="008F0C34" w:rsidRPr="008F0C34" w:rsidRDefault="00375C08" w:rsidP="008F0C34">
      <w:pPr>
        <w:rPr>
          <w:b/>
          <w:i/>
        </w:rPr>
      </w:pPr>
      <w:r>
        <w:rPr>
          <w:b/>
          <w:i/>
        </w:rPr>
        <w:lastRenderedPageBreak/>
        <w:t>7</w:t>
      </w:r>
      <w:r w:rsidR="008F0C34" w:rsidRPr="008F0C34">
        <w:rPr>
          <w:b/>
          <w:i/>
        </w:rPr>
        <w:t>.</w:t>
      </w:r>
      <w:r w:rsidR="008F0C34">
        <w:rPr>
          <w:b/>
          <w:i/>
        </w:rPr>
        <w:t xml:space="preserve"> </w:t>
      </w:r>
      <w:r w:rsidR="008F0C34" w:rsidRPr="008F0C34">
        <w:rPr>
          <w:b/>
          <w:i/>
        </w:rPr>
        <w:t>Személyes eladás</w:t>
      </w:r>
    </w:p>
    <w:p w:rsid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</w:tr>
    </w:tbl>
    <w:p w:rsidR="001F3AAE" w:rsidRDefault="001F3AAE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1F3AAE" w:rsidRDefault="001F3AAE" w:rsidP="008F0C34">
      <w:pPr>
        <w:rPr>
          <w:b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8F0C34" w:rsidRPr="008F0C34" w:rsidTr="009A43E2"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1536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1536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</w:tr>
      <w:tr w:rsidR="008F0C34" w:rsidRPr="008F0C34" w:rsidTr="009A43E2"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1535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1536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  <w:tc>
          <w:tcPr>
            <w:tcW w:w="1536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</w:tr>
    </w:tbl>
    <w:p w:rsidR="008F0C34" w:rsidRPr="008F0C34" w:rsidRDefault="008F0C34" w:rsidP="008F0C34">
      <w:pPr>
        <w:rPr>
          <w:b/>
        </w:rPr>
      </w:pPr>
    </w:p>
    <w:p w:rsidR="008F0C34" w:rsidRPr="008F0C34" w:rsidRDefault="00375C08" w:rsidP="008F0C34">
      <w:pPr>
        <w:rPr>
          <w:b/>
          <w:i/>
        </w:rPr>
      </w:pPr>
      <w:r>
        <w:rPr>
          <w:b/>
          <w:i/>
        </w:rPr>
        <w:t>8. I</w:t>
      </w:r>
      <w:r w:rsidR="008F0C34" w:rsidRPr="008F0C34">
        <w:rPr>
          <w:b/>
          <w:i/>
        </w:rPr>
        <w:t xml:space="preserve">mage és </w:t>
      </w:r>
      <w:r>
        <w:rPr>
          <w:b/>
          <w:i/>
        </w:rPr>
        <w:t>CI</w:t>
      </w:r>
    </w:p>
    <w:p w:rsidR="001F3AAE" w:rsidRDefault="001F3AAE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</w:tr>
    </w:tbl>
    <w:p w:rsidR="001F3AAE" w:rsidRDefault="001F3AAE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8F0C34" w:rsidRPr="008F0C34" w:rsidRDefault="008F0C34" w:rsidP="008F0C34">
      <w:pPr>
        <w:rPr>
          <w:b/>
          <w:color w:val="FF00FF"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014F8" w:rsidRPr="008F0C34" w:rsidTr="009A43E2"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1014F8" w:rsidRPr="008F0C34" w:rsidTr="009A43E2">
        <w:tc>
          <w:tcPr>
            <w:tcW w:w="921" w:type="dxa"/>
          </w:tcPr>
          <w:p w:rsidR="00A24D9F" w:rsidRPr="008F0C34" w:rsidRDefault="008C4026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L/</w:t>
            </w:r>
            <w:r w:rsidR="001B19AB">
              <w:rPr>
                <w:b/>
                <w:color w:val="FF0000"/>
              </w:rPr>
              <w:t>P</w:t>
            </w:r>
          </w:p>
        </w:tc>
        <w:tc>
          <w:tcPr>
            <w:tcW w:w="921" w:type="dxa"/>
          </w:tcPr>
          <w:p w:rsidR="00A24D9F" w:rsidRPr="008F0C34" w:rsidRDefault="001B19AB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A24D9F" w:rsidRPr="008F0C34" w:rsidRDefault="001B19AB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A24D9F" w:rsidRPr="008F0C34" w:rsidRDefault="001B19AB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A24D9F" w:rsidRPr="008F0C34" w:rsidRDefault="001B19AB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A24D9F" w:rsidRPr="008F0C34" w:rsidRDefault="00451FAA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921" w:type="dxa"/>
          </w:tcPr>
          <w:p w:rsidR="00A24D9F" w:rsidRPr="008F0C34" w:rsidRDefault="00451FAA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</w:t>
            </w:r>
          </w:p>
        </w:tc>
        <w:tc>
          <w:tcPr>
            <w:tcW w:w="921" w:type="dxa"/>
          </w:tcPr>
          <w:p w:rsidR="00A24D9F" w:rsidRPr="008F0C34" w:rsidRDefault="008C4026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L/P</w:t>
            </w:r>
          </w:p>
        </w:tc>
        <w:tc>
          <w:tcPr>
            <w:tcW w:w="922" w:type="dxa"/>
          </w:tcPr>
          <w:p w:rsidR="00A24D9F" w:rsidRPr="008F0C34" w:rsidRDefault="008C4026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922" w:type="dxa"/>
          </w:tcPr>
          <w:p w:rsidR="00A24D9F" w:rsidRPr="008F0C34" w:rsidRDefault="008C4026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</w:t>
            </w:r>
          </w:p>
        </w:tc>
      </w:tr>
      <w:tr w:rsidR="001014F8" w:rsidRPr="008F0C34" w:rsidTr="009A43E2"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11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12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13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14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15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  <w:r w:rsidRPr="008F0C34">
              <w:rPr>
                <w:b/>
              </w:rPr>
              <w:t>16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</w:rPr>
            </w:pPr>
          </w:p>
        </w:tc>
        <w:tc>
          <w:tcPr>
            <w:tcW w:w="922" w:type="dxa"/>
          </w:tcPr>
          <w:p w:rsidR="00A24D9F" w:rsidRPr="008F0C34" w:rsidRDefault="00A24D9F" w:rsidP="009A43E2">
            <w:pPr>
              <w:rPr>
                <w:b/>
              </w:rPr>
            </w:pPr>
          </w:p>
        </w:tc>
        <w:tc>
          <w:tcPr>
            <w:tcW w:w="922" w:type="dxa"/>
          </w:tcPr>
          <w:p w:rsidR="00A24D9F" w:rsidRPr="008F0C34" w:rsidRDefault="00A24D9F" w:rsidP="009A43E2">
            <w:pPr>
              <w:rPr>
                <w:b/>
              </w:rPr>
            </w:pPr>
          </w:p>
        </w:tc>
      </w:tr>
      <w:tr w:rsidR="001014F8" w:rsidRPr="008F0C34" w:rsidTr="009A43E2">
        <w:tc>
          <w:tcPr>
            <w:tcW w:w="921" w:type="dxa"/>
          </w:tcPr>
          <w:p w:rsidR="00A24D9F" w:rsidRPr="008F0C34" w:rsidRDefault="001014F8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A24D9F" w:rsidRPr="008F0C34" w:rsidRDefault="00451FAA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  <w:tc>
          <w:tcPr>
            <w:tcW w:w="921" w:type="dxa"/>
          </w:tcPr>
          <w:p w:rsidR="00A24D9F" w:rsidRPr="008F0C34" w:rsidRDefault="00D9401C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</w:t>
            </w:r>
          </w:p>
        </w:tc>
        <w:tc>
          <w:tcPr>
            <w:tcW w:w="921" w:type="dxa"/>
          </w:tcPr>
          <w:p w:rsidR="00A24D9F" w:rsidRPr="008F0C34" w:rsidRDefault="00D9401C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A24D9F" w:rsidRPr="008F0C34" w:rsidRDefault="00E55A9A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</w:t>
            </w:r>
          </w:p>
        </w:tc>
        <w:tc>
          <w:tcPr>
            <w:tcW w:w="921" w:type="dxa"/>
          </w:tcPr>
          <w:p w:rsidR="00A24D9F" w:rsidRPr="008F0C34" w:rsidRDefault="00E55A9A" w:rsidP="009A43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  <w:color w:val="FF0000"/>
              </w:rPr>
            </w:pPr>
          </w:p>
        </w:tc>
        <w:tc>
          <w:tcPr>
            <w:tcW w:w="921" w:type="dxa"/>
          </w:tcPr>
          <w:p w:rsidR="00A24D9F" w:rsidRPr="008F0C34" w:rsidRDefault="00A24D9F" w:rsidP="009A43E2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A24D9F" w:rsidRPr="008F0C34" w:rsidRDefault="00A24D9F" w:rsidP="009A43E2">
            <w:pPr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A24D9F" w:rsidRPr="008F0C34" w:rsidRDefault="00A24D9F" w:rsidP="009A43E2">
            <w:pPr>
              <w:rPr>
                <w:b/>
                <w:color w:val="FF0000"/>
              </w:rPr>
            </w:pPr>
          </w:p>
        </w:tc>
      </w:tr>
    </w:tbl>
    <w:p w:rsidR="00A24D9F" w:rsidRDefault="00A24D9F" w:rsidP="008F0C34">
      <w:pPr>
        <w:rPr>
          <w:b/>
          <w:i/>
        </w:rPr>
      </w:pPr>
    </w:p>
    <w:p w:rsidR="008F0C34" w:rsidRPr="008F0C34" w:rsidRDefault="00375C08" w:rsidP="008F0C34">
      <w:pPr>
        <w:rPr>
          <w:b/>
          <w:i/>
        </w:rPr>
      </w:pPr>
      <w:r>
        <w:rPr>
          <w:b/>
          <w:i/>
        </w:rPr>
        <w:t>9</w:t>
      </w:r>
      <w:r w:rsidR="008F0C34" w:rsidRPr="008F0C34">
        <w:rPr>
          <w:b/>
          <w:i/>
        </w:rPr>
        <w:t>. Egyéb piacbefolyás</w:t>
      </w:r>
      <w:r>
        <w:rPr>
          <w:b/>
          <w:i/>
        </w:rPr>
        <w:t>olás</w:t>
      </w:r>
    </w:p>
    <w:p w:rsidR="001F3AAE" w:rsidRDefault="001F3AAE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  <w:r w:rsidRPr="008F0C34">
        <w:rPr>
          <w:b/>
        </w:rPr>
        <w:t>Feleletválasztás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</w:tr>
    </w:tbl>
    <w:p w:rsidR="001F3AAE" w:rsidRDefault="001F3AAE" w:rsidP="008F0C34">
      <w:pPr>
        <w:rPr>
          <w:b/>
        </w:rPr>
      </w:pPr>
    </w:p>
    <w:p w:rsidR="00A24D9F" w:rsidRPr="00D063AE" w:rsidRDefault="00A24D9F" w:rsidP="00A24D9F">
      <w:pPr>
        <w:rPr>
          <w:b/>
        </w:rPr>
      </w:pPr>
      <w:r>
        <w:rPr>
          <w:b/>
        </w:rPr>
        <w:t>Igaz‒h</w:t>
      </w:r>
      <w:r w:rsidRPr="00D063AE">
        <w:rPr>
          <w:b/>
        </w:rPr>
        <w:t>amis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10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</w:tr>
    </w:tbl>
    <w:p w:rsidR="001F3AAE" w:rsidRDefault="001F3AAE" w:rsidP="008F0C34">
      <w:pPr>
        <w:rPr>
          <w:b/>
        </w:rPr>
      </w:pPr>
    </w:p>
    <w:p w:rsidR="00BC6AA4" w:rsidRPr="00D063AE" w:rsidRDefault="00BC6AA4" w:rsidP="00BC6AA4">
      <w:pPr>
        <w:rPr>
          <w:b/>
        </w:rPr>
      </w:pPr>
      <w:r>
        <w:rPr>
          <w:b/>
        </w:rPr>
        <w:t>Fogalompárosítás</w:t>
      </w:r>
    </w:p>
    <w:tbl>
      <w:tblPr>
        <w:tblStyle w:val="Rcsostblzat"/>
        <w:tblW w:w="0" w:type="auto"/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1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2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3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4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5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6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7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8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</w:rPr>
            </w:pPr>
            <w:r w:rsidRPr="008F0C34">
              <w:rPr>
                <w:b/>
              </w:rPr>
              <w:t>9</w:t>
            </w:r>
          </w:p>
        </w:tc>
      </w:tr>
      <w:tr w:rsidR="008F0C34" w:rsidRPr="008F0C34" w:rsidTr="009A43E2"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F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H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A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G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I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B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E</w:t>
            </w:r>
          </w:p>
        </w:tc>
        <w:tc>
          <w:tcPr>
            <w:tcW w:w="921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C</w:t>
            </w:r>
          </w:p>
        </w:tc>
        <w:tc>
          <w:tcPr>
            <w:tcW w:w="922" w:type="dxa"/>
          </w:tcPr>
          <w:p w:rsidR="008F0C34" w:rsidRPr="008F0C34" w:rsidRDefault="008F0C34" w:rsidP="008F0C34">
            <w:pPr>
              <w:rPr>
                <w:b/>
                <w:color w:val="FF0000"/>
              </w:rPr>
            </w:pPr>
            <w:r w:rsidRPr="008F0C34">
              <w:rPr>
                <w:b/>
                <w:color w:val="FF0000"/>
              </w:rPr>
              <w:t>D</w:t>
            </w:r>
          </w:p>
        </w:tc>
      </w:tr>
    </w:tbl>
    <w:p w:rsidR="008F0C34" w:rsidRPr="008F0C34" w:rsidRDefault="008F0C34" w:rsidP="008F0C34">
      <w:pPr>
        <w:rPr>
          <w:b/>
        </w:rPr>
      </w:pPr>
    </w:p>
    <w:p w:rsidR="008F0C34" w:rsidRPr="008F0C34" w:rsidRDefault="008F0C34" w:rsidP="008F0C34">
      <w:pPr>
        <w:rPr>
          <w:b/>
        </w:rPr>
      </w:pPr>
    </w:p>
    <w:p w:rsidR="007B45D1" w:rsidRPr="008F0C34" w:rsidRDefault="007B45D1" w:rsidP="008F0C34"/>
    <w:sectPr w:rsidR="007B45D1" w:rsidRPr="008F0C34" w:rsidSect="00696C7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E9" w:rsidRDefault="005760E9" w:rsidP="00BE720E">
      <w:r>
        <w:separator/>
      </w:r>
    </w:p>
  </w:endnote>
  <w:endnote w:type="continuationSeparator" w:id="0">
    <w:p w:rsidR="005760E9" w:rsidRDefault="005760E9" w:rsidP="00BE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E2" w:rsidRDefault="009A43E2" w:rsidP="009A43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43E2" w:rsidRDefault="009A43E2" w:rsidP="009A43E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668"/>
      <w:docPartObj>
        <w:docPartGallery w:val="Page Numbers (Bottom of Page)"/>
        <w:docPartUnique/>
      </w:docPartObj>
    </w:sdtPr>
    <w:sdtContent>
      <w:p w:rsidR="009A43E2" w:rsidRDefault="009A43E2">
        <w:pPr>
          <w:pStyle w:val="llb"/>
          <w:jc w:val="right"/>
        </w:pPr>
        <w:fldSimple w:instr=" PAGE   \* MERGEFORMAT ">
          <w:r w:rsidR="00375C08">
            <w:rPr>
              <w:noProof/>
            </w:rPr>
            <w:t>1</w:t>
          </w:r>
        </w:fldSimple>
      </w:p>
    </w:sdtContent>
  </w:sdt>
  <w:p w:rsidR="009A43E2" w:rsidRDefault="009A43E2" w:rsidP="009A43E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E9" w:rsidRDefault="005760E9" w:rsidP="00BE720E">
      <w:r>
        <w:separator/>
      </w:r>
    </w:p>
  </w:footnote>
  <w:footnote w:type="continuationSeparator" w:id="0">
    <w:p w:rsidR="005760E9" w:rsidRDefault="005760E9" w:rsidP="00BE7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6278"/>
    <w:multiLevelType w:val="multilevel"/>
    <w:tmpl w:val="5C4E9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34"/>
    <w:rsid w:val="001014F8"/>
    <w:rsid w:val="001B19AB"/>
    <w:rsid w:val="001C0C0F"/>
    <w:rsid w:val="001F3AAE"/>
    <w:rsid w:val="00375C08"/>
    <w:rsid w:val="00451FAA"/>
    <w:rsid w:val="005760E9"/>
    <w:rsid w:val="00696C75"/>
    <w:rsid w:val="00700A9A"/>
    <w:rsid w:val="007B45D1"/>
    <w:rsid w:val="007C4EFD"/>
    <w:rsid w:val="008C4026"/>
    <w:rsid w:val="008F0C34"/>
    <w:rsid w:val="009A43E2"/>
    <w:rsid w:val="00A24D9F"/>
    <w:rsid w:val="00BC6AA4"/>
    <w:rsid w:val="00BE720E"/>
    <w:rsid w:val="00D64D9F"/>
    <w:rsid w:val="00D9401C"/>
    <w:rsid w:val="00E55A9A"/>
    <w:rsid w:val="00E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C34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700A9A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700A9A"/>
    <w:pPr>
      <w:spacing w:before="240" w:after="240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qFormat/>
    <w:rsid w:val="00700A9A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0A9A"/>
    <w:rPr>
      <w:rFonts w:cs="Arial"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700A9A"/>
    <w:rPr>
      <w:rFonts w:cs="Arial"/>
      <w:b/>
      <w:bCs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700A9A"/>
    <w:rPr>
      <w:rFonts w:cs="Arial"/>
      <w:bCs/>
      <w:i/>
      <w:sz w:val="24"/>
      <w:szCs w:val="26"/>
      <w:u w:val="single"/>
    </w:rPr>
  </w:style>
  <w:style w:type="table" w:styleId="Rcsostblzat">
    <w:name w:val="Table Grid"/>
    <w:basedOn w:val="Normltblzat"/>
    <w:rsid w:val="008F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8F0C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C34"/>
    <w:rPr>
      <w:sz w:val="24"/>
      <w:szCs w:val="24"/>
    </w:rPr>
  </w:style>
  <w:style w:type="character" w:styleId="Oldalszm">
    <w:name w:val="page number"/>
    <w:basedOn w:val="Bekezdsalapbettpusa"/>
    <w:rsid w:val="008F0C34"/>
  </w:style>
  <w:style w:type="paragraph" w:styleId="lfej">
    <w:name w:val="header"/>
    <w:basedOn w:val="Norml"/>
    <w:link w:val="lfejChar"/>
    <w:uiPriority w:val="99"/>
    <w:semiHidden/>
    <w:unhideWhenUsed/>
    <w:rsid w:val="00BE72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4</cp:revision>
  <dcterms:created xsi:type="dcterms:W3CDTF">2013-08-05T10:25:00Z</dcterms:created>
  <dcterms:modified xsi:type="dcterms:W3CDTF">2013-08-05T14:35:00Z</dcterms:modified>
</cp:coreProperties>
</file>